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FB45" w14:textId="258349B4" w:rsidR="00705A6E" w:rsidRDefault="00705A6E" w:rsidP="00705A6E">
      <w:pPr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Garwolin, dnia </w:t>
      </w:r>
      <w:r w:rsidR="000B2C5E">
        <w:rPr>
          <w:rFonts w:ascii="Times New Roman" w:hAnsi="Times New Roman"/>
          <w:lang w:val="de-DE"/>
        </w:rPr>
        <w:t>21</w:t>
      </w:r>
      <w:r>
        <w:rPr>
          <w:rFonts w:ascii="Times New Roman" w:hAnsi="Times New Roman"/>
          <w:lang w:val="de-DE"/>
        </w:rPr>
        <w:t>.12.2023 r.</w:t>
      </w:r>
    </w:p>
    <w:p w14:paraId="350D4C6D" w14:textId="6A3F0E43" w:rsidR="00705A6E" w:rsidRDefault="00705A6E" w:rsidP="00705A6E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HK.9027.1.1</w:t>
      </w:r>
      <w:r w:rsidR="000B2C5E">
        <w:rPr>
          <w:rFonts w:ascii="Times New Roman" w:hAnsi="Times New Roman"/>
          <w:lang w:val="de-DE"/>
        </w:rPr>
        <w:t>37</w:t>
      </w:r>
      <w:r>
        <w:rPr>
          <w:rFonts w:ascii="Times New Roman" w:hAnsi="Times New Roman"/>
          <w:lang w:val="de-DE"/>
        </w:rPr>
        <w:t>.2023</w:t>
      </w:r>
    </w:p>
    <w:p w14:paraId="5A39BA94" w14:textId="77777777" w:rsidR="00705A6E" w:rsidRDefault="00705A6E" w:rsidP="00705A6E">
      <w:pPr>
        <w:jc w:val="both"/>
        <w:rPr>
          <w:rFonts w:ascii="Times New Roman" w:hAnsi="Times New Roman"/>
          <w:lang w:val="de-DE"/>
        </w:rPr>
      </w:pPr>
    </w:p>
    <w:p w14:paraId="73B79674" w14:textId="77777777" w:rsidR="00705A6E" w:rsidRDefault="00705A6E" w:rsidP="00705A6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OCENA JAKOŚCI WODY</w:t>
      </w:r>
    </w:p>
    <w:p w14:paraId="6513E669" w14:textId="77777777" w:rsidR="00705A6E" w:rsidRDefault="00705A6E" w:rsidP="00705A6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7B372A" w14:textId="77777777" w:rsidR="00705A6E" w:rsidRDefault="00705A6E" w:rsidP="00705A6E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D002B1C" w14:textId="77777777" w:rsidR="00705A6E" w:rsidRDefault="00705A6E" w:rsidP="00705A6E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6A82BDBE" w14:textId="77777777" w:rsidR="00705A6E" w:rsidRDefault="00705A6E" w:rsidP="00705A6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4 ust.1 pkt 1 ustawy z dnia 14 marca 1985 r. o Państwowej Inspekcji Sanitarnej                            </w:t>
      </w:r>
      <w:proofErr w:type="gramStart"/>
      <w:r>
        <w:rPr>
          <w:rFonts w:ascii="Times New Roman" w:hAnsi="Times New Roman"/>
          <w:lang w:eastAsia="ar-SA"/>
        </w:rPr>
        <w:t xml:space="preserve">   (</w:t>
      </w:r>
      <w:proofErr w:type="gramEnd"/>
      <w:r>
        <w:rPr>
          <w:rFonts w:ascii="Times New Roman" w:hAnsi="Times New Roman"/>
          <w:lang w:eastAsia="ar-SA"/>
        </w:rPr>
        <w:t>Dz. U. z  2023 r. poz. </w:t>
      </w:r>
      <w:bookmarkStart w:id="0" w:name="_Hlk121307254"/>
      <w:r>
        <w:rPr>
          <w:rFonts w:ascii="Times New Roman" w:hAnsi="Times New Roman"/>
          <w:lang w:eastAsia="ar-SA"/>
        </w:rPr>
        <w:t xml:space="preserve">338,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 xml:space="preserve">. zm.) </w:t>
      </w:r>
      <w:bookmarkEnd w:id="0"/>
    </w:p>
    <w:p w14:paraId="34B6036E" w14:textId="77777777" w:rsidR="00705A6E" w:rsidRDefault="00705A6E" w:rsidP="00705A6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art. 12 ust. 1 ustawy z dnia 7 czerwca 2001 r. o zbiorowym zaopatrzeniu w wodę i zbiorowym odprowadzaniu ścieków (Dz. U. z 2023 r. poz. 537, z </w:t>
      </w:r>
      <w:proofErr w:type="spellStart"/>
      <w:r>
        <w:rPr>
          <w:rFonts w:ascii="Times New Roman" w:hAnsi="Times New Roman"/>
          <w:lang w:eastAsia="ar-SA"/>
        </w:rPr>
        <w:t>późn</w:t>
      </w:r>
      <w:proofErr w:type="spellEnd"/>
      <w:r>
        <w:rPr>
          <w:rFonts w:ascii="Times New Roman" w:hAnsi="Times New Roman"/>
          <w:lang w:eastAsia="ar-SA"/>
        </w:rPr>
        <w:t>. zm.)</w:t>
      </w:r>
    </w:p>
    <w:p w14:paraId="45AE71E5" w14:textId="77777777" w:rsidR="00705A6E" w:rsidRDefault="00705A6E" w:rsidP="00705A6E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4AC27365" w14:textId="77777777" w:rsidR="00705A6E" w:rsidRDefault="00705A6E" w:rsidP="00705A6E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D1D165" w14:textId="77777777" w:rsidR="00705A6E" w:rsidRDefault="00705A6E" w:rsidP="00705A6E">
      <w:pPr>
        <w:spacing w:line="240" w:lineRule="auto"/>
        <w:ind w:left="34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5AD228" w14:textId="77777777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  <w:lang w:eastAsia="zh-CN"/>
        </w:rPr>
      </w:pPr>
      <w:bookmarkStart w:id="1" w:name="_Hlk123031109"/>
      <w:bookmarkStart w:id="2" w:name="_Hlk90296395"/>
      <w:r>
        <w:rPr>
          <w:rFonts w:ascii="Times New Roman" w:hAnsi="Times New Roman"/>
        </w:rPr>
        <w:t xml:space="preserve">po rozpatrzeniu danych w związku z poborem prób wody dokonanym w dniu 09.05.2023 r. w ramach kontroli wewnętrznej z </w:t>
      </w:r>
      <w:r>
        <w:rPr>
          <w:rFonts w:ascii="Times New Roman" w:hAnsi="Times New Roman"/>
          <w:b/>
        </w:rPr>
        <w:t>wodociągu lokalnego Farmy Iluzji Mościska</w:t>
      </w:r>
      <w:r>
        <w:rPr>
          <w:rFonts w:ascii="Times New Roman" w:hAnsi="Times New Roman"/>
        </w:rPr>
        <w:t xml:space="preserve">: </w:t>
      </w:r>
    </w:p>
    <w:p w14:paraId="333D006E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bookmarkStart w:id="3" w:name="_Hlk59444556"/>
      <w:r>
        <w:rPr>
          <w:rFonts w:ascii="Times New Roman" w:hAnsi="Times New Roman"/>
        </w:rPr>
        <w:t>Farma Iluzji - Bar Leśny</w:t>
      </w:r>
    </w:p>
    <w:bookmarkEnd w:id="3"/>
    <w:p w14:paraId="464642C5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>
        <w:rPr>
          <w:rFonts w:ascii="Times New Roman" w:hAnsi="Times New Roman"/>
        </w:rPr>
        <w:br/>
        <w:t>Nr: Ł/0/03/2023/925/FM/1 z dnia 09.05.2023 r., wykonanych zgodnie z wymaganiami załącznika</w:t>
      </w:r>
      <w:r>
        <w:rPr>
          <w:rFonts w:ascii="Times New Roman" w:hAnsi="Times New Roman"/>
          <w:vertAlign w:val="subscript"/>
        </w:rPr>
        <w:t xml:space="preserve">   </w:t>
      </w:r>
      <w:r>
        <w:rPr>
          <w:rFonts w:ascii="Times New Roman" w:hAnsi="Times New Roman"/>
        </w:rPr>
        <w:t>nr 6  do  ww. rozporządzenia;</w:t>
      </w:r>
    </w:p>
    <w:p w14:paraId="107C4BFF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bookmarkEnd w:id="1"/>
    <w:p w14:paraId="0B7C339B" w14:textId="77777777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 rozpatrzeniu danych w związku z poborem prób wody dokonanym w dniu 05.06.2023 r. w ramach kontroli wewnętrznej z ww. </w:t>
      </w:r>
      <w:r>
        <w:rPr>
          <w:rFonts w:ascii="Times New Roman" w:hAnsi="Times New Roman"/>
          <w:bCs/>
        </w:rPr>
        <w:t xml:space="preserve">wodociągu /monitoring przeglądowy/ </w:t>
      </w:r>
    </w:p>
    <w:p w14:paraId="36D47D1A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  - Bar Leśny</w:t>
      </w:r>
    </w:p>
    <w:p w14:paraId="10D02657" w14:textId="152D1F2E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 w:rsidR="000B2C5E">
        <w:rPr>
          <w:rFonts w:ascii="Times New Roman" w:hAnsi="Times New Roman"/>
        </w:rPr>
        <w:br/>
      </w:r>
      <w:r>
        <w:rPr>
          <w:rFonts w:ascii="Times New Roman" w:hAnsi="Times New Roman"/>
        </w:rPr>
        <w:t>Nr</w:t>
      </w:r>
      <w:r w:rsidR="000B2C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Ł/0/03/2023/929/FM/1 z dnia 16.06.2023 r., wykonanych zgodnie z wymaganiami załącznika</w:t>
      </w:r>
      <w:r>
        <w:rPr>
          <w:rFonts w:ascii="Times New Roman" w:hAnsi="Times New Roman"/>
          <w:vertAlign w:val="subscript"/>
        </w:rPr>
        <w:t xml:space="preserve">   </w:t>
      </w:r>
      <w:r>
        <w:rPr>
          <w:rFonts w:ascii="Times New Roman" w:hAnsi="Times New Roman"/>
        </w:rPr>
        <w:t>nr 6  do  ww. rozporządzenia;</w:t>
      </w:r>
    </w:p>
    <w:p w14:paraId="1C5B8D8E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p w14:paraId="7F525208" w14:textId="77777777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 rozpatrzeniu danych w związku z poborem prób wody dokonanym w dniu 03.07.2023 r. w ramach kontroli wewnętrznej z </w:t>
      </w:r>
      <w:r>
        <w:rPr>
          <w:rFonts w:ascii="Times New Roman" w:hAnsi="Times New Roman"/>
          <w:bCs/>
        </w:rPr>
        <w:t>ww. wodociągu:</w:t>
      </w:r>
      <w:r>
        <w:rPr>
          <w:rFonts w:ascii="Times New Roman" w:hAnsi="Times New Roman"/>
        </w:rPr>
        <w:t xml:space="preserve"> </w:t>
      </w:r>
    </w:p>
    <w:p w14:paraId="1421E7C2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- Bar Leśny</w:t>
      </w:r>
    </w:p>
    <w:p w14:paraId="73C4B1D9" w14:textId="7F11EF6A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 w:rsidR="000B2C5E">
        <w:rPr>
          <w:rFonts w:ascii="Times New Roman" w:hAnsi="Times New Roman"/>
        </w:rPr>
        <w:br/>
      </w:r>
      <w:r>
        <w:rPr>
          <w:rFonts w:ascii="Times New Roman" w:hAnsi="Times New Roman"/>
        </w:rPr>
        <w:t>Nr: Ł/0/03/2023/931/FM/1 z dnia 07.07.2023 r., wykonanych zgodnie z wymaganiami załącznika</w:t>
      </w:r>
      <w:r>
        <w:rPr>
          <w:rFonts w:ascii="Times New Roman" w:hAnsi="Times New Roman"/>
          <w:vertAlign w:val="subscript"/>
        </w:rPr>
        <w:t xml:space="preserve">   </w:t>
      </w:r>
      <w:r>
        <w:rPr>
          <w:rFonts w:ascii="Times New Roman" w:hAnsi="Times New Roman"/>
        </w:rPr>
        <w:t>nr 6  do  ww. rozporządzenia;</w:t>
      </w:r>
    </w:p>
    <w:p w14:paraId="5BE7D0C2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p w14:paraId="6740974A" w14:textId="77777777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 rozpatrzeniu danych w związku z poborem prób wody dokonanym w dniu 03.08.2023 r. w ramach kontroli wewnętrznej z </w:t>
      </w:r>
      <w:r>
        <w:rPr>
          <w:rFonts w:ascii="Times New Roman" w:hAnsi="Times New Roman"/>
          <w:bCs/>
        </w:rPr>
        <w:t>ww. wodociągu:</w:t>
      </w:r>
      <w:r>
        <w:rPr>
          <w:rFonts w:ascii="Times New Roman" w:hAnsi="Times New Roman"/>
        </w:rPr>
        <w:t xml:space="preserve"> </w:t>
      </w:r>
    </w:p>
    <w:p w14:paraId="33F8D28B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- Bar Leśny</w:t>
      </w:r>
    </w:p>
    <w:p w14:paraId="6BB1DE1C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>
        <w:rPr>
          <w:rFonts w:ascii="Times New Roman" w:hAnsi="Times New Roman"/>
        </w:rPr>
        <w:br/>
        <w:t>Nr: Ł/0/03/2023/935/FM/1 z dnia 08.08.2023 r., wykonanych zgodnie z wymaganiami załącznika</w:t>
      </w:r>
      <w:r>
        <w:rPr>
          <w:rFonts w:ascii="Times New Roman" w:hAnsi="Times New Roman"/>
          <w:vertAlign w:val="subscript"/>
        </w:rPr>
        <w:t xml:space="preserve">   </w:t>
      </w:r>
      <w:r>
        <w:rPr>
          <w:rFonts w:ascii="Times New Roman" w:hAnsi="Times New Roman"/>
        </w:rPr>
        <w:t>nr 6  do  ww. rozporządzenia;</w:t>
      </w:r>
    </w:p>
    <w:p w14:paraId="21A2BA2E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p w14:paraId="7ACD40A9" w14:textId="77777777" w:rsidR="00705A6E" w:rsidRDefault="00705A6E" w:rsidP="00705A6E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po rozpatrzeniu danych w związku z poborem prób wody dokonanym w dniu 12.09.2023 r. w ramach kontroli wewnętrznej z </w:t>
      </w:r>
      <w:r>
        <w:rPr>
          <w:rFonts w:ascii="Times New Roman" w:hAnsi="Times New Roman"/>
          <w:bCs/>
        </w:rPr>
        <w:t>ww. wodociągu:</w:t>
      </w:r>
      <w:r>
        <w:rPr>
          <w:rFonts w:ascii="Times New Roman" w:hAnsi="Times New Roman"/>
        </w:rPr>
        <w:t xml:space="preserve"> </w:t>
      </w:r>
    </w:p>
    <w:p w14:paraId="2F369E50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Farma Iluzji - Bar Leśny</w:t>
      </w:r>
    </w:p>
    <w:p w14:paraId="5D6433E9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na podstawie uzyskanych wyników badań ww. próbek: Sprawozdanie z badań </w:t>
      </w:r>
      <w:r>
        <w:rPr>
          <w:rFonts w:ascii="Times New Roman" w:hAnsi="Times New Roman"/>
        </w:rPr>
        <w:br/>
        <w:t>Nr: Ł/0/09/2023/818/FM/2 z dnia 19.09.2023 r., wykonanych zgodnie z wymaganiami załącznika</w:t>
      </w:r>
      <w:r>
        <w:rPr>
          <w:rFonts w:ascii="Times New Roman" w:hAnsi="Times New Roman"/>
          <w:vertAlign w:val="subscript"/>
        </w:rPr>
        <w:t xml:space="preserve">   </w:t>
      </w:r>
      <w:r>
        <w:rPr>
          <w:rFonts w:ascii="Times New Roman" w:hAnsi="Times New Roman"/>
        </w:rPr>
        <w:t>nr 6  do  ww. rozporządzenia;</w:t>
      </w:r>
    </w:p>
    <w:p w14:paraId="68284B1B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bookmarkEnd w:id="2"/>
    <w:p w14:paraId="6CD6465D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p w14:paraId="73564BC7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Państwowy Powiatowy Inspektor Sanitarny w Garwolinie</w:t>
      </w:r>
    </w:p>
    <w:p w14:paraId="50A60402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stwierdza przydatność wody do spożycia przez ludzi</w:t>
      </w:r>
    </w:p>
    <w:p w14:paraId="0BF49E2A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wodociągu lokalnego  należącego do FARMY ILUZJI Sp.  z o.o.,                                     Mościska 9, 08-455 Trojanów</w:t>
      </w:r>
    </w:p>
    <w:p w14:paraId="42647824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2361D07A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7A879229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3DFF37CA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030C14D5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0187D7B2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536A7080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356ACF1D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5D98527E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37A18623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4AA3C8CD" w14:textId="77777777" w:rsidR="00705A6E" w:rsidRDefault="00705A6E" w:rsidP="00705A6E">
      <w:pPr>
        <w:spacing w:line="276" w:lineRule="auto"/>
        <w:rPr>
          <w:rFonts w:ascii="Times New Roman" w:hAnsi="Times New Roman"/>
          <w:b/>
        </w:rPr>
      </w:pPr>
    </w:p>
    <w:p w14:paraId="085B4362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</w:rPr>
      </w:pPr>
    </w:p>
    <w:p w14:paraId="3034B116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707A7274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2485C7B3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B4AE5BC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35C309E" w14:textId="77777777" w:rsidR="00705A6E" w:rsidRDefault="00705A6E" w:rsidP="00705A6E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42C1F6A3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szCs w:val="20"/>
          <w:u w:val="single"/>
        </w:rPr>
        <w:t>Otrzymują:</w:t>
      </w:r>
    </w:p>
    <w:p w14:paraId="261FB1DE" w14:textId="77777777" w:rsidR="00705A6E" w:rsidRDefault="00705A6E" w:rsidP="00705A6E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lang w:eastAsia="ar-SA"/>
        </w:rPr>
        <w:t xml:space="preserve">        1.</w:t>
      </w:r>
      <w:r>
        <w:rPr>
          <w:rFonts w:ascii="Times New Roman" w:hAnsi="Times New Roman"/>
        </w:rPr>
        <w:t xml:space="preserve"> Farma Iluzji Sp. z o.o. Mościska 9, 08-455 Trojanów;</w:t>
      </w:r>
    </w:p>
    <w:p w14:paraId="28F765A5" w14:textId="77777777" w:rsidR="00705A6E" w:rsidRDefault="00705A6E" w:rsidP="00705A6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lang w:eastAsia="ar-SA"/>
        </w:rPr>
        <w:t xml:space="preserve">        2. Aa.</w:t>
      </w:r>
      <w:r>
        <w:rPr>
          <w:rFonts w:ascii="Times New Roman" w:hAnsi="Times New Roman"/>
          <w:sz w:val="24"/>
          <w:szCs w:val="24"/>
        </w:rPr>
        <w:tab/>
      </w:r>
    </w:p>
    <w:p w14:paraId="42572CB8" w14:textId="08F33BC7" w:rsidR="00792A26" w:rsidRPr="00803AFD" w:rsidRDefault="00792A26" w:rsidP="00803AFD"/>
    <w:sectPr w:rsidR="00792A26" w:rsidRPr="00803AFD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94DB" w14:textId="77777777" w:rsidR="00377111" w:rsidRDefault="00377111" w:rsidP="009D31E9">
      <w:pPr>
        <w:spacing w:line="240" w:lineRule="auto"/>
      </w:pPr>
      <w:r>
        <w:separator/>
      </w:r>
    </w:p>
  </w:endnote>
  <w:endnote w:type="continuationSeparator" w:id="0">
    <w:p w14:paraId="6B1AA06C" w14:textId="77777777" w:rsidR="00377111" w:rsidRDefault="0037711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3E54" w14:textId="77777777" w:rsidR="00377111" w:rsidRDefault="00377111" w:rsidP="009D31E9">
      <w:pPr>
        <w:spacing w:line="240" w:lineRule="auto"/>
      </w:pPr>
      <w:r>
        <w:separator/>
      </w:r>
    </w:p>
  </w:footnote>
  <w:footnote w:type="continuationSeparator" w:id="0">
    <w:p w14:paraId="57F3332C" w14:textId="77777777" w:rsidR="00377111" w:rsidRDefault="0037711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4870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23753">
    <w:abstractNumId w:val="0"/>
  </w:num>
  <w:num w:numId="2" w16cid:durableId="791360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62492">
    <w:abstractNumId w:val="1"/>
  </w:num>
  <w:num w:numId="4" w16cid:durableId="1273436960">
    <w:abstractNumId w:val="2"/>
  </w:num>
  <w:num w:numId="5" w16cid:durableId="692192883">
    <w:abstractNumId w:val="0"/>
  </w:num>
  <w:num w:numId="6" w16cid:durableId="104209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35154"/>
    <w:rsid w:val="00060AE9"/>
    <w:rsid w:val="000B2C5E"/>
    <w:rsid w:val="000B47A7"/>
    <w:rsid w:val="000D01BD"/>
    <w:rsid w:val="000F4BE9"/>
    <w:rsid w:val="00100D7E"/>
    <w:rsid w:val="001461CC"/>
    <w:rsid w:val="001808D0"/>
    <w:rsid w:val="00180BF1"/>
    <w:rsid w:val="001E0340"/>
    <w:rsid w:val="00226B36"/>
    <w:rsid w:val="00234165"/>
    <w:rsid w:val="00292F1F"/>
    <w:rsid w:val="002C6FFD"/>
    <w:rsid w:val="00310662"/>
    <w:rsid w:val="003262CA"/>
    <w:rsid w:val="00377111"/>
    <w:rsid w:val="00397120"/>
    <w:rsid w:val="00447E55"/>
    <w:rsid w:val="00463B10"/>
    <w:rsid w:val="004D0A26"/>
    <w:rsid w:val="00552FA2"/>
    <w:rsid w:val="005A5371"/>
    <w:rsid w:val="005A7C4C"/>
    <w:rsid w:val="005E406D"/>
    <w:rsid w:val="006568B5"/>
    <w:rsid w:val="00692AD8"/>
    <w:rsid w:val="006936B8"/>
    <w:rsid w:val="006E6F72"/>
    <w:rsid w:val="00705A6E"/>
    <w:rsid w:val="00710052"/>
    <w:rsid w:val="007428D1"/>
    <w:rsid w:val="00792A26"/>
    <w:rsid w:val="007B38C1"/>
    <w:rsid w:val="00803AFD"/>
    <w:rsid w:val="00820AB8"/>
    <w:rsid w:val="00852BC1"/>
    <w:rsid w:val="008B33C6"/>
    <w:rsid w:val="008C6E20"/>
    <w:rsid w:val="00911B32"/>
    <w:rsid w:val="009D31E9"/>
    <w:rsid w:val="00A4501F"/>
    <w:rsid w:val="00A636BD"/>
    <w:rsid w:val="00A76967"/>
    <w:rsid w:val="00AE51B8"/>
    <w:rsid w:val="00B06778"/>
    <w:rsid w:val="00B11850"/>
    <w:rsid w:val="00B21947"/>
    <w:rsid w:val="00B518C4"/>
    <w:rsid w:val="00B64EF8"/>
    <w:rsid w:val="00BC26CD"/>
    <w:rsid w:val="00BE236A"/>
    <w:rsid w:val="00C0657C"/>
    <w:rsid w:val="00C30D90"/>
    <w:rsid w:val="00C93857"/>
    <w:rsid w:val="00D43468"/>
    <w:rsid w:val="00D736E4"/>
    <w:rsid w:val="00E4378B"/>
    <w:rsid w:val="00E47958"/>
    <w:rsid w:val="00E96885"/>
    <w:rsid w:val="00F47BFF"/>
    <w:rsid w:val="00FA4D0E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D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39</cp:revision>
  <cp:lastPrinted>2023-12-21T12:34:00Z</cp:lastPrinted>
  <dcterms:created xsi:type="dcterms:W3CDTF">2022-12-07T11:44:00Z</dcterms:created>
  <dcterms:modified xsi:type="dcterms:W3CDTF">2023-12-21T12:36:00Z</dcterms:modified>
</cp:coreProperties>
</file>