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24" w:rsidRDefault="007C53C9" w:rsidP="00974A2E">
      <w:pPr>
        <w:spacing w:line="360" w:lineRule="auto"/>
        <w:jc w:val="center"/>
        <w:rPr>
          <w:b/>
          <w:spacing w:val="1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-18415</wp:posOffset>
                </wp:positionV>
                <wp:extent cx="1072515" cy="10922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2E" w:rsidRDefault="007C53C9">
                            <w:r w:rsidRPr="00974A2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9906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1pt;margin-top:-1.45pt;width:84.45pt;height:8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" stroked="f">
                <v:textbox style="mso-fit-shape-to-text:t">
                  <w:txbxContent>
                    <w:p w:rsidR="00974A2E" w:rsidRDefault="007C53C9">
                      <w:r w:rsidRPr="00974A2E">
                        <w:rPr>
                          <w:noProof/>
                        </w:rPr>
                        <w:drawing>
                          <wp:inline distT="0" distB="0" distL="0" distR="0">
                            <wp:extent cx="876300" cy="9906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024">
        <w:rPr>
          <w:b/>
          <w:spacing w:val="160"/>
          <w:sz w:val="32"/>
          <w:szCs w:val="32"/>
        </w:rPr>
        <w:t>KARTA ZGŁOSZENIA</w:t>
      </w:r>
    </w:p>
    <w:p w:rsidR="00896E14" w:rsidRPr="00896E14" w:rsidRDefault="00896E14" w:rsidP="00896E14">
      <w:pPr>
        <w:jc w:val="center"/>
        <w:rPr>
          <w:rFonts w:cs="Calibri"/>
        </w:rPr>
      </w:pPr>
      <w:r w:rsidRPr="00896E14">
        <w:rPr>
          <w:rFonts w:cs="Calibri"/>
        </w:rPr>
        <w:t xml:space="preserve">REGIONALNY PRZEGLĄD INSTRUMENTÓW </w:t>
      </w:r>
    </w:p>
    <w:p w:rsidR="00896E14" w:rsidRPr="00896E14" w:rsidRDefault="00896E14" w:rsidP="00896E14">
      <w:pPr>
        <w:jc w:val="center"/>
        <w:rPr>
          <w:rFonts w:cs="Calibri"/>
        </w:rPr>
      </w:pPr>
      <w:r w:rsidRPr="00896E14">
        <w:rPr>
          <w:rFonts w:cs="Calibri"/>
        </w:rPr>
        <w:t>DĘTYCH DREWNIANYCH</w:t>
      </w:r>
    </w:p>
    <w:p w:rsidR="00896E14" w:rsidRPr="00896E14" w:rsidRDefault="00896E14" w:rsidP="00896E14">
      <w:pPr>
        <w:jc w:val="center"/>
        <w:rPr>
          <w:rFonts w:cs="Calibri"/>
          <w:b/>
        </w:rPr>
      </w:pPr>
      <w:r w:rsidRPr="00896E14">
        <w:rPr>
          <w:rFonts w:cs="Calibri"/>
          <w:b/>
        </w:rPr>
        <w:t>„JAROWIND”</w:t>
      </w:r>
    </w:p>
    <w:p w:rsidR="00EF3024" w:rsidRDefault="003D452C" w:rsidP="00896E1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202</w:t>
      </w:r>
      <w:r w:rsidR="0014044F">
        <w:rPr>
          <w:b/>
          <w:sz w:val="32"/>
          <w:szCs w:val="32"/>
        </w:rPr>
        <w:t>3</w:t>
      </w:r>
      <w:bookmarkStart w:id="0" w:name="_GoBack"/>
      <w:bookmarkEnd w:id="0"/>
    </w:p>
    <w:p w:rsidR="00EF3024" w:rsidRDefault="00EF3024">
      <w:pPr>
        <w:spacing w:line="360" w:lineRule="auto"/>
        <w:jc w:val="center"/>
        <w:rPr>
          <w:b/>
          <w:sz w:val="20"/>
          <w:szCs w:val="20"/>
        </w:rPr>
      </w:pP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ucznia............................................................................................</w:t>
      </w:r>
    </w:p>
    <w:p w:rsidR="00EF3024" w:rsidRDefault="00EF3024">
      <w:pPr>
        <w:rPr>
          <w:sz w:val="16"/>
          <w:szCs w:val="16"/>
        </w:rPr>
      </w:pPr>
      <w:r>
        <w:rPr>
          <w:sz w:val="28"/>
          <w:szCs w:val="28"/>
        </w:rPr>
        <w:t>Data urodzenia.........................................................................................................</w:t>
      </w:r>
    </w:p>
    <w:p w:rsidR="00EF3024" w:rsidRDefault="00EF3024">
      <w:pPr>
        <w:spacing w:line="360" w:lineRule="auto"/>
        <w:jc w:val="center"/>
        <w:rPr>
          <w:sz w:val="28"/>
          <w:szCs w:val="28"/>
        </w:rPr>
      </w:pPr>
      <w:r>
        <w:rPr>
          <w:sz w:val="16"/>
          <w:szCs w:val="16"/>
        </w:rPr>
        <w:t>(dzień, miesiąc, rok)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Instrument................................................................................................................ 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Klasa..................................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Kategoria...........................................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Lata </w:t>
      </w:r>
      <w:r w:rsidR="00896E14">
        <w:rPr>
          <w:sz w:val="28"/>
          <w:szCs w:val="28"/>
        </w:rPr>
        <w:t>gry na instrumencie………………………………………………………….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nauczyciela instrumentalisty.........................................................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nauczyciela akompaniatora...........................................................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szkoły ..........................................................................................................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 szkoły ...........................................................................................................</w:t>
      </w:r>
    </w:p>
    <w:p w:rsidR="00EF3024" w:rsidRDefault="00EF302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Telefon .................................................</w:t>
      </w:r>
      <w:r w:rsidR="00896E14">
        <w:rPr>
          <w:sz w:val="28"/>
          <w:szCs w:val="28"/>
        </w:rPr>
        <w:t>...................................................................</w:t>
      </w:r>
    </w:p>
    <w:p w:rsidR="00EF3024" w:rsidRDefault="00EF302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 xml:space="preserve"> .....................................................................................................................</w:t>
      </w:r>
    </w:p>
    <w:p w:rsidR="00EF3024" w:rsidRDefault="00EF3024">
      <w:pPr>
        <w:rPr>
          <w:sz w:val="28"/>
          <w:szCs w:val="28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4472"/>
        <w:gridCol w:w="1661"/>
      </w:tblGrid>
      <w:tr w:rsidR="002D05B9" w:rsidRPr="00896E14" w:rsidTr="00C43B6D">
        <w:trPr>
          <w:trHeight w:val="557"/>
        </w:trPr>
        <w:tc>
          <w:tcPr>
            <w:tcW w:w="298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6E14" w:rsidRPr="00896E14" w:rsidRDefault="00896E14" w:rsidP="00896E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E14" w:rsidRPr="00C43B6D" w:rsidRDefault="00896E14" w:rsidP="002D05B9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C43B6D">
              <w:rPr>
                <w:b/>
                <w:spacing w:val="160"/>
                <w:sz w:val="28"/>
                <w:szCs w:val="28"/>
              </w:rPr>
              <w:t>PROGRAM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6E14" w:rsidRPr="00896E14" w:rsidRDefault="00896E14" w:rsidP="00896E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05B9" w:rsidRPr="00896E14" w:rsidTr="00C43B6D">
        <w:trPr>
          <w:trHeight w:val="877"/>
        </w:trPr>
        <w:tc>
          <w:tcPr>
            <w:tcW w:w="2989" w:type="dxa"/>
            <w:tcBorders>
              <w:top w:val="single" w:sz="4" w:space="0" w:color="auto"/>
            </w:tcBorders>
            <w:shd w:val="clear" w:color="auto" w:fill="auto"/>
          </w:tcPr>
          <w:p w:rsidR="00896E14" w:rsidRPr="00C43B6D" w:rsidRDefault="00896E14" w:rsidP="00896E14">
            <w:pPr>
              <w:rPr>
                <w:sz w:val="28"/>
                <w:szCs w:val="28"/>
              </w:rPr>
            </w:pPr>
            <w:r w:rsidRPr="00C43B6D">
              <w:rPr>
                <w:b/>
                <w:sz w:val="28"/>
                <w:szCs w:val="28"/>
              </w:rPr>
              <w:t>KOMPOZYTOR</w:t>
            </w:r>
            <w:r w:rsidRPr="00C43B6D">
              <w:rPr>
                <w:b/>
                <w:sz w:val="28"/>
                <w:szCs w:val="28"/>
              </w:rPr>
              <w:tab/>
            </w:r>
            <w:r w:rsidRPr="00C43B6D">
              <w:rPr>
                <w:b/>
                <w:sz w:val="28"/>
                <w:szCs w:val="28"/>
              </w:rPr>
              <w:tab/>
            </w:r>
          </w:p>
          <w:p w:rsidR="00896E14" w:rsidRPr="002D05B9" w:rsidRDefault="00896E14" w:rsidP="002D05B9">
            <w:pPr>
              <w:rPr>
                <w:b/>
                <w:sz w:val="32"/>
                <w:szCs w:val="32"/>
              </w:rPr>
            </w:pPr>
            <w:r w:rsidRPr="00C43B6D">
              <w:rPr>
                <w:sz w:val="28"/>
                <w:szCs w:val="28"/>
              </w:rPr>
              <w:t>(pełne imię i nazwisko)</w:t>
            </w: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auto"/>
          </w:tcPr>
          <w:p w:rsidR="00896E14" w:rsidRPr="00C43B6D" w:rsidRDefault="00896E14" w:rsidP="00896E14">
            <w:pPr>
              <w:spacing w:line="360" w:lineRule="auto"/>
              <w:rPr>
                <w:sz w:val="28"/>
                <w:szCs w:val="28"/>
              </w:rPr>
            </w:pPr>
            <w:r w:rsidRPr="00C43B6D">
              <w:rPr>
                <w:b/>
                <w:sz w:val="28"/>
                <w:szCs w:val="28"/>
              </w:rPr>
              <w:t>TYTUŁ UTWORU</w:t>
            </w:r>
            <w:r w:rsidRPr="00C43B6D">
              <w:rPr>
                <w:b/>
                <w:sz w:val="28"/>
                <w:szCs w:val="28"/>
              </w:rPr>
              <w:tab/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896E14" w:rsidRPr="00C43B6D" w:rsidRDefault="00896E14" w:rsidP="00896E14">
            <w:pPr>
              <w:spacing w:line="360" w:lineRule="auto"/>
              <w:rPr>
                <w:sz w:val="28"/>
                <w:szCs w:val="28"/>
              </w:rPr>
            </w:pPr>
            <w:r w:rsidRPr="00C43B6D">
              <w:rPr>
                <w:b/>
                <w:sz w:val="28"/>
                <w:szCs w:val="28"/>
              </w:rPr>
              <w:t>CZAS TRWANIA</w:t>
            </w:r>
          </w:p>
        </w:tc>
      </w:tr>
      <w:tr w:rsidR="002D05B9" w:rsidRPr="00896E14" w:rsidTr="00C43B6D">
        <w:trPr>
          <w:trHeight w:val="2526"/>
        </w:trPr>
        <w:tc>
          <w:tcPr>
            <w:tcW w:w="2989" w:type="dxa"/>
            <w:shd w:val="clear" w:color="auto" w:fill="auto"/>
          </w:tcPr>
          <w:p w:rsidR="00896E14" w:rsidRPr="00896E14" w:rsidRDefault="00896E14" w:rsidP="00896E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896E14" w:rsidRPr="00896E14" w:rsidRDefault="00896E14" w:rsidP="00896E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896E14" w:rsidRPr="00896E14" w:rsidRDefault="00896E14" w:rsidP="00896E1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96E14" w:rsidRDefault="00896E14">
      <w:pPr>
        <w:spacing w:line="360" w:lineRule="auto"/>
        <w:rPr>
          <w:sz w:val="28"/>
          <w:szCs w:val="28"/>
        </w:rPr>
      </w:pPr>
    </w:p>
    <w:p w:rsidR="00EF3024" w:rsidRDefault="00EF3024">
      <w:pPr>
        <w:spacing w:line="360" w:lineRule="auto"/>
        <w:rPr>
          <w:sz w:val="28"/>
          <w:szCs w:val="28"/>
        </w:rPr>
      </w:pPr>
    </w:p>
    <w:p w:rsidR="00EF3024" w:rsidRDefault="00EF3024">
      <w:pPr>
        <w:rPr>
          <w:sz w:val="20"/>
          <w:szCs w:val="20"/>
        </w:rPr>
      </w:pPr>
      <w:r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.................................................</w:t>
      </w:r>
    </w:p>
    <w:p w:rsidR="00EF3024" w:rsidRDefault="00EF3024">
      <w:pPr>
        <w:ind w:firstLine="708"/>
        <w:rPr>
          <w:sz w:val="28"/>
          <w:szCs w:val="28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dyrektor szkoły(pieczątka, podpis)</w:t>
      </w:r>
    </w:p>
    <w:p w:rsidR="00EF3024" w:rsidRDefault="00EF3024">
      <w:pPr>
        <w:spacing w:line="360" w:lineRule="auto"/>
        <w:rPr>
          <w:sz w:val="28"/>
          <w:szCs w:val="28"/>
        </w:rPr>
      </w:pPr>
    </w:p>
    <w:p w:rsidR="00974A2E" w:rsidRPr="00825004" w:rsidRDefault="00974A2E" w:rsidP="00825004">
      <w:pPr>
        <w:jc w:val="both"/>
        <w:rPr>
          <w:b/>
          <w:color w:val="000000"/>
          <w:lang w:eastAsia="pl-PL"/>
        </w:rPr>
      </w:pPr>
      <w:r w:rsidRPr="00825004">
        <w:rPr>
          <w:rFonts w:ascii="Calibri" w:hAnsi="Calibri" w:cs="Calibri"/>
          <w:b/>
          <w:color w:val="000000"/>
          <w:sz w:val="21"/>
          <w:szCs w:val="21"/>
          <w:lang w:eastAsia="pl-PL"/>
        </w:rPr>
        <w:t>Konkurs realizowany w ramach Przedsięwzięcia: „Działania w zakresie poszanowania jarocińskich tradycji” Projektu: „Jarocin – Miastem Jutra” finansowanego ze środków Norweskiego Mechanizmu Finansowego 2014-2021 w Programie „Rozwój lokalny”.</w:t>
      </w:r>
    </w:p>
    <w:p w:rsidR="00974A2E" w:rsidRDefault="00974A2E">
      <w:pPr>
        <w:spacing w:line="360" w:lineRule="auto"/>
        <w:rPr>
          <w:sz w:val="28"/>
          <w:szCs w:val="28"/>
        </w:rPr>
      </w:pPr>
    </w:p>
    <w:sectPr w:rsidR="00974A2E">
      <w:pgSz w:w="11906" w:h="16838"/>
      <w:pgMar w:top="89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C"/>
    <w:rsid w:val="0014044F"/>
    <w:rsid w:val="002D05B9"/>
    <w:rsid w:val="003D452C"/>
    <w:rsid w:val="00625A3D"/>
    <w:rsid w:val="007C53C9"/>
    <w:rsid w:val="00825004"/>
    <w:rsid w:val="00896E14"/>
    <w:rsid w:val="00974A2E"/>
    <w:rsid w:val="00C43B6D"/>
    <w:rsid w:val="00D70DD0"/>
    <w:rsid w:val="00EF3024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AC0AAF"/>
  <w15:chartTrackingRefBased/>
  <w15:docId w15:val="{079409E8-1DF7-4C8A-BE35-5B06E11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452C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9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Izunia</dc:creator>
  <cp:keywords/>
  <cp:lastModifiedBy>Michał Gubański</cp:lastModifiedBy>
  <cp:revision>3</cp:revision>
  <cp:lastPrinted>2021-05-27T09:39:00Z</cp:lastPrinted>
  <dcterms:created xsi:type="dcterms:W3CDTF">2022-02-21T07:43:00Z</dcterms:created>
  <dcterms:modified xsi:type="dcterms:W3CDTF">2023-01-17T09:25:00Z</dcterms:modified>
</cp:coreProperties>
</file>