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1A74F0E" w:rsidR="00735C6D" w:rsidRPr="00C77F0D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77F0D">
        <w:rPr>
          <w:rFonts w:ascii="Arial" w:eastAsia="Times New Roman" w:hAnsi="Arial" w:cs="Arial"/>
          <w:lang w:eastAsia="pl-PL"/>
        </w:rPr>
        <w:t xml:space="preserve">Zał. nr </w:t>
      </w:r>
      <w:r w:rsidR="007221F5" w:rsidRPr="00C77F0D">
        <w:rPr>
          <w:rFonts w:ascii="Arial" w:eastAsia="Times New Roman" w:hAnsi="Arial" w:cs="Arial"/>
          <w:lang w:eastAsia="pl-PL"/>
        </w:rPr>
        <w:t>5</w:t>
      </w:r>
      <w:r w:rsidRPr="00C77F0D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50A2BAB5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77F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6A5B6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6.2022</w:t>
      </w:r>
    </w:p>
    <w:p w14:paraId="6B2E4C01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C77F0D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06F3A41" w14:textId="77777777" w:rsidR="007221F5" w:rsidRPr="00C77F0D" w:rsidRDefault="007221F5" w:rsidP="007221F5">
      <w:pPr>
        <w:jc w:val="center"/>
        <w:rPr>
          <w:rFonts w:ascii="Arial" w:hAnsi="Arial" w:cs="Arial"/>
          <w:b/>
          <w:sz w:val="24"/>
          <w:szCs w:val="24"/>
        </w:rPr>
      </w:pPr>
      <w:r w:rsidRPr="00C77F0D">
        <w:rPr>
          <w:rFonts w:ascii="Arial" w:hAnsi="Arial" w:cs="Arial"/>
          <w:b/>
          <w:sz w:val="24"/>
          <w:szCs w:val="24"/>
        </w:rPr>
        <w:t>OŚWIADCZENIE WYKONAWCY</w:t>
      </w:r>
    </w:p>
    <w:p w14:paraId="561AB18B" w14:textId="77777777" w:rsidR="007221F5" w:rsidRPr="00C77F0D" w:rsidRDefault="007221F5" w:rsidP="007221F5">
      <w:pPr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składane na podstawie art. 125 ust. 1 z dnia 11 września 2019 r. - Prawo zamówień publicznych</w:t>
      </w:r>
    </w:p>
    <w:p w14:paraId="591A0AD8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1EE924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E300C3" w14:textId="77777777" w:rsidR="007221F5" w:rsidRPr="00C77F0D" w:rsidRDefault="007221F5" w:rsidP="007221F5">
      <w:pPr>
        <w:jc w:val="center"/>
        <w:rPr>
          <w:rFonts w:ascii="Arial" w:hAnsi="Arial" w:cs="Arial"/>
        </w:rPr>
      </w:pPr>
      <w:r w:rsidRPr="00C77F0D">
        <w:rPr>
          <w:rFonts w:ascii="Arial" w:hAnsi="Arial" w:cs="Arial"/>
        </w:rPr>
        <w:t>(pełna nazwa i adres Wykonawcy)</w:t>
      </w:r>
    </w:p>
    <w:p w14:paraId="3AA12E41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Będąc uczestnikiem postępowania o udzielnie zamówienia publicznego </w:t>
      </w:r>
      <w:proofErr w:type="spellStart"/>
      <w:r w:rsidRPr="00C77F0D">
        <w:rPr>
          <w:rFonts w:ascii="Arial" w:hAnsi="Arial" w:cs="Arial"/>
          <w:sz w:val="20"/>
          <w:szCs w:val="20"/>
        </w:rPr>
        <w:t>pn</w:t>
      </w:r>
      <w:proofErr w:type="spellEnd"/>
      <w:r w:rsidRPr="00C77F0D">
        <w:rPr>
          <w:rFonts w:ascii="Arial" w:hAnsi="Arial" w:cs="Arial"/>
          <w:sz w:val="20"/>
          <w:szCs w:val="20"/>
        </w:rPr>
        <w:t>:</w:t>
      </w:r>
    </w:p>
    <w:p w14:paraId="54783F4A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C0AF622" w14:textId="77777777" w:rsidR="006A5B6D" w:rsidRDefault="006A5B6D" w:rsidP="006A5B6D">
      <w:pPr>
        <w:spacing w:after="0" w:line="276" w:lineRule="auto"/>
        <w:ind w:right="23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robót rozbiórkowych oraz budowy drogi leśnej nr 130 w Leśnictwie Gałków oraz przebudowy dojazdu pożarowego nr 3 w Leśnictwie Janinów</w:t>
      </w:r>
    </w:p>
    <w:p w14:paraId="1D07D39E" w14:textId="77777777" w:rsidR="007221F5" w:rsidRPr="00C77F0D" w:rsidRDefault="007221F5" w:rsidP="007221F5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504E288B" w14:textId="77777777" w:rsidR="007221F5" w:rsidRPr="00C77F0D" w:rsidRDefault="007221F5" w:rsidP="00722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oświadczam, że nie później niż na dzień składania ofert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nie podlegam wykluczeniu z udziału w postępowania na podstawie art. 108 ust.1 ustawy </w:t>
      </w:r>
      <w:proofErr w:type="spellStart"/>
      <w:r w:rsidRPr="00C77F0D">
        <w:rPr>
          <w:rStyle w:val="fontstyle01"/>
          <w:rFonts w:ascii="Arial" w:hAnsi="Arial" w:cs="Arial" w:hint="default"/>
          <w:sz w:val="20"/>
          <w:szCs w:val="20"/>
        </w:rPr>
        <w:t>Pzp</w:t>
      </w:r>
      <w:proofErr w:type="spellEnd"/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 oraz spełniam warunki udziału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br/>
        <w:t>w postępowaniu w zakresie wskazanym przez Zamawiającego.</w:t>
      </w:r>
    </w:p>
    <w:p w14:paraId="726BCB8E" w14:textId="77777777" w:rsidR="00735C6D" w:rsidRPr="00C77F0D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C77F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D082" w14:textId="77777777" w:rsidR="00277C92" w:rsidRDefault="00277C92" w:rsidP="00036DB7">
      <w:pPr>
        <w:spacing w:after="0" w:line="240" w:lineRule="auto"/>
      </w:pPr>
      <w:r>
        <w:separator/>
      </w:r>
    </w:p>
  </w:endnote>
  <w:endnote w:type="continuationSeparator" w:id="0">
    <w:p w14:paraId="7ABA0C34" w14:textId="77777777" w:rsidR="00277C92" w:rsidRDefault="00277C92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CA275" w14:textId="77777777" w:rsidR="00277C92" w:rsidRDefault="00277C92" w:rsidP="00036DB7">
      <w:pPr>
        <w:spacing w:after="0" w:line="240" w:lineRule="auto"/>
      </w:pPr>
      <w:r>
        <w:separator/>
      </w:r>
    </w:p>
  </w:footnote>
  <w:footnote w:type="continuationSeparator" w:id="0">
    <w:p w14:paraId="696497BA" w14:textId="77777777" w:rsidR="00277C92" w:rsidRDefault="00277C92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71519F0F" w:rsidR="00036DB7" w:rsidRDefault="006A5B6D" w:rsidP="00036DB7">
    <w:pPr>
      <w:pStyle w:val="Nagwek"/>
      <w:jc w:val="center"/>
    </w:pPr>
    <w:r>
      <w:t>Wykonanie dla Nadleśnictwa Brzeziny w Kaletniku robót rozbiórkowych oraz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F41BD"/>
    <w:rsid w:val="001064AB"/>
    <w:rsid w:val="00234040"/>
    <w:rsid w:val="00277C92"/>
    <w:rsid w:val="00294C08"/>
    <w:rsid w:val="00316D07"/>
    <w:rsid w:val="00647A56"/>
    <w:rsid w:val="006A5B6D"/>
    <w:rsid w:val="007221F5"/>
    <w:rsid w:val="00735C6D"/>
    <w:rsid w:val="009F384E"/>
    <w:rsid w:val="00AD7FA1"/>
    <w:rsid w:val="00C77F0D"/>
    <w:rsid w:val="00D0640D"/>
    <w:rsid w:val="00D35644"/>
    <w:rsid w:val="00DA13AD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2</cp:revision>
  <dcterms:created xsi:type="dcterms:W3CDTF">2022-03-23T10:21:00Z</dcterms:created>
  <dcterms:modified xsi:type="dcterms:W3CDTF">2022-03-23T10:21:00Z</dcterms:modified>
</cp:coreProperties>
</file>