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B7" w:rsidRPr="00E23087" w:rsidRDefault="005422B7" w:rsidP="005422B7">
      <w:pPr>
        <w:jc w:val="right"/>
        <w:rPr>
          <w:sz w:val="20"/>
          <w:szCs w:val="20"/>
        </w:rPr>
      </w:pPr>
      <w:bookmarkStart w:id="0" w:name="_GoBack"/>
      <w:bookmarkEnd w:id="0"/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>do ogłoszenia o sprzedaży samochodu służbowego</w:t>
      </w:r>
    </w:p>
    <w:p w:rsidR="005422B7" w:rsidRPr="00E23087" w:rsidRDefault="005422B7" w:rsidP="005422B7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5422B7" w:rsidRPr="00C21506" w:rsidRDefault="005422B7" w:rsidP="005422B7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 xml:space="preserve">Oferta zakupu samochodu służbowego </w:t>
      </w:r>
      <w:r>
        <w:rPr>
          <w:b/>
          <w:sz w:val="20"/>
          <w:szCs w:val="20"/>
        </w:rPr>
        <w:t>Volvo V70</w:t>
      </w:r>
      <w:r w:rsidRPr="00C21506">
        <w:rPr>
          <w:b/>
          <w:sz w:val="20"/>
          <w:szCs w:val="20"/>
        </w:rPr>
        <w:t xml:space="preserve"> skierowana do Ambasady RP w </w:t>
      </w:r>
      <w:r>
        <w:rPr>
          <w:b/>
          <w:sz w:val="20"/>
          <w:szCs w:val="20"/>
        </w:rPr>
        <w:t>Mińsku</w:t>
      </w:r>
    </w:p>
    <w:p w:rsidR="005422B7" w:rsidRPr="00E23087" w:rsidRDefault="005422B7" w:rsidP="005422B7">
      <w:pPr>
        <w:rPr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5422B7" w:rsidRPr="00EB0C11" w:rsidTr="003E0587">
        <w:tc>
          <w:tcPr>
            <w:tcW w:w="5529" w:type="dxa"/>
            <w:vAlign w:val="bottom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  <w:rPr>
          <w:sz w:val="20"/>
          <w:szCs w:val="20"/>
          <w:lang w:val="en-US"/>
        </w:rPr>
      </w:pPr>
    </w:p>
    <w:p w:rsidR="005422B7" w:rsidRPr="00C21506" w:rsidRDefault="005422B7" w:rsidP="005422B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5422B7" w:rsidRPr="00EB0C11" w:rsidTr="003E0587">
        <w:tc>
          <w:tcPr>
            <w:tcW w:w="5529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354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  <w:rPr>
          <w:sz w:val="20"/>
          <w:szCs w:val="20"/>
          <w:lang w:val="en-US"/>
        </w:rPr>
      </w:pPr>
    </w:p>
    <w:p w:rsidR="005422B7" w:rsidRPr="00C21506" w:rsidRDefault="005422B7" w:rsidP="005422B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5422B7" w:rsidRPr="00EB0C11" w:rsidTr="003E0587">
        <w:tc>
          <w:tcPr>
            <w:tcW w:w="5529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  <w:rPr>
          <w:lang w:val="en-US"/>
        </w:rPr>
      </w:pPr>
    </w:p>
    <w:p w:rsidR="005422B7" w:rsidRDefault="005422B7" w:rsidP="005422B7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5422B7" w:rsidRPr="00EB0C11" w:rsidTr="003E058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 i  numer telefonu: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5422B7" w:rsidRPr="00EB0C11" w:rsidTr="003E0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5422B7" w:rsidRDefault="005422B7" w:rsidP="003E0587">
            <w:pPr>
              <w:rPr>
                <w:sz w:val="20"/>
                <w:szCs w:val="20"/>
              </w:rPr>
            </w:pPr>
          </w:p>
          <w:p w:rsidR="005422B7" w:rsidRDefault="005422B7" w:rsidP="003E0587">
            <w:pPr>
              <w:rPr>
                <w:sz w:val="20"/>
                <w:szCs w:val="20"/>
              </w:rPr>
            </w:pPr>
          </w:p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EUR):</w:t>
            </w:r>
          </w:p>
        </w:tc>
        <w:tc>
          <w:tcPr>
            <w:tcW w:w="353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  <w:rPr>
          <w:lang w:val="en-US"/>
        </w:rPr>
      </w:pPr>
    </w:p>
    <w:p w:rsidR="005422B7" w:rsidRPr="00C21506" w:rsidRDefault="005422B7" w:rsidP="005422B7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5422B7" w:rsidRPr="00EB0C11" w:rsidTr="003E0587">
        <w:tc>
          <w:tcPr>
            <w:tcW w:w="5529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EUR) – słownie:</w:t>
            </w:r>
          </w:p>
        </w:tc>
        <w:tc>
          <w:tcPr>
            <w:tcW w:w="353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110"/>
        <w:gridCol w:w="3533"/>
        <w:gridCol w:w="10"/>
      </w:tblGrid>
      <w:tr w:rsidR="005422B7" w:rsidRPr="00EB0C11" w:rsidTr="003E0587">
        <w:trPr>
          <w:gridAfter w:val="1"/>
          <w:wAfter w:w="10" w:type="dxa"/>
        </w:trPr>
        <w:tc>
          <w:tcPr>
            <w:tcW w:w="5529" w:type="dxa"/>
            <w:gridSpan w:val="2"/>
          </w:tcPr>
          <w:p w:rsidR="005422B7" w:rsidRPr="00532934" w:rsidRDefault="005422B7" w:rsidP="003E0587">
            <w:pPr>
              <w:rPr>
                <w:color w:val="FF0000"/>
              </w:rPr>
            </w:pPr>
          </w:p>
          <w:p w:rsidR="005422B7" w:rsidRPr="00532934" w:rsidRDefault="005422B7" w:rsidP="003E0587">
            <w:pPr>
              <w:rPr>
                <w:color w:val="FF0000"/>
              </w:rPr>
            </w:pPr>
            <w:r w:rsidRPr="00532934">
              <w:rPr>
                <w:color w:val="FF0000"/>
              </w:rPr>
              <w:t xml:space="preserve">Nr konta, na które należy zwrócić wadium w przypadku przegranej: </w:t>
            </w:r>
          </w:p>
          <w:p w:rsidR="005422B7" w:rsidRPr="00532934" w:rsidRDefault="005422B7" w:rsidP="003E05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33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5422B7" w:rsidRPr="00EB0C11" w:rsidTr="003E0587">
        <w:tc>
          <w:tcPr>
            <w:tcW w:w="5419" w:type="dxa"/>
          </w:tcPr>
          <w:p w:rsidR="005422B7" w:rsidRDefault="005422B7" w:rsidP="003E0587">
            <w:pPr>
              <w:rPr>
                <w:sz w:val="20"/>
                <w:szCs w:val="20"/>
              </w:rPr>
            </w:pPr>
          </w:p>
          <w:p w:rsidR="005422B7" w:rsidRDefault="005422B7" w:rsidP="003E0587">
            <w:pPr>
              <w:rPr>
                <w:sz w:val="20"/>
                <w:szCs w:val="20"/>
              </w:rPr>
            </w:pPr>
          </w:p>
          <w:p w:rsidR="005422B7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5422B7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5422B7" w:rsidRDefault="005422B7" w:rsidP="003E0587">
            <w:pPr>
              <w:rPr>
                <w:sz w:val="20"/>
                <w:szCs w:val="20"/>
              </w:rPr>
            </w:pPr>
          </w:p>
          <w:p w:rsidR="005422B7" w:rsidRPr="00EB0C11" w:rsidRDefault="005422B7" w:rsidP="003E0587">
            <w:pPr>
              <w:rPr>
                <w:sz w:val="20"/>
                <w:szCs w:val="20"/>
              </w:rPr>
            </w:pPr>
          </w:p>
        </w:tc>
        <w:tc>
          <w:tcPr>
            <w:tcW w:w="3653" w:type="dxa"/>
            <w:gridSpan w:val="3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22B7" w:rsidRDefault="005422B7" w:rsidP="005422B7">
      <w:pPr>
        <w:spacing w:after="0" w:line="240" w:lineRule="auto"/>
      </w:pPr>
    </w:p>
    <w:p w:rsidR="005422B7" w:rsidRDefault="005422B7" w:rsidP="005422B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5422B7" w:rsidRDefault="005422B7" w:rsidP="005422B7">
      <w:pPr>
        <w:spacing w:after="0" w:line="240" w:lineRule="auto"/>
        <w:jc w:val="both"/>
        <w:rPr>
          <w:sz w:val="20"/>
          <w:szCs w:val="20"/>
        </w:rPr>
      </w:pPr>
    </w:p>
    <w:p w:rsidR="005422B7" w:rsidRPr="00B956AA" w:rsidRDefault="005422B7" w:rsidP="005422B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5422B7" w:rsidRDefault="005422B7" w:rsidP="005422B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B956AA">
        <w:rPr>
          <w:sz w:val="20"/>
          <w:szCs w:val="20"/>
        </w:rPr>
        <w:t xml:space="preserve"> pełną odpowiedzialnością rezygnuję z oględzin pojazdu.</w:t>
      </w:r>
    </w:p>
    <w:p w:rsidR="005422B7" w:rsidRDefault="005422B7" w:rsidP="005422B7">
      <w:pPr>
        <w:spacing w:after="0" w:line="240" w:lineRule="auto"/>
        <w:jc w:val="both"/>
        <w:rPr>
          <w:sz w:val="20"/>
          <w:szCs w:val="20"/>
        </w:rPr>
      </w:pPr>
    </w:p>
    <w:p w:rsidR="005422B7" w:rsidRPr="00C21506" w:rsidRDefault="005422B7" w:rsidP="005422B7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5422B7" w:rsidRPr="00E23087" w:rsidRDefault="005422B7" w:rsidP="005422B7">
      <w:pPr>
        <w:spacing w:after="0" w:line="240" w:lineRule="auto"/>
        <w:jc w:val="both"/>
        <w:rPr>
          <w:sz w:val="20"/>
          <w:szCs w:val="20"/>
        </w:rPr>
      </w:pPr>
    </w:p>
    <w:p w:rsidR="005422B7" w:rsidRPr="00E23087" w:rsidRDefault="005422B7" w:rsidP="005422B7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5422B7" w:rsidRPr="00EB0C11" w:rsidTr="003E0587">
        <w:tc>
          <w:tcPr>
            <w:tcW w:w="5302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70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5422B7" w:rsidRPr="00EB0C11" w:rsidTr="003E0587">
        <w:tc>
          <w:tcPr>
            <w:tcW w:w="5302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70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5422B7" w:rsidRDefault="005422B7" w:rsidP="005422B7">
      <w:pPr>
        <w:spacing w:after="0" w:line="240" w:lineRule="auto"/>
      </w:pPr>
    </w:p>
    <w:p w:rsidR="005422B7" w:rsidRDefault="005422B7" w:rsidP="005422B7">
      <w:pPr>
        <w:spacing w:after="0" w:line="240" w:lineRule="auto"/>
      </w:pPr>
    </w:p>
    <w:p w:rsidR="005422B7" w:rsidRDefault="005422B7" w:rsidP="005422B7">
      <w:pPr>
        <w:spacing w:after="0" w:line="240" w:lineRule="auto"/>
      </w:pPr>
    </w:p>
    <w:p w:rsidR="005422B7" w:rsidRDefault="005422B7" w:rsidP="005422B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5422B7" w:rsidRPr="00EB0C11" w:rsidTr="003E0587">
        <w:tc>
          <w:tcPr>
            <w:tcW w:w="5302" w:type="dxa"/>
          </w:tcPr>
          <w:p w:rsidR="005422B7" w:rsidRPr="00EB0C11" w:rsidRDefault="005422B7" w:rsidP="003E0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70" w:type="dxa"/>
            <w:vAlign w:val="bottom"/>
          </w:tcPr>
          <w:p w:rsidR="005422B7" w:rsidRPr="00EB0C11" w:rsidRDefault="005422B7" w:rsidP="003E0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5422B7" w:rsidRPr="00C21506" w:rsidRDefault="005422B7" w:rsidP="005422B7">
      <w:pPr>
        <w:spacing w:after="0" w:line="240" w:lineRule="auto"/>
        <w:rPr>
          <w:lang w:val="en-US"/>
        </w:rPr>
      </w:pPr>
    </w:p>
    <w:p w:rsidR="00241568" w:rsidRPr="005422B7" w:rsidRDefault="00241568" w:rsidP="005422B7"/>
    <w:sectPr w:rsidR="00241568" w:rsidRPr="0054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F0" w:rsidRDefault="00BD0CF0" w:rsidP="00EB0C11">
      <w:pPr>
        <w:spacing w:after="0" w:line="240" w:lineRule="auto"/>
      </w:pPr>
      <w:r>
        <w:separator/>
      </w:r>
    </w:p>
  </w:endnote>
  <w:endnote w:type="continuationSeparator" w:id="0">
    <w:p w:rsidR="00BD0CF0" w:rsidRDefault="00BD0CF0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F0" w:rsidRDefault="00BD0CF0" w:rsidP="00EB0C11">
      <w:pPr>
        <w:spacing w:after="0" w:line="240" w:lineRule="auto"/>
      </w:pPr>
      <w:r>
        <w:separator/>
      </w:r>
    </w:p>
  </w:footnote>
  <w:footnote w:type="continuationSeparator" w:id="0">
    <w:p w:rsidR="00BD0CF0" w:rsidRDefault="00BD0CF0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A3CBC"/>
    <w:rsid w:val="000B0DEC"/>
    <w:rsid w:val="0016023B"/>
    <w:rsid w:val="001A65A8"/>
    <w:rsid w:val="001E5ADE"/>
    <w:rsid w:val="00216E5B"/>
    <w:rsid w:val="00241568"/>
    <w:rsid w:val="00292503"/>
    <w:rsid w:val="002B17A7"/>
    <w:rsid w:val="00401D84"/>
    <w:rsid w:val="0041174A"/>
    <w:rsid w:val="00484733"/>
    <w:rsid w:val="00516D68"/>
    <w:rsid w:val="00522A87"/>
    <w:rsid w:val="005422B7"/>
    <w:rsid w:val="0054623F"/>
    <w:rsid w:val="00641990"/>
    <w:rsid w:val="00676630"/>
    <w:rsid w:val="00740714"/>
    <w:rsid w:val="00783DEB"/>
    <w:rsid w:val="00911802"/>
    <w:rsid w:val="009568B4"/>
    <w:rsid w:val="00991F22"/>
    <w:rsid w:val="009C0455"/>
    <w:rsid w:val="00A03536"/>
    <w:rsid w:val="00A103D2"/>
    <w:rsid w:val="00B50A72"/>
    <w:rsid w:val="00B572C4"/>
    <w:rsid w:val="00B6375D"/>
    <w:rsid w:val="00B956AA"/>
    <w:rsid w:val="00BD0CF0"/>
    <w:rsid w:val="00C04C82"/>
    <w:rsid w:val="00C21506"/>
    <w:rsid w:val="00CC3E13"/>
    <w:rsid w:val="00CC77F1"/>
    <w:rsid w:val="00E04A5A"/>
    <w:rsid w:val="00E23087"/>
    <w:rsid w:val="00E4500F"/>
    <w:rsid w:val="00E64D94"/>
    <w:rsid w:val="00E9132C"/>
    <w:rsid w:val="00EB0C11"/>
    <w:rsid w:val="00EB31F5"/>
    <w:rsid w:val="00F24884"/>
    <w:rsid w:val="00F37A5D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B6A-81FC-4ADB-8816-62BB08D1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Urbański Marek</cp:lastModifiedBy>
  <cp:revision>2</cp:revision>
  <dcterms:created xsi:type="dcterms:W3CDTF">2020-04-20T12:28:00Z</dcterms:created>
  <dcterms:modified xsi:type="dcterms:W3CDTF">2020-04-20T12:28:00Z</dcterms:modified>
</cp:coreProperties>
</file>