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848E" w14:textId="77777777" w:rsidR="00D105ED" w:rsidRPr="002415AF" w:rsidRDefault="00D105ED" w:rsidP="00D105ED">
      <w:pPr>
        <w:pStyle w:val="FR1"/>
        <w:spacing w:line="319" w:lineRule="auto"/>
        <w:ind w:left="0" w:right="180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415AF">
        <w:rPr>
          <w:rFonts w:ascii="Times New Roman" w:hAnsi="Times New Roman" w:cs="Times New Roman"/>
          <w:b w:val="0"/>
          <w:sz w:val="22"/>
          <w:szCs w:val="22"/>
        </w:rPr>
        <w:t>Załącznik nr</w:t>
      </w:r>
      <w:r w:rsidR="00297B58">
        <w:rPr>
          <w:rFonts w:ascii="Times New Roman" w:hAnsi="Times New Roman" w:cs="Times New Roman"/>
          <w:b w:val="0"/>
          <w:sz w:val="22"/>
          <w:szCs w:val="22"/>
        </w:rPr>
        <w:t xml:space="preserve"> 5</w:t>
      </w:r>
      <w:r w:rsidRPr="002415AF">
        <w:rPr>
          <w:rFonts w:ascii="Times New Roman" w:hAnsi="Times New Roman" w:cs="Times New Roman"/>
          <w:b w:val="0"/>
          <w:sz w:val="22"/>
          <w:szCs w:val="22"/>
        </w:rPr>
        <w:t xml:space="preserve">     do  </w:t>
      </w:r>
      <w:r w:rsidRPr="002415AF">
        <w:rPr>
          <w:rFonts w:ascii="Times New Roman" w:hAnsi="Times New Roman" w:cs="Times New Roman"/>
          <w:b w:val="0"/>
          <w:i/>
          <w:sz w:val="22"/>
          <w:szCs w:val="22"/>
        </w:rPr>
        <w:t>„Polityki ochrony danych w PSSE w Malborku”</w:t>
      </w:r>
    </w:p>
    <w:p w14:paraId="2C86FF79" w14:textId="77777777" w:rsidR="00D105ED" w:rsidRPr="00B51DAE" w:rsidRDefault="00D105ED" w:rsidP="00142D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10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Zgoda na przetwarzanie danych osobowych</w:t>
      </w:r>
    </w:p>
    <w:p w14:paraId="52038E29" w14:textId="43CB133B" w:rsidR="00D105ED" w:rsidRPr="00B51DAE" w:rsidRDefault="00D105ED" w:rsidP="00D0718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718B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D0718B" w:rsidRPr="00D0718B">
        <w:rPr>
          <w:rFonts w:ascii="Times New Roman" w:eastAsia="Times New Roman" w:hAnsi="Times New Roman" w:cs="Times New Roman"/>
          <w:color w:val="000000"/>
          <w:lang w:eastAsia="pl-PL"/>
        </w:rPr>
        <w:t xml:space="preserve">art. 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>6 ust.</w:t>
      </w:r>
      <w:r w:rsidR="00387F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 xml:space="preserve">1 lit. a </w:t>
      </w:r>
      <w:r w:rsidR="00D0718B" w:rsidRPr="00D071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rozporządzenia Parlamentu Europejskiego i Rady (UE) 2016/679 </w:t>
      </w:r>
      <w:r w:rsidR="00D071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                                </w:t>
      </w:r>
      <w:r w:rsidR="00D0718B" w:rsidRPr="00D071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  z dnia 27 kwietnia 2016 r. w sprawie ochrony osób fizycznych w związku z przetwarzaniem danych osobowych i w sprawie swobodnego przepływu takich danych oraz uchylenia dyrektywy 95/46/WE 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>(Dz. Urz. UE L 119 z 04.05.2016)</w:t>
      </w:r>
      <w:r w:rsidR="00D0718B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 xml:space="preserve"> wyrażam zgodę na przetwarzanie moich danych osobowych dla potrzeb aktualnej rekrutacji</w:t>
      </w:r>
      <w:r w:rsidR="00C45382">
        <w:rPr>
          <w:rFonts w:ascii="Times New Roman" w:eastAsia="Times New Roman" w:hAnsi="Times New Roman" w:cs="Times New Roman"/>
          <w:color w:val="000000"/>
          <w:lang w:eastAsia="pl-PL"/>
        </w:rPr>
        <w:t xml:space="preserve"> oraz kolejnych rekrutacjach prowadzonych przez administratora danych osobowych.</w:t>
      </w:r>
    </w:p>
    <w:p w14:paraId="6D71A67D" w14:textId="77777777" w:rsidR="00D105ED" w:rsidRDefault="00D105ED" w:rsidP="00D10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</w:t>
      </w:r>
    </w:p>
    <w:p w14:paraId="3C0D0352" w14:textId="77777777" w:rsidR="00D105ED" w:rsidRDefault="00D105ED" w:rsidP="00D105ED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……………………………………..</w:t>
      </w:r>
    </w:p>
    <w:p w14:paraId="5A4528A5" w14:textId="77777777" w:rsidR="00D105ED" w:rsidRPr="00B51DAE" w:rsidRDefault="00D105ED" w:rsidP="00D105ED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(</w:t>
      </w:r>
      <w:r w:rsidRPr="00B51DAE">
        <w:rPr>
          <w:rFonts w:ascii="Times New Roman" w:eastAsia="Times New Roman" w:hAnsi="Times New Roman" w:cs="Times New Roman"/>
          <w:color w:val="000000"/>
          <w:lang w:eastAsia="pl-PL"/>
        </w:rPr>
        <w:t>data i podpis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2A352333" w14:textId="77777777" w:rsidR="00D105ED" w:rsidRDefault="00D105ED" w:rsidP="00D105ED">
      <w:pPr>
        <w:rPr>
          <w:rFonts w:ascii="Times New Roman" w:hAnsi="Times New Roman" w:cs="Times New Roman"/>
          <w:b/>
        </w:rPr>
      </w:pPr>
    </w:p>
    <w:p w14:paraId="53942C86" w14:textId="77777777" w:rsidR="00D105ED" w:rsidRDefault="00D105ED" w:rsidP="00D10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90">
        <w:rPr>
          <w:rFonts w:ascii="Times New Roman" w:hAnsi="Times New Roman" w:cs="Times New Roman"/>
          <w:b/>
          <w:sz w:val="28"/>
          <w:szCs w:val="28"/>
        </w:rPr>
        <w:t>Klauzula informacyjna dotycząca rekrutacji</w:t>
      </w:r>
    </w:p>
    <w:p w14:paraId="767CF814" w14:textId="77777777" w:rsidR="001154E6" w:rsidRPr="00142D19" w:rsidRDefault="00D105ED" w:rsidP="00115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    Z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godnie z art. 13 ust. 1 i ust. 2 rozporządzenia Parlamentu Europejskiego i Rady (UE) 2016/679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  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z dnia 27 kwietnia 2016 r. w sprawie ochrony osób fizycznych w związku z przetwarzaniem danych osobowych i w sprawie swobodnego przepływu takich danych oraz uchylenia dyrektywy 95/46/WE (zwanego dalej „RODO”) informujemy, ż</w:t>
      </w:r>
      <w:r w:rsidR="00267C67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e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:</w:t>
      </w:r>
    </w:p>
    <w:p w14:paraId="33460A95" w14:textId="77777777" w:rsidR="00D0718B" w:rsidRPr="00142D19" w:rsidRDefault="001154E6" w:rsidP="00D0718B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Administratorem </w:t>
      </w:r>
      <w:r w:rsidR="00267C67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Pani/Pana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danych osobowych przetwarzanych przez Powiatową Stację Sanitarno-Epidemiologiczną </w:t>
      </w:r>
      <w:r w:rsidR="00D0718B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                     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w 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Malborku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jest Państwowy Powiatowy Inspektor Sanitarny w 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Malborku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będący jednocześnie Dyrektorem Powiatowej Stacji Sanitarno-Epidemiologicznej w 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Malborku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z siedzibą przy ul. </w:t>
      </w:r>
      <w:r w:rsidR="00267C67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Juliusza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S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łowackiego 64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, 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82-200 Malbork</w:t>
      </w:r>
      <w:r w:rsidR="00D0718B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2110BE96" w14:textId="4A2E6F49" w:rsidR="00D105ED" w:rsidRPr="00142D19" w:rsidRDefault="001154E6" w:rsidP="00D105ED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W PSSE w </w:t>
      </w:r>
      <w:r w:rsidR="00F87DC4"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Malborku</w:t>
      </w:r>
      <w:r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powołano Inspektora Ochrony Danych (IOD), kontakt do IOD</w:t>
      </w:r>
      <w:r w:rsidR="00D0718B"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500693"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                                                                                        </w:t>
      </w:r>
      <w:r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e-mail: </w:t>
      </w:r>
      <w:r w:rsidR="00500693" w:rsidRPr="005006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iod.</w:t>
      </w:r>
      <w:hyperlink r:id="rId5" w:history="1">
        <w:r w:rsidR="00500693" w:rsidRPr="00500693">
          <w:rPr>
            <w:color w:val="000000"/>
            <w:sz w:val="18"/>
            <w:szCs w:val="18"/>
            <w:lang w:eastAsia="pl-PL"/>
          </w:rPr>
          <w:t>psse.malbork@sanepid.gov.pl</w:t>
        </w:r>
      </w:hyperlink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lub na adres siedziby PSSE w </w:t>
      </w:r>
      <w:r w:rsidR="00F87DC4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Malborku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1A6C4CC6" w14:textId="53AA1281" w:rsidR="00D105ED" w:rsidRPr="00142D19" w:rsidRDefault="00142D19" w:rsidP="00D105ED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Pani/Pana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dane osobowe</w:t>
      </w:r>
      <w:r w:rsidR="00C45382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podane w CV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przetwarzane będą w celu obecnej rekrutacji na podstawie art. 6 ust. 1 pkt. a), c) RODO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47C9F7F5" w14:textId="3E94C763" w:rsidR="00D105ED" w:rsidRPr="00142D19" w:rsidRDefault="00C45382" w:rsidP="00142D19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  Odbiorcą Pana/Pani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danych osobowych będą osoby upoważnione przez Administratora do przetwarzania danych osobowych w ramach wykonywania swoich obowiązków służbowych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  <w:r w:rsidRPr="00142D19">
        <w:rPr>
          <w:rFonts w:ascii="Arial" w:eastAsia="Times New Roman" w:hAnsi="Arial" w:cs="Arial"/>
          <w:color w:val="212121"/>
          <w:sz w:val="18"/>
          <w:szCs w:val="18"/>
          <w:lang w:eastAsia="pl-PL"/>
        </w:rPr>
        <w:t xml:space="preserve"> </w:t>
      </w:r>
    </w:p>
    <w:p w14:paraId="2A3A5C67" w14:textId="25CB6ACD" w:rsidR="00D105ED" w:rsidRPr="00142D19" w:rsidRDefault="00142D19" w:rsidP="00C45382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Pani/Pana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dane osobowe będą przechowywane przez okres do 60 dni po zakończonym procesie rekrutacji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lub w przypadku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kolejnych rekrutacj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prowadzonych przez administratora zgodnie z instrukcja kancelaryjną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1BF7B290" w14:textId="431EC060" w:rsidR="00D105ED" w:rsidRPr="00142D19" w:rsidRDefault="001154E6" w:rsidP="00D105ED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Posiadasz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DC76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0889FB4F" w14:textId="231DA837" w:rsidR="00D105ED" w:rsidRPr="00142D19" w:rsidRDefault="00D0718B" w:rsidP="00D105E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Ma Pani/Pan 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prawo wniesienia skargi do Prezesa Urzędu Ochrony Danych Osobowych, gdy</w:t>
      </w:r>
      <w:r w:rsidR="00C45382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uzna, że przetwarzanie Pani/Pana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danych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osobowych narusza przepisy RODO;</w:t>
      </w:r>
    </w:p>
    <w:p w14:paraId="307AB3A2" w14:textId="77777777" w:rsidR="00D105ED" w:rsidRPr="00142D19" w:rsidRDefault="001154E6" w:rsidP="00D105ED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</w:t>
      </w:r>
      <w:r w:rsidR="00D0718B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odanie przez Panią/Pana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swoich danych osobowych jest dobrowolne, jednak dane te są potrzebne do prawidłowego realizowania wszelkich czynności związanyc</w:t>
      </w:r>
      <w:r w:rsidR="00C45382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h z procesem rekrutacji, będącym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podstawą </w:t>
      </w:r>
      <w:r w:rsidR="00C45382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do ewentualnego zatrudnienia</w:t>
      </w:r>
      <w:r w:rsidR="00D0718B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;</w:t>
      </w:r>
    </w:p>
    <w:p w14:paraId="6E4A0E96" w14:textId="77777777" w:rsidR="00D105ED" w:rsidRPr="00142D19" w:rsidRDefault="00D0718B" w:rsidP="00D105E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Pani/Pana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dane osobowe nie będą przetwarzane w sposób zautomatyzowany, nie będą </w:t>
      </w:r>
      <w:r w:rsidR="00D105ED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poddawane </w:t>
      </w: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profilowaniu;</w:t>
      </w:r>
    </w:p>
    <w:p w14:paraId="2A1E8E4C" w14:textId="77777777" w:rsidR="00B95B8E" w:rsidRPr="00142D19" w:rsidRDefault="00D105ED" w:rsidP="00C45382">
      <w:pPr>
        <w:numPr>
          <w:ilvl w:val="0"/>
          <w:numId w:val="1"/>
        </w:numPr>
        <w:tabs>
          <w:tab w:val="clear" w:pos="720"/>
          <w:tab w:val="num" w:pos="284"/>
        </w:tabs>
        <w:spacing w:before="240" w:line="240" w:lineRule="auto"/>
        <w:ind w:left="23" w:hanging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D0718B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Pani/Pana </w:t>
      </w:r>
      <w:r w:rsidR="001154E6" w:rsidRPr="00142D1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dane osobowe nie będą przekazywane do państwa trzeciego, ani organizacji międzynarodowej w rozumieniu RODO.</w:t>
      </w:r>
    </w:p>
    <w:sectPr w:rsidR="00B95B8E" w:rsidRPr="0014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2357A"/>
    <w:multiLevelType w:val="multilevel"/>
    <w:tmpl w:val="A67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55B49"/>
    <w:multiLevelType w:val="multilevel"/>
    <w:tmpl w:val="92B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68578">
    <w:abstractNumId w:val="1"/>
  </w:num>
  <w:num w:numId="2" w16cid:durableId="11320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E6"/>
    <w:rsid w:val="001154E6"/>
    <w:rsid w:val="00142D19"/>
    <w:rsid w:val="00144793"/>
    <w:rsid w:val="00267C67"/>
    <w:rsid w:val="00297B58"/>
    <w:rsid w:val="002E003E"/>
    <w:rsid w:val="003702E3"/>
    <w:rsid w:val="00387F25"/>
    <w:rsid w:val="004F6C0A"/>
    <w:rsid w:val="00500693"/>
    <w:rsid w:val="00A671A8"/>
    <w:rsid w:val="00B16DAB"/>
    <w:rsid w:val="00B95B8E"/>
    <w:rsid w:val="00C45382"/>
    <w:rsid w:val="00D0718B"/>
    <w:rsid w:val="00D105ED"/>
    <w:rsid w:val="00DC767A"/>
    <w:rsid w:val="00DF68E9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3601"/>
  <w15:chartTrackingRefBased/>
  <w15:docId w15:val="{C0E468BC-525A-47E8-836F-A8830A6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7D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5ED"/>
    <w:rPr>
      <w:rFonts w:ascii="Segoe UI" w:hAnsi="Segoe UI" w:cs="Segoe UI"/>
      <w:sz w:val="18"/>
      <w:szCs w:val="18"/>
    </w:rPr>
  </w:style>
  <w:style w:type="paragraph" w:customStyle="1" w:styleId="FR1">
    <w:name w:val="FR1"/>
    <w:rsid w:val="00D105ED"/>
    <w:pPr>
      <w:widowControl w:val="0"/>
      <w:autoSpaceDE w:val="0"/>
      <w:autoSpaceDN w:val="0"/>
      <w:adjustRightInd w:val="0"/>
      <w:spacing w:after="0" w:line="300" w:lineRule="auto"/>
      <w:ind w:left="440" w:right="600" w:hanging="44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105E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0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malbor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Malbork - Elżbieta Mózgowska</cp:lastModifiedBy>
  <cp:revision>2</cp:revision>
  <cp:lastPrinted>2022-09-16T11:05:00Z</cp:lastPrinted>
  <dcterms:created xsi:type="dcterms:W3CDTF">2022-09-16T11:06:00Z</dcterms:created>
  <dcterms:modified xsi:type="dcterms:W3CDTF">2022-09-16T11:06:00Z</dcterms:modified>
</cp:coreProperties>
</file>