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24A2" w14:textId="77777777" w:rsidR="00356DF5" w:rsidRPr="00EA4CCE" w:rsidRDefault="00356DF5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</w:p>
    <w:p w14:paraId="6E2D01F6" w14:textId="77777777" w:rsidR="00356DF5" w:rsidRPr="00EA4CCE" w:rsidRDefault="00356DF5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</w:p>
    <w:p w14:paraId="4FB13387" w14:textId="291DFF35" w:rsidR="00484F0E" w:rsidRPr="00EA4CCE" w:rsidRDefault="00484F0E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EA4CCE">
        <w:rPr>
          <w:rFonts w:ascii="Arial" w:hAnsi="Arial" w:cs="Arial"/>
          <w:b/>
          <w:sz w:val="22"/>
          <w:szCs w:val="22"/>
        </w:rPr>
        <w:t xml:space="preserve">UMOWA  SPRZEDAŻY </w:t>
      </w:r>
      <w:r w:rsidR="008D3019" w:rsidRPr="00EA4CCE">
        <w:rPr>
          <w:rFonts w:ascii="Arial" w:hAnsi="Arial" w:cs="Arial"/>
          <w:b/>
          <w:sz w:val="22"/>
          <w:szCs w:val="22"/>
        </w:rPr>
        <w:t xml:space="preserve">nr </w:t>
      </w:r>
      <w:r w:rsidR="004939E7" w:rsidRPr="00EA4CCE">
        <w:rPr>
          <w:rFonts w:ascii="Arial" w:hAnsi="Arial" w:cs="Arial"/>
          <w:b/>
          <w:sz w:val="22"/>
          <w:szCs w:val="22"/>
        </w:rPr>
        <w:t>………….</w:t>
      </w:r>
    </w:p>
    <w:p w14:paraId="5C1290F1" w14:textId="3FDE1C74" w:rsidR="00484F0E" w:rsidRPr="00EA4CCE" w:rsidRDefault="00484F0E">
      <w:pPr>
        <w:pStyle w:val="Tekstpodstawowy2"/>
        <w:spacing w:before="240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zawarta w dni</w:t>
      </w:r>
      <w:r w:rsidR="00CF424F" w:rsidRPr="00EA4CCE">
        <w:rPr>
          <w:rFonts w:ascii="Arial" w:hAnsi="Arial" w:cs="Arial"/>
          <w:sz w:val="22"/>
          <w:szCs w:val="22"/>
        </w:rPr>
        <w:t>u</w:t>
      </w:r>
      <w:r w:rsidR="004939E7" w:rsidRPr="00EA4CCE">
        <w:rPr>
          <w:rFonts w:ascii="Arial" w:hAnsi="Arial" w:cs="Arial"/>
          <w:sz w:val="22"/>
          <w:szCs w:val="22"/>
        </w:rPr>
        <w:t xml:space="preserve"> …………………………</w:t>
      </w:r>
      <w:r w:rsidR="00F919F0" w:rsidRPr="00EA4CCE">
        <w:rPr>
          <w:rFonts w:ascii="Arial" w:hAnsi="Arial" w:cs="Arial"/>
          <w:sz w:val="22"/>
          <w:szCs w:val="22"/>
        </w:rPr>
        <w:t xml:space="preserve"> </w:t>
      </w:r>
      <w:r w:rsidR="00FA5BFF" w:rsidRPr="00EA4CCE">
        <w:rPr>
          <w:rFonts w:ascii="Arial" w:hAnsi="Arial" w:cs="Arial"/>
          <w:sz w:val="22"/>
          <w:szCs w:val="22"/>
        </w:rPr>
        <w:t xml:space="preserve"> </w:t>
      </w:r>
      <w:r w:rsidRPr="00EA4CCE">
        <w:rPr>
          <w:rFonts w:ascii="Arial" w:hAnsi="Arial" w:cs="Arial"/>
          <w:sz w:val="22"/>
          <w:szCs w:val="22"/>
        </w:rPr>
        <w:t>roku, w Gdańsku, pomiędzy:</w:t>
      </w:r>
    </w:p>
    <w:p w14:paraId="4F4F51A8" w14:textId="77777777" w:rsidR="00356DF5" w:rsidRPr="00EA4CCE" w:rsidRDefault="00356DF5" w:rsidP="00356D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FC6749" w14:textId="77777777" w:rsidR="00356DF5" w:rsidRPr="00EA4CCE" w:rsidRDefault="00356DF5" w:rsidP="00356DF5">
      <w:pPr>
        <w:jc w:val="both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b/>
          <w:bCs/>
          <w:sz w:val="22"/>
          <w:szCs w:val="22"/>
        </w:rPr>
        <w:t xml:space="preserve">Pomorskim Urzędem Wojewódzkim </w:t>
      </w:r>
      <w:r w:rsidRPr="00EA4CCE">
        <w:rPr>
          <w:rFonts w:ascii="Arial" w:hAnsi="Arial" w:cs="Arial"/>
          <w:bCs/>
          <w:sz w:val="22"/>
          <w:szCs w:val="22"/>
        </w:rPr>
        <w:t>w Gdańsku,</w:t>
      </w:r>
      <w:r w:rsidRPr="00EA4C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4CCE">
        <w:rPr>
          <w:rFonts w:ascii="Arial" w:hAnsi="Arial" w:cs="Arial"/>
          <w:sz w:val="22"/>
          <w:szCs w:val="22"/>
        </w:rPr>
        <w:t>z siedzibą przy ul. Okopowej 21/27, 80-810 Gdańsk</w:t>
      </w:r>
    </w:p>
    <w:p w14:paraId="5E131969" w14:textId="790235CF" w:rsidR="00356DF5" w:rsidRPr="00EA4CCE" w:rsidRDefault="00356DF5" w:rsidP="00356DF5">
      <w:pPr>
        <w:jc w:val="both"/>
        <w:rPr>
          <w:rFonts w:ascii="Arial" w:hAnsi="Arial" w:cs="Arial"/>
          <w:b/>
          <w:sz w:val="22"/>
          <w:szCs w:val="22"/>
        </w:rPr>
      </w:pPr>
      <w:r w:rsidRPr="00EA4CCE">
        <w:rPr>
          <w:rFonts w:ascii="Arial" w:hAnsi="Arial" w:cs="Arial"/>
          <w:b/>
          <w:bCs/>
          <w:sz w:val="22"/>
          <w:szCs w:val="22"/>
        </w:rPr>
        <w:t xml:space="preserve">reprezentowanym przez </w:t>
      </w:r>
      <w:r w:rsidR="00EA4CCE">
        <w:rPr>
          <w:rFonts w:ascii="Arial" w:hAnsi="Arial" w:cs="Arial"/>
          <w:b/>
          <w:bCs/>
          <w:sz w:val="22"/>
          <w:szCs w:val="22"/>
        </w:rPr>
        <w:t xml:space="preserve">………………. </w:t>
      </w:r>
      <w:r w:rsidRPr="00EA4CCE">
        <w:rPr>
          <w:rFonts w:ascii="Arial" w:hAnsi="Arial" w:cs="Arial"/>
          <w:b/>
          <w:bCs/>
          <w:sz w:val="22"/>
          <w:szCs w:val="22"/>
        </w:rPr>
        <w:t>Biura Logistyki</w:t>
      </w:r>
      <w:r w:rsidRPr="00EA4CCE">
        <w:rPr>
          <w:rFonts w:ascii="Arial" w:hAnsi="Arial" w:cs="Arial"/>
          <w:sz w:val="22"/>
          <w:szCs w:val="22"/>
        </w:rPr>
        <w:t xml:space="preserve"> </w:t>
      </w:r>
      <w:r w:rsidR="008D3019" w:rsidRPr="00EA4CCE">
        <w:rPr>
          <w:rFonts w:ascii="Arial" w:hAnsi="Arial" w:cs="Arial"/>
          <w:sz w:val="22"/>
          <w:szCs w:val="22"/>
        </w:rPr>
        <w:t>–</w:t>
      </w:r>
      <w:r w:rsidRPr="00EA4CCE">
        <w:rPr>
          <w:rFonts w:ascii="Arial" w:hAnsi="Arial" w:cs="Arial"/>
          <w:sz w:val="22"/>
          <w:szCs w:val="22"/>
        </w:rPr>
        <w:t xml:space="preserve"> </w:t>
      </w:r>
      <w:r w:rsidR="00EA4CCE">
        <w:rPr>
          <w:rFonts w:ascii="Arial" w:hAnsi="Arial" w:cs="Arial"/>
          <w:sz w:val="22"/>
          <w:szCs w:val="22"/>
        </w:rPr>
        <w:t>……………….</w:t>
      </w:r>
      <w:r w:rsidRPr="00EA4CCE">
        <w:rPr>
          <w:rFonts w:ascii="Arial" w:hAnsi="Arial" w:cs="Arial"/>
          <w:sz w:val="22"/>
          <w:szCs w:val="22"/>
        </w:rPr>
        <w:t xml:space="preserve">, zwanym w dalszej części umowy </w:t>
      </w:r>
      <w:r w:rsidRPr="00EA4CCE">
        <w:rPr>
          <w:rFonts w:ascii="Arial" w:hAnsi="Arial" w:cs="Arial"/>
          <w:b/>
          <w:sz w:val="22"/>
          <w:szCs w:val="22"/>
        </w:rPr>
        <w:t>„Sprzedawcą”</w:t>
      </w:r>
      <w:r w:rsidRPr="00EA4CCE">
        <w:rPr>
          <w:rFonts w:ascii="Arial" w:hAnsi="Arial" w:cs="Arial"/>
          <w:bCs/>
          <w:sz w:val="22"/>
          <w:szCs w:val="22"/>
        </w:rPr>
        <w:t>.</w:t>
      </w:r>
    </w:p>
    <w:p w14:paraId="1DC2AC56" w14:textId="77777777" w:rsidR="00356DF5" w:rsidRPr="00EA4CCE" w:rsidRDefault="00356DF5">
      <w:pPr>
        <w:jc w:val="both"/>
        <w:rPr>
          <w:rFonts w:ascii="Arial" w:hAnsi="Arial" w:cs="Arial"/>
          <w:b/>
          <w:sz w:val="22"/>
          <w:szCs w:val="22"/>
        </w:rPr>
      </w:pPr>
    </w:p>
    <w:p w14:paraId="505A14E4" w14:textId="77777777" w:rsidR="00484F0E" w:rsidRPr="00EA4CCE" w:rsidRDefault="00356DF5">
      <w:pPr>
        <w:jc w:val="both"/>
        <w:rPr>
          <w:rFonts w:ascii="Arial" w:hAnsi="Arial" w:cs="Arial"/>
          <w:bCs/>
          <w:sz w:val="22"/>
          <w:szCs w:val="22"/>
        </w:rPr>
      </w:pPr>
      <w:r w:rsidRPr="00EA4CCE">
        <w:rPr>
          <w:rFonts w:ascii="Arial" w:hAnsi="Arial" w:cs="Arial"/>
          <w:bCs/>
          <w:sz w:val="22"/>
          <w:szCs w:val="22"/>
        </w:rPr>
        <w:t>a</w:t>
      </w:r>
    </w:p>
    <w:p w14:paraId="2AE04AC4" w14:textId="6306BC31" w:rsidR="00484F0E" w:rsidRPr="00EA4CCE" w:rsidRDefault="00BE23FB">
      <w:pPr>
        <w:pStyle w:val="Tekstpodstawowy2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 xml:space="preserve">……………………… </w:t>
      </w:r>
      <w:r w:rsidR="00542F46" w:rsidRPr="00EA4CCE">
        <w:rPr>
          <w:rFonts w:ascii="Arial" w:hAnsi="Arial" w:cs="Arial"/>
          <w:bCs/>
          <w:sz w:val="22"/>
          <w:szCs w:val="22"/>
        </w:rPr>
        <w:t xml:space="preserve">, </w:t>
      </w:r>
      <w:r w:rsidR="00FD4D38" w:rsidRPr="00EA4CCE">
        <w:rPr>
          <w:rFonts w:ascii="Arial" w:hAnsi="Arial" w:cs="Arial"/>
          <w:sz w:val="22"/>
          <w:szCs w:val="22"/>
        </w:rPr>
        <w:t xml:space="preserve">o numerze PESEL: </w:t>
      </w:r>
      <w:r w:rsidRPr="00EA4CCE">
        <w:rPr>
          <w:rFonts w:ascii="Arial" w:hAnsi="Arial" w:cs="Arial"/>
          <w:sz w:val="22"/>
          <w:szCs w:val="22"/>
        </w:rPr>
        <w:t>……………..</w:t>
      </w:r>
      <w:r w:rsidR="00706577" w:rsidRPr="00EA4CCE">
        <w:rPr>
          <w:rFonts w:ascii="Arial" w:hAnsi="Arial" w:cs="Arial"/>
          <w:sz w:val="22"/>
          <w:szCs w:val="22"/>
        </w:rPr>
        <w:t>….</w:t>
      </w:r>
      <w:r w:rsidR="00FD4D38" w:rsidRPr="00EA4CCE">
        <w:rPr>
          <w:rFonts w:ascii="Arial" w:hAnsi="Arial" w:cs="Arial"/>
          <w:sz w:val="22"/>
          <w:szCs w:val="22"/>
        </w:rPr>
        <w:t xml:space="preserve">, </w:t>
      </w:r>
      <w:r w:rsidR="00FA5BFF" w:rsidRPr="00EA4CCE">
        <w:rPr>
          <w:rFonts w:ascii="Arial" w:hAnsi="Arial" w:cs="Arial"/>
          <w:sz w:val="22"/>
          <w:szCs w:val="22"/>
        </w:rPr>
        <w:t>o numerze NIP:</w:t>
      </w:r>
      <w:r w:rsidRPr="00EA4CCE">
        <w:rPr>
          <w:rFonts w:ascii="Arial" w:hAnsi="Arial" w:cs="Arial"/>
          <w:sz w:val="22"/>
          <w:szCs w:val="22"/>
        </w:rPr>
        <w:t>……………………….</w:t>
      </w:r>
      <w:r w:rsidR="00FA5BFF" w:rsidRPr="00EA4CCE">
        <w:rPr>
          <w:rFonts w:ascii="Arial" w:hAnsi="Arial" w:cs="Arial"/>
          <w:sz w:val="22"/>
          <w:szCs w:val="22"/>
        </w:rPr>
        <w:t xml:space="preserve">, </w:t>
      </w:r>
      <w:r w:rsidR="00542F46" w:rsidRPr="00EA4CCE">
        <w:rPr>
          <w:rFonts w:ascii="Arial" w:hAnsi="Arial" w:cs="Arial"/>
          <w:sz w:val="22"/>
          <w:szCs w:val="22"/>
        </w:rPr>
        <w:t>prowadząc</w:t>
      </w:r>
      <w:r w:rsidR="00182D18" w:rsidRPr="00EA4CCE">
        <w:rPr>
          <w:rFonts w:ascii="Arial" w:hAnsi="Arial" w:cs="Arial"/>
          <w:sz w:val="22"/>
          <w:szCs w:val="22"/>
        </w:rPr>
        <w:t>ym</w:t>
      </w:r>
      <w:r w:rsidR="00542F46" w:rsidRPr="00EA4CCE">
        <w:rPr>
          <w:rFonts w:ascii="Arial" w:hAnsi="Arial" w:cs="Arial"/>
          <w:sz w:val="22"/>
          <w:szCs w:val="22"/>
        </w:rPr>
        <w:t xml:space="preserve"> </w:t>
      </w:r>
      <w:r w:rsidR="001413FF" w:rsidRPr="00EA4CCE">
        <w:rPr>
          <w:rFonts w:ascii="Arial" w:hAnsi="Arial" w:cs="Arial"/>
          <w:sz w:val="22"/>
          <w:szCs w:val="22"/>
        </w:rPr>
        <w:t xml:space="preserve">w </w:t>
      </w:r>
      <w:r w:rsidRPr="00EA4CCE">
        <w:rPr>
          <w:rFonts w:ascii="Arial" w:hAnsi="Arial" w:cs="Arial"/>
          <w:sz w:val="22"/>
          <w:szCs w:val="22"/>
        </w:rPr>
        <w:t>………………</w:t>
      </w:r>
      <w:r w:rsidR="001413FF" w:rsidRPr="00EA4CCE">
        <w:rPr>
          <w:rFonts w:ascii="Arial" w:hAnsi="Arial" w:cs="Arial"/>
          <w:sz w:val="22"/>
          <w:szCs w:val="22"/>
        </w:rPr>
        <w:t>przy ul.</w:t>
      </w:r>
      <w:r w:rsidR="00706577" w:rsidRPr="00EA4CCE">
        <w:rPr>
          <w:rFonts w:ascii="Arial" w:hAnsi="Arial" w:cs="Arial"/>
          <w:sz w:val="22"/>
          <w:szCs w:val="22"/>
        </w:rPr>
        <w:t xml:space="preserve"> </w:t>
      </w:r>
      <w:r w:rsidRPr="00EA4CCE">
        <w:rPr>
          <w:rFonts w:ascii="Arial" w:hAnsi="Arial" w:cs="Arial"/>
          <w:sz w:val="22"/>
          <w:szCs w:val="22"/>
        </w:rPr>
        <w:t>……………………….</w:t>
      </w:r>
      <w:r w:rsidR="001413FF" w:rsidRPr="00EA4CCE">
        <w:rPr>
          <w:rFonts w:ascii="Arial" w:hAnsi="Arial" w:cs="Arial"/>
          <w:sz w:val="22"/>
          <w:szCs w:val="22"/>
        </w:rPr>
        <w:t xml:space="preserve">, </w:t>
      </w:r>
      <w:r w:rsidR="00542F46" w:rsidRPr="00EA4CCE">
        <w:rPr>
          <w:rFonts w:ascii="Arial" w:hAnsi="Arial" w:cs="Arial"/>
          <w:sz w:val="22"/>
          <w:szCs w:val="22"/>
        </w:rPr>
        <w:t xml:space="preserve">działalność gospodarczą pod firmą: </w:t>
      </w:r>
      <w:r w:rsidR="00FA5BFF" w:rsidRPr="00EA4CCE">
        <w:rPr>
          <w:rFonts w:ascii="Arial" w:hAnsi="Arial" w:cs="Arial"/>
          <w:sz w:val="22"/>
          <w:szCs w:val="22"/>
        </w:rPr>
        <w:br/>
      </w:r>
      <w:r w:rsidRPr="00EA4CCE">
        <w:rPr>
          <w:rFonts w:ascii="Arial" w:hAnsi="Arial" w:cs="Arial"/>
          <w:sz w:val="22"/>
          <w:szCs w:val="22"/>
        </w:rPr>
        <w:t>………………………………………………</w:t>
      </w:r>
      <w:r w:rsidR="00542F46" w:rsidRPr="00EA4CCE">
        <w:rPr>
          <w:rFonts w:ascii="Arial" w:hAnsi="Arial" w:cs="Arial"/>
          <w:sz w:val="22"/>
          <w:szCs w:val="22"/>
        </w:rPr>
        <w:t>, zwan</w:t>
      </w:r>
      <w:r w:rsidR="00540165" w:rsidRPr="00EA4CCE">
        <w:rPr>
          <w:rFonts w:ascii="Arial" w:hAnsi="Arial" w:cs="Arial"/>
          <w:sz w:val="22"/>
          <w:szCs w:val="22"/>
        </w:rPr>
        <w:t>ym</w:t>
      </w:r>
      <w:r w:rsidR="00542F46" w:rsidRPr="00EA4CCE">
        <w:rPr>
          <w:rFonts w:ascii="Arial" w:hAnsi="Arial" w:cs="Arial"/>
          <w:sz w:val="22"/>
          <w:szCs w:val="22"/>
        </w:rPr>
        <w:t xml:space="preserve">  </w:t>
      </w:r>
      <w:r w:rsidR="00484F0E" w:rsidRPr="00EA4CCE">
        <w:rPr>
          <w:rFonts w:ascii="Arial" w:hAnsi="Arial" w:cs="Arial"/>
          <w:sz w:val="22"/>
          <w:szCs w:val="22"/>
        </w:rPr>
        <w:t xml:space="preserve">w dalszej części umowy </w:t>
      </w:r>
      <w:r w:rsidR="00484F0E" w:rsidRPr="00EA4CCE">
        <w:rPr>
          <w:rFonts w:ascii="Arial" w:hAnsi="Arial" w:cs="Arial"/>
          <w:b/>
          <w:sz w:val="22"/>
          <w:szCs w:val="22"/>
        </w:rPr>
        <w:t>„Kupującym”</w:t>
      </w:r>
      <w:r w:rsidR="00484F0E" w:rsidRPr="00EA4CCE">
        <w:rPr>
          <w:rFonts w:ascii="Arial" w:hAnsi="Arial" w:cs="Arial"/>
          <w:sz w:val="22"/>
          <w:szCs w:val="22"/>
        </w:rPr>
        <w:t>,</w:t>
      </w:r>
    </w:p>
    <w:p w14:paraId="79A1162B" w14:textId="77777777" w:rsidR="00356DF5" w:rsidRPr="00EA4CCE" w:rsidRDefault="00356DF5">
      <w:pPr>
        <w:pStyle w:val="Tekstpodstawowy2"/>
        <w:rPr>
          <w:rFonts w:ascii="Arial" w:hAnsi="Arial" w:cs="Arial"/>
          <w:sz w:val="22"/>
          <w:szCs w:val="22"/>
        </w:rPr>
      </w:pPr>
    </w:p>
    <w:p w14:paraId="33DC6F13" w14:textId="77777777" w:rsidR="00484F0E" w:rsidRPr="00EA4CCE" w:rsidRDefault="00484F0E">
      <w:pPr>
        <w:pStyle w:val="Tekstpodstawowy2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o następującej treści:</w:t>
      </w:r>
    </w:p>
    <w:p w14:paraId="2A9E04B2" w14:textId="77777777" w:rsidR="000E2FED" w:rsidRPr="00EA4CCE" w:rsidRDefault="000E2FED">
      <w:pPr>
        <w:pStyle w:val="Tekstpodstawowy2"/>
        <w:rPr>
          <w:rFonts w:ascii="Arial" w:hAnsi="Arial" w:cs="Arial"/>
          <w:sz w:val="22"/>
          <w:szCs w:val="22"/>
        </w:rPr>
      </w:pPr>
    </w:p>
    <w:p w14:paraId="0B26DD82" w14:textId="77777777" w:rsidR="000E2FED" w:rsidRPr="00EA4CCE" w:rsidRDefault="000E2FED" w:rsidP="000E2FED">
      <w:pPr>
        <w:jc w:val="center"/>
        <w:rPr>
          <w:rFonts w:ascii="Arial" w:hAnsi="Arial" w:cs="Arial"/>
          <w:b/>
          <w:sz w:val="22"/>
          <w:szCs w:val="22"/>
        </w:rPr>
      </w:pPr>
      <w:r w:rsidRPr="00EA4CCE">
        <w:rPr>
          <w:rFonts w:ascii="Arial" w:hAnsi="Arial" w:cs="Arial"/>
          <w:b/>
          <w:sz w:val="22"/>
          <w:szCs w:val="22"/>
        </w:rPr>
        <w:t>§ 1</w:t>
      </w:r>
    </w:p>
    <w:p w14:paraId="6D0C8A95" w14:textId="7E22391D" w:rsidR="000E2FED" w:rsidRPr="00EA4CCE" w:rsidRDefault="000E2FED" w:rsidP="000E2FED">
      <w:pPr>
        <w:pStyle w:val="Tekstpodstawowy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Wobec zaoferowania przez Kupującego w toku pisemnego przetargu nieograniczonego na sprzedaż majątku ruchomego PUW w Gdańsku najwyższej ceny na zakup nw. ruchomości</w:t>
      </w:r>
      <w:r w:rsidR="00356DF5" w:rsidRPr="00EA4CCE">
        <w:rPr>
          <w:rFonts w:ascii="Arial" w:hAnsi="Arial" w:cs="Arial"/>
          <w:sz w:val="22"/>
          <w:szCs w:val="22"/>
        </w:rPr>
        <w:br/>
      </w:r>
      <w:r w:rsidRPr="00EA4CCE">
        <w:rPr>
          <w:rFonts w:ascii="Arial" w:hAnsi="Arial" w:cs="Arial"/>
          <w:sz w:val="22"/>
          <w:szCs w:val="22"/>
        </w:rPr>
        <w:t xml:space="preserve">i przyjęcia tej oferty przez Sprzedawcę, Sprzedawca sprzedaje, a Kupujący kupuje samochód marki: </w:t>
      </w:r>
      <w:r w:rsidR="00BE23FB" w:rsidRPr="00EA4CCE">
        <w:rPr>
          <w:rFonts w:ascii="Arial" w:hAnsi="Arial" w:cs="Arial"/>
          <w:sz w:val="22"/>
          <w:szCs w:val="22"/>
        </w:rPr>
        <w:t>……………………..</w:t>
      </w:r>
      <w:r w:rsidRPr="00EA4CCE">
        <w:rPr>
          <w:rFonts w:ascii="Arial" w:hAnsi="Arial" w:cs="Arial"/>
          <w:sz w:val="22"/>
          <w:szCs w:val="22"/>
        </w:rPr>
        <w:t xml:space="preserve">, </w:t>
      </w:r>
      <w:r w:rsidR="00BE23FB" w:rsidRPr="00EA4CCE">
        <w:rPr>
          <w:rFonts w:ascii="Arial" w:hAnsi="Arial" w:cs="Arial"/>
          <w:sz w:val="22"/>
          <w:szCs w:val="22"/>
        </w:rPr>
        <w:t>model:………………………..</w:t>
      </w:r>
      <w:r w:rsidRPr="00EA4CCE">
        <w:rPr>
          <w:rFonts w:ascii="Arial" w:hAnsi="Arial" w:cs="Arial"/>
          <w:sz w:val="22"/>
          <w:szCs w:val="22"/>
        </w:rPr>
        <w:t xml:space="preserve">: </w:t>
      </w:r>
      <w:r w:rsidR="00BE23FB" w:rsidRPr="00EA4CCE">
        <w:rPr>
          <w:rFonts w:ascii="Arial" w:hAnsi="Arial" w:cs="Arial"/>
          <w:sz w:val="22"/>
          <w:szCs w:val="22"/>
        </w:rPr>
        <w:t>………………………….</w:t>
      </w:r>
      <w:r w:rsidR="00A81D91" w:rsidRPr="00EA4CCE">
        <w:rPr>
          <w:rFonts w:ascii="Arial" w:hAnsi="Arial" w:cs="Arial"/>
          <w:sz w:val="22"/>
          <w:szCs w:val="22"/>
        </w:rPr>
        <w:t>, o</w:t>
      </w:r>
      <w:r w:rsidR="00BE23FB" w:rsidRPr="00EA4CCE">
        <w:rPr>
          <w:rFonts w:ascii="Arial" w:hAnsi="Arial" w:cs="Arial"/>
          <w:sz w:val="22"/>
          <w:szCs w:val="22"/>
        </w:rPr>
        <w:t> </w:t>
      </w:r>
      <w:r w:rsidR="00A81D91" w:rsidRPr="00EA4CCE">
        <w:rPr>
          <w:rFonts w:ascii="Arial" w:hAnsi="Arial" w:cs="Arial"/>
          <w:sz w:val="22"/>
          <w:szCs w:val="22"/>
        </w:rPr>
        <w:t>numerze</w:t>
      </w:r>
      <w:r w:rsidR="00BE23FB" w:rsidRPr="00EA4CCE">
        <w:rPr>
          <w:rFonts w:ascii="Arial" w:hAnsi="Arial" w:cs="Arial"/>
          <w:sz w:val="22"/>
          <w:szCs w:val="22"/>
        </w:rPr>
        <w:t xml:space="preserve"> </w:t>
      </w:r>
      <w:r w:rsidR="00A81D91" w:rsidRPr="00EA4CCE">
        <w:rPr>
          <w:rFonts w:ascii="Arial" w:hAnsi="Arial" w:cs="Arial"/>
          <w:sz w:val="22"/>
          <w:szCs w:val="22"/>
        </w:rPr>
        <w:t>identyfikacyjnym:</w:t>
      </w:r>
      <w:r w:rsidR="00BE23FB" w:rsidRPr="00EA4CCE">
        <w:rPr>
          <w:rFonts w:ascii="Arial" w:hAnsi="Arial" w:cs="Arial"/>
          <w:sz w:val="22"/>
          <w:szCs w:val="22"/>
        </w:rPr>
        <w:t xml:space="preserve"> </w:t>
      </w:r>
      <w:r w:rsidR="002D1374" w:rsidRPr="00EA4CCE">
        <w:rPr>
          <w:rFonts w:ascii="Arial" w:hAnsi="Arial" w:cs="Arial"/>
          <w:sz w:val="22"/>
          <w:szCs w:val="22"/>
        </w:rPr>
        <w:t>VIN:</w:t>
      </w:r>
      <w:r w:rsidR="00BE23FB" w:rsidRPr="00EA4CCE">
        <w:rPr>
          <w:rFonts w:ascii="Arial" w:hAnsi="Arial" w:cs="Arial"/>
          <w:sz w:val="22"/>
          <w:szCs w:val="22"/>
        </w:rPr>
        <w:t>……………….</w:t>
      </w:r>
      <w:r w:rsidRPr="00EA4CCE">
        <w:rPr>
          <w:rFonts w:ascii="Arial" w:hAnsi="Arial" w:cs="Arial"/>
          <w:sz w:val="22"/>
          <w:szCs w:val="22"/>
        </w:rPr>
        <w:t>,</w:t>
      </w:r>
      <w:r w:rsidR="00BE23FB" w:rsidRPr="00EA4CCE">
        <w:rPr>
          <w:rFonts w:ascii="Arial" w:hAnsi="Arial" w:cs="Arial"/>
          <w:sz w:val="22"/>
          <w:szCs w:val="22"/>
        </w:rPr>
        <w:t xml:space="preserve"> </w:t>
      </w:r>
      <w:r w:rsidR="002D1374" w:rsidRPr="00EA4CCE">
        <w:rPr>
          <w:rFonts w:ascii="Arial" w:hAnsi="Arial" w:cs="Arial"/>
          <w:sz w:val="22"/>
          <w:szCs w:val="22"/>
        </w:rPr>
        <w:t xml:space="preserve">nr rej. </w:t>
      </w:r>
      <w:r w:rsidR="00BE23FB" w:rsidRPr="00EA4CCE">
        <w:rPr>
          <w:rFonts w:ascii="Arial" w:hAnsi="Arial" w:cs="Arial"/>
          <w:sz w:val="22"/>
          <w:szCs w:val="22"/>
        </w:rPr>
        <w:t>………………</w:t>
      </w:r>
      <w:r w:rsidR="002D1374" w:rsidRPr="00EA4CCE">
        <w:rPr>
          <w:rFonts w:ascii="Arial" w:hAnsi="Arial" w:cs="Arial"/>
          <w:sz w:val="22"/>
          <w:szCs w:val="22"/>
        </w:rPr>
        <w:t xml:space="preserve">, </w:t>
      </w:r>
      <w:r w:rsidRPr="00EA4CCE">
        <w:rPr>
          <w:rFonts w:ascii="Arial" w:hAnsi="Arial" w:cs="Arial"/>
          <w:sz w:val="22"/>
          <w:szCs w:val="22"/>
        </w:rPr>
        <w:t>przebieg</w:t>
      </w:r>
      <w:r w:rsidR="002D1374" w:rsidRPr="00EA4CCE">
        <w:rPr>
          <w:rFonts w:ascii="Arial" w:hAnsi="Arial" w:cs="Arial"/>
          <w:sz w:val="22"/>
          <w:szCs w:val="22"/>
        </w:rPr>
        <w:t xml:space="preserve">: </w:t>
      </w:r>
      <w:r w:rsidR="00BE23FB" w:rsidRPr="00EA4CCE">
        <w:rPr>
          <w:rFonts w:ascii="Arial" w:hAnsi="Arial" w:cs="Arial"/>
          <w:sz w:val="22"/>
          <w:szCs w:val="22"/>
        </w:rPr>
        <w:t>……………</w:t>
      </w:r>
      <w:r w:rsidR="002D1374" w:rsidRPr="00EA4CCE">
        <w:rPr>
          <w:rFonts w:ascii="Arial" w:hAnsi="Arial" w:cs="Arial"/>
          <w:sz w:val="22"/>
          <w:szCs w:val="22"/>
        </w:rPr>
        <w:t xml:space="preserve"> </w:t>
      </w:r>
      <w:r w:rsidRPr="00EA4CCE">
        <w:rPr>
          <w:rFonts w:ascii="Arial" w:hAnsi="Arial" w:cs="Arial"/>
          <w:sz w:val="22"/>
          <w:szCs w:val="22"/>
        </w:rPr>
        <w:t xml:space="preserve">km rok prod. </w:t>
      </w:r>
      <w:r w:rsidR="00BE23FB" w:rsidRPr="00EA4CCE">
        <w:rPr>
          <w:rFonts w:ascii="Arial" w:hAnsi="Arial" w:cs="Arial"/>
          <w:sz w:val="22"/>
          <w:szCs w:val="22"/>
        </w:rPr>
        <w:t>………………</w:t>
      </w:r>
      <w:r w:rsidRPr="00EA4CCE">
        <w:rPr>
          <w:rFonts w:ascii="Arial" w:hAnsi="Arial" w:cs="Arial"/>
          <w:sz w:val="22"/>
          <w:szCs w:val="22"/>
        </w:rPr>
        <w:t>.</w:t>
      </w:r>
    </w:p>
    <w:p w14:paraId="152D657A" w14:textId="77777777" w:rsidR="000E2FED" w:rsidRPr="00EA4CCE" w:rsidRDefault="000E2FED" w:rsidP="000E2FED">
      <w:pPr>
        <w:pStyle w:val="Tekstpodstawowy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Sprzedawca oświadcza, że jest właścicielem ruchomości opisanej w ust. 1 i jest uprawniony do rozporządzania nią bez ograniczeń.</w:t>
      </w:r>
    </w:p>
    <w:p w14:paraId="099AA9CD" w14:textId="77777777" w:rsidR="000E2FED" w:rsidRPr="00EA4CCE" w:rsidRDefault="000E2FED" w:rsidP="000E2FED">
      <w:pPr>
        <w:pStyle w:val="Tekstpodstawowy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Kupujący oświadcza, że zapoznał się ze stanem technicznym i prawnym ruchomości</w:t>
      </w:r>
      <w:r w:rsidR="00452FE6" w:rsidRPr="00EA4CCE">
        <w:rPr>
          <w:rFonts w:ascii="Arial" w:hAnsi="Arial" w:cs="Arial"/>
          <w:sz w:val="22"/>
          <w:szCs w:val="22"/>
        </w:rPr>
        <w:t xml:space="preserve"> opisanej w ust. 1 </w:t>
      </w:r>
      <w:r w:rsidRPr="00EA4CCE">
        <w:rPr>
          <w:rFonts w:ascii="Arial" w:hAnsi="Arial" w:cs="Arial"/>
          <w:sz w:val="22"/>
          <w:szCs w:val="22"/>
        </w:rPr>
        <w:t>i nie zgłasza do tego stanu żadnych zastrzeżeń.</w:t>
      </w:r>
    </w:p>
    <w:p w14:paraId="0D70E4F5" w14:textId="77777777" w:rsidR="000E2FED" w:rsidRPr="00EA4CCE" w:rsidRDefault="000E2FED" w:rsidP="000E2FED">
      <w:pPr>
        <w:pStyle w:val="Tekstpodstawowy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 xml:space="preserve">Strony wyłączają odpowiedzialność z tytułu rękojmi sprzedanej rzeczy. Jednocześnie Kupujący oświadcza, iż zrzeka się i zobowiązuje się nie dochodzić żadnych roszczeń w stosunku do Sprzedawcy w związku  z ujawnieniem się po dacie sprzedaży wad przedmiotu umowy. </w:t>
      </w:r>
    </w:p>
    <w:p w14:paraId="3F0C496B" w14:textId="77777777" w:rsidR="000E2FED" w:rsidRPr="00EA4CCE" w:rsidRDefault="000E2FED" w:rsidP="000E2FE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A4CCE">
        <w:rPr>
          <w:rFonts w:ascii="Arial" w:hAnsi="Arial" w:cs="Arial"/>
          <w:b/>
          <w:sz w:val="22"/>
          <w:szCs w:val="22"/>
        </w:rPr>
        <w:t>§ 2</w:t>
      </w:r>
    </w:p>
    <w:p w14:paraId="55697379" w14:textId="3645B663" w:rsidR="000E2FED" w:rsidRPr="00EA4CCE" w:rsidRDefault="000E2FED" w:rsidP="000E2FED">
      <w:pPr>
        <w:pStyle w:val="Tekstpodstawowy2"/>
        <w:numPr>
          <w:ilvl w:val="0"/>
          <w:numId w:val="19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 xml:space="preserve">Sprzedawca sprzedaje, a Kupujący kupuje ruchomość określoną w § 1 ust. 1 umowy, za cenę </w:t>
      </w:r>
      <w:r w:rsidR="00BE23FB" w:rsidRPr="00EA4CCE">
        <w:rPr>
          <w:rFonts w:ascii="Arial" w:hAnsi="Arial" w:cs="Arial"/>
          <w:b/>
          <w:bCs/>
          <w:sz w:val="22"/>
          <w:szCs w:val="22"/>
        </w:rPr>
        <w:t>………………………..</w:t>
      </w:r>
      <w:r w:rsidRPr="00EA4CCE">
        <w:rPr>
          <w:rFonts w:ascii="Arial" w:hAnsi="Arial" w:cs="Arial"/>
          <w:sz w:val="22"/>
          <w:szCs w:val="22"/>
        </w:rPr>
        <w:t xml:space="preserve"> zł (słownie: </w:t>
      </w:r>
      <w:r w:rsidR="00BE23FB" w:rsidRPr="00EA4CCE">
        <w:rPr>
          <w:rFonts w:ascii="Arial" w:hAnsi="Arial" w:cs="Arial"/>
          <w:sz w:val="22"/>
          <w:szCs w:val="22"/>
        </w:rPr>
        <w:t>………………………………………</w:t>
      </w:r>
      <w:r w:rsidR="00706577" w:rsidRPr="00EA4CCE">
        <w:rPr>
          <w:rFonts w:ascii="Arial" w:hAnsi="Arial" w:cs="Arial"/>
          <w:sz w:val="22"/>
          <w:szCs w:val="22"/>
        </w:rPr>
        <w:t>złotych</w:t>
      </w:r>
      <w:r w:rsidRPr="00EA4CCE">
        <w:rPr>
          <w:rFonts w:ascii="Arial" w:hAnsi="Arial" w:cs="Arial"/>
          <w:sz w:val="22"/>
          <w:szCs w:val="22"/>
        </w:rPr>
        <w:t>/100) brutto.</w:t>
      </w:r>
    </w:p>
    <w:p w14:paraId="497FCE7C" w14:textId="77777777" w:rsidR="00CA7FEA" w:rsidRPr="00EA4CCE" w:rsidRDefault="00CA7FEA" w:rsidP="00CA7FEA">
      <w:pPr>
        <w:pStyle w:val="Tekstpodstawowy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kern w:val="24"/>
          <w:sz w:val="22"/>
          <w:szCs w:val="22"/>
        </w:rPr>
        <w:t>Sprzeda</w:t>
      </w:r>
      <w:r w:rsidR="00284340" w:rsidRPr="00EA4CCE">
        <w:rPr>
          <w:rFonts w:ascii="Arial" w:hAnsi="Arial" w:cs="Arial"/>
          <w:kern w:val="24"/>
          <w:sz w:val="22"/>
          <w:szCs w:val="22"/>
        </w:rPr>
        <w:t>wca</w:t>
      </w:r>
      <w:r w:rsidRPr="00EA4CCE">
        <w:rPr>
          <w:rFonts w:ascii="Arial" w:hAnsi="Arial" w:cs="Arial"/>
          <w:kern w:val="24"/>
          <w:sz w:val="22"/>
          <w:szCs w:val="22"/>
        </w:rPr>
        <w:t xml:space="preserve"> oświadcza, że cena sprzedaży określona w ust. 1 niniejszego paragrafu zostanie przez Kupującego zapłacona w całości, na podstawie faktury VAT w terminie siedmiu dni od dnia zawarcia umowy.</w:t>
      </w:r>
    </w:p>
    <w:p w14:paraId="4721499B" w14:textId="77777777" w:rsidR="00CA7FEA" w:rsidRPr="00EA4CCE" w:rsidRDefault="00CA7FEA" w:rsidP="00CA7FEA">
      <w:pPr>
        <w:pStyle w:val="Tekstpodstawowy2"/>
        <w:numPr>
          <w:ilvl w:val="0"/>
          <w:numId w:val="19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kern w:val="24"/>
          <w:sz w:val="22"/>
          <w:szCs w:val="22"/>
        </w:rPr>
        <w:t xml:space="preserve">Wadium zostaje zaliczone na poczet </w:t>
      </w:r>
      <w:r w:rsidR="00F54DEA" w:rsidRPr="00EA4CCE">
        <w:rPr>
          <w:rFonts w:ascii="Arial" w:hAnsi="Arial" w:cs="Arial"/>
          <w:kern w:val="24"/>
          <w:sz w:val="22"/>
          <w:szCs w:val="22"/>
        </w:rPr>
        <w:t xml:space="preserve">ceny </w:t>
      </w:r>
      <w:r w:rsidR="00657BE1" w:rsidRPr="00EA4CCE">
        <w:rPr>
          <w:rFonts w:ascii="Arial" w:hAnsi="Arial" w:cs="Arial"/>
          <w:kern w:val="24"/>
          <w:sz w:val="22"/>
          <w:szCs w:val="22"/>
        </w:rPr>
        <w:t>na dostawę</w:t>
      </w:r>
      <w:r w:rsidR="00E34BF6" w:rsidRPr="00EA4CCE">
        <w:rPr>
          <w:rFonts w:ascii="Arial" w:hAnsi="Arial" w:cs="Arial"/>
          <w:kern w:val="24"/>
          <w:sz w:val="22"/>
          <w:szCs w:val="22"/>
        </w:rPr>
        <w:t xml:space="preserve"> towaru w dniu zawarcia</w:t>
      </w:r>
      <w:r w:rsidRPr="00EA4CCE">
        <w:rPr>
          <w:rFonts w:ascii="Arial" w:hAnsi="Arial" w:cs="Arial"/>
          <w:kern w:val="24"/>
          <w:sz w:val="22"/>
          <w:szCs w:val="22"/>
        </w:rPr>
        <w:t xml:space="preserve"> umowy sprzedaży.</w:t>
      </w:r>
    </w:p>
    <w:p w14:paraId="6311A1FD" w14:textId="77777777" w:rsidR="000E2FED" w:rsidRPr="00EA4CCE" w:rsidRDefault="000E2FED" w:rsidP="000E2FED">
      <w:pPr>
        <w:pStyle w:val="Tekstpodstawowy2"/>
        <w:numPr>
          <w:ilvl w:val="0"/>
          <w:numId w:val="19"/>
        </w:numPr>
        <w:tabs>
          <w:tab w:val="num" w:pos="426"/>
        </w:tabs>
        <w:ind w:left="426" w:hanging="426"/>
        <w:rPr>
          <w:rFonts w:ascii="Arial" w:hAnsi="Arial" w:cs="Arial"/>
          <w:kern w:val="24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Wszystkie opłaty i podatki związane z zawarciem i realizacją umowy oraz koszty demontażu, załadunku, transportu oraz inne koszty dotyczące ruchomości, stanowiącej przedmiot umowy, obciążają w całości Kupującego.</w:t>
      </w:r>
    </w:p>
    <w:p w14:paraId="36804938" w14:textId="77777777" w:rsidR="00356DF5" w:rsidRPr="00EA4CCE" w:rsidRDefault="00356DF5" w:rsidP="00356DF5">
      <w:pPr>
        <w:pStyle w:val="Tekstpodstawowy2"/>
        <w:ind w:left="426"/>
        <w:rPr>
          <w:rFonts w:ascii="Arial" w:hAnsi="Arial" w:cs="Arial"/>
          <w:kern w:val="24"/>
          <w:sz w:val="22"/>
          <w:szCs w:val="22"/>
        </w:rPr>
      </w:pPr>
    </w:p>
    <w:p w14:paraId="7285A8CE" w14:textId="77777777" w:rsidR="000E2FED" w:rsidRPr="00EA4CCE" w:rsidRDefault="000E2FED" w:rsidP="000E2FED">
      <w:pPr>
        <w:pStyle w:val="Stopka"/>
        <w:tabs>
          <w:tab w:val="left" w:pos="708"/>
        </w:tabs>
        <w:spacing w:before="120"/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EA4CCE">
        <w:rPr>
          <w:rFonts w:ascii="Arial" w:hAnsi="Arial" w:cs="Arial"/>
          <w:b/>
          <w:bCs/>
          <w:kern w:val="24"/>
          <w:sz w:val="22"/>
          <w:szCs w:val="22"/>
        </w:rPr>
        <w:t>§ 3</w:t>
      </w:r>
    </w:p>
    <w:p w14:paraId="0CA9E146" w14:textId="77777777" w:rsidR="00CA7FEA" w:rsidRPr="00EA4CCE" w:rsidRDefault="000E2FED" w:rsidP="00CA7FE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Wydanie Kupującemu ruchomości stanowiącej przedmiot umowy nastąpi w mie</w:t>
      </w:r>
      <w:r w:rsidR="00455651" w:rsidRPr="00EA4CCE">
        <w:rPr>
          <w:rFonts w:ascii="Arial" w:hAnsi="Arial" w:cs="Arial"/>
          <w:sz w:val="22"/>
          <w:szCs w:val="22"/>
        </w:rPr>
        <w:t xml:space="preserve">jscu jej przechowywania tj. </w:t>
      </w:r>
      <w:r w:rsidR="002D1374" w:rsidRPr="00EA4CCE">
        <w:rPr>
          <w:rFonts w:ascii="Arial" w:hAnsi="Arial" w:cs="Arial"/>
          <w:b/>
          <w:bCs/>
          <w:sz w:val="22"/>
          <w:szCs w:val="22"/>
        </w:rPr>
        <w:t xml:space="preserve">Pomorski Urząd Wojewódzki </w:t>
      </w:r>
      <w:r w:rsidR="002D1374" w:rsidRPr="00EA4CCE">
        <w:rPr>
          <w:rFonts w:ascii="Arial" w:hAnsi="Arial" w:cs="Arial"/>
          <w:bCs/>
          <w:sz w:val="22"/>
          <w:szCs w:val="22"/>
        </w:rPr>
        <w:t>w Gdańsku,</w:t>
      </w:r>
      <w:r w:rsidR="002D1374" w:rsidRPr="00EA4CCE">
        <w:rPr>
          <w:rFonts w:ascii="Arial" w:hAnsi="Arial" w:cs="Arial"/>
          <w:b/>
          <w:bCs/>
          <w:sz w:val="22"/>
          <w:szCs w:val="22"/>
        </w:rPr>
        <w:t xml:space="preserve"> </w:t>
      </w:r>
      <w:r w:rsidR="002D1374" w:rsidRPr="00EA4CCE">
        <w:rPr>
          <w:rFonts w:ascii="Arial" w:hAnsi="Arial" w:cs="Arial"/>
          <w:sz w:val="22"/>
          <w:szCs w:val="22"/>
        </w:rPr>
        <w:t xml:space="preserve">ul. </w:t>
      </w:r>
      <w:r w:rsidR="00706577" w:rsidRPr="00EA4CCE">
        <w:rPr>
          <w:rFonts w:ascii="Arial" w:hAnsi="Arial" w:cs="Arial"/>
          <w:sz w:val="22"/>
          <w:szCs w:val="22"/>
        </w:rPr>
        <w:t>Harfowa 58</w:t>
      </w:r>
      <w:r w:rsidR="002D1374" w:rsidRPr="00EA4CCE">
        <w:rPr>
          <w:rFonts w:ascii="Arial" w:hAnsi="Arial" w:cs="Arial"/>
          <w:sz w:val="22"/>
          <w:szCs w:val="22"/>
        </w:rPr>
        <w:t xml:space="preserve">, </w:t>
      </w:r>
      <w:r w:rsidR="00CA7FEA" w:rsidRPr="00EA4CCE">
        <w:rPr>
          <w:rFonts w:ascii="Arial" w:hAnsi="Arial" w:cs="Arial"/>
          <w:sz w:val="22"/>
          <w:szCs w:val="22"/>
        </w:rPr>
        <w:t>niezwłocznie po zapłaceniu przez Kupującego ceny nabycia.</w:t>
      </w:r>
    </w:p>
    <w:p w14:paraId="6C33E669" w14:textId="77777777" w:rsidR="000E2FED" w:rsidRPr="00EA4CCE" w:rsidRDefault="000E2FED" w:rsidP="000E2FE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Kupujący dokona ew. demontażu, załadunku i wywozu ruchomości stanowiącej przedmiot umowy we własnym zakresie.</w:t>
      </w:r>
    </w:p>
    <w:p w14:paraId="1E1B3BE3" w14:textId="67FF922A" w:rsidR="000E2FED" w:rsidRPr="00EA4CCE" w:rsidRDefault="000E2FED" w:rsidP="000E2FE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Z chwilą zawarcia umowy sprzedaży na Kupującego przechodzą wszelkie ciężary i obowiązki związane z utrzymaniem ruchomości stanowiącej przedmiot umowy oraz niebezpieczeństwo jej kradzieży, utraty lub uszkodzenia.</w:t>
      </w:r>
    </w:p>
    <w:p w14:paraId="15D5431E" w14:textId="77777777" w:rsidR="00356DF5" w:rsidRPr="00EA4CCE" w:rsidRDefault="00356DF5" w:rsidP="00356D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7C128D" w14:textId="77777777" w:rsidR="00356DF5" w:rsidRPr="00EA4CCE" w:rsidRDefault="00356DF5" w:rsidP="00356D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E06331" w14:textId="77777777" w:rsidR="000E2FED" w:rsidRPr="00EA4CCE" w:rsidRDefault="000E2FED" w:rsidP="000E2F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4CCE">
        <w:rPr>
          <w:rFonts w:ascii="Arial" w:hAnsi="Arial" w:cs="Arial"/>
          <w:b/>
          <w:bCs/>
          <w:sz w:val="22"/>
          <w:szCs w:val="22"/>
        </w:rPr>
        <w:t>§ 4</w:t>
      </w:r>
    </w:p>
    <w:p w14:paraId="1B4A42F1" w14:textId="77777777" w:rsidR="000E2FED" w:rsidRPr="00EA4CCE" w:rsidRDefault="000E2FED" w:rsidP="000E2FED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Zmiany postanowień umowy wymagają formy pisemnej pod rygorem nieważności.</w:t>
      </w:r>
    </w:p>
    <w:p w14:paraId="0AF6DFDC" w14:textId="77777777" w:rsidR="000E2FED" w:rsidRPr="00EA4CCE" w:rsidRDefault="000E2FED" w:rsidP="000E2FED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lastRenderedPageBreak/>
        <w:t>W sprawach nieuregulowanych w umowie mają zastosowanie odpowiednie przepisy Kodeksu cywilnego.</w:t>
      </w:r>
    </w:p>
    <w:p w14:paraId="3BF6B943" w14:textId="28AC7F00" w:rsidR="000E2FED" w:rsidRPr="00EA4CCE" w:rsidRDefault="000E2FED" w:rsidP="000E2FED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 xml:space="preserve">Ewentualne spory, które powstaną w związku z </w:t>
      </w:r>
      <w:r w:rsidR="00AB62BE" w:rsidRPr="00EA4CCE">
        <w:rPr>
          <w:rFonts w:ascii="Arial" w:hAnsi="Arial" w:cs="Arial"/>
          <w:sz w:val="22"/>
          <w:szCs w:val="22"/>
        </w:rPr>
        <w:t xml:space="preserve">zawarciem, </w:t>
      </w:r>
      <w:r w:rsidRPr="00EA4CCE">
        <w:rPr>
          <w:rFonts w:ascii="Arial" w:hAnsi="Arial" w:cs="Arial"/>
          <w:sz w:val="22"/>
          <w:szCs w:val="22"/>
        </w:rPr>
        <w:t>realizacją</w:t>
      </w:r>
      <w:r w:rsidR="00AB62BE" w:rsidRPr="00EA4CCE">
        <w:rPr>
          <w:rFonts w:ascii="Arial" w:hAnsi="Arial" w:cs="Arial"/>
          <w:sz w:val="22"/>
          <w:szCs w:val="22"/>
        </w:rPr>
        <w:t>, ustaniem obowiązywania</w:t>
      </w:r>
      <w:r w:rsidRPr="00EA4CCE">
        <w:rPr>
          <w:rFonts w:ascii="Arial" w:hAnsi="Arial" w:cs="Arial"/>
          <w:sz w:val="22"/>
          <w:szCs w:val="22"/>
        </w:rPr>
        <w:t xml:space="preserve"> umowy</w:t>
      </w:r>
      <w:r w:rsidR="00AB62BE" w:rsidRPr="00EA4CCE">
        <w:rPr>
          <w:rFonts w:ascii="Arial" w:hAnsi="Arial" w:cs="Arial"/>
          <w:sz w:val="22"/>
          <w:szCs w:val="22"/>
        </w:rPr>
        <w:t>, odstąpieniem od umowy</w:t>
      </w:r>
      <w:r w:rsidRPr="00EA4CCE">
        <w:rPr>
          <w:rFonts w:ascii="Arial" w:hAnsi="Arial" w:cs="Arial"/>
          <w:sz w:val="22"/>
          <w:szCs w:val="22"/>
        </w:rPr>
        <w:t xml:space="preserve"> rozpatrywane będą  przez sąd powszechny właściwy miejscowo dla siedziby Sprzedawcy.</w:t>
      </w:r>
    </w:p>
    <w:p w14:paraId="032E1DFA" w14:textId="77777777" w:rsidR="000E2FED" w:rsidRPr="00EA4CCE" w:rsidRDefault="000E2FED" w:rsidP="000E2FED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Umowę sporządzono w trzech jednobrzmiących egzemplarzach, z których dwa otrzymuje Sprzedawca, a jeden Kupujący.</w:t>
      </w:r>
    </w:p>
    <w:p w14:paraId="1B40C31C" w14:textId="77777777" w:rsidR="00356DF5" w:rsidRPr="00EA4CCE" w:rsidRDefault="00356DF5" w:rsidP="000E2FED">
      <w:pPr>
        <w:pStyle w:val="Nagwek3"/>
        <w:ind w:firstLine="708"/>
        <w:jc w:val="both"/>
        <w:rPr>
          <w:rFonts w:ascii="Arial" w:hAnsi="Arial" w:cs="Arial"/>
          <w:sz w:val="22"/>
          <w:szCs w:val="22"/>
        </w:rPr>
      </w:pPr>
    </w:p>
    <w:p w14:paraId="1E89C100" w14:textId="77777777" w:rsidR="00356DF5" w:rsidRPr="00EA4CCE" w:rsidRDefault="00356DF5" w:rsidP="000E2FED">
      <w:pPr>
        <w:pStyle w:val="Nagwek3"/>
        <w:ind w:firstLine="708"/>
        <w:jc w:val="both"/>
        <w:rPr>
          <w:rFonts w:ascii="Arial" w:hAnsi="Arial" w:cs="Arial"/>
          <w:sz w:val="22"/>
          <w:szCs w:val="22"/>
        </w:rPr>
      </w:pPr>
    </w:p>
    <w:p w14:paraId="25BDCD7B" w14:textId="77777777" w:rsidR="00356DF5" w:rsidRPr="00EA4CCE" w:rsidRDefault="00356DF5" w:rsidP="000E2FED">
      <w:pPr>
        <w:pStyle w:val="Nagwek3"/>
        <w:ind w:firstLine="708"/>
        <w:jc w:val="both"/>
        <w:rPr>
          <w:rFonts w:ascii="Arial" w:hAnsi="Arial" w:cs="Arial"/>
          <w:sz w:val="22"/>
          <w:szCs w:val="22"/>
        </w:rPr>
      </w:pPr>
    </w:p>
    <w:p w14:paraId="7D80AF29" w14:textId="77777777" w:rsidR="000E2FED" w:rsidRPr="00EA4CCE" w:rsidRDefault="000E2FED" w:rsidP="000E2FED">
      <w:pPr>
        <w:pStyle w:val="Nagwek3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EA4CCE">
        <w:rPr>
          <w:rFonts w:ascii="Arial" w:hAnsi="Arial" w:cs="Arial"/>
          <w:sz w:val="22"/>
          <w:szCs w:val="22"/>
        </w:rPr>
        <w:t>Sprzedawca</w:t>
      </w:r>
      <w:r w:rsidRPr="00EA4CCE">
        <w:rPr>
          <w:rFonts w:ascii="Arial" w:hAnsi="Arial" w:cs="Arial"/>
          <w:b w:val="0"/>
          <w:sz w:val="22"/>
          <w:szCs w:val="22"/>
        </w:rPr>
        <w:tab/>
      </w:r>
      <w:r w:rsidRPr="00EA4CCE">
        <w:rPr>
          <w:rFonts w:ascii="Arial" w:hAnsi="Arial" w:cs="Arial"/>
          <w:b w:val="0"/>
          <w:sz w:val="22"/>
          <w:szCs w:val="22"/>
        </w:rPr>
        <w:tab/>
      </w:r>
      <w:r w:rsidRPr="00EA4CCE">
        <w:rPr>
          <w:rFonts w:ascii="Arial" w:hAnsi="Arial" w:cs="Arial"/>
          <w:b w:val="0"/>
          <w:sz w:val="22"/>
          <w:szCs w:val="22"/>
        </w:rPr>
        <w:tab/>
      </w:r>
      <w:r w:rsidRPr="00EA4CCE">
        <w:rPr>
          <w:rFonts w:ascii="Arial" w:hAnsi="Arial" w:cs="Arial"/>
          <w:b w:val="0"/>
          <w:sz w:val="22"/>
          <w:szCs w:val="22"/>
        </w:rPr>
        <w:tab/>
      </w:r>
      <w:r w:rsidRPr="00EA4CCE">
        <w:rPr>
          <w:rFonts w:ascii="Arial" w:hAnsi="Arial" w:cs="Arial"/>
          <w:b w:val="0"/>
          <w:sz w:val="22"/>
          <w:szCs w:val="22"/>
        </w:rPr>
        <w:tab/>
      </w:r>
      <w:r w:rsidRPr="00EA4CCE">
        <w:rPr>
          <w:rFonts w:ascii="Arial" w:hAnsi="Arial" w:cs="Arial"/>
          <w:b w:val="0"/>
          <w:sz w:val="22"/>
          <w:szCs w:val="22"/>
        </w:rPr>
        <w:tab/>
      </w:r>
      <w:r w:rsidRPr="00EA4CCE">
        <w:rPr>
          <w:rFonts w:ascii="Arial" w:hAnsi="Arial" w:cs="Arial"/>
          <w:b w:val="0"/>
          <w:sz w:val="22"/>
          <w:szCs w:val="22"/>
        </w:rPr>
        <w:tab/>
        <w:t xml:space="preserve">            </w:t>
      </w:r>
      <w:r w:rsidRPr="00EA4CCE">
        <w:rPr>
          <w:rFonts w:ascii="Arial" w:hAnsi="Arial" w:cs="Arial"/>
          <w:sz w:val="22"/>
          <w:szCs w:val="22"/>
        </w:rPr>
        <w:t>Kupujący</w:t>
      </w:r>
    </w:p>
    <w:p w14:paraId="4CCCC309" w14:textId="77777777" w:rsidR="000E2FED" w:rsidRPr="00EA4CCE" w:rsidRDefault="000E2FED" w:rsidP="000E2FED">
      <w:pPr>
        <w:pStyle w:val="Nagwek8"/>
        <w:rPr>
          <w:rFonts w:ascii="Arial" w:hAnsi="Arial" w:cs="Arial"/>
          <w:sz w:val="22"/>
          <w:szCs w:val="22"/>
        </w:rPr>
      </w:pPr>
    </w:p>
    <w:p w14:paraId="666315F2" w14:textId="77777777" w:rsidR="000E2FED" w:rsidRPr="00EA4CCE" w:rsidRDefault="000E2FED">
      <w:pPr>
        <w:pStyle w:val="Tekstpodstawowy2"/>
        <w:rPr>
          <w:rFonts w:ascii="Arial" w:hAnsi="Arial" w:cs="Arial"/>
          <w:sz w:val="22"/>
          <w:szCs w:val="22"/>
        </w:rPr>
      </w:pPr>
    </w:p>
    <w:sectPr w:rsidR="000E2FED" w:rsidRPr="00EA4CCE" w:rsidSect="00455651">
      <w:pgSz w:w="11906" w:h="16838"/>
      <w:pgMar w:top="568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D70EB"/>
    <w:multiLevelType w:val="hybridMultilevel"/>
    <w:tmpl w:val="C5028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7290E"/>
    <w:multiLevelType w:val="hybridMultilevel"/>
    <w:tmpl w:val="7152EA80"/>
    <w:lvl w:ilvl="0" w:tplc="682E4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9514D"/>
    <w:multiLevelType w:val="hybridMultilevel"/>
    <w:tmpl w:val="7C5694A2"/>
    <w:lvl w:ilvl="0" w:tplc="CD20D62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F19FE"/>
    <w:multiLevelType w:val="hybridMultilevel"/>
    <w:tmpl w:val="C0F06552"/>
    <w:lvl w:ilvl="0" w:tplc="D37CFE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87547"/>
    <w:multiLevelType w:val="hybridMultilevel"/>
    <w:tmpl w:val="F7D2C764"/>
    <w:lvl w:ilvl="0" w:tplc="D37CFE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C7078"/>
    <w:multiLevelType w:val="multilevel"/>
    <w:tmpl w:val="DB54B1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8E5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643F28"/>
    <w:multiLevelType w:val="hybridMultilevel"/>
    <w:tmpl w:val="F4064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450751"/>
    <w:multiLevelType w:val="hybridMultilevel"/>
    <w:tmpl w:val="C1E273B8"/>
    <w:lvl w:ilvl="0" w:tplc="682E4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200A5"/>
    <w:multiLevelType w:val="hybridMultilevel"/>
    <w:tmpl w:val="F6187FD6"/>
    <w:lvl w:ilvl="0" w:tplc="41167D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932F30"/>
    <w:multiLevelType w:val="hybridMultilevel"/>
    <w:tmpl w:val="0F6E521C"/>
    <w:lvl w:ilvl="0" w:tplc="EAC65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863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F32B28"/>
    <w:multiLevelType w:val="hybridMultilevel"/>
    <w:tmpl w:val="C452272C"/>
    <w:lvl w:ilvl="0" w:tplc="D37CFE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B4496"/>
    <w:multiLevelType w:val="hybridMultilevel"/>
    <w:tmpl w:val="E9504F42"/>
    <w:lvl w:ilvl="0" w:tplc="2BB2941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B8222A"/>
    <w:multiLevelType w:val="hybridMultilevel"/>
    <w:tmpl w:val="B70E4AC2"/>
    <w:lvl w:ilvl="0" w:tplc="682E4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853A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FCF751B"/>
    <w:multiLevelType w:val="multilevel"/>
    <w:tmpl w:val="C1E273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09278">
    <w:abstractNumId w:val="12"/>
  </w:num>
  <w:num w:numId="2" w16cid:durableId="940340515">
    <w:abstractNumId w:val="16"/>
  </w:num>
  <w:num w:numId="3" w16cid:durableId="239872745">
    <w:abstractNumId w:val="7"/>
  </w:num>
  <w:num w:numId="4" w16cid:durableId="2070691839">
    <w:abstractNumId w:val="8"/>
  </w:num>
  <w:num w:numId="5" w16cid:durableId="1866089714">
    <w:abstractNumId w:val="11"/>
  </w:num>
  <w:num w:numId="6" w16cid:durableId="265038528">
    <w:abstractNumId w:val="3"/>
  </w:num>
  <w:num w:numId="7" w16cid:durableId="1534076349">
    <w:abstractNumId w:val="5"/>
  </w:num>
  <w:num w:numId="8" w16cid:durableId="1219126036">
    <w:abstractNumId w:val="1"/>
  </w:num>
  <w:num w:numId="9" w16cid:durableId="332608755">
    <w:abstractNumId w:val="13"/>
  </w:num>
  <w:num w:numId="10" w16cid:durableId="662853855">
    <w:abstractNumId w:val="6"/>
  </w:num>
  <w:num w:numId="11" w16cid:durableId="1595825992">
    <w:abstractNumId w:val="4"/>
  </w:num>
  <w:num w:numId="12" w16cid:durableId="432631709">
    <w:abstractNumId w:val="15"/>
  </w:num>
  <w:num w:numId="13" w16cid:durableId="1813863082">
    <w:abstractNumId w:val="2"/>
  </w:num>
  <w:num w:numId="14" w16cid:durableId="1091665107">
    <w:abstractNumId w:val="9"/>
  </w:num>
  <w:num w:numId="15" w16cid:durableId="1722288195">
    <w:abstractNumId w:val="17"/>
  </w:num>
  <w:num w:numId="16" w16cid:durableId="155538607">
    <w:abstractNumId w:val="10"/>
  </w:num>
  <w:num w:numId="17" w16cid:durableId="1591235555">
    <w:abstractNumId w:val="14"/>
  </w:num>
  <w:num w:numId="18" w16cid:durableId="517621172">
    <w:abstractNumId w:val="7"/>
    <w:lvlOverride w:ilvl="0">
      <w:startOverride w:val="1"/>
    </w:lvlOverride>
  </w:num>
  <w:num w:numId="19" w16cid:durableId="32274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3190745">
    <w:abstractNumId w:val="12"/>
    <w:lvlOverride w:ilvl="0">
      <w:startOverride w:val="1"/>
    </w:lvlOverride>
  </w:num>
  <w:num w:numId="21" w16cid:durableId="29591454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5"/>
    <w:rsid w:val="000126A1"/>
    <w:rsid w:val="00014351"/>
    <w:rsid w:val="00016F4E"/>
    <w:rsid w:val="00031ECE"/>
    <w:rsid w:val="000412C1"/>
    <w:rsid w:val="00050A00"/>
    <w:rsid w:val="0005203B"/>
    <w:rsid w:val="00083D84"/>
    <w:rsid w:val="000A26F2"/>
    <w:rsid w:val="000A30B0"/>
    <w:rsid w:val="000B26CB"/>
    <w:rsid w:val="000C3809"/>
    <w:rsid w:val="000E10A8"/>
    <w:rsid w:val="000E2FED"/>
    <w:rsid w:val="000F2CE9"/>
    <w:rsid w:val="0010775F"/>
    <w:rsid w:val="00107B39"/>
    <w:rsid w:val="0011714F"/>
    <w:rsid w:val="001272DF"/>
    <w:rsid w:val="00130B5B"/>
    <w:rsid w:val="001413FF"/>
    <w:rsid w:val="0015228E"/>
    <w:rsid w:val="00160794"/>
    <w:rsid w:val="001608AD"/>
    <w:rsid w:val="001668F7"/>
    <w:rsid w:val="00182D18"/>
    <w:rsid w:val="001A2CC8"/>
    <w:rsid w:val="001B60DD"/>
    <w:rsid w:val="001C0932"/>
    <w:rsid w:val="001F2CBB"/>
    <w:rsid w:val="002053A4"/>
    <w:rsid w:val="00205793"/>
    <w:rsid w:val="00207C51"/>
    <w:rsid w:val="00222B3A"/>
    <w:rsid w:val="00233B98"/>
    <w:rsid w:val="00237920"/>
    <w:rsid w:val="002528EB"/>
    <w:rsid w:val="0025343C"/>
    <w:rsid w:val="00266E20"/>
    <w:rsid w:val="00284340"/>
    <w:rsid w:val="0028450F"/>
    <w:rsid w:val="002B5187"/>
    <w:rsid w:val="002D1374"/>
    <w:rsid w:val="002D5AC5"/>
    <w:rsid w:val="00320182"/>
    <w:rsid w:val="00324FDF"/>
    <w:rsid w:val="0032647F"/>
    <w:rsid w:val="003332E1"/>
    <w:rsid w:val="003371BD"/>
    <w:rsid w:val="00340A80"/>
    <w:rsid w:val="00356DF5"/>
    <w:rsid w:val="00361C81"/>
    <w:rsid w:val="003A436D"/>
    <w:rsid w:val="003A68BB"/>
    <w:rsid w:val="003C266B"/>
    <w:rsid w:val="003C49BA"/>
    <w:rsid w:val="003D309A"/>
    <w:rsid w:val="003D6FD8"/>
    <w:rsid w:val="003F5AAA"/>
    <w:rsid w:val="00404452"/>
    <w:rsid w:val="00412678"/>
    <w:rsid w:val="00426A00"/>
    <w:rsid w:val="004359E5"/>
    <w:rsid w:val="00436286"/>
    <w:rsid w:val="0043645B"/>
    <w:rsid w:val="004457C8"/>
    <w:rsid w:val="00452FE6"/>
    <w:rsid w:val="00455651"/>
    <w:rsid w:val="00457238"/>
    <w:rsid w:val="00484F0E"/>
    <w:rsid w:val="004862A8"/>
    <w:rsid w:val="00490349"/>
    <w:rsid w:val="004939E7"/>
    <w:rsid w:val="004A02BB"/>
    <w:rsid w:val="004A241C"/>
    <w:rsid w:val="004A4488"/>
    <w:rsid w:val="004A4E6A"/>
    <w:rsid w:val="004A79B7"/>
    <w:rsid w:val="004B1982"/>
    <w:rsid w:val="004B7A7B"/>
    <w:rsid w:val="004D40F4"/>
    <w:rsid w:val="004D6FF1"/>
    <w:rsid w:val="004F1A56"/>
    <w:rsid w:val="0050039C"/>
    <w:rsid w:val="00514D87"/>
    <w:rsid w:val="00522A4F"/>
    <w:rsid w:val="00534469"/>
    <w:rsid w:val="00540165"/>
    <w:rsid w:val="00542F46"/>
    <w:rsid w:val="00552FB5"/>
    <w:rsid w:val="00567202"/>
    <w:rsid w:val="00567E70"/>
    <w:rsid w:val="00573B08"/>
    <w:rsid w:val="00581275"/>
    <w:rsid w:val="00594CAE"/>
    <w:rsid w:val="005A081F"/>
    <w:rsid w:val="005B2B89"/>
    <w:rsid w:val="005C2D3A"/>
    <w:rsid w:val="005D0D38"/>
    <w:rsid w:val="005E39BE"/>
    <w:rsid w:val="005E5DDF"/>
    <w:rsid w:val="005F0B22"/>
    <w:rsid w:val="005F2B4F"/>
    <w:rsid w:val="006111AB"/>
    <w:rsid w:val="0061139B"/>
    <w:rsid w:val="00612782"/>
    <w:rsid w:val="00625CE7"/>
    <w:rsid w:val="00645750"/>
    <w:rsid w:val="006530A0"/>
    <w:rsid w:val="00657BE1"/>
    <w:rsid w:val="00664D64"/>
    <w:rsid w:val="00672EC3"/>
    <w:rsid w:val="00685F88"/>
    <w:rsid w:val="006A5FBC"/>
    <w:rsid w:val="006C3D4B"/>
    <w:rsid w:val="006D74F2"/>
    <w:rsid w:val="006F263F"/>
    <w:rsid w:val="006F3B18"/>
    <w:rsid w:val="006F3F7E"/>
    <w:rsid w:val="00706577"/>
    <w:rsid w:val="00711812"/>
    <w:rsid w:val="00712045"/>
    <w:rsid w:val="00714C9D"/>
    <w:rsid w:val="007322EA"/>
    <w:rsid w:val="007642D5"/>
    <w:rsid w:val="00764890"/>
    <w:rsid w:val="007704C9"/>
    <w:rsid w:val="00774D79"/>
    <w:rsid w:val="00786411"/>
    <w:rsid w:val="00796FC7"/>
    <w:rsid w:val="007A79AD"/>
    <w:rsid w:val="007B0F54"/>
    <w:rsid w:val="007B4E09"/>
    <w:rsid w:val="007E2D8C"/>
    <w:rsid w:val="00817415"/>
    <w:rsid w:val="00826149"/>
    <w:rsid w:val="008303E4"/>
    <w:rsid w:val="00846B68"/>
    <w:rsid w:val="00870ECA"/>
    <w:rsid w:val="00884BE7"/>
    <w:rsid w:val="008A4A18"/>
    <w:rsid w:val="008D3019"/>
    <w:rsid w:val="008F68AF"/>
    <w:rsid w:val="00917409"/>
    <w:rsid w:val="009249AA"/>
    <w:rsid w:val="009554A4"/>
    <w:rsid w:val="009953FA"/>
    <w:rsid w:val="009C5F9A"/>
    <w:rsid w:val="009E1E27"/>
    <w:rsid w:val="009F0E5A"/>
    <w:rsid w:val="00A16CC1"/>
    <w:rsid w:val="00A237D3"/>
    <w:rsid w:val="00A77A61"/>
    <w:rsid w:val="00A81D91"/>
    <w:rsid w:val="00A84F20"/>
    <w:rsid w:val="00AA69EF"/>
    <w:rsid w:val="00AB62BE"/>
    <w:rsid w:val="00AF407B"/>
    <w:rsid w:val="00B05BD6"/>
    <w:rsid w:val="00B42F18"/>
    <w:rsid w:val="00B50269"/>
    <w:rsid w:val="00B52828"/>
    <w:rsid w:val="00B96027"/>
    <w:rsid w:val="00B964C6"/>
    <w:rsid w:val="00BC69F5"/>
    <w:rsid w:val="00BD52AF"/>
    <w:rsid w:val="00BD6347"/>
    <w:rsid w:val="00BE23FB"/>
    <w:rsid w:val="00BE794B"/>
    <w:rsid w:val="00C0252A"/>
    <w:rsid w:val="00C12951"/>
    <w:rsid w:val="00C274ED"/>
    <w:rsid w:val="00C375F1"/>
    <w:rsid w:val="00C44090"/>
    <w:rsid w:val="00CA7FEA"/>
    <w:rsid w:val="00CB6402"/>
    <w:rsid w:val="00CD3277"/>
    <w:rsid w:val="00CE7DC3"/>
    <w:rsid w:val="00CF424F"/>
    <w:rsid w:val="00D01E3B"/>
    <w:rsid w:val="00D17331"/>
    <w:rsid w:val="00D52BD8"/>
    <w:rsid w:val="00D5306B"/>
    <w:rsid w:val="00D673BC"/>
    <w:rsid w:val="00D91DEC"/>
    <w:rsid w:val="00D9370B"/>
    <w:rsid w:val="00DA4714"/>
    <w:rsid w:val="00DC2208"/>
    <w:rsid w:val="00DF1E66"/>
    <w:rsid w:val="00DF1FB5"/>
    <w:rsid w:val="00E068C9"/>
    <w:rsid w:val="00E26870"/>
    <w:rsid w:val="00E34BF6"/>
    <w:rsid w:val="00E42D16"/>
    <w:rsid w:val="00E6349E"/>
    <w:rsid w:val="00E66765"/>
    <w:rsid w:val="00E73D24"/>
    <w:rsid w:val="00E809AA"/>
    <w:rsid w:val="00E80DCD"/>
    <w:rsid w:val="00E95B2B"/>
    <w:rsid w:val="00EA4CCE"/>
    <w:rsid w:val="00EC70F0"/>
    <w:rsid w:val="00ED4C58"/>
    <w:rsid w:val="00ED5DFE"/>
    <w:rsid w:val="00EE0F7F"/>
    <w:rsid w:val="00F33C82"/>
    <w:rsid w:val="00F43EA3"/>
    <w:rsid w:val="00F54DEA"/>
    <w:rsid w:val="00F55C8E"/>
    <w:rsid w:val="00F869D2"/>
    <w:rsid w:val="00F919F0"/>
    <w:rsid w:val="00F93F05"/>
    <w:rsid w:val="00F96506"/>
    <w:rsid w:val="00FA5BFF"/>
    <w:rsid w:val="00FB0660"/>
    <w:rsid w:val="00FB179F"/>
    <w:rsid w:val="00FB5397"/>
    <w:rsid w:val="00FB599E"/>
    <w:rsid w:val="00FC3E1B"/>
    <w:rsid w:val="00FD3D7D"/>
    <w:rsid w:val="00FD4D38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FCE2F"/>
  <w15:docId w15:val="{3303E57D-9DD8-4630-8A11-3BBC4E4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3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left="36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color w:val="FF0000"/>
      <w:sz w:val="28"/>
    </w:rPr>
  </w:style>
  <w:style w:type="paragraph" w:styleId="Nagwek7">
    <w:name w:val="heading 7"/>
    <w:basedOn w:val="Normalny"/>
    <w:next w:val="Normalny"/>
    <w:qFormat/>
    <w:pPr>
      <w:keepNext/>
      <w:ind w:left="360"/>
      <w:jc w:val="both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both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uppressAutoHyphens/>
      <w:ind w:left="426"/>
      <w:jc w:val="both"/>
    </w:pPr>
    <w:rPr>
      <w:sz w:val="24"/>
      <w:lang w:eastAsia="ar-SA"/>
    </w:rPr>
  </w:style>
  <w:style w:type="paragraph" w:styleId="Tekstpodstawowy3">
    <w:name w:val="Body Text 3"/>
    <w:basedOn w:val="Normalny"/>
    <w:pPr>
      <w:jc w:val="both"/>
    </w:pPr>
    <w:rPr>
      <w:color w:val="C0C0C0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3Znak">
    <w:name w:val="Nagłówek 3 Znak"/>
    <w:link w:val="Nagwek3"/>
    <w:rsid w:val="000E2FED"/>
    <w:rPr>
      <w:b/>
      <w:sz w:val="28"/>
    </w:rPr>
  </w:style>
  <w:style w:type="character" w:customStyle="1" w:styleId="Nagwek8Znak">
    <w:name w:val="Nagłówek 8 Znak"/>
    <w:link w:val="Nagwek8"/>
    <w:rsid w:val="000E2FED"/>
    <w:rPr>
      <w:i/>
      <w:iCs/>
    </w:rPr>
  </w:style>
  <w:style w:type="character" w:customStyle="1" w:styleId="StopkaZnak">
    <w:name w:val="Stopka Znak"/>
    <w:link w:val="Stopka"/>
    <w:rsid w:val="000E2FED"/>
  </w:style>
  <w:style w:type="character" w:customStyle="1" w:styleId="Tekstpodstawowy2Znak">
    <w:name w:val="Tekst podstawowy 2 Znak"/>
    <w:link w:val="Tekstpodstawowy2"/>
    <w:rsid w:val="000E2F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NAJMU</vt:lpstr>
    </vt:vector>
  </TitlesOfParts>
  <Company>Gdańskie Wydawnictwo Oświatowe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NAJMU</dc:title>
  <dc:creator>Jola</dc:creator>
  <cp:lastModifiedBy>Agnieszka Banaszewska</cp:lastModifiedBy>
  <cp:revision>8</cp:revision>
  <cp:lastPrinted>2019-10-17T10:00:00Z</cp:lastPrinted>
  <dcterms:created xsi:type="dcterms:W3CDTF">2024-06-03T07:20:00Z</dcterms:created>
  <dcterms:modified xsi:type="dcterms:W3CDTF">2024-09-23T12:41:00Z</dcterms:modified>
</cp:coreProperties>
</file>