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094E826C" w14:textId="77777777" w:rsidTr="00FA317F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15609" w14:textId="77777777" w:rsidR="00FA317F" w:rsidRPr="004027B7" w:rsidRDefault="00FA317F" w:rsidP="007C69B2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do SIWZ</w:t>
            </w:r>
          </w:p>
        </w:tc>
      </w:tr>
      <w:tr w:rsidR="00FA317F" w:rsidRPr="009F4795" w14:paraId="7F605457" w14:textId="77777777" w:rsidTr="00FA317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131F" w14:textId="77777777" w:rsidR="00FA317F" w:rsidRPr="004027B7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2D9083C5" w14:textId="77777777" w:rsidR="00FA317F" w:rsidRPr="009F4795" w:rsidRDefault="00FA317F" w:rsidP="00FA317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4721F37E" w14:textId="77777777" w:rsidTr="00F93042">
        <w:trPr>
          <w:trHeight w:val="2396"/>
        </w:trPr>
        <w:tc>
          <w:tcPr>
            <w:tcW w:w="9214" w:type="dxa"/>
          </w:tcPr>
          <w:p w14:paraId="1C1BE147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9E29EC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  <w:p w14:paraId="72BB275C" w14:textId="77777777" w:rsidR="00FA317F" w:rsidRPr="00FA317F" w:rsidRDefault="00FA317F" w:rsidP="007C69B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E1F288" w14:textId="5D19F6E0" w:rsidR="00FA317F" w:rsidRPr="00FA317F" w:rsidRDefault="00FA317F" w:rsidP="007C69B2">
            <w:pPr>
              <w:pStyle w:val="Tekstprzypisudolnego"/>
              <w:spacing w:line="360" w:lineRule="auto"/>
              <w:rPr>
                <w:rFonts w:ascii="Calibri" w:hAnsi="Calibri" w:cs="Segoe UI"/>
                <w:b/>
                <w:color w:val="000000"/>
                <w:sz w:val="22"/>
                <w:szCs w:val="22"/>
              </w:rPr>
            </w:pPr>
            <w:r w:rsidRPr="00FA317F">
              <w:rPr>
                <w:rFonts w:ascii="Times New Roman" w:hAnsi="Times New Roman"/>
                <w:sz w:val="22"/>
                <w:szCs w:val="22"/>
              </w:rPr>
              <w:t>w postępowaniu o udzielenie zamówienia publicznego prowadzonego w trybie przetargu nieograniczonego</w:t>
            </w:r>
            <w:r w:rsidRPr="00FA31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zgodnie z ustawą z dnia 29 stycznia 2004 r. Prawo zamówień publicznych pt.</w:t>
            </w:r>
            <w:r w:rsidRPr="00FA31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„</w:t>
            </w:r>
            <w:r w:rsidR="00EA21E5" w:rsidRPr="00EA21E5">
              <w:rPr>
                <w:rFonts w:ascii="Times New Roman" w:hAnsi="Times New Roman"/>
                <w:b/>
                <w:sz w:val="22"/>
                <w:szCs w:val="22"/>
              </w:rPr>
              <w:t>Opracowanie i realizacja ogólnopolskiej kampanii promującej działania i efekty w ramach POIiŚ i POWER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” (zn.</w:t>
            </w:r>
            <w:r w:rsidRPr="00FA317F">
              <w:rPr>
                <w:sz w:val="22"/>
                <w:szCs w:val="22"/>
              </w:rPr>
              <w:t> </w:t>
            </w:r>
            <w:r w:rsidR="00EA21E5">
              <w:rPr>
                <w:rFonts w:ascii="Times New Roman" w:hAnsi="Times New Roman"/>
                <w:b/>
                <w:sz w:val="22"/>
                <w:szCs w:val="22"/>
              </w:rPr>
              <w:t>spr. FGZ.270.31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.2018.SB)</w:t>
            </w:r>
          </w:p>
        </w:tc>
      </w:tr>
    </w:tbl>
    <w:p w14:paraId="52039BEC" w14:textId="77777777" w:rsidR="00684E30" w:rsidRDefault="00684E30" w:rsidP="00FA317F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53"/>
        <w:gridCol w:w="1477"/>
        <w:gridCol w:w="1701"/>
        <w:gridCol w:w="1276"/>
        <w:gridCol w:w="992"/>
        <w:gridCol w:w="2835"/>
      </w:tblGrid>
      <w:tr w:rsidR="00D854C1" w:rsidRPr="009F4795" w14:paraId="3CCAB2EB" w14:textId="77777777" w:rsidTr="00AE370C">
        <w:trPr>
          <w:trHeight w:val="340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D4130" w14:textId="77777777" w:rsidR="00D854C1" w:rsidRPr="004027B7" w:rsidRDefault="00D854C1" w:rsidP="00AE370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4C1" w:rsidRPr="009F4795" w14:paraId="347379C8" w14:textId="77777777" w:rsidTr="00AE370C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3EAB1A" w14:textId="77777777" w:rsidR="00D854C1" w:rsidRPr="006A4305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36D418" w14:textId="77777777" w:rsidR="00D854C1" w:rsidRPr="006A4305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D854C1" w:rsidRPr="009F4795" w14:paraId="0ABCBD1E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D13B80F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88FF74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14:paraId="543512DA" w14:textId="77777777" w:rsidTr="00AE370C">
        <w:trPr>
          <w:trHeight w:val="360"/>
        </w:trPr>
        <w:tc>
          <w:tcPr>
            <w:tcW w:w="6379" w:type="dxa"/>
            <w:gridSpan w:val="6"/>
            <w:shd w:val="clear" w:color="auto" w:fill="auto"/>
          </w:tcPr>
          <w:p w14:paraId="05AFCF51" w14:textId="77777777" w:rsidR="00D854C1" w:rsidRPr="00DD6D3D" w:rsidRDefault="00D854C1" w:rsidP="00AE370C">
            <w:r w:rsidRPr="00DD6D3D">
              <w:t>Mikroprzedsiębiorstwo, małe lub średnie przedsiębiorstwo</w:t>
            </w:r>
          </w:p>
        </w:tc>
        <w:tc>
          <w:tcPr>
            <w:tcW w:w="2835" w:type="dxa"/>
            <w:shd w:val="clear" w:color="auto" w:fill="auto"/>
          </w:tcPr>
          <w:p w14:paraId="44B0F85E" w14:textId="77777777" w:rsidR="00D854C1" w:rsidRDefault="00D854C1" w:rsidP="00AE370C">
            <w:r w:rsidRPr="00DD6D3D">
              <w:t>TAK / NIE *</w:t>
            </w:r>
          </w:p>
        </w:tc>
      </w:tr>
      <w:tr w:rsidR="00D854C1" w:rsidRPr="009F4795" w14:paraId="393478F2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132113D5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70295A9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D854C1" w:rsidRPr="009F4795" w14:paraId="5F592276" w14:textId="77777777" w:rsidTr="00AE370C">
        <w:trPr>
          <w:trHeight w:val="360"/>
        </w:trPr>
        <w:tc>
          <w:tcPr>
            <w:tcW w:w="933" w:type="dxa"/>
            <w:gridSpan w:val="2"/>
            <w:shd w:val="clear" w:color="auto" w:fill="auto"/>
            <w:vAlign w:val="center"/>
          </w:tcPr>
          <w:p w14:paraId="2D109BD4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136EB87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6A03D" w14:textId="77777777" w:rsidR="00D854C1" w:rsidRPr="00674EFD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74EFD">
              <w:rPr>
                <w:b/>
              </w:rPr>
              <w:t>REGON: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A6E2A4A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D854C1" w:rsidRPr="009F4795" w14:paraId="1156C537" w14:textId="77777777" w:rsidTr="00AE370C">
        <w:trPr>
          <w:trHeight w:val="1071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98BF0F0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A732DC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:rsidRPr="009F4795" w14:paraId="66456ACB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8D897A9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83F0F94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D854C1" w:rsidRPr="009F4795" w14:paraId="372C9DD8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101ED945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A81F8A6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D854C1" w:rsidRPr="009F4795" w14:paraId="60A690CA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5B04162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5C9253F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D854C1" w:rsidRPr="009F4795" w14:paraId="0C96B20D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10D8A58" w14:textId="77777777" w:rsidR="00D854C1" w:rsidRPr="006A4305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F814090" w14:textId="77777777" w:rsidR="00D854C1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0C39591E" w14:textId="77777777" w:rsidR="00D854C1" w:rsidRDefault="00D854C1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3F2AB6A9" w14:textId="77777777" w:rsidR="00EA21E5" w:rsidRDefault="00EA21E5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64AE49E3" w14:textId="77777777" w:rsidR="00EA21E5" w:rsidRDefault="00EA21E5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0D5567CE" w14:textId="77777777" w:rsidR="00EA21E5" w:rsidRDefault="00EA21E5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207BF140" w14:textId="77777777" w:rsidR="00EA21E5" w:rsidRDefault="00EA21E5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4DE2EC8E" w14:textId="77777777" w:rsidR="00EA21E5" w:rsidRDefault="00EA21E5" w:rsidP="00D854C1">
      <w:pPr>
        <w:spacing w:line="360" w:lineRule="auto"/>
        <w:jc w:val="both"/>
        <w:rPr>
          <w:b/>
          <w:i/>
          <w:sz w:val="20"/>
          <w:szCs w:val="20"/>
        </w:rPr>
      </w:pPr>
    </w:p>
    <w:p w14:paraId="1DA7C839" w14:textId="77777777" w:rsidR="00CD0784" w:rsidRDefault="00CD0784" w:rsidP="00D854C1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3931"/>
        <w:gridCol w:w="4716"/>
      </w:tblGrid>
      <w:tr w:rsidR="00D854C1" w:rsidRPr="009F4795" w14:paraId="6075ECB9" w14:textId="77777777" w:rsidTr="00AE370C">
        <w:trPr>
          <w:trHeight w:val="360"/>
        </w:trPr>
        <w:tc>
          <w:tcPr>
            <w:tcW w:w="567" w:type="dxa"/>
            <w:shd w:val="clear" w:color="auto" w:fill="D9D9D9" w:themeFill="background1" w:themeFillShade="D9"/>
          </w:tcPr>
          <w:p w14:paraId="0F1C96D0" w14:textId="77777777" w:rsidR="00D854C1" w:rsidRPr="00FA317F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56D264E8" w14:textId="77777777" w:rsidR="00D854C1" w:rsidRPr="00FA317F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 xml:space="preserve">OFERTA  </w:t>
            </w:r>
          </w:p>
        </w:tc>
      </w:tr>
      <w:tr w:rsidR="00CD0784" w:rsidRPr="009F4795" w14:paraId="4AE8EF27" w14:textId="77777777" w:rsidTr="00CD0784">
        <w:trPr>
          <w:trHeight w:val="360"/>
        </w:trPr>
        <w:tc>
          <w:tcPr>
            <w:tcW w:w="9214" w:type="dxa"/>
            <w:gridSpan w:val="3"/>
            <w:shd w:val="clear" w:color="auto" w:fill="auto"/>
          </w:tcPr>
          <w:p w14:paraId="18AA8182" w14:textId="77777777" w:rsidR="00CD0784" w:rsidRPr="00FA317F" w:rsidRDefault="00CD0784" w:rsidP="00CD0784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A317F">
              <w:rPr>
                <w:rFonts w:eastAsia="Calibri"/>
                <w:sz w:val="22"/>
                <w:szCs w:val="22"/>
                <w:lang w:eastAsia="en-US"/>
              </w:rPr>
              <w:t>Niniejszym oferuję real</w:t>
            </w:r>
            <w:r>
              <w:rPr>
                <w:rFonts w:eastAsia="Calibri"/>
                <w:sz w:val="22"/>
                <w:szCs w:val="22"/>
                <w:lang w:eastAsia="en-US"/>
              </w:rPr>
              <w:t>izację przedmiotu zamówienia za</w:t>
            </w:r>
            <w:r>
              <w:rPr>
                <w:rFonts w:eastAsia="Calibri"/>
                <w:vanish/>
                <w:sz w:val="22"/>
                <w:szCs w:val="22"/>
                <w:lang w:eastAsia="en-US"/>
              </w:rPr>
              <w:t>:</w:t>
            </w:r>
          </w:p>
          <w:p w14:paraId="60372A1F" w14:textId="77777777" w:rsidR="00CD0784" w:rsidRPr="00FA317F" w:rsidRDefault="00CD0784" w:rsidP="00CD0784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3993"/>
            </w:tblGrid>
            <w:tr w:rsidR="00CD0784" w:rsidRPr="00FA317F" w14:paraId="08C84871" w14:textId="77777777" w:rsidTr="00501FD7">
              <w:trPr>
                <w:trHeight w:val="684"/>
              </w:trPr>
              <w:tc>
                <w:tcPr>
                  <w:tcW w:w="4990" w:type="dxa"/>
                  <w:shd w:val="clear" w:color="auto" w:fill="BFBFBF"/>
                  <w:vAlign w:val="center"/>
                </w:tcPr>
                <w:p w14:paraId="3F57D58E" w14:textId="77777777" w:rsidR="00CD0784" w:rsidRPr="00FA317F" w:rsidRDefault="00CD0784" w:rsidP="00CD0784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A317F">
                    <w:rPr>
                      <w:b/>
                      <w:sz w:val="22"/>
                      <w:szCs w:val="22"/>
                    </w:rPr>
                    <w:t>ŁĄCZNA CENA OFERTOWA BRUTTO PLN:</w:t>
                  </w:r>
                </w:p>
              </w:tc>
              <w:tc>
                <w:tcPr>
                  <w:tcW w:w="3993" w:type="dxa"/>
                  <w:vAlign w:val="center"/>
                </w:tcPr>
                <w:p w14:paraId="27A890D0" w14:textId="77777777" w:rsidR="00CD0784" w:rsidRPr="00FA317F" w:rsidRDefault="00CD0784" w:rsidP="00CD0784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……………………………………......</w:t>
                  </w:r>
                </w:p>
              </w:tc>
            </w:tr>
          </w:tbl>
          <w:p w14:paraId="068FD878" w14:textId="77777777" w:rsidR="00CD0784" w:rsidRPr="0047294E" w:rsidRDefault="00CD0784" w:rsidP="00CD0784">
            <w:pPr>
              <w:spacing w:after="40"/>
              <w:contextualSpacing/>
              <w:rPr>
                <w:b/>
                <w:sz w:val="10"/>
                <w:szCs w:val="10"/>
              </w:rPr>
            </w:pPr>
          </w:p>
          <w:p w14:paraId="5E0D2C99" w14:textId="02B043EE" w:rsidR="00EA21E5" w:rsidRPr="00EA21E5" w:rsidRDefault="00EA21E5" w:rsidP="00CD0784">
            <w:pPr>
              <w:spacing w:after="40"/>
              <w:ind w:left="317" w:hanging="317"/>
              <w:rPr>
                <w:sz w:val="22"/>
                <w:szCs w:val="22"/>
              </w:rPr>
            </w:pPr>
            <w:r w:rsidRPr="00EA21E5">
              <w:rPr>
                <w:sz w:val="22"/>
                <w:szCs w:val="22"/>
              </w:rPr>
              <w:t xml:space="preserve">w tym: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3993"/>
            </w:tblGrid>
            <w:tr w:rsidR="00EA21E5" w:rsidRPr="00FA317F" w14:paraId="3D888565" w14:textId="77777777" w:rsidTr="00011C18">
              <w:trPr>
                <w:trHeight w:val="684"/>
              </w:trPr>
              <w:tc>
                <w:tcPr>
                  <w:tcW w:w="4990" w:type="dxa"/>
                  <w:shd w:val="clear" w:color="auto" w:fill="BFBFBF"/>
                  <w:vAlign w:val="center"/>
                </w:tcPr>
                <w:p w14:paraId="48CB939D" w14:textId="77777777" w:rsidR="00EA21E5" w:rsidRDefault="00EA21E5" w:rsidP="00EA21E5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WYKONANIE ETAPU I PRZEDMIOTU UMOWY</w:t>
                  </w:r>
                  <w:r w:rsidRPr="00FA317F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DBAFD6F" w14:textId="44EAD450" w:rsidR="00EA21E5" w:rsidRPr="00EA21E5" w:rsidRDefault="00EA21E5" w:rsidP="00EA21E5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A21E5">
                    <w:rPr>
                      <w:b/>
                      <w:sz w:val="18"/>
                      <w:szCs w:val="18"/>
                    </w:rPr>
                    <w:t>/</w:t>
                  </w:r>
                  <w:r w:rsidRPr="00EA21E5">
                    <w:rPr>
                      <w:b/>
                      <w:sz w:val="18"/>
                      <w:szCs w:val="18"/>
                    </w:rPr>
                    <w:t>CENA OFERTOWA BRUTTO PLN</w:t>
                  </w:r>
                  <w:r w:rsidRPr="00EA21E5">
                    <w:rPr>
                      <w:b/>
                      <w:sz w:val="18"/>
                      <w:szCs w:val="18"/>
                    </w:rPr>
                    <w:t>/</w:t>
                  </w:r>
                  <w:r w:rsidRPr="00EA21E5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993" w:type="dxa"/>
                  <w:vAlign w:val="center"/>
                </w:tcPr>
                <w:p w14:paraId="69996A1B" w14:textId="77777777" w:rsidR="00EA21E5" w:rsidRPr="00FA317F" w:rsidRDefault="00EA21E5" w:rsidP="00EA21E5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……………………………………......</w:t>
                  </w:r>
                </w:p>
              </w:tc>
            </w:tr>
            <w:tr w:rsidR="00EA21E5" w:rsidRPr="00FA317F" w14:paraId="6DFB5257" w14:textId="77777777" w:rsidTr="00011C18">
              <w:trPr>
                <w:trHeight w:val="684"/>
              </w:trPr>
              <w:tc>
                <w:tcPr>
                  <w:tcW w:w="4990" w:type="dxa"/>
                  <w:shd w:val="clear" w:color="auto" w:fill="BFBFBF"/>
                  <w:vAlign w:val="center"/>
                </w:tcPr>
                <w:p w14:paraId="534D36B4" w14:textId="16735E0E" w:rsidR="00EA21E5" w:rsidRDefault="00EA21E5" w:rsidP="00EA21E5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WYKONANIE ETAPU I</w:t>
                  </w:r>
                  <w:r>
                    <w:rPr>
                      <w:b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sz w:val="22"/>
                      <w:szCs w:val="22"/>
                    </w:rPr>
                    <w:t xml:space="preserve"> PRZEDMIOTU UMOWY</w:t>
                  </w:r>
                  <w:r w:rsidRPr="00FA317F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397249A3" w14:textId="54387F2A" w:rsidR="00EA21E5" w:rsidRPr="00FA317F" w:rsidRDefault="00EA21E5" w:rsidP="00EA21E5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A21E5">
                    <w:rPr>
                      <w:b/>
                      <w:sz w:val="18"/>
                      <w:szCs w:val="18"/>
                    </w:rPr>
                    <w:t>/CENA OFERTOWA BRUTTO PLN/:</w:t>
                  </w:r>
                </w:p>
              </w:tc>
              <w:tc>
                <w:tcPr>
                  <w:tcW w:w="3993" w:type="dxa"/>
                  <w:vAlign w:val="center"/>
                </w:tcPr>
                <w:p w14:paraId="707FB2CD" w14:textId="77777777" w:rsidR="00EA21E5" w:rsidRPr="00FA317F" w:rsidRDefault="00EA21E5" w:rsidP="00EA21E5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……………………………………......</w:t>
                  </w:r>
                </w:p>
              </w:tc>
            </w:tr>
          </w:tbl>
          <w:p w14:paraId="0A6BE45A" w14:textId="77777777" w:rsidR="00EA21E5" w:rsidRDefault="00EA21E5" w:rsidP="00EA21E5">
            <w:pPr>
              <w:spacing w:after="40"/>
              <w:ind w:left="317" w:hanging="317"/>
              <w:rPr>
                <w:i/>
                <w:sz w:val="22"/>
                <w:szCs w:val="22"/>
              </w:rPr>
            </w:pPr>
          </w:p>
          <w:p w14:paraId="577016A9" w14:textId="1325E15B" w:rsidR="00CD0784" w:rsidRDefault="00CD0784" w:rsidP="00EA21E5">
            <w:pPr>
              <w:spacing w:after="40"/>
              <w:ind w:left="317" w:hanging="317"/>
            </w:pPr>
            <w:r w:rsidRPr="00FA317F">
              <w:rPr>
                <w:i/>
                <w:sz w:val="22"/>
                <w:szCs w:val="22"/>
              </w:rPr>
              <w:t xml:space="preserve">* </w:t>
            </w:r>
            <w:r w:rsidRPr="00FA317F">
              <w:rPr>
                <w:b/>
                <w:i/>
                <w:sz w:val="22"/>
                <w:szCs w:val="22"/>
              </w:rPr>
              <w:t>ŁĄCZNA CENA OFERTOWA</w:t>
            </w:r>
            <w:r w:rsidRPr="00FA317F">
              <w:rPr>
                <w:i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SIWZ.</w:t>
            </w:r>
            <w:r w:rsidR="004C4DE0">
              <w:t xml:space="preserve"> </w:t>
            </w:r>
          </w:p>
          <w:p w14:paraId="2F432BE3" w14:textId="77777777" w:rsidR="00EA21E5" w:rsidRPr="007B0889" w:rsidRDefault="00EA21E5" w:rsidP="00EA21E5">
            <w:pPr>
              <w:spacing w:after="40"/>
              <w:ind w:left="317" w:hanging="317"/>
              <w:rPr>
                <w:sz w:val="22"/>
                <w:szCs w:val="22"/>
              </w:rPr>
            </w:pPr>
          </w:p>
          <w:p w14:paraId="5F8C772C" w14:textId="77777777" w:rsidR="00EA21E5" w:rsidRPr="007B0889" w:rsidRDefault="00EA21E5" w:rsidP="00EA21E5">
            <w:pPr>
              <w:spacing w:after="40"/>
              <w:ind w:left="317" w:hanging="317"/>
              <w:jc w:val="center"/>
              <w:rPr>
                <w:b/>
                <w:sz w:val="22"/>
                <w:szCs w:val="22"/>
              </w:rPr>
            </w:pPr>
            <w:r w:rsidRPr="007B0889">
              <w:rPr>
                <w:b/>
                <w:sz w:val="22"/>
                <w:szCs w:val="22"/>
              </w:rPr>
              <w:t>KRYTERIA OCENY OFRT</w:t>
            </w:r>
          </w:p>
          <w:p w14:paraId="0CBE0B7B" w14:textId="77777777" w:rsidR="00AD2C70" w:rsidRPr="007B0889" w:rsidRDefault="00AD2C70" w:rsidP="00EA21E5">
            <w:pPr>
              <w:spacing w:line="360" w:lineRule="auto"/>
              <w:rPr>
                <w:sz w:val="22"/>
                <w:szCs w:val="22"/>
              </w:rPr>
            </w:pPr>
          </w:p>
          <w:p w14:paraId="7C5320B7" w14:textId="77777777" w:rsidR="00EA21E5" w:rsidRPr="007B0889" w:rsidRDefault="00EA21E5" w:rsidP="00EA21E5">
            <w:pPr>
              <w:spacing w:line="360" w:lineRule="auto"/>
              <w:rPr>
                <w:sz w:val="22"/>
                <w:szCs w:val="22"/>
              </w:rPr>
            </w:pPr>
            <w:r w:rsidRPr="007B0889">
              <w:rPr>
                <w:sz w:val="22"/>
                <w:szCs w:val="22"/>
              </w:rPr>
              <w:t xml:space="preserve">Do oferty dołączam </w:t>
            </w:r>
            <w:r w:rsidRPr="007B0889">
              <w:rPr>
                <w:sz w:val="22"/>
                <w:szCs w:val="22"/>
              </w:rPr>
              <w:t>ogólny zarys strategii kampanii oraz linię kreacyjną (big idea, określenie przekazu) opartą na zaproponowanym haśle kampanii</w:t>
            </w:r>
          </w:p>
          <w:p w14:paraId="0641848B" w14:textId="219F3E6C" w:rsidR="00EA21E5" w:rsidRPr="007B0889" w:rsidRDefault="00EA21E5" w:rsidP="00EA21E5">
            <w:pPr>
              <w:spacing w:line="360" w:lineRule="auto"/>
              <w:rPr>
                <w:sz w:val="22"/>
                <w:szCs w:val="22"/>
              </w:rPr>
            </w:pPr>
            <w:r w:rsidRPr="007B0889">
              <w:rPr>
                <w:sz w:val="22"/>
                <w:szCs w:val="22"/>
              </w:rPr>
              <w:t>Format: ……………………….</w:t>
            </w:r>
          </w:p>
          <w:p w14:paraId="5CC432D2" w14:textId="255ADB87" w:rsidR="00EA21E5" w:rsidRPr="007B0889" w:rsidRDefault="00EA21E5" w:rsidP="00EA21E5">
            <w:pPr>
              <w:spacing w:line="360" w:lineRule="auto"/>
              <w:rPr>
                <w:sz w:val="22"/>
                <w:szCs w:val="22"/>
              </w:rPr>
            </w:pPr>
            <w:r w:rsidRPr="007B0889">
              <w:rPr>
                <w:sz w:val="22"/>
                <w:szCs w:val="22"/>
              </w:rPr>
              <w:t>Ilość stron ……………………..</w:t>
            </w:r>
          </w:p>
          <w:p w14:paraId="4D9CA04A" w14:textId="77777777" w:rsidR="00AD2C70" w:rsidRPr="007B0889" w:rsidRDefault="00AD2C70" w:rsidP="00AD2C70">
            <w:p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  <w:p w14:paraId="0748DD5D" w14:textId="1160E778" w:rsidR="00AD2C70" w:rsidRPr="007B0889" w:rsidRDefault="00AD2C70" w:rsidP="00AD2C70">
            <w:pPr>
              <w:spacing w:line="360" w:lineRule="auto"/>
              <w:rPr>
                <w:b/>
                <w:color w:val="FF0000"/>
                <w:sz w:val="22"/>
                <w:szCs w:val="22"/>
              </w:rPr>
            </w:pPr>
            <w:r w:rsidRPr="007B0889">
              <w:rPr>
                <w:b/>
                <w:color w:val="FF0000"/>
                <w:sz w:val="22"/>
                <w:szCs w:val="22"/>
              </w:rPr>
              <w:t>UWAGA!</w:t>
            </w:r>
          </w:p>
          <w:p w14:paraId="15FAA06B" w14:textId="1331E969" w:rsidR="00CD0784" w:rsidRPr="00FA317F" w:rsidRDefault="00AD2C70" w:rsidP="007B0889">
            <w:pPr>
              <w:spacing w:line="360" w:lineRule="auto"/>
              <w:rPr>
                <w:b/>
                <w:sz w:val="22"/>
                <w:szCs w:val="22"/>
              </w:rPr>
            </w:pPr>
            <w:r w:rsidRPr="007B0889">
              <w:rPr>
                <w:color w:val="FF0000"/>
                <w:sz w:val="22"/>
                <w:szCs w:val="22"/>
              </w:rPr>
              <w:t>Próbki o których mowa powyżej,</w:t>
            </w:r>
            <w:r w:rsidR="00EA21E5" w:rsidRPr="007B0889">
              <w:rPr>
                <w:color w:val="FF0000"/>
                <w:sz w:val="22"/>
                <w:szCs w:val="22"/>
              </w:rPr>
              <w:t xml:space="preserve"> składane </w:t>
            </w:r>
            <w:r w:rsidRPr="007B0889">
              <w:rPr>
                <w:color w:val="FF0000"/>
                <w:sz w:val="22"/>
                <w:szCs w:val="22"/>
              </w:rPr>
              <w:t xml:space="preserve">są w celu </w:t>
            </w:r>
            <w:r w:rsidR="00EA21E5" w:rsidRPr="007B0889">
              <w:rPr>
                <w:color w:val="FF0000"/>
                <w:sz w:val="22"/>
                <w:szCs w:val="22"/>
              </w:rPr>
              <w:t xml:space="preserve">ich oceny w ramach kryterium </w:t>
            </w:r>
            <w:r w:rsidRPr="007B0889">
              <w:rPr>
                <w:color w:val="FF0000"/>
                <w:sz w:val="22"/>
                <w:szCs w:val="22"/>
              </w:rPr>
              <w:t>poza cenowego i</w:t>
            </w:r>
            <w:r w:rsidR="007B0889">
              <w:rPr>
                <w:color w:val="FF0000"/>
                <w:sz w:val="22"/>
                <w:szCs w:val="22"/>
              </w:rPr>
              <w:t> </w:t>
            </w:r>
            <w:bookmarkStart w:id="0" w:name="_GoBack"/>
            <w:bookmarkEnd w:id="0"/>
            <w:r w:rsidR="00EA21E5" w:rsidRPr="007B0889">
              <w:rPr>
                <w:color w:val="FF0000"/>
                <w:sz w:val="22"/>
                <w:szCs w:val="22"/>
              </w:rPr>
              <w:t xml:space="preserve">nie </w:t>
            </w:r>
            <w:r w:rsidRPr="007B0889">
              <w:rPr>
                <w:color w:val="FF0000"/>
                <w:sz w:val="22"/>
                <w:szCs w:val="22"/>
              </w:rPr>
              <w:t xml:space="preserve">będą </w:t>
            </w:r>
            <w:r w:rsidR="00EA21E5" w:rsidRPr="007B0889">
              <w:rPr>
                <w:color w:val="FF0000"/>
                <w:sz w:val="22"/>
                <w:szCs w:val="22"/>
              </w:rPr>
              <w:t xml:space="preserve">traktowane jako tzw. </w:t>
            </w:r>
            <w:r w:rsidR="007B0889" w:rsidRPr="007B0889">
              <w:rPr>
                <w:color w:val="FF0000"/>
                <w:sz w:val="22"/>
                <w:szCs w:val="22"/>
              </w:rPr>
              <w:t>„</w:t>
            </w:r>
            <w:r w:rsidR="00EA21E5" w:rsidRPr="007B0889">
              <w:rPr>
                <w:color w:val="FF0000"/>
                <w:sz w:val="22"/>
                <w:szCs w:val="22"/>
              </w:rPr>
              <w:t>dokumenty przedmiotowe</w:t>
            </w:r>
            <w:r w:rsidR="007B0889" w:rsidRPr="007B0889">
              <w:rPr>
                <w:color w:val="FF0000"/>
                <w:sz w:val="22"/>
                <w:szCs w:val="22"/>
              </w:rPr>
              <w:t>”</w:t>
            </w:r>
            <w:r w:rsidR="00EA21E5" w:rsidRPr="007B0889">
              <w:rPr>
                <w:color w:val="FF0000"/>
                <w:sz w:val="22"/>
                <w:szCs w:val="22"/>
              </w:rPr>
              <w:t xml:space="preserve"> w rozumieniu art. 25 ust. 1 pkt 2 ustawy </w:t>
            </w:r>
            <w:r w:rsidRPr="007B0889">
              <w:rPr>
                <w:color w:val="FF0000"/>
                <w:sz w:val="22"/>
                <w:szCs w:val="22"/>
              </w:rPr>
              <w:t xml:space="preserve">PZP  – tym samym </w:t>
            </w:r>
            <w:r w:rsidR="00EA21E5" w:rsidRPr="007B0889">
              <w:rPr>
                <w:color w:val="FF0000"/>
                <w:sz w:val="22"/>
                <w:szCs w:val="22"/>
              </w:rPr>
              <w:t xml:space="preserve">nie podlegają uzupełnieniu w trybie art. 26 ust. 3 ustawy </w:t>
            </w:r>
            <w:r w:rsidRPr="007B0889">
              <w:rPr>
                <w:color w:val="FF0000"/>
                <w:sz w:val="22"/>
                <w:szCs w:val="22"/>
              </w:rPr>
              <w:t>PZP.</w:t>
            </w:r>
            <w:r w:rsidR="00EA21E5" w:rsidRPr="007B0889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D854C1" w:rsidRPr="009F4795" w14:paraId="3104EF7F" w14:textId="77777777" w:rsidTr="00AE370C">
        <w:trPr>
          <w:trHeight w:val="2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CE53A92" w14:textId="1846C635" w:rsidR="00D854C1" w:rsidRPr="006A41DD" w:rsidRDefault="00D854C1" w:rsidP="00AE370C">
            <w:pPr>
              <w:spacing w:after="40"/>
              <w:contextualSpacing/>
              <w:rPr>
                <w:b/>
              </w:rPr>
            </w:pPr>
          </w:p>
        </w:tc>
      </w:tr>
      <w:tr w:rsidR="00D854C1" w:rsidRPr="00E37F70" w14:paraId="56C72B90" w14:textId="77777777" w:rsidTr="00AE370C">
        <w:trPr>
          <w:trHeight w:val="250"/>
        </w:trPr>
        <w:tc>
          <w:tcPr>
            <w:tcW w:w="567" w:type="dxa"/>
            <w:shd w:val="clear" w:color="auto" w:fill="D9D9D9" w:themeFill="background1" w:themeFillShade="D9"/>
          </w:tcPr>
          <w:p w14:paraId="2564A9BD" w14:textId="77777777" w:rsidR="00D854C1" w:rsidRPr="00F93042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21D07FE5" w14:textId="77777777" w:rsidR="00D854C1" w:rsidRPr="00F93042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OŚWIADCZENIA</w:t>
            </w:r>
          </w:p>
        </w:tc>
      </w:tr>
      <w:tr w:rsidR="00D854C1" w:rsidRPr="00E37F70" w14:paraId="558EEB71" w14:textId="77777777" w:rsidTr="00AE370C">
        <w:trPr>
          <w:trHeight w:val="3413"/>
        </w:trPr>
        <w:tc>
          <w:tcPr>
            <w:tcW w:w="9214" w:type="dxa"/>
            <w:gridSpan w:val="3"/>
          </w:tcPr>
          <w:p w14:paraId="31DF1612" w14:textId="77777777" w:rsidR="00D854C1" w:rsidRPr="00F93042" w:rsidRDefault="00D854C1" w:rsidP="00AE370C">
            <w:pPr>
              <w:pStyle w:val="Tekstpodstawowywcity2"/>
              <w:tabs>
                <w:tab w:val="left" w:pos="459"/>
              </w:tabs>
              <w:spacing w:after="0" w:line="360" w:lineRule="auto"/>
              <w:ind w:left="488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Oświadczamy, że:</w:t>
            </w:r>
          </w:p>
          <w:p w14:paraId="565E7373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88" w:hanging="488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zapoznaliśmy się treścią SIWZ i uznajemy się za związanych określonymi w niej postanowieniami i zasadami postępowania;</w:t>
            </w:r>
          </w:p>
          <w:p w14:paraId="007FE47D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w cenie naszej oferty zostały uwzględnione wszystkie koszty wykonania zamówienia;</w:t>
            </w:r>
          </w:p>
          <w:p w14:paraId="456D3D7E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zapoznaliśmy się ze Wzorem umowy i zobowiązujemy się, w przypadku wyboru naszej oferty, do zawarcia umowy zgodnie z niniejszą ofertą, na warunkach określonych w SIWZ, w miejscu i</w:t>
            </w:r>
            <w:r>
              <w:rPr>
                <w:sz w:val="22"/>
                <w:szCs w:val="22"/>
              </w:rPr>
              <w:t> </w:t>
            </w:r>
            <w:r w:rsidRPr="00F93042">
              <w:rPr>
                <w:sz w:val="22"/>
                <w:szCs w:val="22"/>
              </w:rPr>
              <w:t>terminie wyznaczonym przez Zamawiającego</w:t>
            </w:r>
          </w:p>
          <w:p w14:paraId="0ADCD974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uważamy się za związanych niniejszą ofertą przez czas wskazany w SIWZ, tj. przez okres </w:t>
            </w:r>
            <w:r w:rsidRPr="00F93042">
              <w:rPr>
                <w:b/>
                <w:sz w:val="22"/>
                <w:szCs w:val="22"/>
              </w:rPr>
              <w:t>30 dni</w:t>
            </w:r>
            <w:r w:rsidRPr="00F93042">
              <w:rPr>
                <w:sz w:val="22"/>
                <w:szCs w:val="22"/>
              </w:rPr>
              <w:t xml:space="preserve"> uwzględniając, że termin składania ofert jest pierwszym dniem biegu terminu.</w:t>
            </w:r>
          </w:p>
        </w:tc>
      </w:tr>
      <w:tr w:rsidR="00D854C1" w:rsidRPr="00E37F70" w14:paraId="6529F5B9" w14:textId="77777777" w:rsidTr="00AE370C">
        <w:trPr>
          <w:trHeight w:val="301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6EB1FA5" w14:textId="77777777" w:rsidR="00D854C1" w:rsidRPr="00F93042" w:rsidRDefault="00D854C1" w:rsidP="00AE370C">
            <w:pPr>
              <w:pStyle w:val="Akapitzlist"/>
              <w:spacing w:after="40"/>
              <w:ind w:left="459"/>
              <w:contextualSpacing/>
              <w:rPr>
                <w:sz w:val="22"/>
                <w:szCs w:val="22"/>
              </w:rPr>
            </w:pPr>
          </w:p>
        </w:tc>
      </w:tr>
      <w:tr w:rsidR="00D854C1" w:rsidRPr="00E37F70" w14:paraId="38C01140" w14:textId="77777777" w:rsidTr="00AE370C">
        <w:trPr>
          <w:trHeight w:val="234"/>
        </w:trPr>
        <w:tc>
          <w:tcPr>
            <w:tcW w:w="567" w:type="dxa"/>
            <w:shd w:val="clear" w:color="auto" w:fill="D9D9D9" w:themeFill="background1" w:themeFillShade="D9"/>
          </w:tcPr>
          <w:p w14:paraId="15C4B2EB" w14:textId="77777777" w:rsidR="00D854C1" w:rsidRPr="00F93042" w:rsidRDefault="00D854C1" w:rsidP="00AE370C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3610ACC0" w14:textId="77777777" w:rsidR="00D854C1" w:rsidRPr="00F93042" w:rsidRDefault="00D854C1" w:rsidP="00AE370C">
            <w:pPr>
              <w:spacing w:after="40"/>
              <w:ind w:left="31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PODWYKONAWCY</w:t>
            </w:r>
          </w:p>
        </w:tc>
      </w:tr>
      <w:tr w:rsidR="00D854C1" w:rsidRPr="00E37F70" w14:paraId="64131194" w14:textId="77777777" w:rsidTr="00AE370C">
        <w:trPr>
          <w:trHeight w:val="557"/>
        </w:trPr>
        <w:tc>
          <w:tcPr>
            <w:tcW w:w="9214" w:type="dxa"/>
            <w:gridSpan w:val="3"/>
          </w:tcPr>
          <w:p w14:paraId="3B629360" w14:textId="77777777" w:rsidR="00D854C1" w:rsidRDefault="00D854C1" w:rsidP="00AE370C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Nie zamierzamy powierzać podwykonawcom wykonania żadnej części zamówienia* / zamierzamy powierzyć podwykonawcom wykonanie następujących części zamówienia* </w:t>
            </w:r>
          </w:p>
          <w:p w14:paraId="4FBC9C85" w14:textId="77777777" w:rsidR="00D854C1" w:rsidRPr="00F93042" w:rsidRDefault="00D854C1" w:rsidP="00AE370C">
            <w:pPr>
              <w:spacing w:line="360" w:lineRule="auto"/>
              <w:rPr>
                <w:i/>
                <w:sz w:val="22"/>
                <w:szCs w:val="22"/>
              </w:rPr>
            </w:pPr>
            <w:r w:rsidRPr="00F93042">
              <w:rPr>
                <w:sz w:val="18"/>
                <w:szCs w:val="18"/>
              </w:rPr>
              <w:lastRenderedPageBreak/>
              <w:t>(* </w:t>
            </w:r>
            <w:r w:rsidRPr="00F93042">
              <w:rPr>
                <w:i/>
                <w:sz w:val="18"/>
                <w:szCs w:val="18"/>
              </w:rPr>
              <w:t>niepotrzebne skreślić, a w przypadku powierzenia wykonania części zamówienia podwykonawcy należy uzupełnić poniższą tabelę.)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D854C1" w:rsidRPr="00F93042" w14:paraId="1D43D4AE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1CD8192" w14:textId="77777777" w:rsidR="00D854C1" w:rsidRPr="003214B5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3F07D0F" w14:textId="77777777" w:rsidR="00D854C1" w:rsidRPr="003214B5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BFA52B6" w14:textId="77777777" w:rsidR="00D854C1" w:rsidRPr="003214B5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Część przedmiotu zamówienia powierzona podwykonawcy</w:t>
                  </w:r>
                </w:p>
              </w:tc>
            </w:tr>
            <w:tr w:rsidR="00D854C1" w:rsidRPr="00F93042" w14:paraId="2E98F5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D267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A649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E3BCD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854C1" w:rsidRPr="00F93042" w14:paraId="1D45B0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F3F64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FC54E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12358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5A1324B" w14:textId="77777777" w:rsidR="00D854C1" w:rsidRPr="00F93042" w:rsidRDefault="00D854C1" w:rsidP="00AE370C">
            <w:pPr>
              <w:spacing w:line="360" w:lineRule="auto"/>
              <w:rPr>
                <w:b/>
                <w:sz w:val="18"/>
                <w:szCs w:val="18"/>
              </w:rPr>
            </w:pPr>
            <w:r w:rsidRPr="00F93042">
              <w:rPr>
                <w:i/>
                <w:sz w:val="18"/>
                <w:szCs w:val="18"/>
              </w:rPr>
              <w:t>(wpisać nazwę i dane adresowe podmiotu w sytuacji gdy wykazując spełnianie warunków, o których mowa w art. 22 ust. 1 ustawy Pzp, Wykonawca polega na  zasobach innych podmiotów na zasadach określonych w art. 22a ust. 1  ustaw Pzp, a podmioty te będą brały udział w realizacji części zamówienia).</w:t>
            </w:r>
          </w:p>
        </w:tc>
      </w:tr>
      <w:tr w:rsidR="00D854C1" w:rsidRPr="00E37F70" w14:paraId="0307A679" w14:textId="77777777" w:rsidTr="00AE370C">
        <w:trPr>
          <w:trHeight w:val="302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4A964CA8" w14:textId="77777777" w:rsidR="00D854C1" w:rsidRPr="00BE49E3" w:rsidRDefault="00D854C1" w:rsidP="00AE370C">
            <w:pPr>
              <w:spacing w:after="40"/>
              <w:ind w:left="459"/>
              <w:rPr>
                <w:b/>
              </w:rPr>
            </w:pPr>
          </w:p>
        </w:tc>
      </w:tr>
      <w:tr w:rsidR="00D854C1" w:rsidRPr="00E37F70" w14:paraId="2CADC2B1" w14:textId="77777777" w:rsidTr="00AE370C">
        <w:trPr>
          <w:trHeight w:val="335"/>
        </w:trPr>
        <w:tc>
          <w:tcPr>
            <w:tcW w:w="567" w:type="dxa"/>
            <w:shd w:val="clear" w:color="auto" w:fill="D9D9D9" w:themeFill="background1" w:themeFillShade="D9"/>
          </w:tcPr>
          <w:p w14:paraId="578A107A" w14:textId="77777777" w:rsidR="00D854C1" w:rsidRPr="00F93042" w:rsidRDefault="00D854C1" w:rsidP="00AE370C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66A6EBB7" w14:textId="77777777" w:rsidR="00D854C1" w:rsidRPr="00F93042" w:rsidRDefault="00D854C1" w:rsidP="00AE370C">
            <w:pPr>
              <w:spacing w:after="40"/>
              <w:ind w:left="428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SPIS TREŚCI</w:t>
            </w:r>
          </w:p>
        </w:tc>
      </w:tr>
      <w:tr w:rsidR="00D854C1" w:rsidRPr="00E37F70" w14:paraId="407ECDBE" w14:textId="77777777" w:rsidTr="00AE370C">
        <w:trPr>
          <w:trHeight w:val="1403"/>
        </w:trPr>
        <w:tc>
          <w:tcPr>
            <w:tcW w:w="9214" w:type="dxa"/>
            <w:gridSpan w:val="3"/>
          </w:tcPr>
          <w:p w14:paraId="2112D9C4" w14:textId="77777777" w:rsidR="00D854C1" w:rsidRPr="00F93042" w:rsidRDefault="00D854C1" w:rsidP="00AE370C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Integralną część oferty stanowią następujące dokumenty:</w:t>
            </w:r>
          </w:p>
          <w:p w14:paraId="6B390965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062A55B1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21260D4B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BD8AD3E" w14:textId="77777777" w:rsidR="00D854C1" w:rsidRPr="00F93042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527B09CD" w14:textId="77777777" w:rsidR="00D854C1" w:rsidRPr="00F93042" w:rsidRDefault="00D854C1" w:rsidP="00AE370C">
            <w:pPr>
              <w:spacing w:line="360" w:lineRule="auto"/>
              <w:ind w:left="34"/>
              <w:rPr>
                <w:sz w:val="22"/>
                <w:szCs w:val="22"/>
              </w:rPr>
            </w:pPr>
          </w:p>
          <w:p w14:paraId="5533D4FD" w14:textId="77777777" w:rsidR="00D854C1" w:rsidRPr="00F93042" w:rsidRDefault="00D854C1" w:rsidP="00AE370C">
            <w:pPr>
              <w:spacing w:line="360" w:lineRule="auto"/>
              <w:ind w:left="34"/>
              <w:rPr>
                <w:b/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854C1" w:rsidRPr="00E37F70" w14:paraId="511939E0" w14:textId="77777777" w:rsidTr="00AE370C">
        <w:trPr>
          <w:trHeight w:val="3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BA7D813" w14:textId="77777777" w:rsidR="00D854C1" w:rsidRPr="00F93042" w:rsidRDefault="00D854C1" w:rsidP="00AE370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54C1" w:rsidRPr="00E37F70" w14:paraId="3476EFF8" w14:textId="77777777" w:rsidTr="00D854C1">
        <w:trPr>
          <w:trHeight w:val="1012"/>
        </w:trPr>
        <w:tc>
          <w:tcPr>
            <w:tcW w:w="9214" w:type="dxa"/>
            <w:gridSpan w:val="3"/>
          </w:tcPr>
          <w:p w14:paraId="4FCE3292" w14:textId="77777777" w:rsidR="00D854C1" w:rsidRPr="00F93042" w:rsidRDefault="00D854C1" w:rsidP="00AE370C">
            <w:pPr>
              <w:spacing w:line="360" w:lineRule="auto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D854C1" w:rsidRPr="00E37F70" w14:paraId="07C4BA60" w14:textId="77777777" w:rsidTr="00AE370C">
        <w:trPr>
          <w:trHeight w:val="2263"/>
        </w:trPr>
        <w:tc>
          <w:tcPr>
            <w:tcW w:w="4498" w:type="dxa"/>
            <w:gridSpan w:val="2"/>
          </w:tcPr>
          <w:p w14:paraId="51E0CA45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7BC965A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8E0DA01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5183400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C8FC375" w14:textId="77777777" w:rsidR="00D854C1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24A4914" w14:textId="77777777" w:rsidR="00D854C1" w:rsidRPr="00F93042" w:rsidRDefault="00D854C1" w:rsidP="00AE370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…………………………………………</w:t>
            </w:r>
          </w:p>
          <w:p w14:paraId="36E25B7C" w14:textId="77777777" w:rsidR="00D854C1" w:rsidRPr="00F93042" w:rsidRDefault="00D854C1" w:rsidP="00AE370C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pieczęć Wykonawcy</w:t>
            </w:r>
          </w:p>
        </w:tc>
        <w:tc>
          <w:tcPr>
            <w:tcW w:w="4716" w:type="dxa"/>
          </w:tcPr>
          <w:p w14:paraId="24DC6802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368EE4E7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22F03308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73E28DD3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5567C246" w14:textId="77777777" w:rsidR="00D854C1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0894E38E" w14:textId="77777777" w:rsidR="00D854C1" w:rsidRPr="00F93042" w:rsidRDefault="00D854C1" w:rsidP="00AE370C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............................................................</w:t>
            </w:r>
          </w:p>
          <w:p w14:paraId="52EA762F" w14:textId="77777777" w:rsidR="00D854C1" w:rsidRPr="00F93042" w:rsidRDefault="00D854C1" w:rsidP="00AE370C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Data i podpis upoważnionego przedstawiciela Wykonawcy</w:t>
            </w:r>
          </w:p>
        </w:tc>
      </w:tr>
    </w:tbl>
    <w:p w14:paraId="212EAB6D" w14:textId="77777777" w:rsidR="00D854C1" w:rsidRPr="009F4795" w:rsidRDefault="00D854C1" w:rsidP="00D854C1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6733111" w14:textId="77777777" w:rsidR="00D854C1" w:rsidRPr="00831093" w:rsidRDefault="00D854C1" w:rsidP="00D854C1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D854C1" w:rsidRPr="00831093" w:rsidSect="00E834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7C93E" w14:textId="77777777" w:rsidR="008D6391" w:rsidRDefault="008D6391" w:rsidP="00712389">
      <w:r>
        <w:separator/>
      </w:r>
    </w:p>
  </w:endnote>
  <w:endnote w:type="continuationSeparator" w:id="0">
    <w:p w14:paraId="069C7BDF" w14:textId="77777777" w:rsidR="008D6391" w:rsidRDefault="008D6391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55FCA" w:rsidRDefault="00776A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B088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B088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55FCA" w:rsidRDefault="007B08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1B3AF" w14:textId="77777777" w:rsidR="008D6391" w:rsidRDefault="008D6391" w:rsidP="00712389">
      <w:r>
        <w:separator/>
      </w:r>
    </w:p>
  </w:footnote>
  <w:footnote w:type="continuationSeparator" w:id="0">
    <w:p w14:paraId="7601BD66" w14:textId="77777777" w:rsidR="008D6391" w:rsidRDefault="008D6391" w:rsidP="0071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77777777" w:rsidR="004027B7" w:rsidRDefault="00776AE1" w:rsidP="004027B7">
    <w:pPr>
      <w:pStyle w:val="Nagwek"/>
      <w:jc w:val="center"/>
    </w:pPr>
    <w: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6ED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176354"/>
    <w:rsid w:val="002019DF"/>
    <w:rsid w:val="00212253"/>
    <w:rsid w:val="00236E74"/>
    <w:rsid w:val="002D01E9"/>
    <w:rsid w:val="003214B5"/>
    <w:rsid w:val="00382FB0"/>
    <w:rsid w:val="003E36C4"/>
    <w:rsid w:val="00436268"/>
    <w:rsid w:val="0047294E"/>
    <w:rsid w:val="004C4DE0"/>
    <w:rsid w:val="00505104"/>
    <w:rsid w:val="0067750F"/>
    <w:rsid w:val="00684E30"/>
    <w:rsid w:val="006A2EEA"/>
    <w:rsid w:val="00712389"/>
    <w:rsid w:val="007245F5"/>
    <w:rsid w:val="007734C1"/>
    <w:rsid w:val="00776AE1"/>
    <w:rsid w:val="007B0889"/>
    <w:rsid w:val="008149E7"/>
    <w:rsid w:val="008D15F9"/>
    <w:rsid w:val="008D6391"/>
    <w:rsid w:val="009530B9"/>
    <w:rsid w:val="00A81BE7"/>
    <w:rsid w:val="00AD2C70"/>
    <w:rsid w:val="00AF6779"/>
    <w:rsid w:val="00B649D3"/>
    <w:rsid w:val="00C52350"/>
    <w:rsid w:val="00CD0784"/>
    <w:rsid w:val="00D27362"/>
    <w:rsid w:val="00D837DB"/>
    <w:rsid w:val="00D854C1"/>
    <w:rsid w:val="00DD7408"/>
    <w:rsid w:val="00DE4A5B"/>
    <w:rsid w:val="00E90FB4"/>
    <w:rsid w:val="00EA21E5"/>
    <w:rsid w:val="00EB6711"/>
    <w:rsid w:val="00EC0BCB"/>
    <w:rsid w:val="00EE5E8A"/>
    <w:rsid w:val="00F8554E"/>
    <w:rsid w:val="00F93042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2</cp:revision>
  <dcterms:created xsi:type="dcterms:W3CDTF">2018-06-21T11:16:00Z</dcterms:created>
  <dcterms:modified xsi:type="dcterms:W3CDTF">2018-06-21T11:16:00Z</dcterms:modified>
</cp:coreProperties>
</file>