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E84B" w14:textId="200CB1CE" w:rsidR="001538E1" w:rsidRDefault="001538E1" w:rsidP="001538E1">
      <w:pPr>
        <w:jc w:val="both"/>
        <w:rPr>
          <w:rStyle w:val="LPzwykly"/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Załącznik nr 1 do Zarządzenia nr 3/2024  Nadleśniczego </w:t>
      </w:r>
    </w:p>
    <w:p w14:paraId="7CB83DAA" w14:textId="66520793" w:rsidR="001538E1" w:rsidRDefault="001538E1" w:rsidP="001538E1">
      <w:pPr>
        <w:jc w:val="both"/>
        <w:rPr>
          <w:rStyle w:val="LPzwykly"/>
          <w:rFonts w:ascii="Arial" w:hAnsi="Arial" w:cs="Arial"/>
          <w:sz w:val="16"/>
          <w:szCs w:val="16"/>
        </w:rPr>
      </w:pP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Style w:val="LPzwykly"/>
          <w:rFonts w:ascii="Arial" w:hAnsi="Arial" w:cs="Arial"/>
          <w:sz w:val="16"/>
          <w:szCs w:val="16"/>
        </w:rPr>
        <w:t>Nadleśnictwa Dębno z dnia 08.01.2024 r. w sprawie</w:t>
      </w:r>
    </w:p>
    <w:p w14:paraId="43229A58" w14:textId="73F98CE8" w:rsidR="001538E1" w:rsidRDefault="001538E1" w:rsidP="001538E1">
      <w:pPr>
        <w:jc w:val="both"/>
        <w:rPr>
          <w:rStyle w:val="LPzwykly"/>
          <w:rFonts w:ascii="Arial" w:hAnsi="Arial" w:cs="Arial"/>
          <w:sz w:val="16"/>
          <w:szCs w:val="16"/>
        </w:rPr>
      </w:pP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Style w:val="LPzwykly"/>
          <w:rFonts w:ascii="Arial" w:hAnsi="Arial" w:cs="Arial"/>
          <w:sz w:val="16"/>
          <w:szCs w:val="16"/>
        </w:rPr>
        <w:t>organizacji przyjmowania i rozpatrywania skarg i wniosków</w:t>
      </w:r>
    </w:p>
    <w:p w14:paraId="2187F7EA" w14:textId="77777777" w:rsidR="001538E1" w:rsidRDefault="001538E1" w:rsidP="001538E1">
      <w:pPr>
        <w:rPr>
          <w:rFonts w:ascii="Arial" w:hAnsi="Arial"/>
          <w:sz w:val="32"/>
          <w:szCs w:val="32"/>
        </w:rPr>
      </w:pPr>
    </w:p>
    <w:p w14:paraId="45FFF809" w14:textId="783E8C98" w:rsidR="00C478C7" w:rsidRDefault="00C478C7"/>
    <w:p w14:paraId="2682721D" w14:textId="77777777" w:rsidR="00FC5189" w:rsidRDefault="00FC5189"/>
    <w:p w14:paraId="128A8C85" w14:textId="77777777" w:rsidR="00FC5189" w:rsidRDefault="00FC5189"/>
    <w:p w14:paraId="1D068447" w14:textId="77777777" w:rsidR="00FC5189" w:rsidRDefault="00FC5189"/>
    <w:p w14:paraId="468AED26" w14:textId="42800B98" w:rsidR="00FC5189" w:rsidRPr="00FC5189" w:rsidRDefault="00FC5189" w:rsidP="00FC5189">
      <w:pPr>
        <w:jc w:val="center"/>
        <w:rPr>
          <w:rFonts w:ascii="Arial" w:eastAsia="Tahoma" w:hAnsi="Arial" w:cs="FreeSans"/>
          <w:kern w:val="1"/>
          <w:sz w:val="32"/>
          <w:szCs w:val="32"/>
          <w:lang w:eastAsia="zh-CN" w:bidi="hi-IN"/>
        </w:rPr>
      </w:pPr>
      <w:r>
        <w:t xml:space="preserve">                     </w:t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 xml:space="preserve">Ewidencja przyjęć interesantów w sprawach skarg i wniosków w </w:t>
      </w:r>
      <w:r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>Nadleśnictwie Dębno</w:t>
      </w:r>
    </w:p>
    <w:p w14:paraId="5AB8A7A4" w14:textId="7A93079D" w:rsidR="00FC5189" w:rsidRPr="00FC5189" w:rsidRDefault="00FC5189" w:rsidP="00FC5189">
      <w:pPr>
        <w:suppressAutoHyphens/>
        <w:jc w:val="center"/>
        <w:rPr>
          <w:rFonts w:ascii="Liberation Sans" w:eastAsia="Tahoma" w:hAnsi="Liberation Sans" w:cs="FreeSans"/>
          <w:kern w:val="1"/>
          <w:sz w:val="20"/>
          <w:lang w:eastAsia="zh-CN" w:bidi="hi-IN"/>
        </w:rPr>
      </w:pP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  <w:r w:rsidRPr="00FC5189">
        <w:rPr>
          <w:rFonts w:ascii="Arial" w:eastAsia="Tahoma" w:hAnsi="Arial" w:cs="FreeSans"/>
          <w:kern w:val="1"/>
          <w:sz w:val="32"/>
          <w:szCs w:val="32"/>
          <w:lang w:eastAsia="zh-CN" w:bidi="hi-IN"/>
        </w:rPr>
        <w:tab/>
      </w:r>
    </w:p>
    <w:p w14:paraId="79043171" w14:textId="77777777" w:rsidR="00FC5189" w:rsidRPr="00FC5189" w:rsidRDefault="00FC5189" w:rsidP="00FC5189">
      <w:pPr>
        <w:suppressAutoHyphens/>
        <w:rPr>
          <w:rFonts w:ascii="Arial" w:eastAsia="Tahoma" w:hAnsi="Arial" w:cs="FreeSans"/>
          <w:kern w:val="1"/>
          <w:sz w:val="32"/>
          <w:szCs w:val="32"/>
          <w:lang w:eastAsia="zh-CN" w:bidi="hi-IN"/>
        </w:rPr>
      </w:pPr>
    </w:p>
    <w:p w14:paraId="30E9A759" w14:textId="77777777" w:rsidR="00FC5189" w:rsidRPr="00FC5189" w:rsidRDefault="00FC5189" w:rsidP="00FC5189">
      <w:pPr>
        <w:suppressAutoHyphens/>
        <w:rPr>
          <w:rFonts w:ascii="Liberation Sans" w:eastAsia="Tahoma" w:hAnsi="Liberation Sans" w:cs="FreeSans"/>
          <w:kern w:val="1"/>
          <w:lang w:eastAsia="zh-CN" w:bidi="hi-IN"/>
        </w:rPr>
      </w:pPr>
      <w:r w:rsidRPr="00FC5189">
        <w:rPr>
          <w:rFonts w:ascii="Arial" w:eastAsia="Tahoma" w:hAnsi="Arial" w:cs="FreeSans"/>
          <w:kern w:val="1"/>
          <w:lang w:eastAsia="zh-CN" w:bidi="hi-IN"/>
        </w:rPr>
        <w:t>Znak spr.: ………………………….</w:t>
      </w:r>
    </w:p>
    <w:p w14:paraId="0EC5DF5F" w14:textId="77777777" w:rsidR="00FC5189" w:rsidRPr="00FC5189" w:rsidRDefault="00FC5189" w:rsidP="00FC5189">
      <w:pPr>
        <w:suppressAutoHyphens/>
        <w:rPr>
          <w:rFonts w:ascii="Arial" w:eastAsia="Tahoma" w:hAnsi="Arial" w:cs="FreeSans"/>
          <w:kern w:val="1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1585"/>
        <w:gridCol w:w="1842"/>
        <w:gridCol w:w="1894"/>
        <w:gridCol w:w="2314"/>
        <w:gridCol w:w="2066"/>
        <w:gridCol w:w="2202"/>
        <w:gridCol w:w="1807"/>
      </w:tblGrid>
      <w:tr w:rsidR="00FC5189" w:rsidRPr="00FC5189" w14:paraId="41B77A11" w14:textId="77777777" w:rsidTr="007374E7">
        <w:trPr>
          <w:trHeight w:val="702"/>
        </w:trPr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F16A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Lp.</w:t>
            </w:r>
          </w:p>
        </w:tc>
        <w:tc>
          <w:tcPr>
            <w:tcW w:w="1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8484D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Data przyjęcia interesanta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A6ED1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Imię i nazwisko interesanta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A0E49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Adres interesanta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2E680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Krótkie określenie treści skargi/ wniosku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1B07D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Imię i nazwisko osoby przyjmującej interesanta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C8C24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Podpis osoby dokonującej wpisu do niniejszej ewidencji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92E05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Liberation Sans" w:eastAsia="Tahoma" w:hAnsi="Liberation Sans" w:cs="FreeSans"/>
                <w:kern w:val="1"/>
                <w:lang w:eastAsia="zh-CN" w:bidi="hi-IN"/>
              </w:rPr>
            </w:pPr>
            <w:r w:rsidRPr="00FC5189">
              <w:rPr>
                <w:rFonts w:ascii="Arial" w:eastAsia="Tahoma" w:hAnsi="Arial" w:cs="FreeSans"/>
                <w:kern w:val="1"/>
                <w:lang w:eastAsia="zh-CN" w:bidi="hi-IN"/>
              </w:rPr>
              <w:t>Uwagi</w:t>
            </w:r>
          </w:p>
        </w:tc>
      </w:tr>
      <w:tr w:rsidR="00FC5189" w:rsidRPr="00FC5189" w14:paraId="1A0194CB" w14:textId="77777777" w:rsidTr="007374E7">
        <w:trPr>
          <w:trHeight w:val="702"/>
        </w:trPr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2A895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4A9A1DC4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1574C68A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3BF169E9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8D7F4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320169FB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7B4BA0D1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55B94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6F4BE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7C471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7C4FE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D28FA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89DD74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</w:tr>
      <w:tr w:rsidR="00FC5189" w:rsidRPr="00FC5189" w14:paraId="079B97D7" w14:textId="77777777" w:rsidTr="007374E7">
        <w:trPr>
          <w:trHeight w:val="709"/>
        </w:trPr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5E791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62818BE0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1EE0074A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13845F7A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F8AA2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7E865558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028511C6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795B2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6B36C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DF3FA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58B12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515CB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1E7F0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</w:tr>
      <w:tr w:rsidR="00FC5189" w:rsidRPr="00FC5189" w14:paraId="48CCC16E" w14:textId="77777777" w:rsidTr="007374E7">
        <w:trPr>
          <w:trHeight w:val="702"/>
        </w:trPr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CC8AD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264B902E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3BE70DF3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2A0F09EE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CC375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04E32ABC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19EB2FDD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7E249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102C7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47AAA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29496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B2D9C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1A1E5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</w:tr>
      <w:tr w:rsidR="00FC5189" w:rsidRPr="00FC5189" w14:paraId="3C39043F" w14:textId="77777777" w:rsidTr="007374E7">
        <w:trPr>
          <w:trHeight w:val="702"/>
        </w:trPr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580E2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23CE5BD5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3EA5CC6D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79A04776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28037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505D8BAE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  <w:p w14:paraId="2FC479EA" w14:textId="77777777" w:rsidR="00FC5189" w:rsidRPr="00FC5189" w:rsidRDefault="00FC5189" w:rsidP="00FC5189">
            <w:pPr>
              <w:suppressLineNumbers/>
              <w:suppressAutoHyphens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5C879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881DA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A755E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56394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9E2BB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C0217" w14:textId="77777777" w:rsidR="00FC5189" w:rsidRPr="00FC5189" w:rsidRDefault="00FC5189" w:rsidP="00FC5189">
            <w:pPr>
              <w:suppressLineNumbers/>
              <w:suppressAutoHyphens/>
              <w:snapToGrid w:val="0"/>
              <w:jc w:val="center"/>
              <w:rPr>
                <w:rFonts w:ascii="Arial" w:eastAsia="Tahoma" w:hAnsi="Arial" w:cs="FreeSans"/>
                <w:kern w:val="1"/>
                <w:lang w:eastAsia="zh-CN" w:bidi="hi-IN"/>
              </w:rPr>
            </w:pPr>
          </w:p>
        </w:tc>
      </w:tr>
    </w:tbl>
    <w:p w14:paraId="7264C132" w14:textId="77777777" w:rsidR="00FC5189" w:rsidRPr="00FC5189" w:rsidRDefault="00FC5189" w:rsidP="00FC5189">
      <w:pPr>
        <w:suppressAutoHyphens/>
        <w:rPr>
          <w:rFonts w:ascii="Liberation Sans" w:eastAsia="Tahoma" w:hAnsi="Liberation Sans" w:cs="FreeSans"/>
          <w:kern w:val="1"/>
          <w:lang w:eastAsia="zh-CN" w:bidi="hi-IN"/>
        </w:rPr>
      </w:pPr>
    </w:p>
    <w:p w14:paraId="02AAFE19" w14:textId="1E5492FA" w:rsidR="00FC5189" w:rsidRDefault="00FC5189"/>
    <w:sectPr w:rsidR="00FC5189" w:rsidSect="007667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1"/>
    <w:rsid w:val="001538E1"/>
    <w:rsid w:val="00766795"/>
    <w:rsid w:val="00C478C7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8EFA"/>
  <w15:chartTrackingRefBased/>
  <w15:docId w15:val="{7EA871B9-1FCB-44A5-97A3-B66670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5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Company>RDLP w Szczecinie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Lipińska - Nadleśnictwo Dębno</dc:creator>
  <cp:keywords/>
  <dc:description/>
  <cp:lastModifiedBy>Kamila Lipińska - Nadleśnictwo Dębno</cp:lastModifiedBy>
  <cp:revision>3</cp:revision>
  <dcterms:created xsi:type="dcterms:W3CDTF">2024-01-08T09:00:00Z</dcterms:created>
  <dcterms:modified xsi:type="dcterms:W3CDTF">2024-01-08T09:03:00Z</dcterms:modified>
</cp:coreProperties>
</file>