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6186" w14:textId="77777777" w:rsidR="00AD408B" w:rsidRDefault="00DC7ECB" w:rsidP="00630955">
      <w:pPr>
        <w:spacing w:after="306" w:line="240" w:lineRule="auto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Załącznik nr 1</w:t>
      </w:r>
    </w:p>
    <w:p w14:paraId="29C63EB4" w14:textId="77777777" w:rsidR="00AD408B" w:rsidRDefault="00DC7ECB" w:rsidP="00630955">
      <w:pPr>
        <w:spacing w:after="1005" w:line="240" w:lineRule="auto"/>
        <w:ind w:left="266" w:right="2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o środki na realizację programu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korekcyjno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–edukacyjnego dla osób stosujących przemoc domową.</w:t>
      </w:r>
    </w:p>
    <w:p w14:paraId="35603DE2" w14:textId="77777777" w:rsidR="00AD408B" w:rsidRDefault="00DC7ECB" w:rsidP="00630955">
      <w:pPr>
        <w:tabs>
          <w:tab w:val="center" w:pos="720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………………………………………</w:t>
      </w:r>
      <w:r>
        <w:rPr>
          <w:rFonts w:ascii="Times New Roman" w:eastAsia="Times New Roman" w:hAnsi="Times New Roman" w:cs="Times New Roman"/>
          <w:b/>
          <w:sz w:val="28"/>
        </w:rPr>
        <w:tab/>
        <w:t>……………………………</w:t>
      </w:r>
    </w:p>
    <w:p w14:paraId="4832CD4F" w14:textId="77777777" w:rsidR="00AD408B" w:rsidRDefault="00DC7ECB" w:rsidP="00630955">
      <w:pPr>
        <w:spacing w:after="318" w:line="240" w:lineRule="auto"/>
      </w:pPr>
      <w:r>
        <w:rPr>
          <w:rFonts w:ascii="Times New Roman" w:eastAsia="Times New Roman" w:hAnsi="Times New Roman" w:cs="Times New Roman"/>
        </w:rPr>
        <w:t>(pieczęć jednostki samorządu terytorialnego)                                               (miejscowość i data)</w:t>
      </w:r>
    </w:p>
    <w:p w14:paraId="4297B7BE" w14:textId="1267B746" w:rsidR="00630955" w:rsidRDefault="00DC7ECB" w:rsidP="005F27A7">
      <w:pPr>
        <w:numPr>
          <w:ilvl w:val="0"/>
          <w:numId w:val="1"/>
        </w:numPr>
        <w:spacing w:after="15" w:line="240" w:lineRule="auto"/>
        <w:ind w:hanging="40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Diagnoza potrzeb w powiecie w zakresie programów korekcyjno-edukacyjnych dla osób stosujących przemoc domową (w tym: liczba osób skierowanych przez zespół interdyscyplinarny do uczestnictwa w programie).</w:t>
      </w:r>
    </w:p>
    <w:p w14:paraId="5170D32E" w14:textId="77777777" w:rsidR="00AD408B" w:rsidRDefault="00DC7ECB" w:rsidP="00630955">
      <w:pPr>
        <w:spacing w:after="342" w:line="240" w:lineRule="auto"/>
        <w:ind w:left="-119" w:right="-119"/>
      </w:pPr>
      <w:r>
        <w:rPr>
          <w:noProof/>
        </w:rPr>
        <mc:AlternateContent>
          <mc:Choice Requires="wpg">
            <w:drawing>
              <wp:inline distT="0" distB="0" distL="0" distR="0" wp14:anchorId="282B6928" wp14:editId="246DF9DA">
                <wp:extent cx="5911850" cy="2309966"/>
                <wp:effectExtent l="0" t="0" r="0" b="0"/>
                <wp:docPr id="2376" name="Group 2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2309966"/>
                          <a:chOff x="0" y="0"/>
                          <a:chExt cx="5911850" cy="2309966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3175" y="3175"/>
                            <a:ext cx="0" cy="2303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3616">
                                <a:moveTo>
                                  <a:pt x="0" y="0"/>
                                </a:moveTo>
                                <a:lnTo>
                                  <a:pt x="0" y="2303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908675" y="3175"/>
                            <a:ext cx="0" cy="2303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3616">
                                <a:moveTo>
                                  <a:pt x="0" y="0"/>
                                </a:moveTo>
                                <a:lnTo>
                                  <a:pt x="0" y="23036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91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0">
                                <a:moveTo>
                                  <a:pt x="0" y="0"/>
                                </a:moveTo>
                                <a:lnTo>
                                  <a:pt x="5911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309966"/>
                            <a:ext cx="591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0">
                                <a:moveTo>
                                  <a:pt x="0" y="0"/>
                                </a:moveTo>
                                <a:lnTo>
                                  <a:pt x="5911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376" style="width:465.5pt;height:181.887pt;mso-position-horizontal-relative:char;mso-position-vertical-relative:line" coordsize="59118,23099">
                <v:shape id="Shape 42" style="position:absolute;width:0;height:23036;left:31;top:31;" coordsize="0,2303616" path="m0,0l0,2303616">
                  <v:stroke weight="0.5pt" endcap="flat" joinstyle="miter" miterlimit="10" on="true" color="#000000"/>
                  <v:fill on="false" color="#000000" opacity="0"/>
                </v:shape>
                <v:shape id="Shape 43" style="position:absolute;width:0;height:23036;left:59086;top:31;" coordsize="0,2303616" path="m0,0l0,2303616">
                  <v:stroke weight="0.5pt" endcap="flat" joinstyle="miter" miterlimit="10" on="true" color="#000000"/>
                  <v:fill on="false" color="#000000" opacity="0"/>
                </v:shape>
                <v:shape id="Shape 44" style="position:absolute;width:59118;height:0;left:0;top:0;" coordsize="5911850,0" path="m0,0l5911850,0">
                  <v:stroke weight="0.5pt" endcap="flat" joinstyle="miter" miterlimit="10" on="true" color="#000000"/>
                  <v:fill on="false" color="#000000" opacity="0"/>
                </v:shape>
                <v:shape id="Shape 45" style="position:absolute;width:59118;height:0;left:0;top:23099;" coordsize="5911850,0" path="m0,0l591185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DCCB6A2" w14:textId="7197D78C" w:rsidR="00630955" w:rsidRDefault="00DC7ECB" w:rsidP="00630955">
      <w:pPr>
        <w:numPr>
          <w:ilvl w:val="0"/>
          <w:numId w:val="1"/>
        </w:numPr>
        <w:spacing w:after="15" w:line="240" w:lineRule="auto"/>
        <w:ind w:hanging="40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Powiatowy program przeciwdziałania przemocy domowej i ochrony </w:t>
      </w:r>
      <w:r w:rsidR="00277D3A">
        <w:rPr>
          <w:rFonts w:ascii="Times New Roman" w:eastAsia="Times New Roman" w:hAnsi="Times New Roman" w:cs="Times New Roman"/>
          <w:b/>
          <w:sz w:val="24"/>
        </w:rPr>
        <w:t>osób doznających</w:t>
      </w:r>
      <w:r>
        <w:rPr>
          <w:rFonts w:ascii="Times New Roman" w:eastAsia="Times New Roman" w:hAnsi="Times New Roman" w:cs="Times New Roman"/>
          <w:b/>
          <w:sz w:val="24"/>
        </w:rPr>
        <w:t xml:space="preserve"> przemocy domowej.</w:t>
      </w:r>
    </w:p>
    <w:p w14:paraId="01872751" w14:textId="77777777" w:rsidR="00AD408B" w:rsidRDefault="00DC7ECB" w:rsidP="006309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Data i sposób zatwierdzenia programu:</w:t>
      </w:r>
    </w:p>
    <w:p w14:paraId="38FC0653" w14:textId="77777777" w:rsidR="00AD408B" w:rsidRDefault="00DC7ECB" w:rsidP="006309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Okres obowiązywania programu:</w:t>
      </w:r>
    </w:p>
    <w:p w14:paraId="378B64F6" w14:textId="1F1A959B" w:rsidR="00AD408B" w:rsidRDefault="00DC7ECB" w:rsidP="006309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Zadania zaplanowane w powiatowym programie przeciwdziałania przemocy domowej </w:t>
      </w:r>
      <w:r w:rsidR="001255C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i ochrony </w:t>
      </w:r>
      <w:r w:rsidR="001255CC">
        <w:rPr>
          <w:rFonts w:ascii="Times New Roman" w:eastAsia="Times New Roman" w:hAnsi="Times New Roman" w:cs="Times New Roman"/>
          <w:sz w:val="24"/>
        </w:rPr>
        <w:t xml:space="preserve">osób doznających </w:t>
      </w:r>
      <w:r>
        <w:rPr>
          <w:rFonts w:ascii="Times New Roman" w:eastAsia="Times New Roman" w:hAnsi="Times New Roman" w:cs="Times New Roman"/>
          <w:sz w:val="24"/>
        </w:rPr>
        <w:t xml:space="preserve">przemocy domowej, związane z prowadzeniem programów </w:t>
      </w:r>
      <w:proofErr w:type="spellStart"/>
      <w:r>
        <w:rPr>
          <w:rFonts w:ascii="Times New Roman" w:eastAsia="Times New Roman" w:hAnsi="Times New Roman" w:cs="Times New Roman"/>
          <w:sz w:val="24"/>
        </w:rPr>
        <w:t>korekcyjno</w:t>
      </w:r>
      <w:proofErr w:type="spellEnd"/>
      <w:r>
        <w:rPr>
          <w:rFonts w:ascii="Times New Roman" w:eastAsia="Times New Roman" w:hAnsi="Times New Roman" w:cs="Times New Roman"/>
          <w:sz w:val="24"/>
        </w:rPr>
        <w:t>–edukacyjnych dla osób stosujących przemoc domową oraz terminy ich realizacji:</w:t>
      </w:r>
    </w:p>
    <w:p w14:paraId="79AD0941" w14:textId="77777777" w:rsidR="00630955" w:rsidRDefault="00630955" w:rsidP="006309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0" w:line="240" w:lineRule="auto"/>
        <w:ind w:left="-5" w:hanging="10"/>
        <w:jc w:val="both"/>
      </w:pPr>
    </w:p>
    <w:p w14:paraId="7E490549" w14:textId="77777777" w:rsidR="00630955" w:rsidRDefault="00630955" w:rsidP="006309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0" w:line="240" w:lineRule="auto"/>
        <w:ind w:left="-5" w:hanging="10"/>
        <w:jc w:val="both"/>
      </w:pPr>
    </w:p>
    <w:p w14:paraId="525CB954" w14:textId="77777777" w:rsidR="002F4B3E" w:rsidRDefault="002F4B3E" w:rsidP="006309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0" w:line="240" w:lineRule="auto"/>
        <w:ind w:left="-5" w:hanging="10"/>
        <w:jc w:val="both"/>
      </w:pPr>
    </w:p>
    <w:p w14:paraId="62E9C83E" w14:textId="394DDA9C" w:rsidR="00630955" w:rsidRDefault="00DC7ECB" w:rsidP="005F27A7">
      <w:pPr>
        <w:numPr>
          <w:ilvl w:val="0"/>
          <w:numId w:val="1"/>
        </w:numPr>
        <w:spacing w:after="0" w:line="240" w:lineRule="auto"/>
        <w:ind w:hanging="40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Nazwa i dane teleadresowe podmiotu realizującego zadanie.</w:t>
      </w:r>
    </w:p>
    <w:p w14:paraId="3DB3DF65" w14:textId="77777777" w:rsidR="0066790F" w:rsidRPr="0066790F" w:rsidRDefault="00DC7ECB" w:rsidP="005F27A7">
      <w:pPr>
        <w:spacing w:after="0" w:line="240" w:lineRule="auto"/>
        <w:ind w:left="-119" w:right="-119"/>
      </w:pPr>
      <w:r>
        <w:rPr>
          <w:noProof/>
        </w:rPr>
        <mc:AlternateContent>
          <mc:Choice Requires="wpg">
            <w:drawing>
              <wp:inline distT="0" distB="0" distL="0" distR="0" wp14:anchorId="2A16DD43" wp14:editId="4A332E9A">
                <wp:extent cx="5911850" cy="544792"/>
                <wp:effectExtent l="0" t="0" r="0" b="0"/>
                <wp:docPr id="2944" name="Group 2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544792"/>
                          <a:chOff x="0" y="0"/>
                          <a:chExt cx="5911850" cy="544792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3175" y="3175"/>
                            <a:ext cx="0" cy="53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42">
                                <a:moveTo>
                                  <a:pt x="0" y="0"/>
                                </a:moveTo>
                                <a:lnTo>
                                  <a:pt x="0" y="53844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908675" y="3175"/>
                            <a:ext cx="0" cy="53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42">
                                <a:moveTo>
                                  <a:pt x="0" y="0"/>
                                </a:moveTo>
                                <a:lnTo>
                                  <a:pt x="0" y="53844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591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0">
                                <a:moveTo>
                                  <a:pt x="0" y="0"/>
                                </a:moveTo>
                                <a:lnTo>
                                  <a:pt x="5911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544792"/>
                            <a:ext cx="591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0">
                                <a:moveTo>
                                  <a:pt x="0" y="0"/>
                                </a:moveTo>
                                <a:lnTo>
                                  <a:pt x="5911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944" style="width:465.5pt;height:42.897pt;mso-position-horizontal-relative:char;mso-position-vertical-relative:line" coordsize="59118,5447">
                <v:shape id="Shape 92" style="position:absolute;width:0;height:5384;left:31;top:31;" coordsize="0,538442" path="m0,0l0,538442">
                  <v:stroke weight="0.5pt" endcap="flat" joinstyle="miter" miterlimit="10" on="true" color="#000000"/>
                  <v:fill on="false" color="#000000" opacity="0"/>
                </v:shape>
                <v:shape id="Shape 93" style="position:absolute;width:0;height:5384;left:59086;top:31;" coordsize="0,538442" path="m0,0l0,538442">
                  <v:stroke weight="0.5pt" endcap="flat" joinstyle="miter" miterlimit="10" on="true" color="#000000"/>
                  <v:fill on="false" color="#000000" opacity="0"/>
                </v:shape>
                <v:shape id="Shape 94" style="position:absolute;width:59118;height:0;left:0;top:0;" coordsize="5911850,0" path="m0,0l5911850,0">
                  <v:stroke weight="0.5pt" endcap="flat" joinstyle="miter" miterlimit="10" on="true" color="#000000"/>
                  <v:fill on="false" color="#000000" opacity="0"/>
                </v:shape>
                <v:shape id="Shape 95" style="position:absolute;width:59118;height:0;left:0;top:5447;" coordsize="5911850,0" path="m0,0l591185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8DFC9C" w14:textId="77777777" w:rsidR="00630955" w:rsidRPr="00630955" w:rsidRDefault="00630955" w:rsidP="005F27A7">
      <w:pPr>
        <w:spacing w:after="0" w:line="240" w:lineRule="auto"/>
        <w:ind w:left="400"/>
        <w:jc w:val="both"/>
      </w:pPr>
    </w:p>
    <w:p w14:paraId="14B774EC" w14:textId="15EE779C" w:rsidR="0006060E" w:rsidRDefault="00DC7ECB" w:rsidP="005F27A7">
      <w:pPr>
        <w:numPr>
          <w:ilvl w:val="0"/>
          <w:numId w:val="1"/>
        </w:numPr>
        <w:spacing w:after="0" w:line="240" w:lineRule="auto"/>
        <w:ind w:hanging="400"/>
        <w:jc w:val="both"/>
      </w:pPr>
      <w:r>
        <w:rPr>
          <w:rFonts w:ascii="Times New Roman" w:eastAsia="Times New Roman" w:hAnsi="Times New Roman" w:cs="Times New Roman"/>
          <w:b/>
          <w:sz w:val="24"/>
        </w:rPr>
        <w:t>Miejsce realizacji zadania.</w:t>
      </w:r>
    </w:p>
    <w:p w14:paraId="5D0D4159" w14:textId="2C38EFA4" w:rsidR="00AD408B" w:rsidRDefault="00DC7ECB" w:rsidP="005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Miejsce realizacji:</w:t>
      </w:r>
    </w:p>
    <w:p w14:paraId="45DF8CF0" w14:textId="77777777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175A2414" w14:textId="77777777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1F4E3721" w14:textId="2C2EB81E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F27A7">
        <w:rPr>
          <w:rFonts w:ascii="Times New Roman" w:hAnsi="Times New Roman" w:cs="Times New Roman"/>
          <w:sz w:val="24"/>
          <w:szCs w:val="24"/>
        </w:rPr>
        <w:t>W przypadku realizacji program korekcyjno-edukacyjnego osób stosujących przemoc domową w tym samym miejscu, w którym udziela się pomocy i wsparcia osobom doznającym przemocy domowej - informacja o sposobie zabezpieczenia osób doznających przemocy:</w:t>
      </w:r>
    </w:p>
    <w:p w14:paraId="19507BAB" w14:textId="7826CA2F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32772C0" w14:textId="1B69E507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883F6A4" w14:textId="0999CBCC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C2BF8E5" w14:textId="77777777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D8B937D" w14:textId="77777777" w:rsidR="00630955" w:rsidRPr="00630955" w:rsidRDefault="00630955" w:rsidP="005F27A7">
      <w:pPr>
        <w:spacing w:after="0" w:line="240" w:lineRule="auto"/>
        <w:jc w:val="both"/>
      </w:pPr>
    </w:p>
    <w:p w14:paraId="7E60F0B9" w14:textId="1C909E5B" w:rsidR="00630955" w:rsidRDefault="00DC7ECB" w:rsidP="005F27A7">
      <w:pPr>
        <w:numPr>
          <w:ilvl w:val="0"/>
          <w:numId w:val="2"/>
        </w:numPr>
        <w:spacing w:after="0" w:line="240" w:lineRule="auto"/>
        <w:ind w:hanging="29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Kwalifikacje osób prowadzących zajęcia, zgodne z rozporządzeniem Ministra Rodziny i Polityki Społecznej z dnia 20 czerwca 2023 r. w sprawie programów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korekcyjno</w:t>
      </w:r>
      <w:proofErr w:type="spellEnd"/>
      <w:r w:rsidR="00C967E3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-edukacyjnych dla osób stosujących przemoc domową.</w:t>
      </w:r>
    </w:p>
    <w:p w14:paraId="67FFECA1" w14:textId="77777777" w:rsidR="00AD408B" w:rsidRDefault="00DC7ECB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Liczba osób prowadzących program (zgodna z załączonym do wniosku programem korekcyjno-edukacyjnym dla osób stosujących przemoc domową):</w:t>
      </w:r>
    </w:p>
    <w:p w14:paraId="6025CD67" w14:textId="4298C16D" w:rsidR="00630955" w:rsidRDefault="00630955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9413D13" w14:textId="77777777" w:rsidR="005F27A7" w:rsidRPr="00630955" w:rsidRDefault="005F27A7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2545DE5B" w14:textId="28B5754D" w:rsidR="00630955" w:rsidRDefault="00630955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  <w:r w:rsidRPr="00630955">
        <w:rPr>
          <w:rFonts w:ascii="Times New Roman" w:hAnsi="Times New Roman" w:cs="Times New Roman"/>
          <w:sz w:val="24"/>
          <w:szCs w:val="24"/>
        </w:rPr>
        <w:t>Kwalifikacje osób prowadzących</w:t>
      </w:r>
      <w:r w:rsidR="005F27A7">
        <w:rPr>
          <w:rFonts w:ascii="Times New Roman" w:hAnsi="Times New Roman" w:cs="Times New Roman"/>
          <w:sz w:val="24"/>
          <w:szCs w:val="24"/>
        </w:rPr>
        <w:t>:</w:t>
      </w:r>
    </w:p>
    <w:p w14:paraId="5461E017" w14:textId="49DEB962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07AB514" w14:textId="7E8176E3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97D12EE" w14:textId="77777777" w:rsidR="002F4B3E" w:rsidRPr="002F4B3E" w:rsidRDefault="002F4B3E" w:rsidP="005F27A7">
      <w:pPr>
        <w:spacing w:after="0" w:line="240" w:lineRule="auto"/>
        <w:ind w:left="293"/>
        <w:jc w:val="both"/>
      </w:pPr>
    </w:p>
    <w:p w14:paraId="72414605" w14:textId="292BE2C2" w:rsidR="00E83CC7" w:rsidRDefault="00DC7ECB" w:rsidP="005F27A7">
      <w:pPr>
        <w:numPr>
          <w:ilvl w:val="0"/>
          <w:numId w:val="2"/>
        </w:numPr>
        <w:spacing w:after="0" w:line="240" w:lineRule="auto"/>
        <w:ind w:hanging="293"/>
        <w:jc w:val="both"/>
      </w:pPr>
      <w:r>
        <w:rPr>
          <w:rFonts w:ascii="Times New Roman" w:eastAsia="Times New Roman" w:hAnsi="Times New Roman" w:cs="Times New Roman"/>
          <w:b/>
          <w:sz w:val="24"/>
        </w:rPr>
        <w:t>Liczba przewidywanych edycji programu, czas ich trwania oraz liczba spotkań indywidualnych i grupowych, przy założeniu, że jedna edycja obejmuje co najmniej</w:t>
      </w:r>
      <w:r w:rsidR="005F27A7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60 godzin)</w:t>
      </w:r>
      <w:r w:rsidR="0006060E">
        <w:rPr>
          <w:rFonts w:ascii="Times New Roman" w:eastAsia="Times New Roman" w:hAnsi="Times New Roman" w:cs="Times New Roman"/>
          <w:b/>
          <w:sz w:val="24"/>
        </w:rPr>
        <w:t>.</w:t>
      </w:r>
    </w:p>
    <w:p w14:paraId="41B7F50A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27A7">
        <w:rPr>
          <w:rFonts w:ascii="Times New Roman" w:eastAsia="Times New Roman" w:hAnsi="Times New Roman" w:cs="Times New Roman"/>
          <w:color w:val="auto"/>
          <w:sz w:val="24"/>
          <w:szCs w:val="24"/>
        </w:rPr>
        <w:t>Edycja I: od ………………… do …………………, liczba spotkań indywidualnych ………., liczba spotkań grupowych ……..</w:t>
      </w:r>
    </w:p>
    <w:p w14:paraId="4940602B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B61BCD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27A7">
        <w:rPr>
          <w:rFonts w:ascii="Times New Roman" w:eastAsia="Times New Roman" w:hAnsi="Times New Roman" w:cs="Times New Roman"/>
          <w:color w:val="auto"/>
          <w:sz w:val="24"/>
          <w:szCs w:val="24"/>
        </w:rPr>
        <w:t>Edycja II: od ……………. do ……………………, liczba spotkań indywidualnych ………., liczba spotkań grupowych ……..</w:t>
      </w:r>
    </w:p>
    <w:p w14:paraId="76555A91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3805760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02187E1" w14:textId="77777777" w:rsidR="00E83CC7" w:rsidRPr="00E83CC7" w:rsidRDefault="00E83CC7" w:rsidP="005F27A7">
      <w:pPr>
        <w:spacing w:after="0" w:line="240" w:lineRule="auto"/>
        <w:ind w:left="293"/>
        <w:jc w:val="both"/>
      </w:pPr>
    </w:p>
    <w:p w14:paraId="58F926C8" w14:textId="35517BAA" w:rsidR="00E83CC7" w:rsidRDefault="00DC7ECB" w:rsidP="005F27A7">
      <w:pPr>
        <w:numPr>
          <w:ilvl w:val="0"/>
          <w:numId w:val="2"/>
        </w:numPr>
        <w:spacing w:after="0" w:line="240" w:lineRule="auto"/>
        <w:ind w:hanging="29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Ogólny koszt realizacji zadnia z podziałem na rodzaje kosztów </w:t>
      </w:r>
      <w:r w:rsidR="005F27A7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(np. wynagrodzenia, materiały do zajęć, itp.).</w:t>
      </w:r>
    </w:p>
    <w:p w14:paraId="6951A524" w14:textId="77777777" w:rsidR="00AD408B" w:rsidRDefault="00DC7ECB" w:rsidP="005F27A7">
      <w:pPr>
        <w:spacing w:after="0" w:line="240" w:lineRule="auto"/>
        <w:ind w:left="-119" w:right="-119"/>
      </w:pPr>
      <w:r>
        <w:rPr>
          <w:noProof/>
        </w:rPr>
        <mc:AlternateContent>
          <mc:Choice Requires="wpg">
            <w:drawing>
              <wp:inline distT="0" distB="0" distL="0" distR="0" wp14:anchorId="288FACED" wp14:editId="36B66369">
                <wp:extent cx="5911850" cy="368135"/>
                <wp:effectExtent l="0" t="0" r="12700" b="13335"/>
                <wp:docPr id="2945" name="Group 2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368135"/>
                          <a:chOff x="0" y="0"/>
                          <a:chExt cx="5911850" cy="557492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3175" y="3175"/>
                            <a:ext cx="0" cy="55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142">
                                <a:moveTo>
                                  <a:pt x="0" y="0"/>
                                </a:moveTo>
                                <a:lnTo>
                                  <a:pt x="0" y="55114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08675" y="3175"/>
                            <a:ext cx="0" cy="55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142">
                                <a:moveTo>
                                  <a:pt x="0" y="0"/>
                                </a:moveTo>
                                <a:lnTo>
                                  <a:pt x="0" y="55114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591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0">
                                <a:moveTo>
                                  <a:pt x="0" y="0"/>
                                </a:moveTo>
                                <a:lnTo>
                                  <a:pt x="5911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557492"/>
                            <a:ext cx="591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0">
                                <a:moveTo>
                                  <a:pt x="0" y="0"/>
                                </a:moveTo>
                                <a:lnTo>
                                  <a:pt x="5911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9E58D9E" id="Group 2945" o:spid="_x0000_s1026" style="width:465.5pt;height:29pt;mso-position-horizontal-relative:char;mso-position-vertical-relative:line" coordsize="59118,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">
                <v:shape id="Shape 233" o:spid="_x0000_s1027" style="position:absolute;left:31;top:31;width:0;height:5512;visibility:visible;mso-wrap-style:square;v-text-anchor:top" coordsize="0,55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" path="m,l,551142e" filled="f" strokeweight=".5pt">
                  <v:stroke miterlimit="83231f" joinstyle="miter"/>
                  <v:path arrowok="t" textboxrect="0,0,0,551142"/>
                </v:shape>
                <v:shape id="Shape 234" o:spid="_x0000_s1028" style="position:absolute;left:59086;top:31;width:0;height:5512;visibility:visible;mso-wrap-style:square;v-text-anchor:top" coordsize="0,55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" path="m,l,551142e" filled="f" strokeweight=".5pt">
                  <v:stroke miterlimit="83231f" joinstyle="miter"/>
                  <v:path arrowok="t" textboxrect="0,0,0,551142"/>
                </v:shape>
                <v:shape id="Shape 235" o:spid="_x0000_s1029" style="position:absolute;width:59118;height:0;visibility:visible;mso-wrap-style:square;v-text-anchor:top" coordsize="591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" path="m,l5911850,e" filled="f" strokeweight=".5pt">
                  <v:stroke miterlimit="83231f" joinstyle="miter"/>
                  <v:path arrowok="t" textboxrect="0,0,5911850,0"/>
                </v:shape>
                <v:shape id="Shape 236" o:spid="_x0000_s1030" style="position:absolute;top:5574;width:59118;height:0;visibility:visible;mso-wrap-style:square;v-text-anchor:top" coordsize="591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" path="m,l5911850,e" filled="f" strokeweight=".5pt">
                  <v:stroke miterlimit="83231f" joinstyle="miter"/>
                  <v:path arrowok="t" textboxrect="0,0,5911850,0"/>
                </v:shape>
                <w10:anchorlock/>
              </v:group>
            </w:pict>
          </mc:Fallback>
        </mc:AlternateContent>
      </w:r>
    </w:p>
    <w:p w14:paraId="7C393D40" w14:textId="4E3AF6FC" w:rsidR="0006060E" w:rsidRDefault="0006060E" w:rsidP="005F27A7">
      <w:pPr>
        <w:spacing w:after="0" w:line="240" w:lineRule="auto"/>
        <w:ind w:left="293"/>
        <w:jc w:val="both"/>
      </w:pPr>
    </w:p>
    <w:p w14:paraId="47220B7F" w14:textId="001FDAD6" w:rsidR="00C967E3" w:rsidRDefault="00C967E3" w:rsidP="005F27A7">
      <w:pPr>
        <w:spacing w:after="0" w:line="240" w:lineRule="auto"/>
        <w:ind w:left="293"/>
        <w:jc w:val="both"/>
      </w:pPr>
    </w:p>
    <w:p w14:paraId="611AF318" w14:textId="77777777" w:rsidR="00C967E3" w:rsidRDefault="00C967E3" w:rsidP="005F27A7">
      <w:pPr>
        <w:spacing w:after="0" w:line="240" w:lineRule="auto"/>
        <w:ind w:left="293"/>
        <w:jc w:val="both"/>
      </w:pPr>
    </w:p>
    <w:p w14:paraId="2CDB3708" w14:textId="77777777" w:rsidR="005F27A7" w:rsidRPr="0006060E" w:rsidRDefault="005F27A7" w:rsidP="005F27A7">
      <w:pPr>
        <w:spacing w:after="0" w:line="240" w:lineRule="auto"/>
        <w:ind w:left="293"/>
        <w:jc w:val="both"/>
      </w:pPr>
    </w:p>
    <w:p w14:paraId="3AEFC506" w14:textId="33F0BB62" w:rsidR="00AD408B" w:rsidRPr="005F27A7" w:rsidRDefault="00DC7ECB" w:rsidP="005F27A7">
      <w:pPr>
        <w:numPr>
          <w:ilvl w:val="0"/>
          <w:numId w:val="2"/>
        </w:numPr>
        <w:spacing w:after="0" w:line="240" w:lineRule="auto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5F27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Kalkulacja przewidywanych kosztów realizacji zadania, sporządzona </w:t>
      </w:r>
      <w:r w:rsidR="005F27A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F27A7">
        <w:rPr>
          <w:rFonts w:ascii="Times New Roman" w:eastAsia="Times New Roman" w:hAnsi="Times New Roman" w:cs="Times New Roman"/>
          <w:b/>
          <w:sz w:val="24"/>
          <w:szCs w:val="24"/>
        </w:rPr>
        <w:t>przy założeniu, że koszt na jednego uczestnika nie przekracza 1 000 zł.</w:t>
      </w:r>
    </w:p>
    <w:p w14:paraId="58EEA320" w14:textId="77777777" w:rsidR="00C967E3" w:rsidRPr="00C967E3" w:rsidRDefault="00C967E3" w:rsidP="00C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E3">
        <w:rPr>
          <w:rFonts w:ascii="Times New Roman" w:hAnsi="Times New Roman" w:cs="Times New Roman"/>
          <w:sz w:val="24"/>
          <w:szCs w:val="24"/>
        </w:rPr>
        <w:t xml:space="preserve">Edycja I: </w:t>
      </w:r>
    </w:p>
    <w:p w14:paraId="55F4EED2" w14:textId="77777777" w:rsidR="00C967E3" w:rsidRPr="00C967E3" w:rsidRDefault="00C967E3" w:rsidP="00C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E3">
        <w:rPr>
          <w:rFonts w:ascii="Times New Roman" w:hAnsi="Times New Roman" w:cs="Times New Roman"/>
          <w:sz w:val="24"/>
          <w:szCs w:val="24"/>
        </w:rPr>
        <w:t>liczba osób x koszt realizacji:</w:t>
      </w:r>
    </w:p>
    <w:p w14:paraId="307AD338" w14:textId="77777777" w:rsidR="00C967E3" w:rsidRPr="00C967E3" w:rsidRDefault="00C967E3" w:rsidP="00C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D884" w14:textId="77777777" w:rsidR="00C967E3" w:rsidRPr="00C967E3" w:rsidRDefault="00C967E3" w:rsidP="00C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E3">
        <w:rPr>
          <w:rFonts w:ascii="Times New Roman" w:hAnsi="Times New Roman" w:cs="Times New Roman"/>
          <w:sz w:val="24"/>
          <w:szCs w:val="24"/>
        </w:rPr>
        <w:t xml:space="preserve">Edycja II: </w:t>
      </w:r>
    </w:p>
    <w:p w14:paraId="4250439A" w14:textId="77777777" w:rsidR="00C967E3" w:rsidRPr="00C967E3" w:rsidRDefault="00C967E3" w:rsidP="00C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E3">
        <w:rPr>
          <w:rFonts w:ascii="Times New Roman" w:hAnsi="Times New Roman" w:cs="Times New Roman"/>
          <w:sz w:val="24"/>
          <w:szCs w:val="24"/>
        </w:rPr>
        <w:t>liczba osób x koszt realizacji:</w:t>
      </w:r>
    </w:p>
    <w:p w14:paraId="1C3E4A55" w14:textId="77777777" w:rsidR="00C967E3" w:rsidRPr="00C967E3" w:rsidRDefault="00C967E3" w:rsidP="00C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65B20" w14:textId="77777777" w:rsidR="00C967E3" w:rsidRPr="00C967E3" w:rsidRDefault="00C967E3" w:rsidP="00C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64BED" w14:textId="77777777" w:rsidR="0006060E" w:rsidRPr="005F27A7" w:rsidRDefault="0006060E" w:rsidP="005F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1F003" w14:textId="1EA691FD" w:rsidR="00E83CC7" w:rsidRPr="005F27A7" w:rsidRDefault="00DC7ECB" w:rsidP="005F27A7">
      <w:pPr>
        <w:numPr>
          <w:ilvl w:val="0"/>
          <w:numId w:val="2"/>
        </w:numPr>
        <w:spacing w:after="0" w:line="240" w:lineRule="auto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5F27A7">
        <w:rPr>
          <w:rFonts w:ascii="Times New Roman" w:eastAsia="Times New Roman" w:hAnsi="Times New Roman" w:cs="Times New Roman"/>
          <w:b/>
          <w:sz w:val="24"/>
          <w:szCs w:val="24"/>
        </w:rPr>
        <w:t xml:space="preserve">Zakładane rezultaty realizacji programu, w tym efektywność wyrażona </w:t>
      </w:r>
      <w:r w:rsidR="0006060E" w:rsidRPr="005F27A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F27A7">
        <w:rPr>
          <w:rFonts w:ascii="Times New Roman" w:eastAsia="Times New Roman" w:hAnsi="Times New Roman" w:cs="Times New Roman"/>
          <w:b/>
          <w:sz w:val="24"/>
          <w:szCs w:val="24"/>
        </w:rPr>
        <w:t>w procentach.</w:t>
      </w:r>
    </w:p>
    <w:p w14:paraId="51918EB0" w14:textId="11CDBB21" w:rsidR="00AD408B" w:rsidRDefault="00DC7ECB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Zakładane rezultaty (zgodne ze standardem określonym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z § 2 rozporządzenia </w:t>
      </w:r>
      <w:r>
        <w:rPr>
          <w:rFonts w:ascii="Times New Roman" w:eastAsia="Times New Roman" w:hAnsi="Times New Roman" w:cs="Times New Roman"/>
          <w:sz w:val="24"/>
        </w:rPr>
        <w:t xml:space="preserve">Ministra Rodziny i Polityki Społecznej z dnia 20 czerwca 2023 r. w sprawie programów </w:t>
      </w:r>
      <w:proofErr w:type="spellStart"/>
      <w:r>
        <w:rPr>
          <w:rFonts w:ascii="Times New Roman" w:eastAsia="Times New Roman" w:hAnsi="Times New Roman" w:cs="Times New Roman"/>
          <w:sz w:val="24"/>
        </w:rPr>
        <w:t>korekcyjno</w:t>
      </w:r>
      <w:proofErr w:type="spellEnd"/>
      <w:r w:rsidR="00C967E3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-edukacyjnych dla osób stosujących przemoc domową) i efektywność wyrażona w procentach:</w:t>
      </w:r>
    </w:p>
    <w:p w14:paraId="581BC97B" w14:textId="77777777" w:rsidR="00E83CC7" w:rsidRDefault="00E83CC7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8"/>
      </w:pPr>
    </w:p>
    <w:p w14:paraId="3D0D61D4" w14:textId="61C4788D" w:rsidR="00E83CC7" w:rsidRDefault="00E83CC7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8"/>
      </w:pPr>
    </w:p>
    <w:p w14:paraId="4951995B" w14:textId="5A75139F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8"/>
      </w:pPr>
    </w:p>
    <w:p w14:paraId="587E9340" w14:textId="0AE3EBF3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8"/>
      </w:pPr>
    </w:p>
    <w:p w14:paraId="64DF79C1" w14:textId="77777777" w:rsidR="005F27A7" w:rsidRDefault="005F27A7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-8"/>
      </w:pPr>
    </w:p>
    <w:p w14:paraId="456EDC4E" w14:textId="77777777" w:rsidR="002F4B3E" w:rsidRDefault="00DC7ECB" w:rsidP="005F27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ind w:lef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Warunki określające ukończenie programu przez uczestników:</w:t>
      </w:r>
    </w:p>
    <w:p w14:paraId="38DDE6EC" w14:textId="77777777" w:rsidR="005F27A7" w:rsidRPr="005F27A7" w:rsidRDefault="005F27A7" w:rsidP="005F27A7">
      <w:pPr>
        <w:spacing w:after="0" w:line="240" w:lineRule="auto"/>
        <w:ind w:left="293"/>
        <w:jc w:val="both"/>
      </w:pPr>
    </w:p>
    <w:p w14:paraId="49067174" w14:textId="773B4BF5" w:rsidR="0006060E" w:rsidRPr="00E83CC7" w:rsidRDefault="00DC7ECB" w:rsidP="005F27A7">
      <w:pPr>
        <w:numPr>
          <w:ilvl w:val="0"/>
          <w:numId w:val="2"/>
        </w:numPr>
        <w:spacing w:after="0" w:line="240" w:lineRule="auto"/>
        <w:ind w:hanging="293"/>
        <w:jc w:val="both"/>
      </w:pPr>
      <w:r>
        <w:rPr>
          <w:rFonts w:ascii="Times New Roman" w:eastAsia="Times New Roman" w:hAnsi="Times New Roman" w:cs="Times New Roman"/>
          <w:b/>
          <w:sz w:val="24"/>
        </w:rPr>
        <w:t>Sposoby ewaluacji i monitorowania stanu wykonania zadania i jego efektów.</w:t>
      </w:r>
    </w:p>
    <w:p w14:paraId="173B562B" w14:textId="77777777" w:rsidR="00E83CC7" w:rsidRDefault="0021111D" w:rsidP="005F27A7">
      <w:pPr>
        <w:spacing w:after="0" w:line="240" w:lineRule="auto"/>
        <w:ind w:left="2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D0159" wp14:editId="6FADEA4B">
                <wp:simplePos x="0" y="0"/>
                <wp:positionH relativeFrom="column">
                  <wp:posOffset>-69157</wp:posOffset>
                </wp:positionH>
                <wp:positionV relativeFrom="paragraph">
                  <wp:posOffset>94574</wp:posOffset>
                </wp:positionV>
                <wp:extent cx="5878285" cy="1095375"/>
                <wp:effectExtent l="0" t="0" r="2730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5" cy="10953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5E62AE" id="Prostokąt 3" o:spid="_x0000_s1026" style="position:absolute;margin-left:-5.45pt;margin-top:7.45pt;width:462.85pt;height:8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" filled="f" strokecolor="#1f3763 [1604]"/>
            </w:pict>
          </mc:Fallback>
        </mc:AlternateContent>
      </w:r>
    </w:p>
    <w:p w14:paraId="5A658018" w14:textId="77777777" w:rsidR="0021111D" w:rsidRDefault="0021111D" w:rsidP="005F27A7">
      <w:pPr>
        <w:spacing w:after="0" w:line="240" w:lineRule="auto"/>
        <w:ind w:left="293"/>
        <w:jc w:val="both"/>
      </w:pPr>
    </w:p>
    <w:p w14:paraId="02EFF5B5" w14:textId="77777777" w:rsidR="0021111D" w:rsidRDefault="0021111D" w:rsidP="005F27A7">
      <w:pPr>
        <w:spacing w:after="0" w:line="240" w:lineRule="auto"/>
        <w:ind w:left="293"/>
        <w:jc w:val="both"/>
      </w:pPr>
    </w:p>
    <w:p w14:paraId="4AB1E430" w14:textId="7E023E79" w:rsidR="0021111D" w:rsidRDefault="0021111D" w:rsidP="005F27A7">
      <w:pPr>
        <w:spacing w:after="0" w:line="240" w:lineRule="auto"/>
        <w:ind w:left="293"/>
        <w:jc w:val="both"/>
      </w:pPr>
    </w:p>
    <w:p w14:paraId="37239248" w14:textId="77777777" w:rsidR="005F27A7" w:rsidRDefault="005F27A7" w:rsidP="005F27A7">
      <w:pPr>
        <w:spacing w:after="0" w:line="240" w:lineRule="auto"/>
        <w:ind w:left="293"/>
        <w:jc w:val="both"/>
      </w:pPr>
    </w:p>
    <w:p w14:paraId="258BF190" w14:textId="77777777" w:rsidR="0021111D" w:rsidRDefault="0021111D" w:rsidP="005F27A7">
      <w:pPr>
        <w:spacing w:after="0" w:line="240" w:lineRule="auto"/>
        <w:ind w:left="293"/>
        <w:jc w:val="both"/>
      </w:pPr>
    </w:p>
    <w:p w14:paraId="04BEEFEB" w14:textId="77777777" w:rsidR="0021111D" w:rsidRDefault="0021111D" w:rsidP="005F27A7">
      <w:pPr>
        <w:spacing w:after="0" w:line="240" w:lineRule="auto"/>
        <w:ind w:left="293"/>
        <w:jc w:val="both"/>
      </w:pPr>
    </w:p>
    <w:p w14:paraId="170A7DE6" w14:textId="77777777" w:rsidR="0021111D" w:rsidRDefault="0021111D" w:rsidP="005F27A7">
      <w:pPr>
        <w:spacing w:after="0" w:line="240" w:lineRule="auto"/>
        <w:ind w:left="293"/>
        <w:jc w:val="both"/>
      </w:pPr>
    </w:p>
    <w:p w14:paraId="4C0F105D" w14:textId="77777777" w:rsidR="005F27A7" w:rsidRPr="005F27A7" w:rsidRDefault="005F27A7" w:rsidP="005F2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F27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XI. Dane kontaktowe osoby odpowiedzialnej za opracowanie wniosku.</w:t>
      </w:r>
    </w:p>
    <w:p w14:paraId="78F3ABD4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13E15F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B9CF02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3473CDE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F6F2E2" w14:textId="77777777" w:rsidR="005F27A7" w:rsidRPr="005F27A7" w:rsidRDefault="005F27A7" w:rsidP="005F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D0809A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E245C7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9B8EC0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C05A14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27A7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……………………………………………………………………….</w:t>
      </w:r>
    </w:p>
    <w:p w14:paraId="2A4C948C" w14:textId="77777777" w:rsidR="005F27A7" w:rsidRPr="005F27A7" w:rsidRDefault="005F27A7" w:rsidP="005F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27A7">
        <w:rPr>
          <w:rFonts w:ascii="Times New Roman" w:eastAsia="Times New Roman" w:hAnsi="Times New Roman" w:cs="Times New Roman"/>
          <w:color w:val="auto"/>
          <w:sz w:val="24"/>
          <w:szCs w:val="24"/>
        </w:rPr>
        <w:t>Podpis i pieczęć odpowiednio:  Starosty Powiatu/ Prezydenta Miasta</w:t>
      </w:r>
    </w:p>
    <w:p w14:paraId="56EB8C42" w14:textId="77777777" w:rsidR="005F27A7" w:rsidRPr="005F27A7" w:rsidRDefault="005F27A7" w:rsidP="005F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516F66" w14:textId="07A124D7" w:rsidR="00AD408B" w:rsidRDefault="00AD408B" w:rsidP="005F27A7">
      <w:pPr>
        <w:spacing w:after="0" w:line="240" w:lineRule="auto"/>
      </w:pPr>
    </w:p>
    <w:sectPr w:rsidR="00AD408B" w:rsidSect="002F4B3E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05CF"/>
    <w:multiLevelType w:val="hybridMultilevel"/>
    <w:tmpl w:val="102CD28A"/>
    <w:lvl w:ilvl="0" w:tplc="72742844">
      <w:start w:val="5"/>
      <w:numFmt w:val="upperRoman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E94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69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88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A7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6C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2A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E1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7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7E3BD1"/>
    <w:multiLevelType w:val="hybridMultilevel"/>
    <w:tmpl w:val="EBA235B8"/>
    <w:lvl w:ilvl="0" w:tplc="2770811A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4A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C1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CFF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A9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CE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28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C7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ED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8B"/>
    <w:rsid w:val="0006060E"/>
    <w:rsid w:val="001255CC"/>
    <w:rsid w:val="0021111D"/>
    <w:rsid w:val="00277D3A"/>
    <w:rsid w:val="002F4B3E"/>
    <w:rsid w:val="00493882"/>
    <w:rsid w:val="005625E7"/>
    <w:rsid w:val="005F27A7"/>
    <w:rsid w:val="00630955"/>
    <w:rsid w:val="0066790F"/>
    <w:rsid w:val="00854D46"/>
    <w:rsid w:val="00AD408B"/>
    <w:rsid w:val="00BD2ED3"/>
    <w:rsid w:val="00C967E3"/>
    <w:rsid w:val="00D47C1B"/>
    <w:rsid w:val="00DC7ECB"/>
    <w:rsid w:val="00E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0C83"/>
  <w15:docId w15:val="{670AD543-7E5C-4802-AFF7-F456D007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4631-6E18-4536-B0CB-57F1393C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elżbieta szczykutowicz</dc:creator>
  <cp:keywords/>
  <cp:lastModifiedBy>Anna Żukowska</cp:lastModifiedBy>
  <cp:revision>2</cp:revision>
  <cp:lastPrinted>2024-04-12T11:25:00Z</cp:lastPrinted>
  <dcterms:created xsi:type="dcterms:W3CDTF">2024-05-08T11:00:00Z</dcterms:created>
  <dcterms:modified xsi:type="dcterms:W3CDTF">2024-05-08T11:00:00Z</dcterms:modified>
</cp:coreProperties>
</file>