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850ED" w14:textId="77777777" w:rsidR="00BB3757" w:rsidRDefault="00BB3757" w:rsidP="00A743C1">
      <w:pPr>
        <w:keepNext/>
        <w:suppressAutoHyphens/>
        <w:spacing w:line="24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25156818" w14:textId="77777777"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41472BF2" w14:textId="77777777"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26DCAD6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14:paraId="290B7179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14:paraId="370D00DB" w14:textId="77777777" w:rsidR="00631E72" w:rsidRPr="00646D0D" w:rsidRDefault="00646D0D" w:rsidP="007B2BB2">
      <w:pPr>
        <w:widowControl w:val="0"/>
        <w:autoSpaceDE w:val="0"/>
        <w:autoSpaceDN w:val="0"/>
        <w:adjustRightInd w:val="0"/>
        <w:spacing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14:paraId="36CF2D06" w14:textId="7EE6E9F5" w:rsidR="00507FF9" w:rsidRPr="00507FF9" w:rsidRDefault="00BB3757" w:rsidP="00507FF9">
      <w:pPr>
        <w:spacing w:after="0"/>
        <w:ind w:left="360"/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7B2BB2">
        <w:rPr>
          <w:rFonts w:ascii="Verdana" w:hAnsi="Verdana"/>
          <w:b/>
          <w:bCs/>
          <w:sz w:val="20"/>
          <w:szCs w:val="20"/>
        </w:rPr>
        <w:t>„</w:t>
      </w:r>
      <w:r w:rsidR="00507FF9" w:rsidRPr="00507FF9">
        <w:rPr>
          <w:rFonts w:ascii="Verdana" w:eastAsia="Times New Roman" w:hAnsi="Verdana" w:cs="Times New Roman"/>
          <w:b/>
          <w:sz w:val="20"/>
          <w:szCs w:val="24"/>
          <w:lang w:eastAsia="pl-PL"/>
        </w:rPr>
        <w:t>Usługa mycia i czyszczenia pojazdów Generalnej Dyrekcji Dróg Krajowych i Autostrad Oddział w Białymstoku z podziałem na części:</w:t>
      </w:r>
    </w:p>
    <w:p w14:paraId="44FF071C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Siedziba Oddziału Generalnej Dyrekcji Dróg Krajowych i Autostrad w Białymstoku, ul. Zwycięstwa 2, 15-703 Białystok</w:t>
      </w: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>;</w:t>
      </w:r>
    </w:p>
    <w:p w14:paraId="06C0A567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Wydział Technologii GDDKiA O/BI, ul. Zambrowska 2, 16-001 Kleosin;</w:t>
      </w:r>
    </w:p>
    <w:p w14:paraId="279606EF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III - Rejon w Augustowie GDDKiA O/BI, ul. Wojska Polskiego 54,              16-300 Augustów;</w:t>
      </w:r>
    </w:p>
    <w:p w14:paraId="4194C03D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IV - Rejon w Białymstoku GDDKiA O/BI, ul. Ciołkowskiego 90,                  15-516 Białystok;</w:t>
      </w:r>
    </w:p>
    <w:p w14:paraId="029FAD98" w14:textId="698A3D45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V - Rejon w Bielsku Podlas</w:t>
      </w:r>
      <w:r w:rsidR="007B72F5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kim GDDKiA O/BI, ul. Sportowa 4,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 xml:space="preserve">                    17-100 Bielsk Podlaski;</w:t>
      </w:r>
    </w:p>
    <w:p w14:paraId="42D353FF" w14:textId="77777777" w:rsidR="00507FF9" w:rsidRPr="00507FF9" w:rsidRDefault="00507FF9" w:rsidP="00507FF9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 xml:space="preserve">     Część VI - Rejon w Łomży GDDKiA O/BI, ul. Sikorskiego 156, 18-400 Łomża;</w:t>
      </w:r>
    </w:p>
    <w:p w14:paraId="404A24D2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Cześć VII - Rejon w Suwałkach GDDKiA O/BI, ul. Przytorowa 24,                        16-400 Suwałki;</w:t>
      </w:r>
    </w:p>
    <w:p w14:paraId="77736C32" w14:textId="6947392D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VIII - Rejon w Zambrowie GDDKiA O/BI, ul. Magazynowa 14,                    18-300 Zambrów.</w:t>
      </w:r>
      <w:r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”</w:t>
      </w:r>
    </w:p>
    <w:p w14:paraId="119B38A3" w14:textId="50CBD5A0" w:rsidR="00631E72" w:rsidRPr="007B2BB2" w:rsidRDefault="007B2BB2" w:rsidP="00507FF9">
      <w:pPr>
        <w:spacing w:before="240" w:line="360" w:lineRule="auto"/>
        <w:jc w:val="both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AD89218" w14:textId="77777777" w:rsidR="00631E72" w:rsidRPr="007B2BB2" w:rsidRDefault="007B2BB2" w:rsidP="007B2BB2">
      <w:pPr>
        <w:spacing w:line="360" w:lineRule="auto"/>
        <w:jc w:val="center"/>
        <w:rPr>
          <w:rFonts w:ascii="Verdana" w:hAnsi="Verdana"/>
          <w:bCs/>
          <w:i/>
          <w:iCs/>
          <w:color w:val="000000"/>
          <w:sz w:val="14"/>
          <w:szCs w:val="16"/>
        </w:rPr>
      </w:pPr>
      <w:r>
        <w:rPr>
          <w:rFonts w:ascii="Verdana" w:hAnsi="Verdana"/>
          <w:bCs/>
          <w:i/>
          <w:iCs/>
          <w:sz w:val="14"/>
          <w:szCs w:val="16"/>
        </w:rPr>
        <w:t>(n</w:t>
      </w:r>
      <w:r w:rsidRPr="007B2BB2">
        <w:rPr>
          <w:rFonts w:ascii="Verdana" w:hAnsi="Verdana"/>
          <w:bCs/>
          <w:i/>
          <w:iCs/>
          <w:sz w:val="14"/>
          <w:szCs w:val="16"/>
        </w:rPr>
        <w:t>azwa i nr części na którą składana jest oferta</w:t>
      </w:r>
      <w:r>
        <w:rPr>
          <w:rFonts w:ascii="Verdana" w:hAnsi="Verdana"/>
          <w:bCs/>
          <w:i/>
          <w:iCs/>
          <w:sz w:val="14"/>
          <w:szCs w:val="16"/>
        </w:rPr>
        <w:t>)</w:t>
      </w:r>
    </w:p>
    <w:p w14:paraId="31696422" w14:textId="77777777" w:rsidR="00BB3757" w:rsidRPr="00646D0D" w:rsidRDefault="00BB3757" w:rsidP="00551A6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33335C8" w14:textId="77777777" w:rsidR="00BB3757" w:rsidRPr="00646D0D" w:rsidRDefault="00BB3757" w:rsidP="007B2B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4EA313CB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613B404A" w14:textId="77777777" w:rsidR="00BB3757" w:rsidRPr="007B2BB2" w:rsidRDefault="00BB3757" w:rsidP="007B2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Verdana" w:eastAsia="Times New Roman" w:hAnsi="Verdana" w:cs="Arial"/>
          <w:i/>
          <w:sz w:val="14"/>
          <w:szCs w:val="20"/>
          <w:lang w:eastAsia="pl-PL"/>
        </w:rPr>
      </w:pPr>
      <w:r w:rsidRPr="007B2BB2">
        <w:rPr>
          <w:rFonts w:ascii="Verdana" w:eastAsia="Times New Roman" w:hAnsi="Verdana" w:cs="Arial"/>
          <w:i/>
          <w:sz w:val="14"/>
          <w:szCs w:val="20"/>
          <w:lang w:eastAsia="pl-PL"/>
        </w:rPr>
        <w:t>(nazwa (firma)</w:t>
      </w:r>
      <w:r w:rsidR="007B2BB2" w:rsidRPr="007B2BB2">
        <w:rPr>
          <w:rFonts w:ascii="Verdana" w:eastAsia="Times New Roman" w:hAnsi="Verdana" w:cs="Arial"/>
          <w:i/>
          <w:sz w:val="14"/>
          <w:szCs w:val="20"/>
          <w:lang w:eastAsia="pl-PL"/>
        </w:rPr>
        <w:t xml:space="preserve"> i</w:t>
      </w:r>
      <w:r w:rsidRPr="007B2BB2">
        <w:rPr>
          <w:rFonts w:ascii="Verdana" w:eastAsia="Times New Roman" w:hAnsi="Verdana" w:cs="Arial"/>
          <w:i/>
          <w:sz w:val="14"/>
          <w:szCs w:val="20"/>
          <w:lang w:eastAsia="pl-PL"/>
        </w:rPr>
        <w:t xml:space="preserve"> dokła</w:t>
      </w:r>
      <w:r w:rsidR="00D5785B" w:rsidRPr="007B2BB2">
        <w:rPr>
          <w:rFonts w:ascii="Verdana" w:eastAsia="Times New Roman" w:hAnsi="Verdana" w:cs="Arial"/>
          <w:i/>
          <w:sz w:val="14"/>
          <w:szCs w:val="20"/>
          <w:lang w:eastAsia="pl-PL"/>
        </w:rPr>
        <w:t>dny adres Wykonawcy/Wykonawców)</w:t>
      </w:r>
    </w:p>
    <w:p w14:paraId="391E4627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597615E4" w14:textId="77777777" w:rsidR="00BB3757" w:rsidRPr="007B2BB2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i/>
          <w:sz w:val="14"/>
          <w:szCs w:val="20"/>
          <w:lang w:eastAsia="pl-PL"/>
        </w:rPr>
      </w:pPr>
      <w:r w:rsidRPr="007B2BB2">
        <w:rPr>
          <w:rFonts w:ascii="Verdana" w:eastAsia="Times New Roman" w:hAnsi="Verdana" w:cs="Arial"/>
          <w:i/>
          <w:sz w:val="14"/>
          <w:szCs w:val="20"/>
          <w:lang w:eastAsia="pl-PL"/>
        </w:rPr>
        <w:t>(NIP, REGON)</w:t>
      </w:r>
    </w:p>
    <w:p w14:paraId="2232AFDC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7FC944F" w14:textId="42CFEBFF" w:rsidR="00507FF9" w:rsidRPr="00507FF9" w:rsidRDefault="00706540" w:rsidP="00507FF9">
      <w:pPr>
        <w:spacing w:after="0"/>
        <w:ind w:left="360"/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  <w:r w:rsidRPr="00706540">
        <w:rPr>
          <w:rFonts w:ascii="Verdana" w:hAnsi="Verdana"/>
          <w:b/>
          <w:bCs/>
          <w:sz w:val="20"/>
          <w:szCs w:val="20"/>
        </w:rPr>
        <w:t>„</w:t>
      </w:r>
      <w:r w:rsidR="00507FF9" w:rsidRPr="00507FF9">
        <w:rPr>
          <w:rFonts w:ascii="Verdana" w:eastAsia="Times New Roman" w:hAnsi="Verdana" w:cs="Times New Roman"/>
          <w:b/>
          <w:sz w:val="20"/>
          <w:szCs w:val="24"/>
          <w:lang w:eastAsia="pl-PL"/>
        </w:rPr>
        <w:t>Usługa mycia i czyszczenia pojazdów Generalnej Dyrekcji Dróg Krajowych i Autostrad Oddział w Białymstoku z podziałem na części:</w:t>
      </w:r>
    </w:p>
    <w:p w14:paraId="3FD267F3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Siedziba Oddziału Generalnej Dyrekcji Dróg Krajowych i Autostrad w Białymstoku, ul. Zwycięstwa 2, 15-703 Białystok</w:t>
      </w: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>;</w:t>
      </w:r>
    </w:p>
    <w:p w14:paraId="05EAB989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Wydział Technologii GDDKiA O/BI, ul. Zambrowska 2, 16-001 Kleosin;</w:t>
      </w:r>
    </w:p>
    <w:p w14:paraId="18DC7199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III - Rejon w Augustowie GDDKiA O/BI, ul. Wojska Polskiego 54,              16-300 Augustów;</w:t>
      </w:r>
    </w:p>
    <w:p w14:paraId="5BFEB03B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IV - Rejon w Białymstoku GDDKiA O/BI, ul. Ciołkowskiego 90,                  15-516 Białystok;</w:t>
      </w:r>
    </w:p>
    <w:p w14:paraId="54BBA35F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V - Rejon w Bielsku Podlaskim GDDKiA O/BI, ul. Sportowa 4,                    17-100 Bielsk Podlaski;</w:t>
      </w:r>
    </w:p>
    <w:p w14:paraId="3D77487B" w14:textId="77777777" w:rsidR="00507FF9" w:rsidRPr="00507FF9" w:rsidRDefault="00507FF9" w:rsidP="00507FF9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 xml:space="preserve">     Część VI - Rejon w Łomży GDDKiA O/BI, ul. Sikorskiego 156, 18-400 Łomża;</w:t>
      </w:r>
    </w:p>
    <w:p w14:paraId="24246FC6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Cześć VII - Rejon w Suwałkach GDDKiA O/BI, ul. Przytorowa 24,                        16-400 Suwałki;</w:t>
      </w:r>
    </w:p>
    <w:p w14:paraId="0D915135" w14:textId="18F9DA92" w:rsidR="00706540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lastRenderedPageBreak/>
        <w:t>Część VIII - Rejon w Zambrowie G</w:t>
      </w:r>
      <w:r w:rsidR="005F3110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DDKiA O/BI, ul. Magazynowa 14,</w:t>
      </w:r>
      <w:bookmarkStart w:id="0" w:name="_GoBack"/>
      <w:bookmarkEnd w:id="0"/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 xml:space="preserve">                  18-300 Zambrów.</w:t>
      </w:r>
      <w:r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”</w:t>
      </w:r>
    </w:p>
    <w:p w14:paraId="64C27091" w14:textId="77777777" w:rsidR="00507FF9" w:rsidRPr="00507FF9" w:rsidRDefault="00507FF9" w:rsidP="00507FF9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</w:p>
    <w:p w14:paraId="1AE52045" w14:textId="77777777" w:rsidR="00BB3757" w:rsidRPr="00646D0D" w:rsidRDefault="00857322" w:rsidP="008573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="007065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743C1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313AB84" w14:textId="4C1275C9" w:rsidR="00BB3757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godnie z załączonym Formularzem cenowym</w:t>
      </w:r>
      <w:r w:rsidR="00A743C1"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="002F12C4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857322">
        <w:rPr>
          <w:rFonts w:ascii="Verdana" w:eastAsia="Times New Roman" w:hAnsi="Verdana" w:cs="Arial"/>
          <w:sz w:val="20"/>
          <w:szCs w:val="20"/>
          <w:lang w:eastAsia="pl-PL"/>
        </w:rPr>
        <w:t>ałącznik nr</w:t>
      </w:r>
      <w:r w:rsidR="00857322" w:rsidRPr="002F12C4">
        <w:rPr>
          <w:rFonts w:ascii="Verdana" w:eastAsia="Times New Roman" w:hAnsi="Verdana" w:cs="Arial"/>
          <w:sz w:val="20"/>
          <w:szCs w:val="20"/>
          <w:lang w:eastAsia="pl-PL"/>
        </w:rPr>
        <w:t xml:space="preserve"> 3</w:t>
      </w:r>
      <w:r w:rsidR="00857322">
        <w:rPr>
          <w:rFonts w:ascii="Verdana" w:eastAsia="Times New Roman" w:hAnsi="Verdana" w:cs="Arial"/>
          <w:sz w:val="20"/>
          <w:szCs w:val="20"/>
          <w:lang w:eastAsia="pl-PL"/>
        </w:rPr>
        <w:t xml:space="preserve"> do O</w:t>
      </w:r>
      <w:r w:rsidR="00037564">
        <w:rPr>
          <w:rFonts w:ascii="Verdana" w:eastAsia="Times New Roman" w:hAnsi="Verdana" w:cs="Arial"/>
          <w:sz w:val="20"/>
          <w:szCs w:val="20"/>
          <w:lang w:eastAsia="pl-PL"/>
        </w:rPr>
        <w:t>głoszenia)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4A7C67E" w14:textId="77777777" w:rsidR="00945061" w:rsidRDefault="001664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33767397" w14:textId="77777777" w:rsidR="00945061" w:rsidRDefault="00945061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 Opisem Przedmiotu Zamówienia oraz Projektowanymi Postanowieniami </w:t>
      </w:r>
      <w:r w:rsidR="00857322">
        <w:rPr>
          <w:rFonts w:ascii="Verdana" w:eastAsia="Times New Roman" w:hAnsi="Verdana" w:cs="Arial"/>
          <w:sz w:val="20"/>
          <w:szCs w:val="20"/>
          <w:lang w:eastAsia="pl-PL"/>
        </w:rPr>
        <w:t>U</w:t>
      </w:r>
      <w:r>
        <w:rPr>
          <w:rFonts w:ascii="Verdana" w:eastAsia="Times New Roman" w:hAnsi="Verdana" w:cs="Arial"/>
          <w:sz w:val="20"/>
          <w:szCs w:val="20"/>
          <w:lang w:eastAsia="pl-PL"/>
        </w:rPr>
        <w:t>mowy i nie wnoszę do nich uwag.</w:t>
      </w:r>
    </w:p>
    <w:p w14:paraId="623D3AF3" w14:textId="77777777" w:rsidR="008A5A73" w:rsidRDefault="008A5A73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zaoferowane </w:t>
      </w:r>
      <w:r w:rsidR="00706540">
        <w:rPr>
          <w:rFonts w:ascii="Verdana" w:eastAsia="Times New Roman" w:hAnsi="Verdana" w:cs="Arial"/>
          <w:sz w:val="20"/>
          <w:szCs w:val="20"/>
          <w:lang w:eastAsia="pl-PL"/>
        </w:rPr>
        <w:t>usługi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spełniają wymagania określone w Opisie Przedmiotu Zamówienia.</w:t>
      </w:r>
    </w:p>
    <w:p w14:paraId="620B66F9" w14:textId="702A1524" w:rsidR="00166446" w:rsidRPr="00166446" w:rsidRDefault="00945061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>świadczam, że zapoznałem się oraz akceptuję klauzulę informacyjną RODO dotyczącą przetwarzania danych osobowych przez Generalną Dyrekcję Dróg Krajowych i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 xml:space="preserve">Autostrad, stanowiącą </w:t>
      </w:r>
      <w:r w:rsidR="002F12C4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 xml:space="preserve">ałącznik </w:t>
      </w:r>
      <w:r w:rsidR="00166446" w:rsidRPr="002F12C4">
        <w:rPr>
          <w:rFonts w:ascii="Verdana" w:eastAsia="Times New Roman" w:hAnsi="Verdana" w:cs="Arial"/>
          <w:sz w:val="20"/>
          <w:szCs w:val="20"/>
          <w:lang w:eastAsia="pl-PL"/>
        </w:rPr>
        <w:t xml:space="preserve">nr </w:t>
      </w:r>
      <w:r w:rsidR="00A06C90">
        <w:rPr>
          <w:rFonts w:ascii="Verdana" w:eastAsia="Times New Roman" w:hAnsi="Verdana" w:cs="Arial"/>
          <w:sz w:val="20"/>
          <w:szCs w:val="20"/>
          <w:lang w:eastAsia="pl-PL"/>
        </w:rPr>
        <w:t>6</w:t>
      </w:r>
      <w:r w:rsidR="00507FF9">
        <w:rPr>
          <w:rFonts w:ascii="Verdana" w:eastAsia="Times New Roman" w:hAnsi="Verdana" w:cs="Arial"/>
          <w:sz w:val="20"/>
          <w:szCs w:val="20"/>
          <w:lang w:eastAsia="pl-PL"/>
        </w:rPr>
        <w:t xml:space="preserve"> do O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>głoszenia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A7A5178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19461D3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6479D7CE" w14:textId="77777777" w:rsidR="00BB3757" w:rsidRPr="00A743C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14"/>
          <w:szCs w:val="20"/>
          <w:lang w:eastAsia="pl-PL"/>
        </w:rPr>
      </w:pPr>
      <w:r w:rsidRPr="00A743C1">
        <w:rPr>
          <w:rFonts w:ascii="Verdana" w:eastAsia="Times New Roman" w:hAnsi="Verdana" w:cs="Arial"/>
          <w:i/>
          <w:sz w:val="14"/>
          <w:szCs w:val="20"/>
          <w:lang w:eastAsia="pl-PL"/>
        </w:rPr>
        <w:t xml:space="preserve">                                            (imię i nazwisko osoby prowadzącej spraw, nr telefonu, nr faksu, adres e-mail)</w:t>
      </w:r>
    </w:p>
    <w:p w14:paraId="3158F94A" w14:textId="77777777" w:rsidR="003708FD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606499" w14:textId="77777777" w:rsidR="00A743C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708FD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36001DD2" w14:textId="77777777" w:rsidR="00977EF5" w:rsidRPr="00A743C1" w:rsidRDefault="00A743C1" w:rsidP="00A74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</w:t>
      </w:r>
      <w:r w:rsidR="00D5785B"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sectPr w:rsidR="00977EF5" w:rsidRPr="00A743C1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E0107" w14:textId="77777777" w:rsidR="00C27767" w:rsidRDefault="00C27767" w:rsidP="00BB3757">
      <w:pPr>
        <w:spacing w:after="0" w:line="240" w:lineRule="auto"/>
      </w:pPr>
      <w:r>
        <w:separator/>
      </w:r>
    </w:p>
  </w:endnote>
  <w:endnote w:type="continuationSeparator" w:id="0">
    <w:p w14:paraId="41B1E6DF" w14:textId="77777777" w:rsidR="00C27767" w:rsidRDefault="00C2776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2E27F" w14:textId="77777777" w:rsidR="00C27767" w:rsidRDefault="00C27767" w:rsidP="00BB3757">
      <w:pPr>
        <w:spacing w:after="0" w:line="240" w:lineRule="auto"/>
      </w:pPr>
      <w:r>
        <w:separator/>
      </w:r>
    </w:p>
  </w:footnote>
  <w:footnote w:type="continuationSeparator" w:id="0">
    <w:p w14:paraId="31659774" w14:textId="77777777" w:rsidR="00C27767" w:rsidRDefault="00C27767" w:rsidP="00BB3757">
      <w:pPr>
        <w:spacing w:after="0" w:line="240" w:lineRule="auto"/>
      </w:pPr>
      <w:r>
        <w:continuationSeparator/>
      </w:r>
    </w:p>
  </w:footnote>
  <w:footnote w:id="1">
    <w:p w14:paraId="07D36A71" w14:textId="77777777" w:rsidR="003708FD" w:rsidRPr="003708FD" w:rsidRDefault="003708FD">
      <w:pPr>
        <w:pStyle w:val="Tekstprzypisudolnego"/>
        <w:rPr>
          <w:rFonts w:ascii="Verdana" w:hAnsi="Verdana"/>
        </w:rPr>
      </w:pPr>
      <w:r w:rsidRPr="00A743C1">
        <w:rPr>
          <w:rStyle w:val="Odwoanieprzypisudolnego"/>
          <w:rFonts w:ascii="Verdana" w:hAnsi="Verdana"/>
          <w:sz w:val="14"/>
        </w:rPr>
        <w:footnoteRef/>
      </w:r>
      <w:r w:rsidRPr="00A743C1">
        <w:rPr>
          <w:rFonts w:ascii="Verdana" w:hAnsi="Verdana"/>
          <w:sz w:val="14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1679F" w14:textId="476E955C" w:rsidR="00BB3757" w:rsidRPr="00B371CC" w:rsidRDefault="00BB3757" w:rsidP="00BB3757">
    <w:pPr>
      <w:pStyle w:val="Nagwek"/>
      <w:jc w:val="center"/>
    </w:pPr>
    <w:r>
      <w:t xml:space="preserve">– </w:t>
    </w:r>
    <w:r w:rsidR="00587FD4">
      <w:fldChar w:fldCharType="begin"/>
    </w:r>
    <w:r>
      <w:instrText xml:space="preserve"> PAGE  \* MERGEFORMAT </w:instrText>
    </w:r>
    <w:r w:rsidR="00587FD4">
      <w:fldChar w:fldCharType="separate"/>
    </w:r>
    <w:r w:rsidR="005F3110">
      <w:rPr>
        <w:noProof/>
      </w:rPr>
      <w:t>2</w:t>
    </w:r>
    <w:r w:rsidR="00587FD4"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B381E" w14:textId="77777777" w:rsidR="002D6FAB" w:rsidRPr="002D6FAB" w:rsidRDefault="002D6FAB" w:rsidP="002D6FAB">
    <w:pPr>
      <w:pStyle w:val="Nagwek"/>
      <w:jc w:val="right"/>
      <w:rPr>
        <w:rFonts w:ascii="Verdana" w:hAnsi="Verdana"/>
        <w:sz w:val="20"/>
      </w:rPr>
    </w:pPr>
    <w:r w:rsidRPr="002D6FAB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757"/>
    <w:rsid w:val="000273DB"/>
    <w:rsid w:val="00037564"/>
    <w:rsid w:val="000561B7"/>
    <w:rsid w:val="000F50EB"/>
    <w:rsid w:val="00166446"/>
    <w:rsid w:val="002809E9"/>
    <w:rsid w:val="002D1D5D"/>
    <w:rsid w:val="002D6FAB"/>
    <w:rsid w:val="002F12C4"/>
    <w:rsid w:val="003078AA"/>
    <w:rsid w:val="003708FD"/>
    <w:rsid w:val="00374168"/>
    <w:rsid w:val="003A46F7"/>
    <w:rsid w:val="003B6305"/>
    <w:rsid w:val="00507FF9"/>
    <w:rsid w:val="00516817"/>
    <w:rsid w:val="00551A6B"/>
    <w:rsid w:val="00587FD4"/>
    <w:rsid w:val="005F3110"/>
    <w:rsid w:val="006042C9"/>
    <w:rsid w:val="00611A51"/>
    <w:rsid w:val="00631E72"/>
    <w:rsid w:val="00646D0D"/>
    <w:rsid w:val="00671BAB"/>
    <w:rsid w:val="00706540"/>
    <w:rsid w:val="007B2BB2"/>
    <w:rsid w:val="007B72F5"/>
    <w:rsid w:val="00807ED7"/>
    <w:rsid w:val="00830414"/>
    <w:rsid w:val="00836E5B"/>
    <w:rsid w:val="00857322"/>
    <w:rsid w:val="00875A25"/>
    <w:rsid w:val="008A5A73"/>
    <w:rsid w:val="009250F4"/>
    <w:rsid w:val="00931092"/>
    <w:rsid w:val="00945061"/>
    <w:rsid w:val="00977EF5"/>
    <w:rsid w:val="009D1B8B"/>
    <w:rsid w:val="00A06C90"/>
    <w:rsid w:val="00A743C1"/>
    <w:rsid w:val="00AA1EA4"/>
    <w:rsid w:val="00AE7435"/>
    <w:rsid w:val="00B316AC"/>
    <w:rsid w:val="00B8016B"/>
    <w:rsid w:val="00BB12A2"/>
    <w:rsid w:val="00BB3757"/>
    <w:rsid w:val="00C27767"/>
    <w:rsid w:val="00C35CA2"/>
    <w:rsid w:val="00C405B0"/>
    <w:rsid w:val="00C741B5"/>
    <w:rsid w:val="00CC652A"/>
    <w:rsid w:val="00D5785B"/>
    <w:rsid w:val="00D91EE7"/>
    <w:rsid w:val="00DD5ED5"/>
    <w:rsid w:val="00DE3B29"/>
    <w:rsid w:val="00E66C28"/>
    <w:rsid w:val="00F54A3A"/>
    <w:rsid w:val="00F74FA2"/>
    <w:rsid w:val="00F81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C9FD"/>
  <w15:docId w15:val="{7D7A17A7-806A-4636-9449-FFB70A05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1B7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E7C20-9A74-456D-A972-49DC5CED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Rakus Aneta</cp:lastModifiedBy>
  <cp:revision>35</cp:revision>
  <dcterms:created xsi:type="dcterms:W3CDTF">2020-12-22T10:41:00Z</dcterms:created>
  <dcterms:modified xsi:type="dcterms:W3CDTF">2024-11-21T14:02:00Z</dcterms:modified>
</cp:coreProperties>
</file>