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5B73868A" w14:textId="77777777" w:rsidR="005206BD" w:rsidRDefault="005206BD" w:rsidP="005206BD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>
        <w:t>oleju napędowego</w:t>
      </w:r>
    </w:p>
    <w:p w14:paraId="22A3E7BA" w14:textId="161946BF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2021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08490665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</w:pPr>
      <w:r>
        <w:t xml:space="preserve">w wyniku przeprowadzenia, na podstawie ustawy z 11 września 2019 r. Prawo zamówień publicznych (Dz.U. z 2019 r. poz. 2019 ze zm.) postępowania o udzielenie zamówienia publicznego w trybie podstawowym pn.: </w:t>
      </w:r>
      <w:r w:rsidR="00330E7E">
        <w:t>„</w:t>
      </w:r>
      <w:r w:rsidR="002526C2" w:rsidRPr="002526C2">
        <w:t>Dostawa jednorazowa paliwa – oleju napędowego tzw. zimowego (ON) – w ilości 8500 litrów dla Komendy Miejskiej Państwowej Straży Pożarnej w Olsztynie</w:t>
      </w:r>
      <w:r w:rsidR="00330E7E">
        <w:t xml:space="preserve">” </w:t>
      </w:r>
      <w:r>
        <w:t xml:space="preserve">- numer postępowania </w:t>
      </w:r>
      <w:r w:rsidR="00E46008">
        <w:t>MT.2370.</w:t>
      </w:r>
      <w:r w:rsidR="007955C2">
        <w:t>5</w:t>
      </w:r>
      <w:r w:rsidR="00E46008">
        <w:t>.2021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2" w:name="bookmark3"/>
      <w:r>
        <w:t>§ 1 Przedmiot umowy</w:t>
      </w:r>
      <w:bookmarkEnd w:id="2"/>
    </w:p>
    <w:p w14:paraId="09E3B7FB" w14:textId="6AEEECAC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>paliwa (ON) – w ilości 8500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3" w:name="bookmark4"/>
      <w:r>
        <w:t>§ 2 Realizacja dostawy</w:t>
      </w:r>
      <w:bookmarkEnd w:id="3"/>
    </w:p>
    <w:p w14:paraId="113132C1" w14:textId="1D316DE8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lub podstawiony do odbioru na terenie miasta </w:t>
      </w:r>
      <w:r w:rsidR="004B7E8E" w:rsidRPr="00B902D4">
        <w:t xml:space="preserve">Olsztyna do </w:t>
      </w:r>
      <w:r w:rsidR="004B7E8E" w:rsidRPr="002526C2">
        <w:t>dnia 1</w:t>
      </w:r>
      <w:r w:rsidR="00420ABF">
        <w:t>5</w:t>
      </w:r>
      <w:r w:rsidR="004B7E8E" w:rsidRPr="002526C2">
        <w:t>.12.2021r.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lastRenderedPageBreak/>
        <w:t xml:space="preserve">O dokładnym terminie odbioru Wykonawca powiadomi Zamawiającego co najmniej na </w:t>
      </w:r>
      <w:r w:rsidR="002526C2"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Zamawiający upoważnia do dokonania protokolarnego odbioru samochodu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4" w:name="bookmark5"/>
      <w:r>
        <w:t>§ 3 Wynagrodzenie Wykonawcy</w:t>
      </w:r>
      <w:bookmarkEnd w:id="4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</w:t>
      </w:r>
      <w:r>
        <w:lastRenderedPageBreak/>
        <w:t>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</w:t>
      </w:r>
      <w:r>
        <w:lastRenderedPageBreak/>
        <w:t>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samochodu.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 xml:space="preserve">konieczności zmiany terminu wykonania umowy lub odbioru dostawy </w:t>
      </w:r>
      <w:r>
        <w:lastRenderedPageBreak/>
        <w:t>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5" w:name="bookmark6"/>
      <w:r>
        <w:t xml:space="preserve">§ </w:t>
      </w:r>
      <w:r w:rsidR="002526C2">
        <w:t>7</w:t>
      </w:r>
      <w:r>
        <w:t xml:space="preserve"> Dane do kontaktu</w:t>
      </w:r>
      <w:bookmarkEnd w:id="5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r>
        <w:t>tel</w:t>
      </w:r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lastRenderedPageBreak/>
        <w:tab/>
        <w:t>tel</w:t>
      </w:r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6" w:name="bookmark7"/>
      <w:r>
        <w:t xml:space="preserve">§ </w:t>
      </w:r>
      <w:r w:rsidR="002526C2">
        <w:t>8</w:t>
      </w:r>
      <w:r>
        <w:t xml:space="preserve"> Podwykonawstwo</w:t>
      </w:r>
      <w:bookmarkEnd w:id="6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7" w:name="bookmark8"/>
      <w:r>
        <w:t xml:space="preserve">§ </w:t>
      </w:r>
      <w:r w:rsidR="002526C2">
        <w:t>9</w:t>
      </w:r>
      <w:r>
        <w:t xml:space="preserve"> Poufność umowy</w:t>
      </w:r>
      <w:bookmarkEnd w:id="7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postanowień niniejszego paragrafu przez swoich pracowników oraz osoby działające </w:t>
      </w:r>
      <w:r>
        <w:lastRenderedPageBreak/>
        <w:t>na jej zlecenie lub w jej interesie, bez względu na podstawę prawną związku tych osób 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8" w:name="bookmark9"/>
      <w:r>
        <w:t>§ 1</w:t>
      </w:r>
      <w:r w:rsidR="002526C2">
        <w:t>0</w:t>
      </w:r>
      <w:r>
        <w:t xml:space="preserve"> Wzajemne informowanie</w:t>
      </w:r>
      <w:bookmarkEnd w:id="8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lastRenderedPageBreak/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9" w:name="bookmark10"/>
      <w:r>
        <w:t>§ 1</w:t>
      </w:r>
      <w:r w:rsidR="00037990">
        <w:t>2</w:t>
      </w:r>
      <w:r>
        <w:t xml:space="preserve"> Postanowienia końcowe</w:t>
      </w:r>
      <w:bookmarkEnd w:id="9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(t.j.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6B5207">
        <w:t>ZAMAWIAJĄCY</w:t>
      </w:r>
      <w:bookmarkEnd w:id="10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F4021"/>
    <w:rsid w:val="002526C2"/>
    <w:rsid w:val="002E7C1A"/>
    <w:rsid w:val="00330E7E"/>
    <w:rsid w:val="00420ABF"/>
    <w:rsid w:val="004B60F0"/>
    <w:rsid w:val="004B7E8E"/>
    <w:rsid w:val="005206BD"/>
    <w:rsid w:val="006803EE"/>
    <w:rsid w:val="006B5207"/>
    <w:rsid w:val="007955C2"/>
    <w:rsid w:val="00825E7D"/>
    <w:rsid w:val="00841C8C"/>
    <w:rsid w:val="00851E98"/>
    <w:rsid w:val="00915D6E"/>
    <w:rsid w:val="009E10CA"/>
    <w:rsid w:val="009F5299"/>
    <w:rsid w:val="00B33364"/>
    <w:rsid w:val="00B902D4"/>
    <w:rsid w:val="00D93779"/>
    <w:rsid w:val="00E3020C"/>
    <w:rsid w:val="00E46008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19</cp:revision>
  <cp:lastPrinted>2021-11-22T13:12:00Z</cp:lastPrinted>
  <dcterms:created xsi:type="dcterms:W3CDTF">2021-07-01T13:05:00Z</dcterms:created>
  <dcterms:modified xsi:type="dcterms:W3CDTF">2021-11-22T15:14:00Z</dcterms:modified>
</cp:coreProperties>
</file>