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2" w:rsidRPr="008A18E2" w:rsidRDefault="008A18E2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:rsidR="005A418A" w:rsidRPr="005A418A" w:rsidRDefault="005A418A" w:rsidP="005A418A">
      <w:pPr>
        <w:spacing w:before="600"/>
        <w:ind w:left="2404" w:firstLine="1843"/>
        <w:rPr>
          <w:rFonts w:ascii="Arial" w:eastAsia="Times New Roman" w:hAnsi="Arial" w:cs="Arial"/>
          <w:b/>
          <w:bCs/>
          <w:lang w:eastAsia="ar-SA"/>
        </w:rPr>
      </w:pPr>
      <w:r w:rsidRPr="005A418A">
        <w:rPr>
          <w:rFonts w:ascii="Arial" w:eastAsia="Times New Roman" w:hAnsi="Arial" w:cs="Arial"/>
          <w:b/>
          <w:bCs/>
          <w:lang w:eastAsia="ar-SA"/>
        </w:rPr>
        <w:t>Zamawiający: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Skarb Państwa –Państwowe Gospodarstwo Leśne 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Lasy Państwowe Nadleśnictwo Spychowo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 xml:space="preserve">12-150 Spychowo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>Ul. Mazurska 3</w:t>
      </w:r>
    </w:p>
    <w:p w:rsidR="00D95D7D" w:rsidRPr="00516F6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910865">
        <w:rPr>
          <w:rFonts w:ascii="Cambria" w:eastAsia="Times New Roman" w:hAnsi="Cambria" w:cs="Arial"/>
          <w:bCs/>
          <w:lang w:eastAsia="ar-SA"/>
        </w:rPr>
        <w:t>21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10865">
        <w:rPr>
          <w:rFonts w:ascii="Cambria" w:eastAsia="Times New Roman" w:hAnsi="Cambria" w:cs="Arial"/>
          <w:bCs/>
          <w:lang w:eastAsia="ar-SA"/>
        </w:rPr>
        <w:t>1129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D95D7D" w:rsidRPr="00516F6D" w:rsidRDefault="00905EE0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„Przebudowa budynku gospodarczego leśniczówki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Kobiel</w:t>
      </w:r>
      <w:proofErr w:type="spellEnd"/>
      <w:r w:rsidR="00271FFF" w:rsidRPr="00271FFF">
        <w:rPr>
          <w:rFonts w:ascii="Cambria" w:eastAsia="Times New Roman" w:hAnsi="Cambria" w:cs="Arial"/>
          <w:b/>
          <w:bCs/>
          <w:lang w:eastAsia="ar-SA"/>
        </w:rPr>
        <w:t xml:space="preserve">”, </w:t>
      </w:r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830E67" w:rsidRPr="00830E67" w:rsidRDefault="009A5090" w:rsidP="00830E67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………………………………………….........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Pr="00830E67">
        <w:rPr>
          <w:rFonts w:ascii="Tahoma" w:eastAsia="Times New Roman" w:hAnsi="Tahoma" w:cs="Tahoma"/>
          <w:i/>
          <w:sz w:val="16"/>
          <w:szCs w:val="16"/>
          <w:lang w:eastAsia="pl-PL"/>
        </w:rPr>
        <w:t>(podpis)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Dokument musi 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być złożony </w:t>
      </w:r>
      <w:r w:rsidR="001C5186"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>w postaci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elektronicznej,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>lub podpisem z</w:t>
      </w:r>
      <w:r w:rsidR="001C5186">
        <w:rPr>
          <w:rFonts w:ascii="Tahoma" w:eastAsia="Times New Roman" w:hAnsi="Tahoma" w:cs="Tahoma"/>
          <w:i/>
          <w:sz w:val="18"/>
          <w:szCs w:val="18"/>
          <w:lang w:eastAsia="pl-PL"/>
        </w:rPr>
        <w:t>aufanym lub podpisem osobistym.</w:t>
      </w:r>
    </w:p>
    <w:p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30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A1" w:rsidRDefault="006A73A1" w:rsidP="008A18E2">
      <w:pPr>
        <w:spacing w:after="0" w:line="240" w:lineRule="auto"/>
      </w:pPr>
      <w:r>
        <w:separator/>
      </w:r>
    </w:p>
  </w:endnote>
  <w:endnote w:type="continuationSeparator" w:id="0">
    <w:p w:rsidR="006A73A1" w:rsidRDefault="006A73A1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23" w:rsidRDefault="00140E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23" w:rsidRDefault="00140E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23" w:rsidRDefault="00140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A1" w:rsidRDefault="006A73A1" w:rsidP="008A18E2">
      <w:pPr>
        <w:spacing w:after="0" w:line="240" w:lineRule="auto"/>
      </w:pPr>
      <w:r>
        <w:separator/>
      </w:r>
    </w:p>
  </w:footnote>
  <w:footnote w:type="continuationSeparator" w:id="0">
    <w:p w:rsidR="006A73A1" w:rsidRDefault="006A73A1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23" w:rsidRDefault="00140E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E2" w:rsidRPr="000B212F" w:rsidRDefault="008A18E2">
    <w:pPr>
      <w:pStyle w:val="Nagwek"/>
      <w:rPr>
        <w:sz w:val="20"/>
        <w:szCs w:val="20"/>
      </w:rPr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 w:rsidRPr="000B212F">
      <w:rPr>
        <w:rFonts w:ascii="Cambria" w:hAnsi="Cambria" w:cs="Arial"/>
        <w:bCs/>
      </w:rPr>
      <w:tab/>
    </w:r>
    <w:r w:rsidR="002C3CE3" w:rsidRPr="000B212F">
      <w:rPr>
        <w:rFonts w:ascii="Cambria" w:eastAsia="Times New Roman" w:hAnsi="Cambria" w:cs="Arial"/>
        <w:bCs/>
        <w:sz w:val="20"/>
        <w:szCs w:val="20"/>
        <w:lang w:eastAsia="ar-SA"/>
      </w:rPr>
      <w:t xml:space="preserve">Załącznik nr  6  </w:t>
    </w:r>
    <w:r w:rsidR="00814B65" w:rsidRPr="000B212F">
      <w:rPr>
        <w:rFonts w:ascii="Cambria" w:eastAsia="Times New Roman" w:hAnsi="Cambria" w:cs="Arial"/>
        <w:bCs/>
        <w:sz w:val="20"/>
        <w:szCs w:val="20"/>
        <w:lang w:eastAsia="ar-SA"/>
      </w:rPr>
      <w:t>do S</w:t>
    </w:r>
    <w:r w:rsidRPr="000B212F">
      <w:rPr>
        <w:rFonts w:ascii="Cambria" w:eastAsia="Times New Roman" w:hAnsi="Cambria" w:cs="Arial"/>
        <w:bCs/>
        <w:sz w:val="20"/>
        <w:szCs w:val="20"/>
        <w:lang w:eastAsia="ar-SA"/>
      </w:rPr>
      <w:t>WZ</w:t>
    </w:r>
    <w:r w:rsidR="009754D7">
      <w:rPr>
        <w:rFonts w:ascii="Arial" w:hAnsi="Arial" w:cs="Arial"/>
        <w:sz w:val="20"/>
        <w:szCs w:val="20"/>
      </w:rPr>
      <w:t xml:space="preserve"> nr </w:t>
    </w:r>
    <w:r w:rsidR="00140E23">
      <w:rPr>
        <w:rFonts w:ascii="Arial" w:hAnsi="Arial" w:cs="Arial"/>
        <w:sz w:val="20"/>
        <w:szCs w:val="20"/>
      </w:rPr>
      <w:t>SA.270.2.3</w:t>
    </w:r>
    <w:bookmarkStart w:id="0" w:name="_GoBack"/>
    <w:bookmarkEnd w:id="0"/>
    <w:r w:rsidR="00E22AF2" w:rsidRPr="00E22AF2">
      <w:rPr>
        <w:rFonts w:ascii="Arial" w:hAnsi="Arial" w:cs="Arial"/>
        <w:sz w:val="20"/>
        <w:szCs w:val="20"/>
      </w:rPr>
      <w:t xml:space="preserve">.2022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23" w:rsidRDefault="00140E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7D"/>
    <w:rsid w:val="00034A1D"/>
    <w:rsid w:val="00053FE0"/>
    <w:rsid w:val="000540E4"/>
    <w:rsid w:val="00071135"/>
    <w:rsid w:val="00077E5B"/>
    <w:rsid w:val="000B212F"/>
    <w:rsid w:val="000B2973"/>
    <w:rsid w:val="000B4D67"/>
    <w:rsid w:val="00116E07"/>
    <w:rsid w:val="00140E23"/>
    <w:rsid w:val="001415BD"/>
    <w:rsid w:val="00144868"/>
    <w:rsid w:val="0015224C"/>
    <w:rsid w:val="001860BF"/>
    <w:rsid w:val="001C5186"/>
    <w:rsid w:val="00217B35"/>
    <w:rsid w:val="0025432E"/>
    <w:rsid w:val="00271FFF"/>
    <w:rsid w:val="002C3CE3"/>
    <w:rsid w:val="002C68BF"/>
    <w:rsid w:val="00314ED7"/>
    <w:rsid w:val="00337DCC"/>
    <w:rsid w:val="0035443B"/>
    <w:rsid w:val="004D1824"/>
    <w:rsid w:val="004F0585"/>
    <w:rsid w:val="00516F6D"/>
    <w:rsid w:val="00562C5A"/>
    <w:rsid w:val="005A418A"/>
    <w:rsid w:val="005B7B61"/>
    <w:rsid w:val="005C2C41"/>
    <w:rsid w:val="005D188C"/>
    <w:rsid w:val="00606ABC"/>
    <w:rsid w:val="006A73A1"/>
    <w:rsid w:val="006F30F7"/>
    <w:rsid w:val="007302A7"/>
    <w:rsid w:val="00753B01"/>
    <w:rsid w:val="00777975"/>
    <w:rsid w:val="007809F4"/>
    <w:rsid w:val="00781A83"/>
    <w:rsid w:val="007909A2"/>
    <w:rsid w:val="007925E3"/>
    <w:rsid w:val="007931C6"/>
    <w:rsid w:val="00793B32"/>
    <w:rsid w:val="007963AE"/>
    <w:rsid w:val="007A1BF8"/>
    <w:rsid w:val="007D682A"/>
    <w:rsid w:val="00814B65"/>
    <w:rsid w:val="00824399"/>
    <w:rsid w:val="00830E67"/>
    <w:rsid w:val="00853050"/>
    <w:rsid w:val="008A18E2"/>
    <w:rsid w:val="008D2E26"/>
    <w:rsid w:val="008F64F9"/>
    <w:rsid w:val="00905EE0"/>
    <w:rsid w:val="00910865"/>
    <w:rsid w:val="009403F5"/>
    <w:rsid w:val="009754D7"/>
    <w:rsid w:val="009767FD"/>
    <w:rsid w:val="00996334"/>
    <w:rsid w:val="009A5090"/>
    <w:rsid w:val="009A681D"/>
    <w:rsid w:val="009C328C"/>
    <w:rsid w:val="009D2AF8"/>
    <w:rsid w:val="009E6BCB"/>
    <w:rsid w:val="00A040BA"/>
    <w:rsid w:val="00A35A15"/>
    <w:rsid w:val="00A471D6"/>
    <w:rsid w:val="00AC0760"/>
    <w:rsid w:val="00B36C8B"/>
    <w:rsid w:val="00B44CAC"/>
    <w:rsid w:val="00B50523"/>
    <w:rsid w:val="00B5684D"/>
    <w:rsid w:val="00BC3A43"/>
    <w:rsid w:val="00BD29AE"/>
    <w:rsid w:val="00BE6389"/>
    <w:rsid w:val="00C55939"/>
    <w:rsid w:val="00CB5D8B"/>
    <w:rsid w:val="00D95D7D"/>
    <w:rsid w:val="00E22AF2"/>
    <w:rsid w:val="00EB0EED"/>
    <w:rsid w:val="00EE33F8"/>
    <w:rsid w:val="00EF7C64"/>
    <w:rsid w:val="00F8385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8B10-1C33-4046-8572-40091676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Spychowo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N.Spychowo Wiesław Gnatkowski</cp:lastModifiedBy>
  <cp:revision>15</cp:revision>
  <dcterms:created xsi:type="dcterms:W3CDTF">2021-05-25T18:44:00Z</dcterms:created>
  <dcterms:modified xsi:type="dcterms:W3CDTF">2022-08-16T11:52:00Z</dcterms:modified>
</cp:coreProperties>
</file>