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863AC" w14:textId="11C17771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19707B">
        <w:rPr>
          <w:rFonts w:ascii="Times New Roman" w:hAnsi="Times New Roman" w:cs="Times New Roman"/>
          <w:b/>
        </w:rPr>
        <w:t>5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6C249AD8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535536B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072214F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418BA19F" w14:textId="77777777" w:rsidR="00BC08DC" w:rsidRDefault="000F0612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14:paraId="24C432B2" w14:textId="77777777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080911B8" w14:textId="28817596" w:rsidR="008F161F" w:rsidRDefault="008F161F" w:rsidP="00287869">
      <w:pPr>
        <w:jc w:val="center"/>
        <w:rPr>
          <w:rFonts w:ascii="Arial" w:hAnsi="Arial" w:cs="Arial"/>
        </w:rPr>
      </w:pPr>
      <w:hyperlink r:id="rId4" w:history="1">
        <w:r w:rsidRPr="006C0CF4">
          <w:rPr>
            <w:rStyle w:val="Hipercze"/>
            <w:rFonts w:ascii="Arial" w:hAnsi="Arial" w:cs="Arial"/>
          </w:rPr>
          <w:t>https://ezamowienia.gov.pl/mo-client-board/bzp/notice-details/id/08dc8620-2555-b190-1a46-300001ab6ea9</w:t>
        </w:r>
      </w:hyperlink>
    </w:p>
    <w:p w14:paraId="15D999A7" w14:textId="5975674E" w:rsidR="00637F6D" w:rsidRPr="00C2260E" w:rsidRDefault="008F161F" w:rsidP="00287869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F161F">
        <w:rPr>
          <w:rFonts w:ascii="Arial" w:hAnsi="Arial" w:cs="Arial"/>
        </w:rPr>
        <w:t xml:space="preserve">  </w:t>
      </w:r>
      <w:bookmarkStart w:id="0" w:name="_GoBack"/>
      <w:bookmarkEnd w:id="0"/>
    </w:p>
    <w:sectPr w:rsidR="00637F6D" w:rsidRPr="00C22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0F0612"/>
    <w:rsid w:val="0019707B"/>
    <w:rsid w:val="00280ABD"/>
    <w:rsid w:val="00287869"/>
    <w:rsid w:val="00613FF8"/>
    <w:rsid w:val="00637F6D"/>
    <w:rsid w:val="008A096F"/>
    <w:rsid w:val="008F161F"/>
    <w:rsid w:val="009D6D47"/>
    <w:rsid w:val="00A72D5F"/>
    <w:rsid w:val="00B1324C"/>
    <w:rsid w:val="00BC08DC"/>
    <w:rsid w:val="00C2260E"/>
    <w:rsid w:val="00DD70EA"/>
    <w:rsid w:val="00DF20BB"/>
    <w:rsid w:val="00E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368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1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o-client-board/bzp/notice-details/id/08dc8620-2555-b190-1a46-300001ab6ea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9</cp:revision>
  <dcterms:created xsi:type="dcterms:W3CDTF">2023-03-30T08:29:00Z</dcterms:created>
  <dcterms:modified xsi:type="dcterms:W3CDTF">2024-06-06T12:08:00Z</dcterms:modified>
</cp:coreProperties>
</file>