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C933" w14:textId="2D3F1715" w:rsidR="008A332F" w:rsidRDefault="005C609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  <w:r w:rsidRPr="005C6091">
        <w:rPr>
          <w:rFonts w:ascii="Arial" w:hAnsi="Arial" w:cs="Arial"/>
          <w:b/>
          <w:color w:val="auto"/>
          <w:sz w:val="24"/>
          <w:szCs w:val="24"/>
        </w:rPr>
        <w:t>Inform</w:t>
      </w:r>
      <w:r w:rsidRPr="005C6091">
        <w:rPr>
          <w:rFonts w:ascii="Arial" w:hAnsi="Arial" w:cs="Arial"/>
          <w:b/>
          <w:color w:val="auto"/>
          <w:sz w:val="24"/>
          <w:szCs w:val="24"/>
        </w:rPr>
        <w:t>a</w:t>
      </w:r>
      <w:r w:rsidRPr="005C6091">
        <w:rPr>
          <w:rFonts w:ascii="Arial" w:hAnsi="Arial" w:cs="Arial"/>
          <w:b/>
          <w:color w:val="auto"/>
          <w:sz w:val="24"/>
          <w:szCs w:val="24"/>
        </w:rPr>
        <w:t>tyczny System Osłony Kraju przed nadzwyczajnymi zagrożeniami</w:t>
      </w:r>
    </w:p>
    <w:p w14:paraId="3C8F6B73" w14:textId="37CA265A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5C6091">
        <w:rPr>
          <w:rFonts w:ascii="Arial" w:hAnsi="Arial" w:cs="Arial"/>
          <w:b/>
          <w:color w:val="auto"/>
          <w:sz w:val="24"/>
          <w:szCs w:val="24"/>
        </w:rPr>
        <w:t>I</w:t>
      </w:r>
      <w:r w:rsidR="00795A43">
        <w:rPr>
          <w:rFonts w:ascii="Arial" w:hAnsi="Arial" w:cs="Arial"/>
          <w:b/>
          <w:color w:val="auto"/>
          <w:sz w:val="24"/>
          <w:szCs w:val="24"/>
        </w:rPr>
        <w:t>V</w:t>
      </w:r>
      <w:r w:rsidR="005C609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5C6091">
        <w:rPr>
          <w:rFonts w:ascii="Arial" w:hAnsi="Arial" w:cs="Arial"/>
          <w:b/>
          <w:color w:val="auto"/>
          <w:sz w:val="24"/>
          <w:szCs w:val="24"/>
        </w:rPr>
        <w:t>2018 r</w:t>
      </w:r>
      <w:r w:rsidRPr="002B50C0">
        <w:rPr>
          <w:rFonts w:ascii="Arial" w:hAnsi="Arial" w:cs="Arial"/>
          <w:b/>
          <w:color w:val="auto"/>
          <w:sz w:val="24"/>
          <w:szCs w:val="24"/>
        </w:rPr>
        <w:t>oku</w:t>
      </w:r>
    </w:p>
    <w:p w14:paraId="2FDCE0E5" w14:textId="5FE7A56E"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6A2FD17B" w:rsidR="00CA516B" w:rsidRPr="00C703AE" w:rsidRDefault="005C6091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Informatyczny System Osłony Kraju przed nadzwyczajnymi zagroż</w:t>
            </w:r>
            <w:r w:rsidRPr="00C703AE">
              <w:rPr>
                <w:rFonts w:ascii="Arial" w:hAnsi="Arial" w:cs="Arial"/>
                <w:sz w:val="20"/>
                <w:szCs w:val="20"/>
              </w:rPr>
              <w:t>e</w:t>
            </w:r>
            <w:r w:rsidRPr="00C703AE">
              <w:rPr>
                <w:rFonts w:ascii="Arial" w:hAnsi="Arial" w:cs="Arial"/>
                <w:sz w:val="20"/>
                <w:szCs w:val="20"/>
              </w:rPr>
              <w:t>niami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3979E9E4" w:rsidR="00CA516B" w:rsidRPr="00C703AE" w:rsidRDefault="005C6091" w:rsidP="006822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Ministerstwo Gospodarki Morskiej i Żeglugi Śródlądowej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70B76FF1" w:rsidR="00CA516B" w:rsidRPr="00C703AE" w:rsidRDefault="005C60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Państwowe Gospodarstwo Wodne Wody Polskie</w:t>
            </w:r>
            <w:r w:rsidR="0030196F" w:rsidRPr="00C703A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23638A40" w:rsidR="00CA516B" w:rsidRPr="00C703AE" w:rsidRDefault="005C6091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Instytut Meteorologii i Gospodarki Wodnej – Państwowy Instytut B</w:t>
            </w:r>
            <w:r w:rsidRPr="00C703AE">
              <w:rPr>
                <w:rFonts w:ascii="Arial" w:hAnsi="Arial" w:cs="Arial"/>
                <w:sz w:val="20"/>
                <w:szCs w:val="20"/>
              </w:rPr>
              <w:t>a</w:t>
            </w:r>
            <w:r w:rsidRPr="00C703AE">
              <w:rPr>
                <w:rFonts w:ascii="Arial" w:hAnsi="Arial" w:cs="Arial"/>
                <w:sz w:val="20"/>
                <w:szCs w:val="20"/>
              </w:rPr>
              <w:t>dawczy, Główny Urząd Geodezji i Kartografii, Instytut Łączności – Państwowy Instytut Badawczy, Rządowe Centrum Bezpieczeństwa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6A1B8" w14:textId="77777777" w:rsidR="00CA516B" w:rsidRPr="00C703AE" w:rsidRDefault="005C6091" w:rsidP="009D2F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 xml:space="preserve">Program Innowacyjna Gospodarka 2007-2013, 7 oś priorytetowa </w:t>
            </w:r>
          </w:p>
          <w:p w14:paraId="325C7DC2" w14:textId="77777777" w:rsidR="005C6091" w:rsidRPr="00C703AE" w:rsidRDefault="005C6091" w:rsidP="009D2F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Narodowy Fundusz Ochrony Środowiska i Gospodarki Wodnej</w:t>
            </w:r>
          </w:p>
          <w:p w14:paraId="55582688" w14:textId="20508683" w:rsidR="005C6091" w:rsidRPr="00C703AE" w:rsidRDefault="005C6091" w:rsidP="009D2F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Budżet Państwa – dział 22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21514A2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3E81D29E" w:rsidR="00CA516B" w:rsidRPr="00C703AE" w:rsidRDefault="002F4F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299 976 767,03 zł</w:t>
            </w:r>
          </w:p>
        </w:tc>
      </w:tr>
      <w:tr w:rsidR="00CA516B" w:rsidRPr="002B50C0" w14:paraId="716F76F2" w14:textId="77777777" w:rsidTr="002F4F97">
        <w:trPr>
          <w:trHeight w:val="496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13012E56" w:rsidR="00CA516B" w:rsidRPr="00C703AE" w:rsidRDefault="00E7121C" w:rsidP="002F4F97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26.08.2009 r. – 28.02.2019</w:t>
            </w:r>
            <w:r w:rsidR="002F4F97" w:rsidRPr="00C703A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30071234" w14:textId="69265B1E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0EF05C7" w14:textId="77777777" w:rsidR="002F4F97" w:rsidRPr="007F119D" w:rsidRDefault="002F4F97" w:rsidP="002F4F9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F119D">
        <w:rPr>
          <w:rFonts w:ascii="Arial" w:hAnsi="Arial" w:cs="Arial"/>
          <w:sz w:val="20"/>
          <w:szCs w:val="20"/>
        </w:rPr>
        <w:t>Nie dotyczy</w:t>
      </w:r>
    </w:p>
    <w:p w14:paraId="71FDC390" w14:textId="77777777" w:rsidR="002F4F97" w:rsidRPr="002F4F97" w:rsidRDefault="002F4F97" w:rsidP="002F4F97">
      <w:pPr>
        <w:pStyle w:val="Akapitzlist"/>
        <w:spacing w:after="0" w:line="240" w:lineRule="auto"/>
        <w:ind w:left="360"/>
        <w:jc w:val="both"/>
        <w:rPr>
          <w:sz w:val="18"/>
          <w:szCs w:val="20"/>
        </w:rPr>
      </w:pP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703D50A7" w:rsidR="00907F6D" w:rsidRPr="00C703AE" w:rsidRDefault="00F50283" w:rsidP="00450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  <w:r w:rsidR="002F4F97" w:rsidRPr="00C703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14:paraId="69600C8E" w14:textId="77777777" w:rsidR="004D2E6E" w:rsidRPr="00C703AE" w:rsidRDefault="004D2E6E" w:rsidP="00CC7E21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100%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 xml:space="preserve"> - Wydatki kwalifikowalne poniesione do 31.12.2015 r.</w:t>
            </w:r>
          </w:p>
          <w:p w14:paraId="2E423CFA" w14:textId="77777777" w:rsidR="007E55F7" w:rsidRPr="00C703AE" w:rsidRDefault="007E55F7" w:rsidP="00CC7E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EE2C" w14:textId="3B281CB8" w:rsidR="006B5117" w:rsidRPr="00C703AE" w:rsidRDefault="00B0643C" w:rsidP="00CC7E21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89,</w:t>
            </w:r>
            <w:r w:rsidR="00B5145A">
              <w:rPr>
                <w:rFonts w:ascii="Arial" w:hAnsi="Arial" w:cs="Arial"/>
                <w:sz w:val="20"/>
                <w:szCs w:val="20"/>
              </w:rPr>
              <w:t>3</w:t>
            </w:r>
            <w:r w:rsidRPr="00C703AE">
              <w:rPr>
                <w:rFonts w:ascii="Arial" w:hAnsi="Arial" w:cs="Arial"/>
                <w:sz w:val="20"/>
                <w:szCs w:val="20"/>
              </w:rPr>
              <w:t>%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 xml:space="preserve"> - całkowita wartość wyda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>t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>kó</w:t>
            </w:r>
            <w:r w:rsidR="007B7AB2">
              <w:rPr>
                <w:rFonts w:ascii="Arial" w:hAnsi="Arial" w:cs="Arial"/>
                <w:sz w:val="20"/>
                <w:szCs w:val="20"/>
              </w:rPr>
              <w:t>w poniesionych w projekcie do 31.12</w:t>
            </w:r>
            <w:bookmarkStart w:id="0" w:name="_GoBack"/>
            <w:bookmarkEnd w:id="0"/>
            <w:r w:rsidR="007E55F7" w:rsidRPr="00C703AE">
              <w:rPr>
                <w:rFonts w:ascii="Arial" w:hAnsi="Arial" w:cs="Arial"/>
                <w:sz w:val="20"/>
                <w:szCs w:val="20"/>
              </w:rPr>
              <w:t>.2018 r. (w tym z</w:t>
            </w:r>
            <w:r w:rsidR="00951099">
              <w:rPr>
                <w:rFonts w:ascii="Arial" w:hAnsi="Arial" w:cs="Arial"/>
                <w:sz w:val="20"/>
                <w:szCs w:val="20"/>
              </w:rPr>
              <w:t xml:space="preserve"> środków NFOŚiGW i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 xml:space="preserve"> budżetu państwa </w:t>
            </w:r>
            <w:r w:rsidR="00951099">
              <w:rPr>
                <w:rFonts w:ascii="Arial" w:hAnsi="Arial" w:cs="Arial"/>
                <w:sz w:val="20"/>
                <w:szCs w:val="20"/>
              </w:rPr>
              <w:t>w ramach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951099">
              <w:rPr>
                <w:rFonts w:ascii="Arial" w:hAnsi="Arial" w:cs="Arial"/>
                <w:sz w:val="20"/>
                <w:szCs w:val="20"/>
              </w:rPr>
              <w:t>u niefunkcjonuj</w:t>
            </w:r>
            <w:r w:rsidR="00951099">
              <w:rPr>
                <w:rFonts w:ascii="Arial" w:hAnsi="Arial" w:cs="Arial"/>
                <w:sz w:val="20"/>
                <w:szCs w:val="20"/>
              </w:rPr>
              <w:t>ą</w:t>
            </w:r>
            <w:r w:rsidR="00951099">
              <w:rPr>
                <w:rFonts w:ascii="Arial" w:hAnsi="Arial" w:cs="Arial"/>
                <w:sz w:val="20"/>
                <w:szCs w:val="20"/>
              </w:rPr>
              <w:t>cego</w:t>
            </w:r>
            <w:r w:rsidR="007E55F7" w:rsidRPr="00C703A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29DAC9" w14:textId="6E97C837" w:rsidR="00907F6D" w:rsidRPr="00C703AE" w:rsidRDefault="00907F6D" w:rsidP="006B5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52BEC2" w14:textId="716CDC5C" w:rsidR="007E55F7" w:rsidRPr="00C703AE" w:rsidRDefault="007E55F7" w:rsidP="00795AFA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98,6%</w:t>
            </w:r>
          </w:p>
          <w:p w14:paraId="65BB31D3" w14:textId="60EEBE26" w:rsidR="00907F6D" w:rsidRPr="00C703AE" w:rsidRDefault="00907F6D" w:rsidP="00795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0E781" w14:textId="3E2A0F3F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1A2C23D5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5"/>
        <w:gridCol w:w="1504"/>
        <w:gridCol w:w="1306"/>
        <w:gridCol w:w="1908"/>
        <w:gridCol w:w="2796"/>
      </w:tblGrid>
      <w:tr w:rsidR="00C703AE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14:paraId="6AC3DB07" w14:textId="77777777" w:rsidTr="00CC445D">
        <w:trPr>
          <w:trHeight w:val="5098"/>
        </w:trPr>
        <w:tc>
          <w:tcPr>
            <w:tcW w:w="2127" w:type="dxa"/>
          </w:tcPr>
          <w:p w14:paraId="1FB38B13" w14:textId="77777777" w:rsidR="004350B8" w:rsidRDefault="00133386" w:rsidP="00C703AE">
            <w:pPr>
              <w:pStyle w:val="Akapitzlist"/>
              <w:numPr>
                <w:ilvl w:val="0"/>
                <w:numId w:val="21"/>
              </w:numPr>
              <w:tabs>
                <w:tab w:val="left" w:pos="289"/>
              </w:tabs>
              <w:ind w:left="5" w:firstLine="0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Skompletowane dane referencyjne (NMT, Ortofotomapa, BDOT)</w:t>
            </w:r>
          </w:p>
          <w:p w14:paraId="17CA568D" w14:textId="77777777" w:rsidR="00C703AE" w:rsidRP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1A777AB0" w14:textId="77777777" w:rsidR="00133386" w:rsidRDefault="00133386" w:rsidP="00C703AE">
            <w:pPr>
              <w:pStyle w:val="Akapitzlist"/>
              <w:numPr>
                <w:ilvl w:val="0"/>
                <w:numId w:val="21"/>
              </w:numPr>
              <w:tabs>
                <w:tab w:val="left" w:pos="289"/>
              </w:tabs>
              <w:ind w:left="5" w:firstLine="0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Wstępna Ocena Ryzyka Powodzi</w:t>
            </w:r>
            <w:r w:rsidRPr="00C703AE">
              <w:rPr>
                <w:rFonts w:ascii="Arial" w:hAnsi="Arial" w:cs="Arial"/>
                <w:sz w:val="20"/>
                <w:szCs w:val="20"/>
              </w:rPr>
              <w:t>o</w:t>
            </w:r>
            <w:r w:rsidRPr="00C703AE">
              <w:rPr>
                <w:rFonts w:ascii="Arial" w:hAnsi="Arial" w:cs="Arial"/>
                <w:sz w:val="20"/>
                <w:szCs w:val="20"/>
              </w:rPr>
              <w:t>wego</w:t>
            </w:r>
          </w:p>
          <w:p w14:paraId="364AC2EE" w14:textId="77777777" w:rsidR="00C703AE" w:rsidRPr="00C703AE" w:rsidRDefault="00C703AE" w:rsidP="00C703A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48671984" w14:textId="77777777" w:rsidR="00C703AE" w:rsidRP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2C2E935" w14:textId="77777777" w:rsidR="00133386" w:rsidRDefault="00133386" w:rsidP="00C703AE">
            <w:pPr>
              <w:pStyle w:val="Akapitzlist"/>
              <w:numPr>
                <w:ilvl w:val="0"/>
                <w:numId w:val="21"/>
              </w:numPr>
              <w:tabs>
                <w:tab w:val="left" w:pos="289"/>
              </w:tabs>
              <w:ind w:left="5" w:firstLine="0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Mapy Zagrożenia Powodziowego i Mapy Ryzyka Pow</w:t>
            </w:r>
            <w:r w:rsidRPr="00C703AE">
              <w:rPr>
                <w:rFonts w:ascii="Arial" w:hAnsi="Arial" w:cs="Arial"/>
                <w:sz w:val="20"/>
                <w:szCs w:val="20"/>
              </w:rPr>
              <w:t>o</w:t>
            </w:r>
            <w:r w:rsidRPr="00C703AE">
              <w:rPr>
                <w:rFonts w:ascii="Arial" w:hAnsi="Arial" w:cs="Arial"/>
                <w:sz w:val="20"/>
                <w:szCs w:val="20"/>
              </w:rPr>
              <w:t>dziowego</w:t>
            </w:r>
          </w:p>
          <w:p w14:paraId="4F88BB5E" w14:textId="77777777" w:rsidR="00C703AE" w:rsidRP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3A0CE4C9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1BB1CB5D" w14:textId="77777777" w:rsidR="00C703AE" w:rsidRPr="00C703AE" w:rsidRDefault="00C703AE" w:rsidP="00C703A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49F7C2A9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40F3A057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5D5B065D" w14:textId="77777777" w:rsidR="00C703AE" w:rsidRPr="00C703AE" w:rsidRDefault="00C703AE" w:rsidP="00C703AE">
            <w:pPr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810190C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6C9D8D1D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33B94BB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4FC5CC3C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238EED6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D2F8E2B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46DB600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FEC088D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D10C817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57D8DD0A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35A4BBCC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BC561EC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E4A41EC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1CFD47F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4D17FD34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C59917A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32ECA25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350D923B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64AFC264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45C168D2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7DF08BF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325F53AA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E197727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1FCD735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5BD8BD08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4D8BF44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A2E58A4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4F0B4340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E1FC683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40F8EBF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3E3F24F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1DB84A4F" w14:textId="77777777" w:rsid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021F37AF" w14:textId="77777777" w:rsidR="00133386" w:rsidRDefault="00133386" w:rsidP="00C703AE">
            <w:pPr>
              <w:pStyle w:val="Akapitzlist"/>
              <w:numPr>
                <w:ilvl w:val="0"/>
                <w:numId w:val="21"/>
              </w:numPr>
              <w:tabs>
                <w:tab w:val="left" w:pos="289"/>
              </w:tabs>
              <w:ind w:left="5" w:firstLine="0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Mapy zagrożeń meteorologicznych i mapy innych zagr</w:t>
            </w:r>
            <w:r w:rsidRPr="00C703AE">
              <w:rPr>
                <w:rFonts w:ascii="Arial" w:hAnsi="Arial" w:cs="Arial"/>
                <w:sz w:val="20"/>
                <w:szCs w:val="20"/>
              </w:rPr>
              <w:t>o</w:t>
            </w:r>
            <w:r w:rsidRPr="00C703AE">
              <w:rPr>
                <w:rFonts w:ascii="Arial" w:hAnsi="Arial" w:cs="Arial"/>
                <w:sz w:val="20"/>
                <w:szCs w:val="20"/>
              </w:rPr>
              <w:lastRenderedPageBreak/>
              <w:t>żeń</w:t>
            </w:r>
          </w:p>
          <w:p w14:paraId="3D8A19E4" w14:textId="77777777" w:rsidR="00C703AE" w:rsidRPr="00C703AE" w:rsidRDefault="00C703AE" w:rsidP="00C703AE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2115BFAA" w14:textId="77777777" w:rsidR="003E0C7A" w:rsidRDefault="003E0C7A" w:rsidP="003E0C7A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5A66AC1B" w14:textId="77777777" w:rsidR="003E0C7A" w:rsidRPr="003E0C7A" w:rsidRDefault="003E0C7A" w:rsidP="003E0C7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E5B178F" w14:textId="77777777" w:rsidR="003E0C7A" w:rsidRDefault="003E0C7A" w:rsidP="003E0C7A">
            <w:pPr>
              <w:pStyle w:val="Akapitzlist"/>
              <w:tabs>
                <w:tab w:val="left" w:pos="289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14:paraId="79C67474" w14:textId="21797D14" w:rsidR="00133386" w:rsidRPr="00C703AE" w:rsidRDefault="00133386" w:rsidP="00C703AE">
            <w:pPr>
              <w:pStyle w:val="Akapitzlist"/>
              <w:numPr>
                <w:ilvl w:val="0"/>
                <w:numId w:val="21"/>
              </w:numPr>
              <w:tabs>
                <w:tab w:val="left" w:pos="289"/>
              </w:tabs>
              <w:ind w:left="5" w:firstLine="0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System ISOK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64AFFCD1" w:rsidR="004350B8" w:rsidRPr="00C703AE" w:rsidRDefault="004350B8" w:rsidP="0023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682E6A2" w14:textId="77777777" w:rsidR="004350B8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2015-11-15</w:t>
            </w:r>
          </w:p>
          <w:p w14:paraId="46D6B057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7CB21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7C71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8F5D7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B541B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2011-12-13</w:t>
            </w:r>
          </w:p>
          <w:p w14:paraId="54F64A07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3932B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1CC62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ABDCB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2CD8E" w14:textId="4014805A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2014-06-30</w:t>
            </w:r>
          </w:p>
          <w:p w14:paraId="05F45879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2BB87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0EBE8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6F028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CBD12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E3740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A78AD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46A4C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EE3B7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2B1ED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0D81E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FDD07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F1F1F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9D057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A588C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3BC83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3DCA2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41409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1674D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4BA22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576EE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545D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14DB3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EA4AC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00963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50FEE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0E5C5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B74E8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0C6EB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BE8A7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95336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A4B41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5FA92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A738E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FD11F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6777D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2DF77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37ED2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506AD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77371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49F7A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AEA2E" w14:textId="2B4CBEBD" w:rsidR="00133386" w:rsidRPr="00C703AE" w:rsidRDefault="00747506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7C2D08">
              <w:rPr>
                <w:rFonts w:ascii="Arial" w:hAnsi="Arial" w:cs="Arial"/>
                <w:sz w:val="20"/>
                <w:szCs w:val="20"/>
              </w:rPr>
              <w:t>2019-02-</w:t>
            </w:r>
            <w:r w:rsidR="00943605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4B96B7EF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B2D3A" w14:textId="77777777" w:rsidR="00133386" w:rsidRPr="00C703AE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023A1" w14:textId="77777777" w:rsidR="00C703AE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0E394" w14:textId="77777777" w:rsidR="00146120" w:rsidRDefault="00146120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3CDB9" w14:textId="77777777" w:rsidR="003E0C7A" w:rsidRDefault="003E0C7A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806F4" w14:textId="77777777" w:rsidR="003E0C7A" w:rsidRDefault="003E0C7A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F82D4" w14:textId="77777777" w:rsidR="003E0C7A" w:rsidRDefault="003E0C7A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E79D3" w14:textId="67F793FE" w:rsidR="00133386" w:rsidRPr="00C703AE" w:rsidRDefault="00747506" w:rsidP="00022DEA">
            <w:pPr>
              <w:rPr>
                <w:rFonts w:ascii="Arial" w:hAnsi="Arial" w:cs="Arial"/>
                <w:sz w:val="20"/>
                <w:szCs w:val="20"/>
              </w:rPr>
            </w:pPr>
            <w:r w:rsidRPr="007C2D08">
              <w:rPr>
                <w:rFonts w:ascii="Arial" w:hAnsi="Arial" w:cs="Arial"/>
                <w:sz w:val="20"/>
                <w:szCs w:val="20"/>
              </w:rPr>
              <w:t>2019</w:t>
            </w:r>
            <w:r w:rsidR="00133386" w:rsidRPr="007C2D08">
              <w:rPr>
                <w:rFonts w:ascii="Arial" w:hAnsi="Arial" w:cs="Arial"/>
                <w:sz w:val="20"/>
                <w:szCs w:val="20"/>
              </w:rPr>
              <w:t>-</w:t>
            </w:r>
            <w:r w:rsidRPr="007C2D08">
              <w:rPr>
                <w:rFonts w:ascii="Arial" w:hAnsi="Arial" w:cs="Arial"/>
                <w:sz w:val="20"/>
                <w:szCs w:val="20"/>
              </w:rPr>
              <w:t>02</w:t>
            </w:r>
            <w:r w:rsidR="00133386" w:rsidRPr="007C2D08">
              <w:rPr>
                <w:rFonts w:ascii="Arial" w:hAnsi="Arial" w:cs="Arial"/>
                <w:sz w:val="20"/>
                <w:szCs w:val="20"/>
              </w:rPr>
              <w:t>-</w:t>
            </w:r>
            <w:r w:rsidR="00022D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14:paraId="00314304" w14:textId="7B2A9587" w:rsidR="004350B8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lastRenderedPageBreak/>
              <w:t>2015-11-30</w:t>
            </w:r>
          </w:p>
          <w:p w14:paraId="7CE49ED5" w14:textId="77777777" w:rsidR="00133386" w:rsidRPr="00C703AE" w:rsidRDefault="00133386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9AE3BED" w14:textId="77777777" w:rsidR="00133386" w:rsidRPr="00C703AE" w:rsidRDefault="00133386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5C3DE690" w14:textId="77777777" w:rsidR="00133386" w:rsidRPr="00C703AE" w:rsidRDefault="00133386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04C1A23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1753613E" w14:textId="39CE5B55" w:rsidR="00133386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2011-12-16</w:t>
            </w:r>
          </w:p>
          <w:p w14:paraId="74C65825" w14:textId="77777777" w:rsidR="00133386" w:rsidRPr="00C703AE" w:rsidRDefault="00133386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5D9FE7B1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5A884E10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A2790B5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1B068B53" w14:textId="77777777" w:rsidR="00133386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2014-12-22</w:t>
            </w:r>
          </w:p>
          <w:p w14:paraId="651BB97B" w14:textId="77777777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3A784B7" w14:textId="77777777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C9B42EF" w14:textId="77777777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B63BEBC" w14:textId="77777777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4B2F796F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75271E9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0E8E8A3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2318BC1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1CB6372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22B301D4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4859EDC5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D036A8B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471B3761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A2858C1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8E1E01E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C5FD06B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52CB538A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5D50B796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C9FE941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1DC454CE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FF635C9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37A166A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2DBADBC4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48DC066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D1AECDB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CFD8BAB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5E3C734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E5E1CE9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B87FCC6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AF90182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DBBC04D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56CD2F59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189E6065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EE4CE39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AC817C7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9451A89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1B17F3AE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0EC21FF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7DE0E78F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820546F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7C6D49B" w14:textId="77777777" w:rsidR="00C703AE" w:rsidRDefault="00C703AE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32A3F" w14:textId="77777777" w:rsidR="0080784A" w:rsidRPr="00C703AE" w:rsidRDefault="0080784A" w:rsidP="00C703AE">
            <w:pPr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1E89351" w14:textId="77777777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26881DD" w14:textId="77777777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3395F6AB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1B24DEC8" w14:textId="77777777" w:rsidR="00C703AE" w:rsidRDefault="00C703A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49DABDBB" w14:textId="77777777" w:rsidR="003E0C7A" w:rsidRDefault="003E0C7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67AD8A0B" w14:textId="77777777" w:rsidR="003E0C7A" w:rsidRDefault="003E0C7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0795C368" w14:textId="77777777" w:rsidR="003E0C7A" w:rsidRDefault="003E0C7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</w:p>
          <w:p w14:paraId="2F14513F" w14:textId="6E4AC34A" w:rsidR="0080784A" w:rsidRPr="00C703AE" w:rsidRDefault="0080784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C703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02" w:type="dxa"/>
          </w:tcPr>
          <w:p w14:paraId="33888551" w14:textId="5A8025DB" w:rsidR="00133386" w:rsidRPr="00915D94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133386" w:rsidRPr="00915D94">
              <w:rPr>
                <w:rFonts w:ascii="Arial" w:hAnsi="Arial" w:cs="Arial"/>
                <w:sz w:val="20"/>
                <w:szCs w:val="20"/>
              </w:rPr>
              <w:t>siągnięty</w:t>
            </w:r>
          </w:p>
          <w:p w14:paraId="4BC91BEB" w14:textId="77777777" w:rsidR="00133386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CF43B" w14:textId="77777777" w:rsidR="00915D94" w:rsidRPr="00915D94" w:rsidRDefault="00915D94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0E1A1" w14:textId="77777777" w:rsidR="00133386" w:rsidRPr="00915D94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CE6D5" w14:textId="77777777" w:rsidR="00133386" w:rsidRPr="00915D94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05146" w14:textId="08A1341B" w:rsidR="00133386" w:rsidRPr="00915D94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="00133386" w:rsidRPr="00915D94">
              <w:rPr>
                <w:rFonts w:ascii="Arial" w:hAnsi="Arial" w:cs="Arial"/>
                <w:sz w:val="20"/>
                <w:szCs w:val="20"/>
              </w:rPr>
              <w:t>siągnięty</w:t>
            </w:r>
          </w:p>
          <w:p w14:paraId="7506C76A" w14:textId="77777777" w:rsidR="00133386" w:rsidRPr="00915D94" w:rsidRDefault="00133386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741E1" w14:textId="77777777" w:rsidR="00C703AE" w:rsidRPr="00915D94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5F27B" w14:textId="77777777" w:rsidR="00C703AE" w:rsidRPr="00915D94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426B0" w14:textId="77777777" w:rsidR="00C703AE" w:rsidRPr="00915D94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D216D" w14:textId="0579A24C" w:rsidR="00133386" w:rsidRPr="00915D94" w:rsidRDefault="00C703AE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="00133386" w:rsidRPr="00915D94">
              <w:rPr>
                <w:rFonts w:ascii="Arial" w:hAnsi="Arial" w:cs="Arial"/>
                <w:sz w:val="20"/>
                <w:szCs w:val="20"/>
              </w:rPr>
              <w:t>siągnięty</w:t>
            </w:r>
          </w:p>
          <w:p w14:paraId="46F0F088" w14:textId="3E42D2DF" w:rsidR="001F2F69" w:rsidRPr="00915D94" w:rsidRDefault="001F2F69" w:rsidP="00C7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t>Czynnikiem utrudniającym przygotowanie map był brak dostępności w odpowiednich terminach danych wejści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>wych do wykonania mod</w:t>
            </w:r>
            <w:r w:rsidRPr="00915D94">
              <w:rPr>
                <w:rFonts w:ascii="Arial" w:hAnsi="Arial" w:cs="Arial"/>
                <w:sz w:val="20"/>
                <w:szCs w:val="20"/>
              </w:rPr>
              <w:t>e</w:t>
            </w:r>
            <w:r w:rsidRPr="00915D94">
              <w:rPr>
                <w:rFonts w:ascii="Arial" w:hAnsi="Arial" w:cs="Arial"/>
                <w:sz w:val="20"/>
                <w:szCs w:val="20"/>
              </w:rPr>
              <w:t>lowania hydraulicznego wskazanych w Rozporz</w:t>
            </w:r>
            <w:r w:rsidRPr="00915D94">
              <w:rPr>
                <w:rFonts w:ascii="Arial" w:hAnsi="Arial" w:cs="Arial"/>
                <w:sz w:val="20"/>
                <w:szCs w:val="20"/>
              </w:rPr>
              <w:t>ą</w:t>
            </w:r>
            <w:r w:rsidRPr="00915D94">
              <w:rPr>
                <w:rFonts w:ascii="Arial" w:hAnsi="Arial" w:cs="Arial"/>
                <w:sz w:val="20"/>
                <w:szCs w:val="20"/>
              </w:rPr>
              <w:t>dzeniu z dnia 21 grudnia 2012 r. w sprawie oprac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>wania map zagrożenia p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>wodziowego oraz map ryz</w:t>
            </w:r>
            <w:r w:rsidRPr="00915D94">
              <w:rPr>
                <w:rFonts w:ascii="Arial" w:hAnsi="Arial" w:cs="Arial"/>
                <w:sz w:val="20"/>
                <w:szCs w:val="20"/>
              </w:rPr>
              <w:t>y</w:t>
            </w:r>
            <w:r w:rsidRPr="00915D94">
              <w:rPr>
                <w:rFonts w:ascii="Arial" w:hAnsi="Arial" w:cs="Arial"/>
                <w:sz w:val="20"/>
                <w:szCs w:val="20"/>
              </w:rPr>
              <w:t>ka powodziowego (Dz. U. z 2013 r. poz. 104). Przygot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>wywanie map w okresie jednoczesnego pozyskiw</w:t>
            </w:r>
            <w:r w:rsidRPr="00915D94">
              <w:rPr>
                <w:rFonts w:ascii="Arial" w:hAnsi="Arial" w:cs="Arial"/>
                <w:sz w:val="20"/>
                <w:szCs w:val="20"/>
              </w:rPr>
              <w:t>a</w:t>
            </w:r>
            <w:r w:rsidRPr="00915D94">
              <w:rPr>
                <w:rFonts w:ascii="Arial" w:hAnsi="Arial" w:cs="Arial"/>
                <w:sz w:val="20"/>
                <w:szCs w:val="20"/>
              </w:rPr>
              <w:t>nia danych było niezwykle utrudnione i w efekcie sp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>wodowało opóźnienia w osiągnięciu założonych kr</w:t>
            </w:r>
            <w:r w:rsidRPr="00915D94">
              <w:rPr>
                <w:rFonts w:ascii="Arial" w:hAnsi="Arial" w:cs="Arial"/>
                <w:sz w:val="20"/>
                <w:szCs w:val="20"/>
              </w:rPr>
              <w:t>y</w:t>
            </w:r>
            <w:r w:rsidRPr="00915D94">
              <w:rPr>
                <w:rFonts w:ascii="Arial" w:hAnsi="Arial" w:cs="Arial"/>
                <w:sz w:val="20"/>
                <w:szCs w:val="20"/>
              </w:rPr>
              <w:t>teriów jakościowych.</w:t>
            </w:r>
          </w:p>
          <w:p w14:paraId="71D6E425" w14:textId="77777777" w:rsidR="004350B8" w:rsidRPr="00915D94" w:rsidRDefault="00540AD8" w:rsidP="00C703A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t>Dodatkowo  w związku z uzgodnieniami z Ministe</w:t>
            </w:r>
            <w:r w:rsidRPr="00915D94">
              <w:rPr>
                <w:rFonts w:ascii="Arial" w:hAnsi="Arial" w:cs="Arial"/>
                <w:sz w:val="20"/>
                <w:szCs w:val="20"/>
              </w:rPr>
              <w:t>r</w:t>
            </w:r>
            <w:r w:rsidRPr="00915D94">
              <w:rPr>
                <w:rFonts w:ascii="Arial" w:hAnsi="Arial" w:cs="Arial"/>
                <w:sz w:val="20"/>
                <w:szCs w:val="20"/>
              </w:rPr>
              <w:t>stwem Administracji i Cyfr</w:t>
            </w:r>
            <w:r w:rsidRPr="00915D94">
              <w:rPr>
                <w:rFonts w:ascii="Arial" w:hAnsi="Arial" w:cs="Arial"/>
                <w:sz w:val="20"/>
                <w:szCs w:val="20"/>
              </w:rPr>
              <w:t>y</w:t>
            </w:r>
            <w:r w:rsidRPr="00915D94">
              <w:rPr>
                <w:rFonts w:ascii="Arial" w:hAnsi="Arial" w:cs="Arial"/>
                <w:sz w:val="20"/>
                <w:szCs w:val="20"/>
              </w:rPr>
              <w:t>zacji, podjęto decyzję o ro</w:t>
            </w:r>
            <w:r w:rsidRPr="00915D94">
              <w:rPr>
                <w:rFonts w:ascii="Arial" w:hAnsi="Arial" w:cs="Arial"/>
                <w:sz w:val="20"/>
                <w:szCs w:val="20"/>
              </w:rPr>
              <w:t>z</w:t>
            </w:r>
            <w:r w:rsidRPr="00915D94">
              <w:rPr>
                <w:rFonts w:ascii="Arial" w:hAnsi="Arial" w:cs="Arial"/>
                <w:sz w:val="20"/>
                <w:szCs w:val="20"/>
              </w:rPr>
              <w:t>szerzeniu zakresu prac o wykonanie dodatkowych map w scenariuszu znis</w:t>
            </w:r>
            <w:r w:rsidRPr="00915D94">
              <w:rPr>
                <w:rFonts w:ascii="Arial" w:hAnsi="Arial" w:cs="Arial"/>
                <w:sz w:val="20"/>
                <w:szCs w:val="20"/>
              </w:rPr>
              <w:t>z</w:t>
            </w:r>
            <w:r w:rsidRPr="00915D94">
              <w:rPr>
                <w:rFonts w:ascii="Arial" w:hAnsi="Arial" w:cs="Arial"/>
                <w:sz w:val="20"/>
                <w:szCs w:val="20"/>
              </w:rPr>
              <w:t>czenia lub uszkodzenia wału przeciwpowodziowego. Je</w:t>
            </w:r>
            <w:r w:rsidRPr="00915D94">
              <w:rPr>
                <w:rFonts w:ascii="Arial" w:hAnsi="Arial" w:cs="Arial"/>
                <w:sz w:val="20"/>
                <w:szCs w:val="20"/>
              </w:rPr>
              <w:t>d</w:t>
            </w:r>
            <w:r w:rsidRPr="00915D94">
              <w:rPr>
                <w:rFonts w:ascii="Arial" w:hAnsi="Arial" w:cs="Arial"/>
                <w:sz w:val="20"/>
                <w:szCs w:val="20"/>
              </w:rPr>
              <w:t>nocześnie w ramach weryf</w:t>
            </w:r>
            <w:r w:rsidRPr="00915D94">
              <w:rPr>
                <w:rFonts w:ascii="Arial" w:hAnsi="Arial" w:cs="Arial"/>
                <w:sz w:val="20"/>
                <w:szCs w:val="20"/>
              </w:rPr>
              <w:t>i</w:t>
            </w:r>
            <w:r w:rsidRPr="00915D94">
              <w:rPr>
                <w:rFonts w:ascii="Arial" w:hAnsi="Arial" w:cs="Arial"/>
                <w:sz w:val="20"/>
                <w:szCs w:val="20"/>
              </w:rPr>
              <w:t>kacji poprawności wykonania MZP i MRP zidentyfikowano tzw. sztuczne ograniczenia obszarów zagrożenia pow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>dziowego. Konieczne było uzupełnienie sztucznych odcięć na obszarach zagr</w:t>
            </w:r>
            <w:r w:rsidRPr="00915D94">
              <w:rPr>
                <w:rFonts w:ascii="Arial" w:hAnsi="Arial" w:cs="Arial"/>
                <w:sz w:val="20"/>
                <w:szCs w:val="20"/>
              </w:rPr>
              <w:t>o</w:t>
            </w:r>
            <w:r w:rsidRPr="00915D94">
              <w:rPr>
                <w:rFonts w:ascii="Arial" w:hAnsi="Arial" w:cs="Arial"/>
                <w:sz w:val="20"/>
                <w:szCs w:val="20"/>
              </w:rPr>
              <w:t xml:space="preserve">żenia powodziowego. </w:t>
            </w:r>
          </w:p>
          <w:p w14:paraId="5BFB553A" w14:textId="4B5E75A3" w:rsidR="00C703AE" w:rsidRPr="00915D94" w:rsidRDefault="00C703AE" w:rsidP="00C703A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t>W trakcie realizacji</w:t>
            </w:r>
          </w:p>
          <w:p w14:paraId="3098F5F1" w14:textId="771FFC0F" w:rsidR="003E0C7A" w:rsidRPr="00915D94" w:rsidRDefault="003E0C7A" w:rsidP="00C703A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D94">
              <w:rPr>
                <w:rFonts w:ascii="Arial" w:hAnsi="Arial" w:cs="Arial"/>
                <w:sz w:val="20"/>
                <w:szCs w:val="20"/>
              </w:rPr>
              <w:lastRenderedPageBreak/>
              <w:t>Termin osiągnięcia kamienia milowego uzależniony od daty odbioru Systemu ISOK.</w:t>
            </w:r>
          </w:p>
          <w:p w14:paraId="6B22E3BF" w14:textId="387F0398" w:rsidR="009D48F9" w:rsidRDefault="00C703AE" w:rsidP="00A53263">
            <w:pPr>
              <w:tabs>
                <w:tab w:val="left" w:pos="0"/>
                <w:tab w:val="left" w:pos="935"/>
              </w:tabs>
              <w:spacing w:after="200" w:line="276" w:lineRule="auto"/>
              <w:jc w:val="both"/>
            </w:pPr>
            <w:r w:rsidRPr="00915D94">
              <w:rPr>
                <w:rFonts w:ascii="Arial" w:hAnsi="Arial" w:cs="Arial"/>
                <w:sz w:val="20"/>
                <w:szCs w:val="20"/>
              </w:rPr>
              <w:t>W trakcie realizacji</w:t>
            </w:r>
            <w:r w:rsidR="00D61B87">
              <w:t xml:space="preserve"> </w:t>
            </w:r>
          </w:p>
          <w:p w14:paraId="1212B9EC" w14:textId="77777777" w:rsidR="00CC445D" w:rsidRPr="00CC445D" w:rsidRDefault="00CC445D" w:rsidP="00CC445D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45D">
              <w:rPr>
                <w:rFonts w:ascii="Arial" w:hAnsi="Arial" w:cs="Arial"/>
                <w:sz w:val="20"/>
                <w:szCs w:val="20"/>
              </w:rPr>
              <w:t>W dniu 06.11.2018 r. została podpisana umowa na zad</w:t>
            </w:r>
            <w:r w:rsidRPr="00CC445D">
              <w:rPr>
                <w:rFonts w:ascii="Arial" w:hAnsi="Arial" w:cs="Arial"/>
                <w:sz w:val="20"/>
                <w:szCs w:val="20"/>
              </w:rPr>
              <w:t>a</w:t>
            </w:r>
            <w:r w:rsidRPr="00CC445D">
              <w:rPr>
                <w:rFonts w:ascii="Arial" w:hAnsi="Arial" w:cs="Arial"/>
                <w:sz w:val="20"/>
                <w:szCs w:val="20"/>
              </w:rPr>
              <w:t>nie pn. „Wdrożenie Produ</w:t>
            </w:r>
            <w:r w:rsidRPr="00CC445D">
              <w:rPr>
                <w:rFonts w:ascii="Arial" w:hAnsi="Arial" w:cs="Arial"/>
                <w:sz w:val="20"/>
                <w:szCs w:val="20"/>
              </w:rPr>
              <w:t>k</w:t>
            </w:r>
            <w:r w:rsidRPr="00CC445D">
              <w:rPr>
                <w:rFonts w:ascii="Arial" w:hAnsi="Arial" w:cs="Arial"/>
                <w:sz w:val="20"/>
                <w:szCs w:val="20"/>
              </w:rPr>
              <w:t>cyjne Systemu ISOK” z firmą GISPartner Sp. z o.o.</w:t>
            </w:r>
          </w:p>
          <w:p w14:paraId="5C7D6DD3" w14:textId="77777777" w:rsidR="00C703AE" w:rsidRDefault="00C703AE" w:rsidP="00A53263">
            <w:pPr>
              <w:jc w:val="both"/>
            </w:pPr>
          </w:p>
          <w:p w14:paraId="66AF3652" w14:textId="56CF2E75" w:rsidR="00CC445D" w:rsidRPr="00E862D7" w:rsidRDefault="00CC445D" w:rsidP="00A53263">
            <w:pPr>
              <w:jc w:val="both"/>
            </w:pPr>
            <w:r>
              <w:t>Szczegółowy postęp prac raportowany jest w comi</w:t>
            </w:r>
            <w:r>
              <w:t>e</w:t>
            </w:r>
            <w:r>
              <w:t>sięcznym raporcie „</w:t>
            </w:r>
            <w:r w:rsidRPr="00CC445D">
              <w:t>Status projektu informatycznego Informatyczny System Osł</w:t>
            </w:r>
            <w:r w:rsidRPr="00CC445D">
              <w:t>o</w:t>
            </w:r>
            <w:r w:rsidRPr="00CC445D">
              <w:t>ny Kraju przed nadzwycza</w:t>
            </w:r>
            <w:r w:rsidRPr="00CC445D">
              <w:t>j</w:t>
            </w:r>
            <w:r w:rsidRPr="00CC445D">
              <w:t>nymi zagrożeniami</w:t>
            </w:r>
            <w:r>
              <w:t>” przek</w:t>
            </w:r>
            <w:r>
              <w:t>a</w:t>
            </w:r>
            <w:r>
              <w:t>zywanym do KRMC.</w:t>
            </w:r>
          </w:p>
        </w:tc>
      </w:tr>
    </w:tbl>
    <w:p w14:paraId="64ADCCB0" w14:textId="29F3D758" w:rsid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Wskaźniki efektywności projektu (KPI)</w:t>
      </w:r>
    </w:p>
    <w:p w14:paraId="4EA563F4" w14:textId="085D92ED" w:rsidR="00C703AE" w:rsidRPr="00C703AE" w:rsidRDefault="00C703AE" w:rsidP="00C703AE">
      <w:pPr>
        <w:pStyle w:val="Tekstpodstawowy2"/>
        <w:spacing w:after="0" w:line="259" w:lineRule="auto"/>
        <w:ind w:left="34"/>
        <w:rPr>
          <w:rFonts w:cs="Arial"/>
          <w:sz w:val="20"/>
          <w:szCs w:val="20"/>
          <w:lang w:val="pl-PL" w:eastAsia="pl-PL"/>
        </w:rPr>
      </w:pPr>
      <w:r w:rsidRPr="00C703AE">
        <w:rPr>
          <w:rFonts w:cs="Arial"/>
          <w:sz w:val="20"/>
          <w:szCs w:val="20"/>
          <w:lang w:val="pl-PL" w:eastAsia="pl-PL"/>
        </w:rPr>
        <w:t xml:space="preserve">Projekt realizowany w ramach 7 osi priorytetowej POIG (2007-2013). W dokumentacji projektowej (Studium Wykonalności, Wniosek o dofinansowanie) wskaźniki efektywności projektu nie </w:t>
      </w:r>
      <w:r w:rsidR="00146120">
        <w:rPr>
          <w:rFonts w:cs="Arial"/>
          <w:sz w:val="20"/>
          <w:szCs w:val="20"/>
          <w:lang w:val="pl-PL" w:eastAsia="pl-PL"/>
        </w:rPr>
        <w:t>były</w:t>
      </w:r>
      <w:r w:rsidRPr="00C703AE">
        <w:rPr>
          <w:rFonts w:cs="Arial"/>
          <w:sz w:val="20"/>
          <w:szCs w:val="20"/>
          <w:lang w:val="pl-PL" w:eastAsia="pl-PL"/>
        </w:rPr>
        <w:t xml:space="preserve"> wyk</w:t>
      </w:r>
      <w:r w:rsidRPr="00C703AE">
        <w:rPr>
          <w:rFonts w:cs="Arial"/>
          <w:sz w:val="20"/>
          <w:szCs w:val="20"/>
          <w:lang w:val="pl-PL" w:eastAsia="pl-PL"/>
        </w:rPr>
        <w:t>a</w:t>
      </w:r>
      <w:r w:rsidRPr="00C703AE">
        <w:rPr>
          <w:rFonts w:cs="Arial"/>
          <w:sz w:val="20"/>
          <w:szCs w:val="20"/>
          <w:lang w:val="pl-PL" w:eastAsia="pl-PL"/>
        </w:rPr>
        <w:t>z</w:t>
      </w:r>
      <w:r w:rsidR="00BD10ED">
        <w:rPr>
          <w:rFonts w:cs="Arial"/>
          <w:sz w:val="20"/>
          <w:szCs w:val="20"/>
          <w:lang w:val="pl-PL" w:eastAsia="pl-PL"/>
        </w:rPr>
        <w:t>ywa</w:t>
      </w:r>
      <w:r w:rsidRPr="00C703AE">
        <w:rPr>
          <w:rFonts w:cs="Arial"/>
          <w:sz w:val="20"/>
          <w:szCs w:val="20"/>
          <w:lang w:val="pl-PL" w:eastAsia="pl-PL"/>
        </w:rPr>
        <w:t xml:space="preserve">ne. Projekt nie był opiniowany przez KRMC na etapie wnioskowania o dofinansowanie. </w:t>
      </w:r>
    </w:p>
    <w:p w14:paraId="3065DB93" w14:textId="77777777" w:rsidR="00C703AE" w:rsidRPr="00141A92" w:rsidRDefault="00C703AE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1F3E6BC4" w14:textId="241B24D8" w:rsidR="0088539C" w:rsidRDefault="00435192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-</w:t>
            </w:r>
          </w:p>
          <w:p w14:paraId="0D680A0D" w14:textId="7E3E84ED" w:rsidR="009F1DC8" w:rsidRPr="009F1DC8" w:rsidRDefault="009F1DC8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</w:tcPr>
          <w:p w14:paraId="6B56475F" w14:textId="406126FE" w:rsidR="006A60AA" w:rsidRPr="006334BF" w:rsidRDefault="00435192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67FCFF9F" w14:textId="6A21C4C6" w:rsidR="006A60AA" w:rsidRPr="009F1DC8" w:rsidRDefault="00435192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FE75731" w14:textId="2C86CC5A" w:rsidR="006A60AA" w:rsidRPr="0091332C" w:rsidRDefault="00435192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1908EA3D" w14:textId="4A5A6C2A" w:rsidR="006A60AA" w:rsidRPr="00141A92" w:rsidRDefault="00435192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</w:tbl>
    <w:p w14:paraId="52A08447" w14:textId="0D336C3A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61"/>
        <w:gridCol w:w="1261"/>
        <w:gridCol w:w="1395"/>
        <w:gridCol w:w="4117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0EB8FB8B" w14:textId="77777777" w:rsidR="007D38BD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Moduł ostrzeżeń i powiad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mień</w:t>
            </w:r>
          </w:p>
          <w:p w14:paraId="6A837E86" w14:textId="77777777" w:rsidR="0008148F" w:rsidRPr="00435192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DB31B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Dostęp do zbioru danych przestrzennych: Wstępna Ocena Ryzyka Powodziow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go, Mapa Zagrożenia Pow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dziowego, Mapa Ryzyka Powodziowego, Georefere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cyjna Baza Obiektów Top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graficznych, mapy zagrożeń meteorologicznych, mapy innych zagrożeń, Mapa P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działu Hydrograficznego Po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ski</w:t>
            </w:r>
          </w:p>
          <w:p w14:paraId="7DFCD4F8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64CB4766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Dostęp do danych publik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cyjnych z zakresu gospod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rowania wodami, zagreg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wanych dla całego kraju</w:t>
            </w:r>
          </w:p>
          <w:p w14:paraId="657EFCA7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4F916559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Wgląd do wybranych zas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bów katastru wodnego bez możliwości eksportu</w:t>
            </w:r>
          </w:p>
          <w:p w14:paraId="17E9DA95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5413DA9C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Dostęp do katalogu metad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nych</w:t>
            </w:r>
          </w:p>
          <w:p w14:paraId="18B68730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04771A03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Wyszukiwanie danych prz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strzennych po: metadanych, słowach kluczowych, atryb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tach, kryteriach przestrze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nych</w:t>
            </w:r>
          </w:p>
          <w:p w14:paraId="682DA8F9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052F1D7F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Szkolenia e-learningowe</w:t>
            </w:r>
          </w:p>
          <w:p w14:paraId="7B8B3F11" w14:textId="77777777" w:rsidR="0008148F" w:rsidRPr="00435192" w:rsidRDefault="0008148F" w:rsidP="00C1106C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1262D83" w14:textId="02D80BAA" w:rsidR="0008148F" w:rsidRPr="00435192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Aktualności portalu Hydropo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tal – dostęp do bieżącej i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</w:t>
            </w:r>
            <w:r w:rsidRPr="0043519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formacji</w:t>
            </w:r>
          </w:p>
        </w:tc>
        <w:tc>
          <w:tcPr>
            <w:tcW w:w="1169" w:type="dxa"/>
          </w:tcPr>
          <w:p w14:paraId="15D46F48" w14:textId="252689D1" w:rsidR="0008148F" w:rsidRPr="007C2D08" w:rsidRDefault="00022DEA" w:rsidP="00310D8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="00747506"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4A5C9237" w14:textId="77777777" w:rsidR="00747506" w:rsidRPr="007C2D08" w:rsidRDefault="00747506" w:rsidP="00310D8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43E4959" w14:textId="77777777" w:rsidR="00146120" w:rsidRPr="007C2D08" w:rsidRDefault="00146120" w:rsidP="00310D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51503" w14:textId="77777777" w:rsidR="00022DEA" w:rsidRPr="007C2D08" w:rsidRDefault="00022DEA" w:rsidP="00022D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6AACC774" w14:textId="77777777" w:rsidR="007D38BD" w:rsidRPr="007C2D08" w:rsidRDefault="007D38BD" w:rsidP="00C1106C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  <w:p w14:paraId="5126020F" w14:textId="77777777" w:rsidR="007D38BD" w:rsidRPr="007C2D08" w:rsidRDefault="007D38BD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9CFD8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75580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80D02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7C2CB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8C102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14CB5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89391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223B3" w14:textId="77777777" w:rsidR="00435192" w:rsidRPr="007C2D08" w:rsidRDefault="00435192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05840" w14:textId="77777777" w:rsidR="00435192" w:rsidRPr="007C2D08" w:rsidRDefault="00435192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08777" w14:textId="77777777" w:rsidR="00146120" w:rsidRPr="007C2D08" w:rsidRDefault="00146120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3FA5F" w14:textId="77777777" w:rsidR="00022DEA" w:rsidRPr="007C2D08" w:rsidRDefault="00022DEA" w:rsidP="00022D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73664AB7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D5487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0973C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809C5" w14:textId="77777777" w:rsidR="00146120" w:rsidRPr="007C2D08" w:rsidRDefault="00146120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8BFAA" w14:textId="77777777" w:rsidR="00022DEA" w:rsidRPr="007C2D08" w:rsidRDefault="00022DEA" w:rsidP="00022D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68718B16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1B64A" w14:textId="77777777" w:rsidR="0008148F" w:rsidRPr="004A68AF" w:rsidRDefault="0008148F" w:rsidP="00C1106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39BBC89" w14:textId="77777777" w:rsidR="00146120" w:rsidRPr="004A68AF" w:rsidRDefault="00146120" w:rsidP="00C1106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F7DBC98" w14:textId="77777777" w:rsidR="00022DEA" w:rsidRPr="007C2D08" w:rsidRDefault="00022DEA" w:rsidP="00022D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6A719891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C91D0" w14:textId="77777777" w:rsidR="00146120" w:rsidRPr="007C2D08" w:rsidRDefault="00146120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8D2E8" w14:textId="77777777" w:rsidR="00022DEA" w:rsidRPr="007C2D08" w:rsidRDefault="00022DEA" w:rsidP="00022D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3664D0F6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14D59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4353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08186" w14:textId="77777777" w:rsidR="0008148F" w:rsidRPr="007C2D08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75C02" w14:textId="77777777" w:rsidR="00435192" w:rsidRPr="007C2D08" w:rsidRDefault="00435192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D3B67" w14:textId="136F398C" w:rsidR="0008148F" w:rsidRPr="007C2D08" w:rsidRDefault="00022DEA" w:rsidP="00C1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46120" w:rsidRPr="007C2D08">
              <w:rPr>
                <w:rFonts w:ascii="Arial" w:hAnsi="Arial" w:cs="Arial"/>
                <w:sz w:val="20"/>
                <w:szCs w:val="20"/>
              </w:rPr>
              <w:t>.</w:t>
            </w:r>
            <w:r w:rsidR="00747506" w:rsidRPr="007C2D0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46120" w:rsidRPr="007C2D08">
              <w:rPr>
                <w:rFonts w:ascii="Arial" w:hAnsi="Arial" w:cs="Arial"/>
                <w:sz w:val="20"/>
                <w:szCs w:val="20"/>
              </w:rPr>
              <w:t>.</w:t>
            </w:r>
            <w:r w:rsidR="00747506" w:rsidRPr="007C2D08"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364F7D0D" w14:textId="77777777" w:rsidR="00022DEA" w:rsidRDefault="00022DEA" w:rsidP="00022D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FF741" w14:textId="77777777" w:rsidR="00022DEA" w:rsidRPr="007C2D08" w:rsidRDefault="00022DEA" w:rsidP="00022D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016C9765" w14:textId="01B203E4" w:rsidR="0008148F" w:rsidRPr="00435192" w:rsidRDefault="0008148F" w:rsidP="00C1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3CF42" w14:textId="29F14338" w:rsidR="0008148F" w:rsidRDefault="0008148F" w:rsidP="00C1106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lastRenderedPageBreak/>
              <w:t>-</w:t>
            </w:r>
          </w:p>
          <w:p w14:paraId="55A99EFF" w14:textId="77777777" w:rsidR="0008148F" w:rsidRDefault="0008148F" w:rsidP="00C1106C">
            <w:pPr>
              <w:rPr>
                <w:rFonts w:cs="Arial"/>
                <w:color w:val="0070C0"/>
                <w:lang w:eastAsia="pl-PL"/>
              </w:rPr>
            </w:pPr>
          </w:p>
          <w:p w14:paraId="674575E0" w14:textId="27AC8E97" w:rsidR="0008148F" w:rsidRDefault="0008148F" w:rsidP="00C1106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  <w:p w14:paraId="6EC7F906" w14:textId="77777777" w:rsidR="0008148F" w:rsidRDefault="0008148F" w:rsidP="00C1106C">
            <w:pPr>
              <w:rPr>
                <w:rFonts w:cs="Arial"/>
                <w:color w:val="0070C0"/>
                <w:lang w:eastAsia="pl-PL"/>
              </w:rPr>
            </w:pPr>
          </w:p>
          <w:p w14:paraId="08A9558B" w14:textId="77777777" w:rsidR="0008148F" w:rsidRDefault="0008148F" w:rsidP="00C1106C">
            <w:pPr>
              <w:rPr>
                <w:rFonts w:cs="Arial"/>
                <w:color w:val="0070C0"/>
                <w:lang w:eastAsia="pl-PL"/>
              </w:rPr>
            </w:pPr>
          </w:p>
          <w:p w14:paraId="63435A6F" w14:textId="77777777" w:rsidR="0008148F" w:rsidRDefault="0008148F" w:rsidP="00C1106C">
            <w:pPr>
              <w:rPr>
                <w:rFonts w:cs="Arial"/>
                <w:color w:val="0070C0"/>
                <w:lang w:eastAsia="pl-PL"/>
              </w:rPr>
            </w:pPr>
          </w:p>
          <w:p w14:paraId="21E70921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755FB66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9A4BAC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255FA99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77B95D3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B2F9C1D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2E6815D" w14:textId="77777777" w:rsidR="00435192" w:rsidRDefault="0043519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FFDBF33" w14:textId="77777777" w:rsidR="00435192" w:rsidRDefault="0043519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49CEF60" w14:textId="77777777" w:rsidR="00435192" w:rsidRDefault="0043519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3982CC9" w14:textId="77777777" w:rsidR="00435192" w:rsidRDefault="0043519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128910E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  <w:p w14:paraId="7C518206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DF62C5E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110CA8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11F6232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C06F7D9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  <w:p w14:paraId="45269021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3742D82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B02C72B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49F88AC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  <w:p w14:paraId="56A4B1A4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73FB699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24CD324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  <w:p w14:paraId="460C7D59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831A53B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39CC9D5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0F7E4D1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1120A1C" w14:textId="3FFAFF0D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FFB26AE" w14:textId="77777777" w:rsidR="0008148F" w:rsidRDefault="0008148F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A317ABC" w14:textId="77777777" w:rsidR="00435192" w:rsidRDefault="0043519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73E7F7A" w14:textId="77777777" w:rsidR="0008148F" w:rsidRDefault="0008148F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435192"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03AD247F" w14:textId="77777777" w:rsidR="00435192" w:rsidRDefault="00435192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DF8A089" w14:textId="245DBFF4" w:rsidR="00435192" w:rsidRPr="00141A92" w:rsidRDefault="0043519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4394" w:type="dxa"/>
          </w:tcPr>
          <w:p w14:paraId="7DE99E5E" w14:textId="77777777" w:rsidR="007D38BD" w:rsidRPr="00141A92" w:rsidRDefault="007D38BD" w:rsidP="0008148F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26AAE7B" w14:textId="3FE6B706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lastRenderedPageBreak/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52"/>
        <w:gridCol w:w="1261"/>
        <w:gridCol w:w="1395"/>
        <w:gridCol w:w="4126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0E73F797" w14:textId="77777777" w:rsidR="00435192" w:rsidRDefault="00435192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E08C6" w14:textId="1F7AEC76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Wstępna ocena ryzyka p</w:t>
            </w:r>
            <w:r w:rsidRPr="00435192">
              <w:rPr>
                <w:rFonts w:ascii="Arial" w:hAnsi="Arial" w:cs="Arial"/>
                <w:sz w:val="20"/>
                <w:szCs w:val="20"/>
              </w:rPr>
              <w:t>o</w:t>
            </w:r>
            <w:r w:rsidRPr="00435192">
              <w:rPr>
                <w:rFonts w:ascii="Arial" w:hAnsi="Arial" w:cs="Arial"/>
                <w:sz w:val="20"/>
                <w:szCs w:val="20"/>
              </w:rPr>
              <w:t>wodziowego dla Polski</w:t>
            </w:r>
          </w:p>
          <w:p w14:paraId="49CE1ABF" w14:textId="77777777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4EDDA" w14:textId="48A831D5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Opracowanie Zintegrowanej BDOT dla powierzchni kraju</w:t>
            </w:r>
          </w:p>
          <w:p w14:paraId="778C9942" w14:textId="77777777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073DB" w14:textId="5AFB4B1A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Opracowanie ortofotomapy dla wskazanej powierzchni kraju</w:t>
            </w:r>
          </w:p>
          <w:p w14:paraId="2D58F2D9" w14:textId="77777777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3A82" w14:textId="07F6789A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Opracowanie NMT dla wsk</w:t>
            </w:r>
            <w:r w:rsidRPr="00435192">
              <w:rPr>
                <w:rFonts w:ascii="Arial" w:hAnsi="Arial" w:cs="Arial"/>
                <w:sz w:val="20"/>
                <w:szCs w:val="20"/>
              </w:rPr>
              <w:t>a</w:t>
            </w:r>
            <w:r w:rsidRPr="00435192">
              <w:rPr>
                <w:rFonts w:ascii="Arial" w:hAnsi="Arial" w:cs="Arial"/>
                <w:sz w:val="20"/>
                <w:szCs w:val="20"/>
              </w:rPr>
              <w:t>zanej powierzchni kraju</w:t>
            </w:r>
          </w:p>
          <w:p w14:paraId="4146D661" w14:textId="77777777" w:rsidR="0008148F" w:rsidRPr="00435192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B26EC" w14:textId="3F0A8D07" w:rsidR="0008148F" w:rsidRDefault="0008148F" w:rsidP="003410FE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Mapy zagrożenia powodzi</w:t>
            </w:r>
            <w:r w:rsidRPr="00435192">
              <w:rPr>
                <w:rFonts w:ascii="Arial" w:hAnsi="Arial" w:cs="Arial"/>
                <w:sz w:val="20"/>
                <w:szCs w:val="20"/>
              </w:rPr>
              <w:t>o</w:t>
            </w:r>
            <w:r w:rsidRPr="00435192">
              <w:rPr>
                <w:rFonts w:ascii="Arial" w:hAnsi="Arial" w:cs="Arial"/>
                <w:sz w:val="20"/>
                <w:szCs w:val="20"/>
              </w:rPr>
              <w:t>wego</w:t>
            </w:r>
            <w:r w:rsidR="00BD10ED">
              <w:rPr>
                <w:rFonts w:ascii="Arial" w:hAnsi="Arial" w:cs="Arial"/>
                <w:sz w:val="20"/>
                <w:szCs w:val="20"/>
              </w:rPr>
              <w:t>, Mapy ryzyka pow</w:t>
            </w:r>
            <w:r w:rsidR="00BD10ED">
              <w:rPr>
                <w:rFonts w:ascii="Arial" w:hAnsi="Arial" w:cs="Arial"/>
                <w:sz w:val="20"/>
                <w:szCs w:val="20"/>
              </w:rPr>
              <w:t>o</w:t>
            </w:r>
            <w:r w:rsidR="00BD10ED">
              <w:rPr>
                <w:rFonts w:ascii="Arial" w:hAnsi="Arial" w:cs="Arial"/>
                <w:sz w:val="20"/>
                <w:szCs w:val="20"/>
              </w:rPr>
              <w:t>dziowego</w:t>
            </w:r>
          </w:p>
          <w:p w14:paraId="51A2EAA4" w14:textId="77777777" w:rsidR="008C0C2A" w:rsidRDefault="008C0C2A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D466D" w14:textId="76241BC9" w:rsidR="008C0C2A" w:rsidRDefault="008C0C2A" w:rsidP="00341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Podziału Hydrografic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nego Polski 1:10 000</w:t>
            </w:r>
          </w:p>
          <w:p w14:paraId="72107389" w14:textId="77777777" w:rsidR="008C0C2A" w:rsidRPr="00435192" w:rsidRDefault="008C0C2A" w:rsidP="00341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65E90" w14:textId="4E6EA2CE" w:rsidR="00C6751B" w:rsidRPr="00435192" w:rsidRDefault="00C6751B" w:rsidP="00435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C07ACC9" w14:textId="77777777" w:rsidR="00C6751B" w:rsidRPr="00435192" w:rsidRDefault="00C6751B" w:rsidP="00C6751B">
            <w:pPr>
              <w:ind w:left="44"/>
              <w:rPr>
                <w:rFonts w:ascii="Arial" w:hAnsi="Arial" w:cs="Arial"/>
                <w:sz w:val="20"/>
                <w:szCs w:val="20"/>
              </w:rPr>
            </w:pPr>
          </w:p>
          <w:p w14:paraId="40F4327E" w14:textId="77777777" w:rsidR="00C6751B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31.12.2011</w:t>
            </w:r>
          </w:p>
          <w:p w14:paraId="7341DCEB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518B6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C2F9" w14:textId="5B80EC82" w:rsidR="00435192" w:rsidRPr="00435192" w:rsidRDefault="001D3D74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1D3D74">
              <w:rPr>
                <w:rFonts w:ascii="Arial" w:hAnsi="Arial" w:cs="Arial"/>
                <w:sz w:val="20"/>
                <w:szCs w:val="20"/>
              </w:rPr>
              <w:t>31.12.2013</w:t>
            </w:r>
          </w:p>
          <w:p w14:paraId="2FB1C7E3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E2BDA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5229D" w14:textId="55722F38" w:rsidR="00435192" w:rsidRPr="00435192" w:rsidRDefault="001D3D74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1D3D74">
              <w:rPr>
                <w:rFonts w:ascii="Arial" w:hAnsi="Arial" w:cs="Arial"/>
                <w:sz w:val="20"/>
                <w:szCs w:val="20"/>
              </w:rPr>
              <w:t>31.12.2013</w:t>
            </w:r>
          </w:p>
          <w:p w14:paraId="263DA167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5A105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F03EC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65D08" w14:textId="75CEAA22" w:rsidR="00435192" w:rsidRPr="00435192" w:rsidRDefault="001D3D74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1D3D74">
              <w:rPr>
                <w:rFonts w:ascii="Arial" w:hAnsi="Arial" w:cs="Arial"/>
                <w:sz w:val="20"/>
                <w:szCs w:val="20"/>
              </w:rPr>
              <w:t>31.12.2015</w:t>
            </w:r>
          </w:p>
          <w:p w14:paraId="2D4BF61E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E09CA" w14:textId="77777777" w:rsid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D012B" w14:textId="77777777" w:rsid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31.12.2014</w:t>
            </w:r>
          </w:p>
          <w:p w14:paraId="7512BB90" w14:textId="77777777" w:rsidR="00B07A3D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2878F" w14:textId="77777777" w:rsidR="00B07A3D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69B7" w14:textId="77777777" w:rsidR="00B07A3D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C5935" w14:textId="772E09A9" w:rsidR="00B07A3D" w:rsidRPr="00435192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30.06.2013</w:t>
            </w:r>
          </w:p>
        </w:tc>
        <w:tc>
          <w:tcPr>
            <w:tcW w:w="1134" w:type="dxa"/>
          </w:tcPr>
          <w:p w14:paraId="2BAC5CE1" w14:textId="77777777" w:rsid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5D5E8" w14:textId="77777777" w:rsidR="00C6751B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16.12.2011</w:t>
            </w:r>
          </w:p>
          <w:p w14:paraId="6E4BFE4B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77B5A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3F37A" w14:textId="6B970C4E" w:rsidR="00435192" w:rsidRPr="00435192" w:rsidRDefault="001D3D74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1D3D74">
              <w:rPr>
                <w:rFonts w:ascii="Arial" w:hAnsi="Arial" w:cs="Arial"/>
                <w:sz w:val="20"/>
                <w:szCs w:val="20"/>
              </w:rPr>
              <w:t>05.02.2013</w:t>
            </w:r>
          </w:p>
          <w:p w14:paraId="172061D2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5683D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CD9C7" w14:textId="1CBFEF9E" w:rsidR="00435192" w:rsidRPr="00435192" w:rsidRDefault="001D3D74" w:rsidP="00C6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D3D74">
              <w:rPr>
                <w:rFonts w:ascii="Arial" w:hAnsi="Arial" w:cs="Arial"/>
                <w:sz w:val="20"/>
                <w:szCs w:val="20"/>
              </w:rPr>
              <w:t>7.11.2013</w:t>
            </w:r>
          </w:p>
          <w:p w14:paraId="718B9D87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73629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58EF2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9C1C4" w14:textId="78A288BF" w:rsidR="00435192" w:rsidRPr="00435192" w:rsidRDefault="001D3D74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1D3D74">
              <w:rPr>
                <w:rFonts w:ascii="Arial" w:hAnsi="Arial" w:cs="Arial"/>
                <w:sz w:val="20"/>
                <w:szCs w:val="20"/>
              </w:rPr>
              <w:t>30.11.2015</w:t>
            </w:r>
          </w:p>
          <w:p w14:paraId="1E6B4C9B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685F7" w14:textId="77777777" w:rsidR="00435192" w:rsidRP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D2563" w14:textId="77777777" w:rsidR="00435192" w:rsidRDefault="00435192" w:rsidP="00C6751B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22.12.2014</w:t>
            </w:r>
          </w:p>
          <w:p w14:paraId="29600CA6" w14:textId="77777777" w:rsidR="00B07A3D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2134B" w14:textId="77777777" w:rsidR="00B07A3D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B2006" w14:textId="77777777" w:rsidR="00B07A3D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73D50" w14:textId="79488914" w:rsidR="00B07A3D" w:rsidRPr="00435192" w:rsidRDefault="00B07A3D" w:rsidP="00C6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30.06.2013</w:t>
            </w:r>
          </w:p>
        </w:tc>
        <w:tc>
          <w:tcPr>
            <w:tcW w:w="4394" w:type="dxa"/>
          </w:tcPr>
          <w:p w14:paraId="37781807" w14:textId="156A04FF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763DE77E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C703AE">
        <w:tc>
          <w:tcPr>
            <w:tcW w:w="2547" w:type="dxa"/>
          </w:tcPr>
          <w:p w14:paraId="64CB8570" w14:textId="77777777" w:rsidR="00435192" w:rsidRDefault="00435192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EED4" w14:textId="343BFF0D" w:rsidR="0008148F" w:rsidRPr="00435192" w:rsidRDefault="0008148F" w:rsidP="00A44EA2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Raport z identyfikacji kr</w:t>
            </w:r>
            <w:r w:rsidRPr="00435192">
              <w:rPr>
                <w:rFonts w:ascii="Arial" w:hAnsi="Arial" w:cs="Arial"/>
                <w:sz w:val="20"/>
                <w:szCs w:val="20"/>
              </w:rPr>
              <w:t>a</w:t>
            </w:r>
            <w:r w:rsidRPr="00435192">
              <w:rPr>
                <w:rFonts w:ascii="Arial" w:hAnsi="Arial" w:cs="Arial"/>
                <w:sz w:val="20"/>
                <w:szCs w:val="20"/>
              </w:rPr>
              <w:t>jowych systemów info</w:t>
            </w:r>
            <w:r w:rsidRPr="00435192">
              <w:rPr>
                <w:rFonts w:ascii="Arial" w:hAnsi="Arial" w:cs="Arial"/>
                <w:sz w:val="20"/>
                <w:szCs w:val="20"/>
              </w:rPr>
              <w:t>r</w:t>
            </w:r>
            <w:r w:rsidRPr="00435192">
              <w:rPr>
                <w:rFonts w:ascii="Arial" w:hAnsi="Arial" w:cs="Arial"/>
                <w:sz w:val="20"/>
                <w:szCs w:val="20"/>
              </w:rPr>
              <w:t>macyjnych</w:t>
            </w:r>
          </w:p>
          <w:p w14:paraId="3074DDC3" w14:textId="77777777" w:rsidR="0008148F" w:rsidRPr="00435192" w:rsidRDefault="0008148F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C438E" w14:textId="6A685D86" w:rsidR="0008148F" w:rsidRPr="00435192" w:rsidRDefault="0008148F" w:rsidP="00A44EA2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System zarządzania NMT</w:t>
            </w:r>
          </w:p>
          <w:p w14:paraId="40D8CDB3" w14:textId="77777777" w:rsidR="0008148F" w:rsidRPr="00435192" w:rsidRDefault="0008148F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756B3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6071D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BC791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3CBF5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45E62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58A0E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DF442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05DA9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5D7C6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3B20B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20964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F206A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B493D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594FB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149A3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2ADA3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BFB45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32A41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8F58D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0F878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8C9B1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E6AB0" w14:textId="77777777" w:rsidR="00915D94" w:rsidRDefault="00915D94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2E8C9" w14:textId="4C950FAA" w:rsidR="0008148F" w:rsidRPr="00435192" w:rsidRDefault="00435192" w:rsidP="00A44EA2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Mapy zagrożeń meteor</w:t>
            </w:r>
            <w:r w:rsidRPr="00435192">
              <w:rPr>
                <w:rFonts w:ascii="Arial" w:hAnsi="Arial" w:cs="Arial"/>
                <w:sz w:val="20"/>
                <w:szCs w:val="20"/>
              </w:rPr>
              <w:t>o</w:t>
            </w:r>
            <w:r w:rsidRPr="00435192">
              <w:rPr>
                <w:rFonts w:ascii="Arial" w:hAnsi="Arial" w:cs="Arial"/>
                <w:sz w:val="20"/>
                <w:szCs w:val="20"/>
              </w:rPr>
              <w:t xml:space="preserve">logicznych i mapy innych zagrożeń </w:t>
            </w:r>
          </w:p>
          <w:p w14:paraId="0D86BBA9" w14:textId="77777777" w:rsidR="00435192" w:rsidRPr="00435192" w:rsidRDefault="00435192" w:rsidP="00A4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36869" w14:textId="55AFBB30" w:rsidR="00A86449" w:rsidRPr="00435192" w:rsidRDefault="0008148F" w:rsidP="00A44EA2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 xml:space="preserve">System informatyczny ISOK </w:t>
            </w:r>
          </w:p>
        </w:tc>
        <w:tc>
          <w:tcPr>
            <w:tcW w:w="1701" w:type="dxa"/>
          </w:tcPr>
          <w:p w14:paraId="6ECAF6D2" w14:textId="77777777" w:rsid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1EEAF" w14:textId="77777777" w:rsidR="00A86449" w:rsidRP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31.12.2011</w:t>
            </w:r>
          </w:p>
          <w:p w14:paraId="396EA609" w14:textId="77777777" w:rsidR="00435192" w:rsidRP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E6820" w14:textId="77777777" w:rsidR="00435192" w:rsidRP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BA035" w14:textId="77777777" w:rsid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85268" w14:textId="77777777" w:rsidR="00435192" w:rsidRP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  <w:r w:rsidRPr="00435192">
              <w:rPr>
                <w:rFonts w:ascii="Arial" w:hAnsi="Arial" w:cs="Arial"/>
                <w:sz w:val="20"/>
                <w:szCs w:val="20"/>
              </w:rPr>
              <w:t>31.12.2014</w:t>
            </w:r>
          </w:p>
          <w:p w14:paraId="7B5E5890" w14:textId="77777777" w:rsidR="00435192" w:rsidRP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F9E2E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4260C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4844E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49E8C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31E39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B67D8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BA780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5D822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142ED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16F3D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55BC9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F2C0D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9B648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2AD8B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8689E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234F1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5B63A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C9D26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5789F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13FFA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06050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BDF10" w14:textId="77777777" w:rsidR="00915D94" w:rsidRDefault="00915D94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08270" w14:textId="5D648279" w:rsidR="00747506" w:rsidRPr="007C2D08" w:rsidRDefault="00022DEA" w:rsidP="007475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47506"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67D087F9" w14:textId="77777777" w:rsidR="00435192" w:rsidRPr="007C2D08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528E1" w14:textId="77777777" w:rsidR="00435192" w:rsidRPr="007C2D08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DF709" w14:textId="77777777" w:rsidR="00435192" w:rsidRPr="007C2D08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D0975" w14:textId="156A3B16" w:rsidR="00747506" w:rsidRPr="00435192" w:rsidRDefault="00022DEA" w:rsidP="0074750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47506" w:rsidRPr="007C2D08">
              <w:rPr>
                <w:rFonts w:ascii="Arial" w:hAnsi="Arial" w:cs="Arial"/>
                <w:sz w:val="20"/>
                <w:szCs w:val="20"/>
              </w:rPr>
              <w:t>.02.2019</w:t>
            </w:r>
          </w:p>
          <w:p w14:paraId="1DB94B1B" w14:textId="6D22CD9D" w:rsidR="00435192" w:rsidRPr="00435192" w:rsidRDefault="00435192" w:rsidP="00435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BCE05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DA7A" w14:textId="77777777" w:rsidR="004C1D48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  <w:r w:rsidRPr="009E515C">
              <w:rPr>
                <w:rFonts w:ascii="Arial" w:hAnsi="Arial" w:cs="Arial"/>
                <w:sz w:val="20"/>
                <w:szCs w:val="20"/>
              </w:rPr>
              <w:t>29.12.2011</w:t>
            </w:r>
          </w:p>
          <w:p w14:paraId="1C502E79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39B9E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DFDFA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92CBD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  <w:r w:rsidRPr="009E515C">
              <w:rPr>
                <w:rFonts w:ascii="Arial" w:hAnsi="Arial" w:cs="Arial"/>
                <w:sz w:val="20"/>
                <w:szCs w:val="20"/>
              </w:rPr>
              <w:t>31.07.2017</w:t>
            </w:r>
          </w:p>
          <w:p w14:paraId="67A6044F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94859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94884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F9CB0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AD047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4F116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1A2CC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511D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799AE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F8161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31F8F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E8911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D1C07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923FE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68CE2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78A20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AC72B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7726B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D5CC0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BD81D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EAA61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B0D8D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3AA8D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A7972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  <w:r w:rsidRPr="009E515C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F1E17B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AF00F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8367A" w14:textId="77777777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2FECF" w14:textId="5D640812" w:rsidR="00435192" w:rsidRPr="009E515C" w:rsidRDefault="00435192" w:rsidP="00C703AE">
            <w:pPr>
              <w:rPr>
                <w:rFonts w:ascii="Arial" w:hAnsi="Arial" w:cs="Arial"/>
                <w:sz w:val="20"/>
                <w:szCs w:val="20"/>
              </w:rPr>
            </w:pPr>
            <w:r w:rsidRPr="009E51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68FFC537" w14:textId="77777777" w:rsidR="002C3D7A" w:rsidRPr="009E515C" w:rsidRDefault="002C3D7A" w:rsidP="00C703A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14:paraId="373DBE8D" w14:textId="0664F3ED" w:rsidR="004C1D48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  <w:r w:rsidRPr="009E515C">
              <w:rPr>
                <w:rFonts w:ascii="Arial" w:hAnsi="Arial" w:cs="Arial"/>
                <w:sz w:val="20"/>
                <w:szCs w:val="18"/>
              </w:rPr>
              <w:t>nie dotyczy</w:t>
            </w:r>
          </w:p>
          <w:p w14:paraId="56C3EC75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3553180D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3E0B9927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7BD9B854" w14:textId="1ECED03C" w:rsidR="002C3D7A" w:rsidRPr="009E515C" w:rsidRDefault="00915D94" w:rsidP="00C703AE">
            <w:pPr>
              <w:rPr>
                <w:rFonts w:ascii="Arial" w:hAnsi="Arial" w:cs="Arial"/>
                <w:sz w:val="20"/>
                <w:szCs w:val="18"/>
              </w:rPr>
            </w:pPr>
            <w:r w:rsidRPr="009E515C">
              <w:rPr>
                <w:rFonts w:ascii="Arial" w:hAnsi="Arial" w:cs="Arial"/>
                <w:sz w:val="20"/>
                <w:szCs w:val="18"/>
              </w:rPr>
              <w:t>SZNMT jest jednym z wielu syst</w:t>
            </w:r>
            <w:r w:rsidRPr="009E515C">
              <w:rPr>
                <w:rFonts w:ascii="Arial" w:hAnsi="Arial" w:cs="Arial"/>
                <w:sz w:val="20"/>
                <w:szCs w:val="18"/>
              </w:rPr>
              <w:t>e</w:t>
            </w:r>
            <w:r w:rsidRPr="009E515C">
              <w:rPr>
                <w:rFonts w:ascii="Arial" w:hAnsi="Arial" w:cs="Arial"/>
                <w:sz w:val="20"/>
                <w:szCs w:val="18"/>
              </w:rPr>
              <w:t>mów dziedzinowych funkcjonujących w GUGiK w ramach jednej wspólnej architektury informatycznej, zbud</w:t>
            </w:r>
            <w:r w:rsidRPr="009E515C">
              <w:rPr>
                <w:rFonts w:ascii="Arial" w:hAnsi="Arial" w:cs="Arial"/>
                <w:sz w:val="20"/>
                <w:szCs w:val="18"/>
              </w:rPr>
              <w:t>o</w:t>
            </w:r>
            <w:r w:rsidRPr="009E515C">
              <w:rPr>
                <w:rFonts w:ascii="Arial" w:hAnsi="Arial" w:cs="Arial"/>
                <w:sz w:val="20"/>
                <w:szCs w:val="18"/>
              </w:rPr>
              <w:t>wanej w oparciu o standardy SOA (Service Oriented Architecture). P</w:t>
            </w:r>
            <w:r w:rsidRPr="009E515C">
              <w:rPr>
                <w:rFonts w:ascii="Arial" w:hAnsi="Arial" w:cs="Arial"/>
                <w:sz w:val="20"/>
                <w:szCs w:val="18"/>
              </w:rPr>
              <w:t>o</w:t>
            </w:r>
            <w:r w:rsidRPr="009E515C">
              <w:rPr>
                <w:rFonts w:ascii="Arial" w:hAnsi="Arial" w:cs="Arial"/>
                <w:sz w:val="20"/>
                <w:szCs w:val="18"/>
              </w:rPr>
              <w:t>przez szynę usług SOA System Z</w:t>
            </w:r>
            <w:r w:rsidRPr="009E515C">
              <w:rPr>
                <w:rFonts w:ascii="Arial" w:hAnsi="Arial" w:cs="Arial"/>
                <w:sz w:val="20"/>
                <w:szCs w:val="18"/>
              </w:rPr>
              <w:t>a</w:t>
            </w:r>
            <w:r w:rsidRPr="009E515C">
              <w:rPr>
                <w:rFonts w:ascii="Arial" w:hAnsi="Arial" w:cs="Arial"/>
                <w:sz w:val="20"/>
                <w:szCs w:val="18"/>
              </w:rPr>
              <w:t>rządzania NMT zintegrowany jest z usługą Elektronicznej Platformy Usług Administracji Publicznej - ePUAP w zakresie obsługi wniosków o udostępnianie danych pzgik, zap</w:t>
            </w:r>
            <w:r w:rsidRPr="009E515C">
              <w:rPr>
                <w:rFonts w:ascii="Arial" w:hAnsi="Arial" w:cs="Arial"/>
                <w:sz w:val="20"/>
                <w:szCs w:val="18"/>
              </w:rPr>
              <w:t>y</w:t>
            </w:r>
            <w:r w:rsidRPr="009E515C">
              <w:rPr>
                <w:rFonts w:ascii="Arial" w:hAnsi="Arial" w:cs="Arial"/>
                <w:sz w:val="20"/>
                <w:szCs w:val="18"/>
              </w:rPr>
              <w:t>tań o dane pzgik, obsługi zleceń i zgłoszeń prac geodezyjnych dot</w:t>
            </w:r>
            <w:r w:rsidRPr="009E515C">
              <w:rPr>
                <w:rFonts w:ascii="Arial" w:hAnsi="Arial" w:cs="Arial"/>
                <w:sz w:val="20"/>
                <w:szCs w:val="18"/>
              </w:rPr>
              <w:t>y</w:t>
            </w:r>
            <w:r w:rsidRPr="009E515C">
              <w:rPr>
                <w:rFonts w:ascii="Arial" w:hAnsi="Arial" w:cs="Arial"/>
                <w:sz w:val="20"/>
                <w:szCs w:val="18"/>
              </w:rPr>
              <w:t>czących produktów fotogrametryc</w:t>
            </w:r>
            <w:r w:rsidRPr="009E515C">
              <w:rPr>
                <w:rFonts w:ascii="Arial" w:hAnsi="Arial" w:cs="Arial"/>
                <w:sz w:val="20"/>
                <w:szCs w:val="18"/>
              </w:rPr>
              <w:t>z</w:t>
            </w:r>
            <w:r w:rsidRPr="009E515C">
              <w:rPr>
                <w:rFonts w:ascii="Arial" w:hAnsi="Arial" w:cs="Arial"/>
                <w:sz w:val="20"/>
                <w:szCs w:val="18"/>
              </w:rPr>
              <w:t>nych. Za pośrednictwem szyny usług SZNMT dostarcza również produkty fotogrametryczne oraz ich metadane na potrzeby publikacji z wykorzyst</w:t>
            </w:r>
            <w:r w:rsidRPr="009E515C">
              <w:rPr>
                <w:rFonts w:ascii="Arial" w:hAnsi="Arial" w:cs="Arial"/>
                <w:sz w:val="20"/>
                <w:szCs w:val="18"/>
              </w:rPr>
              <w:t>a</w:t>
            </w:r>
            <w:r w:rsidRPr="009E515C">
              <w:rPr>
                <w:rFonts w:ascii="Arial" w:hAnsi="Arial" w:cs="Arial"/>
                <w:sz w:val="20"/>
                <w:szCs w:val="18"/>
              </w:rPr>
              <w:t>niem usług sieciowych w portalu branżowym, krajowym i INSPIRE, które są dostępne w serwisie Ge</w:t>
            </w:r>
            <w:r w:rsidRPr="009E515C">
              <w:rPr>
                <w:rFonts w:ascii="Arial" w:hAnsi="Arial" w:cs="Arial"/>
                <w:sz w:val="20"/>
                <w:szCs w:val="18"/>
              </w:rPr>
              <w:t>o</w:t>
            </w:r>
            <w:r w:rsidRPr="009E515C">
              <w:rPr>
                <w:rFonts w:ascii="Arial" w:hAnsi="Arial" w:cs="Arial"/>
                <w:sz w:val="20"/>
                <w:szCs w:val="18"/>
              </w:rPr>
              <w:t>portal.gov.pl.</w:t>
            </w:r>
          </w:p>
          <w:p w14:paraId="4583B949" w14:textId="77777777" w:rsidR="00915D94" w:rsidRPr="009E515C" w:rsidRDefault="00915D94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6A8171DD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  <w:r w:rsidRPr="009E515C">
              <w:rPr>
                <w:rFonts w:ascii="Arial" w:hAnsi="Arial" w:cs="Arial"/>
                <w:sz w:val="20"/>
                <w:szCs w:val="18"/>
              </w:rPr>
              <w:t>-</w:t>
            </w:r>
          </w:p>
          <w:p w14:paraId="4F0A929F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63A7B79A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6868DF15" w14:textId="77777777" w:rsidR="002C3D7A" w:rsidRPr="009E515C" w:rsidRDefault="002C3D7A" w:rsidP="00C703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43CDFE6D" w14:textId="1A431E0B" w:rsidR="002C3D7A" w:rsidRPr="009E515C" w:rsidRDefault="002C3D7A" w:rsidP="00C703A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9E515C"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14:paraId="2AC8CEEF" w14:textId="02FA152A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611" w:type="dxa"/>
        <w:tblInd w:w="-5" w:type="dxa"/>
        <w:tblLayout w:type="fixed"/>
        <w:tblLook w:val="04A0" w:firstRow="1" w:lastRow="0" w:firstColumn="1" w:lastColumn="0" w:noHBand="0" w:noVBand="1"/>
        <w:tblCaption w:val="Ryzyka wpływające na realizację projektu."/>
      </w:tblPr>
      <w:tblGrid>
        <w:gridCol w:w="3160"/>
        <w:gridCol w:w="1689"/>
        <w:gridCol w:w="1501"/>
        <w:gridCol w:w="3261"/>
      </w:tblGrid>
      <w:tr w:rsidR="00B07A3D" w:rsidRPr="002B50C0" w14:paraId="1581B854" w14:textId="77777777" w:rsidTr="00401857">
        <w:trPr>
          <w:tblHeader/>
        </w:trPr>
        <w:tc>
          <w:tcPr>
            <w:tcW w:w="3160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89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Siła oddział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wania 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dobieństwo wystąpienia ryzyka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B07A3D" w:rsidRPr="008B009A" w14:paraId="3897D7DF" w14:textId="77777777" w:rsidTr="00401857">
        <w:tc>
          <w:tcPr>
            <w:tcW w:w="3160" w:type="dxa"/>
            <w:vAlign w:val="center"/>
          </w:tcPr>
          <w:p w14:paraId="62896E70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EA291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F7363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A6739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26207" w14:textId="0A32E21D" w:rsidR="0036160F" w:rsidRPr="00A53263" w:rsidRDefault="005365DF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Krótki czas na realizację wska</w:t>
            </w:r>
            <w:r w:rsidRPr="00A53263">
              <w:rPr>
                <w:rFonts w:ascii="Arial" w:hAnsi="Arial" w:cs="Arial"/>
                <w:sz w:val="20"/>
                <w:szCs w:val="20"/>
              </w:rPr>
              <w:t>ź</w:t>
            </w:r>
            <w:r w:rsidRPr="00A53263">
              <w:rPr>
                <w:rFonts w:ascii="Arial" w:hAnsi="Arial" w:cs="Arial"/>
                <w:sz w:val="20"/>
                <w:szCs w:val="20"/>
              </w:rPr>
              <w:t>ników powiązanych z terminem odbioru systemu ISOK  (e-learning, promocja).</w:t>
            </w:r>
          </w:p>
          <w:p w14:paraId="5D19245C" w14:textId="77777777" w:rsidR="00B07A3D" w:rsidRPr="00A53263" w:rsidRDefault="00B07A3D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4D59C" w14:textId="77777777" w:rsidR="00B07A3D" w:rsidRPr="00A53263" w:rsidRDefault="00B07A3D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382A2" w14:textId="77777777" w:rsidR="00B07A3D" w:rsidRPr="00A53263" w:rsidRDefault="00B07A3D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21A75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DE8A7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30297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C605E" w14:textId="77777777" w:rsidR="00401857" w:rsidRPr="00A53263" w:rsidRDefault="00401857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55F42" w14:textId="77777777" w:rsidR="00015202" w:rsidRPr="00A53263" w:rsidRDefault="00015202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DCA0A" w14:textId="77DC9482" w:rsidR="005365DF" w:rsidRPr="00A53263" w:rsidRDefault="005365DF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Niezakończenie projektu w z</w:t>
            </w:r>
            <w:r w:rsidRPr="00A53263">
              <w:rPr>
                <w:rFonts w:ascii="Arial" w:hAnsi="Arial" w:cs="Arial"/>
                <w:sz w:val="20"/>
                <w:szCs w:val="20"/>
              </w:rPr>
              <w:t>a</w:t>
            </w:r>
            <w:r w:rsidRPr="00A53263">
              <w:rPr>
                <w:rFonts w:ascii="Arial" w:hAnsi="Arial" w:cs="Arial"/>
                <w:sz w:val="20"/>
                <w:szCs w:val="20"/>
              </w:rPr>
              <w:t>kładanym terminie.</w:t>
            </w:r>
          </w:p>
          <w:p w14:paraId="5B3DA378" w14:textId="77777777" w:rsidR="00322614" w:rsidRPr="00A53263" w:rsidRDefault="00322614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52528" w14:textId="77777777" w:rsidR="00D93B4C" w:rsidRPr="00A53263" w:rsidRDefault="00D93B4C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428B7" w14:textId="77777777" w:rsid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474CC" w14:textId="77777777" w:rsidR="0065180B" w:rsidRDefault="0065180B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1786C" w14:textId="77777777" w:rsidR="0065180B" w:rsidRDefault="0065180B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5978E" w14:textId="77777777" w:rsidR="0065180B" w:rsidRDefault="0065180B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417FF" w14:textId="77777777" w:rsidR="0065180B" w:rsidRDefault="0065180B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983C1" w14:textId="77777777" w:rsidR="0065180B" w:rsidRDefault="0065180B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04F18" w14:textId="77777777" w:rsidR="0065180B" w:rsidRPr="00A53263" w:rsidRDefault="0065180B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758B8" w14:textId="77777777" w:rsidR="00D93B4C" w:rsidRPr="00A53263" w:rsidRDefault="00D93B4C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01CCA" w14:textId="77777777" w:rsidR="00A90CC8" w:rsidRDefault="00A90CC8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4EAE3" w14:textId="77777777" w:rsidR="00A90CC8" w:rsidRDefault="00A90CC8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1BCE4" w14:textId="77777777" w:rsidR="00A90CC8" w:rsidRDefault="00A90CC8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97FFD" w14:textId="77777777" w:rsidR="00D93B4C" w:rsidRPr="00A53263" w:rsidRDefault="00D93B4C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Nieosiągnięciem wskaźników produktu oraz celu projektu</w:t>
            </w:r>
          </w:p>
          <w:p w14:paraId="679FC39B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00213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81432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C4EC6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DEA61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54F32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61986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74FF2" w14:textId="6981406B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6F0A3A1" w14:textId="77777777" w:rsidR="0036160F" w:rsidRPr="00A53263" w:rsidRDefault="0036160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58798" w14:textId="77777777" w:rsidR="00B07A3D" w:rsidRPr="00A53263" w:rsidRDefault="00B07A3D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FD337" w14:textId="77777777" w:rsidR="00B07A3D" w:rsidRPr="00A53263" w:rsidRDefault="00B07A3D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A9EC8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A40E3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ECC2C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BC3BB" w14:textId="7597ACFE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średnia</w:t>
            </w:r>
          </w:p>
          <w:p w14:paraId="4F209D85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7E730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CD72F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E924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A25E0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A9E64" w14:textId="77777777" w:rsidR="00D93B4C" w:rsidRPr="00A53263" w:rsidRDefault="00D93B4C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B3366" w14:textId="77777777" w:rsidR="00D93B4C" w:rsidRPr="00A53263" w:rsidRDefault="00D93B4C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BFCE2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B7C1F" w14:textId="77777777" w:rsidR="0036160F" w:rsidRPr="00A53263" w:rsidRDefault="0036160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A64F5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14345" w14:textId="38350A2E" w:rsidR="005365DF" w:rsidRPr="00A53263" w:rsidRDefault="00B07A3D" w:rsidP="009F09BF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d</w:t>
            </w:r>
            <w:r w:rsidR="005365DF" w:rsidRPr="00A53263">
              <w:rPr>
                <w:rFonts w:ascii="Arial" w:hAnsi="Arial" w:cs="Arial"/>
                <w:sz w:val="20"/>
                <w:szCs w:val="20"/>
              </w:rPr>
              <w:t>uża</w:t>
            </w:r>
          </w:p>
          <w:p w14:paraId="346E6763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11916" w14:textId="77777777" w:rsidR="005365DF" w:rsidRPr="00A53263" w:rsidRDefault="005365DF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88A1" w14:textId="77777777" w:rsidR="00D93B4C" w:rsidRPr="00A53263" w:rsidRDefault="00D93B4C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972EC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A9788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279BF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EB128" w14:textId="77777777" w:rsidR="00401857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7063E" w14:textId="77777777" w:rsidR="0065180B" w:rsidRDefault="0065180B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726AF" w14:textId="77777777" w:rsidR="0065180B" w:rsidRPr="00A53263" w:rsidRDefault="0065180B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C9B44" w14:textId="77777777" w:rsidR="00401857" w:rsidRPr="00A53263" w:rsidRDefault="00401857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6765" w14:textId="77777777" w:rsidR="00A90CC8" w:rsidRDefault="00A90CC8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EF9F9" w14:textId="77777777" w:rsidR="00A90CC8" w:rsidRDefault="00A90CC8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8B99A" w14:textId="77777777" w:rsidR="00A90CC8" w:rsidRDefault="00A90CC8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9BE17" w14:textId="3BA53F55" w:rsidR="00D93B4C" w:rsidRPr="00A53263" w:rsidRDefault="00D93B4C" w:rsidP="009F09BF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duża</w:t>
            </w:r>
          </w:p>
          <w:p w14:paraId="5E5E3AF7" w14:textId="77777777" w:rsidR="00D93B4C" w:rsidRPr="00A53263" w:rsidRDefault="00D93B4C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E0C36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747FD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17C9D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68CB9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14815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73449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D8227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6DD66" w14:textId="77777777" w:rsidR="00A53263" w:rsidRPr="00A53263" w:rsidRDefault="00A53263" w:rsidP="009F09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2BE9F" w14:textId="5536E9EE" w:rsidR="00322614" w:rsidRPr="00A53263" w:rsidRDefault="00322614" w:rsidP="00CC4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8C21AB2" w14:textId="77777777" w:rsidR="0036160F" w:rsidRPr="00A53263" w:rsidRDefault="0036160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1F9A86" w14:textId="77777777" w:rsidR="00B07A3D" w:rsidRPr="00A53263" w:rsidRDefault="00B07A3D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38CD7C" w14:textId="77777777" w:rsidR="00B07A3D" w:rsidRPr="00A53263" w:rsidRDefault="00B07A3D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E82353" w14:textId="77777777" w:rsidR="00401857" w:rsidRPr="00A53263" w:rsidRDefault="00401857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9FFF57" w14:textId="77777777" w:rsidR="00401857" w:rsidRPr="00A53263" w:rsidRDefault="00401857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4BADD2" w14:textId="77777777" w:rsidR="00401857" w:rsidRPr="00A53263" w:rsidRDefault="00401857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2CD9B" w14:textId="5A24E058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3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średnie</w:t>
            </w:r>
          </w:p>
          <w:p w14:paraId="3966826F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A6AEF9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934759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27CF5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D0B965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B59D75" w14:textId="77777777" w:rsidR="0036160F" w:rsidRPr="00A53263" w:rsidRDefault="0036160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DA4D81" w14:textId="77777777" w:rsidR="0036160F" w:rsidRPr="00A53263" w:rsidRDefault="0036160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8E9C74" w14:textId="77777777" w:rsidR="00401857" w:rsidRPr="00A53263" w:rsidRDefault="00401857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F28C4" w14:textId="77777777" w:rsidR="00401857" w:rsidRPr="00A53263" w:rsidRDefault="00401857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A2E1AB" w14:textId="77777777" w:rsidR="00401857" w:rsidRPr="00A53263" w:rsidRDefault="00401857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650ADD" w14:textId="0B258A60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3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wysokie</w:t>
            </w:r>
          </w:p>
          <w:p w14:paraId="1E5EC2D0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646939" w14:textId="77777777" w:rsidR="005365DF" w:rsidRPr="00A53263" w:rsidRDefault="005365DF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0901ED" w14:textId="77777777" w:rsidR="00322614" w:rsidRPr="00A53263" w:rsidRDefault="00322614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FAA22" w14:textId="77777777" w:rsidR="00D93B4C" w:rsidRPr="00A53263" w:rsidRDefault="00D93B4C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EB47E" w14:textId="77777777" w:rsidR="00D93B4C" w:rsidRPr="00A53263" w:rsidRDefault="00D93B4C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C601E" w14:textId="77777777" w:rsidR="00401857" w:rsidRPr="00A53263" w:rsidRDefault="00401857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402CAD" w14:textId="77777777" w:rsidR="00401857" w:rsidRPr="00A53263" w:rsidRDefault="00401857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BB07D0" w14:textId="77777777" w:rsidR="00262EB0" w:rsidRDefault="00262EB0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B3B6DA" w14:textId="77777777" w:rsidR="0065180B" w:rsidRDefault="0065180B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7ABAA2" w14:textId="77777777" w:rsidR="0065180B" w:rsidRPr="00A53263" w:rsidRDefault="0065180B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846AC0" w14:textId="77777777" w:rsidR="00A90CC8" w:rsidRDefault="00A90CC8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003884" w14:textId="77777777" w:rsidR="00A90CC8" w:rsidRDefault="00A90CC8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8507F5" w14:textId="77777777" w:rsidR="00A90CC8" w:rsidRDefault="00A90CC8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1495E" w14:textId="77777777" w:rsidR="00D93B4C" w:rsidRPr="00A53263" w:rsidRDefault="00D93B4C" w:rsidP="00D93B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32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wysokie</w:t>
            </w:r>
          </w:p>
          <w:p w14:paraId="230C6164" w14:textId="77777777" w:rsidR="00D93B4C" w:rsidRPr="00A53263" w:rsidRDefault="00D93B4C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BBD61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CF41A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D5652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56F91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5D71B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A00F3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33176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D44C5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D4C92" w14:textId="1E914AA6" w:rsidR="00A53263" w:rsidRPr="00A53263" w:rsidRDefault="00A53263" w:rsidP="00CC4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CEF7CD" w14:textId="77777777" w:rsidR="00B07A3D" w:rsidRPr="00A53263" w:rsidRDefault="00B07A3D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9298F" w14:textId="07510C3A" w:rsidR="005365DF" w:rsidRPr="00A53263" w:rsidRDefault="005365DF" w:rsidP="00747506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Zrównoleglenie prac i rozpoczęcie zadań z odpowiednią rezerwą czasową.</w:t>
            </w:r>
            <w:r w:rsidR="00747506" w:rsidRPr="00A53263">
              <w:rPr>
                <w:rFonts w:ascii="Arial" w:hAnsi="Arial" w:cs="Arial"/>
                <w:sz w:val="20"/>
                <w:szCs w:val="20"/>
              </w:rPr>
              <w:t xml:space="preserve"> Przygotowanie harm</w:t>
            </w:r>
            <w:r w:rsidR="00747506" w:rsidRPr="00A53263">
              <w:rPr>
                <w:rFonts w:ascii="Arial" w:hAnsi="Arial" w:cs="Arial"/>
                <w:sz w:val="20"/>
                <w:szCs w:val="20"/>
              </w:rPr>
              <w:t>o</w:t>
            </w:r>
            <w:r w:rsidR="00747506" w:rsidRPr="00A53263">
              <w:rPr>
                <w:rFonts w:ascii="Arial" w:hAnsi="Arial" w:cs="Arial"/>
                <w:sz w:val="20"/>
                <w:szCs w:val="20"/>
              </w:rPr>
              <w:t>nogramu działań naprawczych w projekcie, ze szczegółowym wskazaniem zadań i terminów ich realizacji.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 xml:space="preserve"> Utworzenie zespołu eksperckiego z pracownikami zespołu projektowego oraz z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e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 xml:space="preserve">wnętrznymi ekspertami zdolnego 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lastRenderedPageBreak/>
              <w:t>do efektywnej pracy w trybie dzi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a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łań naprawczych.</w:t>
            </w:r>
          </w:p>
          <w:p w14:paraId="1591B2AA" w14:textId="77777777" w:rsidR="00D93B4C" w:rsidRPr="00A53263" w:rsidRDefault="00D93B4C" w:rsidP="00747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5C0B6" w14:textId="77777777" w:rsidR="00401857" w:rsidRPr="00A53263" w:rsidRDefault="00401857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C0993" w14:textId="76134E4F" w:rsidR="00322614" w:rsidRPr="00A53263" w:rsidRDefault="00747506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Przygotowanie harmonogramu działań naprawczych w projekcie, ze szczegółowym wskazaniem zadań i terminów ich realizacji.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 xml:space="preserve"> Utworzenie zespołu eksperckiego z pracownikami zespołu projekt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o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wego oraz zewnętrznymi ekspe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r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tami zdolnego do efektywnej pr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a</w:t>
            </w:r>
            <w:r w:rsidR="00401857" w:rsidRPr="00A53263">
              <w:rPr>
                <w:rFonts w:ascii="Arial" w:hAnsi="Arial" w:cs="Arial"/>
                <w:sz w:val="20"/>
                <w:szCs w:val="20"/>
              </w:rPr>
              <w:t>cy w trybie działań naprawczych.</w:t>
            </w:r>
            <w:r w:rsidR="00CC4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CC8">
              <w:rPr>
                <w:rFonts w:ascii="Arial" w:hAnsi="Arial" w:cs="Arial"/>
                <w:sz w:val="20"/>
                <w:szCs w:val="20"/>
              </w:rPr>
              <w:t>Beneficjent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 xml:space="preserve"> mityguje ryzyka opó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>ź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>nień poprzez bardzo duże zaa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>n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>gażowanie zespołów projekt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>o</w:t>
            </w:r>
            <w:r w:rsidR="00A90CC8" w:rsidRPr="00A90CC8">
              <w:rPr>
                <w:rFonts w:ascii="Arial" w:hAnsi="Arial" w:cs="Arial"/>
                <w:sz w:val="20"/>
                <w:szCs w:val="20"/>
              </w:rPr>
              <w:t>wych i systematyczne kontakty oraz uzgodnienia z wykonawcą</w:t>
            </w:r>
            <w:r w:rsidR="00A90C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E83B13" w14:textId="77777777" w:rsidR="00401857" w:rsidRPr="00A53263" w:rsidRDefault="00401857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50221" w14:textId="77777777" w:rsidR="00401857" w:rsidRPr="00A53263" w:rsidRDefault="00401857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A53263">
              <w:rPr>
                <w:rFonts w:ascii="Arial" w:hAnsi="Arial" w:cs="Arial"/>
                <w:sz w:val="20"/>
                <w:szCs w:val="20"/>
              </w:rPr>
              <w:t>Przygotowanie harmonogramu działań naprawczych w projekcie, ze szczegółowym wskazaniem zadań i terminów ich realizacji. Utworzenie zespołu eksperckiego z pracownikami zespołu projekt</w:t>
            </w:r>
            <w:r w:rsidRPr="00A53263">
              <w:rPr>
                <w:rFonts w:ascii="Arial" w:hAnsi="Arial" w:cs="Arial"/>
                <w:sz w:val="20"/>
                <w:szCs w:val="20"/>
              </w:rPr>
              <w:t>o</w:t>
            </w:r>
            <w:r w:rsidRPr="00A53263">
              <w:rPr>
                <w:rFonts w:ascii="Arial" w:hAnsi="Arial" w:cs="Arial"/>
                <w:sz w:val="20"/>
                <w:szCs w:val="20"/>
              </w:rPr>
              <w:t>wego oraz zewnętrznymi ekspe</w:t>
            </w:r>
            <w:r w:rsidRPr="00A53263">
              <w:rPr>
                <w:rFonts w:ascii="Arial" w:hAnsi="Arial" w:cs="Arial"/>
                <w:sz w:val="20"/>
                <w:szCs w:val="20"/>
              </w:rPr>
              <w:t>r</w:t>
            </w:r>
            <w:r w:rsidRPr="00A53263">
              <w:rPr>
                <w:rFonts w:ascii="Arial" w:hAnsi="Arial" w:cs="Arial"/>
                <w:sz w:val="20"/>
                <w:szCs w:val="20"/>
              </w:rPr>
              <w:t>tami zdolnego do efektywnej pr</w:t>
            </w:r>
            <w:r w:rsidRPr="00A53263">
              <w:rPr>
                <w:rFonts w:ascii="Arial" w:hAnsi="Arial" w:cs="Arial"/>
                <w:sz w:val="20"/>
                <w:szCs w:val="20"/>
              </w:rPr>
              <w:t>a</w:t>
            </w:r>
            <w:r w:rsidRPr="00A53263">
              <w:rPr>
                <w:rFonts w:ascii="Arial" w:hAnsi="Arial" w:cs="Arial"/>
                <w:sz w:val="20"/>
                <w:szCs w:val="20"/>
              </w:rPr>
              <w:t>cy w trybie działań naprawczych.</w:t>
            </w:r>
          </w:p>
          <w:p w14:paraId="50FC27B3" w14:textId="77777777" w:rsidR="00A53263" w:rsidRPr="00A53263" w:rsidRDefault="00A53263" w:rsidP="00C11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7AD15" w14:textId="7E0F5728" w:rsidR="00A53263" w:rsidRPr="00A53263" w:rsidRDefault="00A53263" w:rsidP="00CC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382"/>
      </w:tblGrid>
      <w:tr w:rsidR="0091332C" w:rsidRPr="006334BF" w14:paraId="061EEDF1" w14:textId="77777777" w:rsidTr="0039297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C703AE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C703AE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C703AE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C703AE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39297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46520E00" w:rsidR="0091332C" w:rsidRPr="0091332C" w:rsidRDefault="00B07A3D" w:rsidP="00C703AE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2F0B777F" w14:textId="11B19539" w:rsidR="0091332C" w:rsidRPr="0091332C" w:rsidRDefault="00B07A3D" w:rsidP="00C703A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125" w:type="dxa"/>
            <w:shd w:val="clear" w:color="auto" w:fill="FFFFFF"/>
          </w:tcPr>
          <w:p w14:paraId="65F40333" w14:textId="451AAC7A" w:rsidR="0091332C" w:rsidRPr="0091332C" w:rsidRDefault="00B07A3D" w:rsidP="00C703A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82" w:type="dxa"/>
            <w:shd w:val="clear" w:color="auto" w:fill="FFFFFF"/>
          </w:tcPr>
          <w:p w14:paraId="5D2BA0FB" w14:textId="5B417DBB" w:rsidR="0091332C" w:rsidRPr="0091332C" w:rsidRDefault="00B07A3D" w:rsidP="00C703AE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-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4FBE6D86" w14:textId="77777777" w:rsidR="007F119D" w:rsidRPr="007F119D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0FA2F07F" w14:textId="41767ED7" w:rsidR="00BB059E" w:rsidRPr="00401857" w:rsidRDefault="007F119D" w:rsidP="00401857">
      <w:pPr>
        <w:pStyle w:val="Akapitzlist"/>
        <w:spacing w:before="3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Katarzyna Sobczak-Skuza, PGWWP, Wydział Koordynacji Projektów Informatycznych, </w:t>
      </w:r>
      <w:hyperlink r:id="rId9" w:history="1">
        <w:r w:rsidRPr="008A1111">
          <w:rPr>
            <w:rStyle w:val="Hipercze"/>
            <w:rFonts w:ascii="Arial" w:hAnsi="Arial" w:cs="Arial"/>
            <w:sz w:val="20"/>
            <w:szCs w:val="20"/>
          </w:rPr>
          <w:t>katarz</w:t>
        </w:r>
        <w:r w:rsidRPr="008A1111">
          <w:rPr>
            <w:rStyle w:val="Hipercze"/>
            <w:rFonts w:ascii="Arial" w:hAnsi="Arial" w:cs="Arial"/>
            <w:sz w:val="20"/>
            <w:szCs w:val="20"/>
          </w:rPr>
          <w:t>y</w:t>
        </w:r>
        <w:r w:rsidRPr="008A1111">
          <w:rPr>
            <w:rStyle w:val="Hipercze"/>
            <w:rFonts w:ascii="Arial" w:hAnsi="Arial" w:cs="Arial"/>
            <w:sz w:val="20"/>
            <w:szCs w:val="20"/>
          </w:rPr>
          <w:t>na.sobczak@wody.gov.pl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7F119D">
        <w:rPr>
          <w:rFonts w:ascii="Arial" w:hAnsi="Arial" w:cs="Arial"/>
          <w:sz w:val="20"/>
          <w:szCs w:val="20"/>
        </w:rPr>
        <w:t>+48 (22) 37 51 318</w:t>
      </w:r>
    </w:p>
    <w:sectPr w:rsidR="00BB059E" w:rsidRPr="00401857" w:rsidSect="001E1DEA">
      <w:footerReference w:type="default" r:id="rId10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72C01" w14:textId="77777777" w:rsidR="00D61B87" w:rsidRDefault="00D61B87" w:rsidP="00BB2420">
      <w:pPr>
        <w:spacing w:after="0" w:line="240" w:lineRule="auto"/>
      </w:pPr>
      <w:r>
        <w:separator/>
      </w:r>
    </w:p>
  </w:endnote>
  <w:endnote w:type="continuationSeparator" w:id="0">
    <w:p w14:paraId="438F4DCF" w14:textId="77777777" w:rsidR="00D61B87" w:rsidRDefault="00D61B87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C5F8894" w:rsidR="00D61B87" w:rsidRDefault="00D61B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noProof/>
              </w:rPr>
              <w:t>6</w:t>
            </w:r>
          </w:p>
        </w:sdtContent>
      </w:sdt>
    </w:sdtContent>
  </w:sdt>
  <w:p w14:paraId="402AEB21" w14:textId="77777777" w:rsidR="00D61B87" w:rsidRDefault="00D61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1BAB" w14:textId="77777777" w:rsidR="00D61B87" w:rsidRDefault="00D61B87" w:rsidP="00BB2420">
      <w:pPr>
        <w:spacing w:after="0" w:line="240" w:lineRule="auto"/>
      </w:pPr>
      <w:r>
        <w:separator/>
      </w:r>
    </w:p>
  </w:footnote>
  <w:footnote w:type="continuationSeparator" w:id="0">
    <w:p w14:paraId="7169B4D6" w14:textId="77777777" w:rsidR="00D61B87" w:rsidRDefault="00D61B87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D61B87" w:rsidRDefault="00D61B87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4375"/>
    <w:multiLevelType w:val="hybridMultilevel"/>
    <w:tmpl w:val="B0EC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116BE"/>
    <w:multiLevelType w:val="hybridMultilevel"/>
    <w:tmpl w:val="C92069AA"/>
    <w:lvl w:ilvl="0" w:tplc="5ADAE9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40A17"/>
    <w:multiLevelType w:val="hybridMultilevel"/>
    <w:tmpl w:val="6D0CF2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2"/>
  </w:num>
  <w:num w:numId="5">
    <w:abstractNumId w:val="19"/>
  </w:num>
  <w:num w:numId="6">
    <w:abstractNumId w:val="3"/>
  </w:num>
  <w:num w:numId="7">
    <w:abstractNumId w:val="17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8"/>
  </w:num>
  <w:num w:numId="13">
    <w:abstractNumId w:val="16"/>
  </w:num>
  <w:num w:numId="14">
    <w:abstractNumId w:val="1"/>
  </w:num>
  <w:num w:numId="15">
    <w:abstractNumId w:val="20"/>
  </w:num>
  <w:num w:numId="16">
    <w:abstractNumId w:val="10"/>
  </w:num>
  <w:num w:numId="17">
    <w:abstractNumId w:val="14"/>
  </w:num>
  <w:num w:numId="18">
    <w:abstractNumId w:val="13"/>
  </w:num>
  <w:num w:numId="19">
    <w:abstractNumId w:val="11"/>
  </w:num>
  <w:num w:numId="20">
    <w:abstractNumId w:val="21"/>
  </w:num>
  <w:num w:numId="21">
    <w:abstractNumId w:val="5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6E59"/>
    <w:rsid w:val="00015202"/>
    <w:rsid w:val="00022DEA"/>
    <w:rsid w:val="00043DD9"/>
    <w:rsid w:val="00044D68"/>
    <w:rsid w:val="00047D9D"/>
    <w:rsid w:val="00070663"/>
    <w:rsid w:val="000773DA"/>
    <w:rsid w:val="0008148F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33386"/>
    <w:rsid w:val="00141A92"/>
    <w:rsid w:val="00145E84"/>
    <w:rsid w:val="00146120"/>
    <w:rsid w:val="0015102C"/>
    <w:rsid w:val="00176FBB"/>
    <w:rsid w:val="00181E97"/>
    <w:rsid w:val="00182A08"/>
    <w:rsid w:val="001A2EF2"/>
    <w:rsid w:val="001B6932"/>
    <w:rsid w:val="001C2D74"/>
    <w:rsid w:val="001C7FAC"/>
    <w:rsid w:val="001D3D74"/>
    <w:rsid w:val="001E0CAC"/>
    <w:rsid w:val="001E16A3"/>
    <w:rsid w:val="001E1DEA"/>
    <w:rsid w:val="001E7199"/>
    <w:rsid w:val="001F24A0"/>
    <w:rsid w:val="001F2F69"/>
    <w:rsid w:val="001F67EC"/>
    <w:rsid w:val="0020330A"/>
    <w:rsid w:val="00237279"/>
    <w:rsid w:val="00240D69"/>
    <w:rsid w:val="00241B5E"/>
    <w:rsid w:val="00252087"/>
    <w:rsid w:val="00262EB0"/>
    <w:rsid w:val="00276C00"/>
    <w:rsid w:val="00296CE8"/>
    <w:rsid w:val="002A3C02"/>
    <w:rsid w:val="002A5452"/>
    <w:rsid w:val="002B4889"/>
    <w:rsid w:val="002B50C0"/>
    <w:rsid w:val="002B6F21"/>
    <w:rsid w:val="002C3D7A"/>
    <w:rsid w:val="002D3D4A"/>
    <w:rsid w:val="002D7ADA"/>
    <w:rsid w:val="002F4F97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160F"/>
    <w:rsid w:val="003642B8"/>
    <w:rsid w:val="00392978"/>
    <w:rsid w:val="003A4115"/>
    <w:rsid w:val="003B5B7A"/>
    <w:rsid w:val="003C7325"/>
    <w:rsid w:val="003D7DD0"/>
    <w:rsid w:val="003E0C7A"/>
    <w:rsid w:val="003E3144"/>
    <w:rsid w:val="00401857"/>
    <w:rsid w:val="00405EA4"/>
    <w:rsid w:val="0041034F"/>
    <w:rsid w:val="004118A3"/>
    <w:rsid w:val="00423A26"/>
    <w:rsid w:val="00425046"/>
    <w:rsid w:val="004350B8"/>
    <w:rsid w:val="00435192"/>
    <w:rsid w:val="00444AAB"/>
    <w:rsid w:val="00450089"/>
    <w:rsid w:val="004A68AF"/>
    <w:rsid w:val="004C1D48"/>
    <w:rsid w:val="004D2E6E"/>
    <w:rsid w:val="004D65CA"/>
    <w:rsid w:val="004F6E89"/>
    <w:rsid w:val="00517F12"/>
    <w:rsid w:val="00520245"/>
    <w:rsid w:val="0052102C"/>
    <w:rsid w:val="00524E6C"/>
    <w:rsid w:val="005332D6"/>
    <w:rsid w:val="005365DF"/>
    <w:rsid w:val="00540AD8"/>
    <w:rsid w:val="00543FFA"/>
    <w:rsid w:val="00544DFE"/>
    <w:rsid w:val="005734CE"/>
    <w:rsid w:val="00586664"/>
    <w:rsid w:val="00593290"/>
    <w:rsid w:val="005A12F7"/>
    <w:rsid w:val="005A1B30"/>
    <w:rsid w:val="005B1A32"/>
    <w:rsid w:val="005C0469"/>
    <w:rsid w:val="005C0E50"/>
    <w:rsid w:val="005C6091"/>
    <w:rsid w:val="005C6116"/>
    <w:rsid w:val="005C77BB"/>
    <w:rsid w:val="005D17CF"/>
    <w:rsid w:val="005D1FD1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5180B"/>
    <w:rsid w:val="00661A62"/>
    <w:rsid w:val="006731D9"/>
    <w:rsid w:val="006822BC"/>
    <w:rsid w:val="006A60AA"/>
    <w:rsid w:val="006B034F"/>
    <w:rsid w:val="006B5117"/>
    <w:rsid w:val="006E0CFA"/>
    <w:rsid w:val="006E6205"/>
    <w:rsid w:val="00701800"/>
    <w:rsid w:val="00725708"/>
    <w:rsid w:val="00740A47"/>
    <w:rsid w:val="00746ABD"/>
    <w:rsid w:val="00747506"/>
    <w:rsid w:val="0077418F"/>
    <w:rsid w:val="00775C44"/>
    <w:rsid w:val="007924CE"/>
    <w:rsid w:val="00795A43"/>
    <w:rsid w:val="00795AFA"/>
    <w:rsid w:val="007A4742"/>
    <w:rsid w:val="007B0251"/>
    <w:rsid w:val="007B7AB2"/>
    <w:rsid w:val="007C2D08"/>
    <w:rsid w:val="007C2F7E"/>
    <w:rsid w:val="007C6235"/>
    <w:rsid w:val="007D1990"/>
    <w:rsid w:val="007D2C34"/>
    <w:rsid w:val="007D38BD"/>
    <w:rsid w:val="007D3F21"/>
    <w:rsid w:val="007E341A"/>
    <w:rsid w:val="007E55F7"/>
    <w:rsid w:val="007F119D"/>
    <w:rsid w:val="007F126F"/>
    <w:rsid w:val="00806134"/>
    <w:rsid w:val="0080784A"/>
    <w:rsid w:val="00830B70"/>
    <w:rsid w:val="00840749"/>
    <w:rsid w:val="0087452F"/>
    <w:rsid w:val="00875344"/>
    <w:rsid w:val="00875528"/>
    <w:rsid w:val="00884686"/>
    <w:rsid w:val="0088539C"/>
    <w:rsid w:val="008A332F"/>
    <w:rsid w:val="008A52F6"/>
    <w:rsid w:val="008B009A"/>
    <w:rsid w:val="008C0C2A"/>
    <w:rsid w:val="008C4BCD"/>
    <w:rsid w:val="008C6721"/>
    <w:rsid w:val="008D3826"/>
    <w:rsid w:val="008E3A78"/>
    <w:rsid w:val="008F2D9B"/>
    <w:rsid w:val="00907F6D"/>
    <w:rsid w:val="00911190"/>
    <w:rsid w:val="0091332C"/>
    <w:rsid w:val="00915D94"/>
    <w:rsid w:val="009256F2"/>
    <w:rsid w:val="00933BEC"/>
    <w:rsid w:val="00936729"/>
    <w:rsid w:val="00943605"/>
    <w:rsid w:val="0095109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48F9"/>
    <w:rsid w:val="009D7D8A"/>
    <w:rsid w:val="009E4C67"/>
    <w:rsid w:val="009E515C"/>
    <w:rsid w:val="009F09BF"/>
    <w:rsid w:val="009F1DC8"/>
    <w:rsid w:val="009F437E"/>
    <w:rsid w:val="00A11788"/>
    <w:rsid w:val="00A30847"/>
    <w:rsid w:val="00A36AE2"/>
    <w:rsid w:val="00A43E49"/>
    <w:rsid w:val="00A44EA2"/>
    <w:rsid w:val="00A53263"/>
    <w:rsid w:val="00A56D63"/>
    <w:rsid w:val="00A67685"/>
    <w:rsid w:val="00A728AE"/>
    <w:rsid w:val="00A804AE"/>
    <w:rsid w:val="00A86449"/>
    <w:rsid w:val="00A87C1C"/>
    <w:rsid w:val="00A90CC8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0643C"/>
    <w:rsid w:val="00B07A3D"/>
    <w:rsid w:val="00B17709"/>
    <w:rsid w:val="00B41415"/>
    <w:rsid w:val="00B440C3"/>
    <w:rsid w:val="00B50560"/>
    <w:rsid w:val="00B5145A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D10ED"/>
    <w:rsid w:val="00BE47CD"/>
    <w:rsid w:val="00BE5BF9"/>
    <w:rsid w:val="00C1106C"/>
    <w:rsid w:val="00C26361"/>
    <w:rsid w:val="00C302F1"/>
    <w:rsid w:val="00C42AEA"/>
    <w:rsid w:val="00C57985"/>
    <w:rsid w:val="00C6751B"/>
    <w:rsid w:val="00C703AE"/>
    <w:rsid w:val="00CA516B"/>
    <w:rsid w:val="00CC445D"/>
    <w:rsid w:val="00CC7E21"/>
    <w:rsid w:val="00CE74F9"/>
    <w:rsid w:val="00CE7777"/>
    <w:rsid w:val="00CF2E64"/>
    <w:rsid w:val="00D25CFE"/>
    <w:rsid w:val="00D27674"/>
    <w:rsid w:val="00D4607F"/>
    <w:rsid w:val="00D57025"/>
    <w:rsid w:val="00D57765"/>
    <w:rsid w:val="00D61B87"/>
    <w:rsid w:val="00D77F50"/>
    <w:rsid w:val="00D859F4"/>
    <w:rsid w:val="00D85A52"/>
    <w:rsid w:val="00D86FEC"/>
    <w:rsid w:val="00D93B4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25BD2"/>
    <w:rsid w:val="00E35401"/>
    <w:rsid w:val="00E375DB"/>
    <w:rsid w:val="00E42938"/>
    <w:rsid w:val="00E47508"/>
    <w:rsid w:val="00E55EB0"/>
    <w:rsid w:val="00E57BB7"/>
    <w:rsid w:val="00E61CB0"/>
    <w:rsid w:val="00E7121C"/>
    <w:rsid w:val="00E71256"/>
    <w:rsid w:val="00E71BCF"/>
    <w:rsid w:val="00E81D7C"/>
    <w:rsid w:val="00E83FA4"/>
    <w:rsid w:val="00E86020"/>
    <w:rsid w:val="00E862D7"/>
    <w:rsid w:val="00EA0B4F"/>
    <w:rsid w:val="00EC2AFC"/>
    <w:rsid w:val="00F138F7"/>
    <w:rsid w:val="00F2008A"/>
    <w:rsid w:val="00F21D9E"/>
    <w:rsid w:val="00F25348"/>
    <w:rsid w:val="00F45506"/>
    <w:rsid w:val="00F50283"/>
    <w:rsid w:val="00F60062"/>
    <w:rsid w:val="00F613CC"/>
    <w:rsid w:val="00F76777"/>
    <w:rsid w:val="00F83F2F"/>
    <w:rsid w:val="00F86555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40AD8"/>
  </w:style>
  <w:style w:type="character" w:styleId="Hipercze">
    <w:name w:val="Hyperlink"/>
    <w:basedOn w:val="Domylnaczcionkaakapitu"/>
    <w:uiPriority w:val="99"/>
    <w:unhideWhenUsed/>
    <w:rsid w:val="007F119D"/>
    <w:rPr>
      <w:color w:val="0563C1" w:themeColor="hyperlink"/>
      <w:u w:val="single"/>
    </w:rPr>
  </w:style>
  <w:style w:type="paragraph" w:styleId="NormalnyWeb">
    <w:name w:val="Normal (Web)"/>
    <w:basedOn w:val="Normalny"/>
    <w:link w:val="NormalnyWebZnak"/>
    <w:rsid w:val="00D6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D61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40AD8"/>
  </w:style>
  <w:style w:type="character" w:styleId="Hipercze">
    <w:name w:val="Hyperlink"/>
    <w:basedOn w:val="Domylnaczcionkaakapitu"/>
    <w:uiPriority w:val="99"/>
    <w:unhideWhenUsed/>
    <w:rsid w:val="007F119D"/>
    <w:rPr>
      <w:color w:val="0563C1" w:themeColor="hyperlink"/>
      <w:u w:val="single"/>
    </w:rPr>
  </w:style>
  <w:style w:type="paragraph" w:styleId="NormalnyWeb">
    <w:name w:val="Normal (Web)"/>
    <w:basedOn w:val="Normalny"/>
    <w:link w:val="NormalnyWebZnak"/>
    <w:rsid w:val="00D6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D61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tarzyna.sobczak@wo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5FCA-0873-4AAA-A785-9D812328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2019-02-01T12:36:00Z</dcterms:created>
  <dcterms:modified xsi:type="dcterms:W3CDTF">2019-02-01T12:36:00Z</dcterms:modified>
</cp:coreProperties>
</file>