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7E1E" w14:textId="77777777" w:rsidR="006A4539" w:rsidRDefault="006A4539" w:rsidP="006A4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FCE374F" w14:textId="77777777" w:rsidR="006A4539" w:rsidRDefault="006A4539" w:rsidP="006A4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WITD.WAT.2613/   8   /22</w:t>
      </w:r>
    </w:p>
    <w:p w14:paraId="252CDFEA" w14:textId="77777777" w:rsidR="006A4539" w:rsidRPr="00B5751A" w:rsidRDefault="006A4539" w:rsidP="006A45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96E48E" w14:textId="77777777" w:rsidR="006A4539" w:rsidRPr="00B5751A" w:rsidRDefault="006A4539" w:rsidP="006A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AFF8A" w14:textId="77777777" w:rsidR="006A4539" w:rsidRPr="00B5751A" w:rsidRDefault="006A4539" w:rsidP="006A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A36D0" w14:textId="77777777" w:rsidR="006A4539" w:rsidRPr="00B5751A" w:rsidRDefault="006A4539" w:rsidP="006A453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……………………….……………</w:t>
      </w:r>
    </w:p>
    <w:p w14:paraId="38D58FB2" w14:textId="77777777" w:rsidR="006A4539" w:rsidRPr="00B5751A" w:rsidRDefault="006A4539" w:rsidP="006A4539">
      <w:pPr>
        <w:spacing w:after="20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75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(miejscowość, data)</w:t>
      </w:r>
    </w:p>
    <w:p w14:paraId="73F67A1A" w14:textId="77777777" w:rsidR="006A4539" w:rsidRPr="00B5751A" w:rsidRDefault="006A4539" w:rsidP="006A4539">
      <w:pPr>
        <w:spacing w:after="20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71A80" w14:textId="77777777" w:rsidR="006A4539" w:rsidRPr="00B5751A" w:rsidRDefault="006A4539" w:rsidP="006A4539">
      <w:pPr>
        <w:spacing w:after="20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07F6E" w14:textId="77777777" w:rsidR="006A4539" w:rsidRPr="00B5751A" w:rsidRDefault="006A4539" w:rsidP="006A4539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</w:p>
    <w:p w14:paraId="74A5A47B" w14:textId="77777777" w:rsidR="006A4539" w:rsidRPr="00B5751A" w:rsidRDefault="006A4539" w:rsidP="006A4539">
      <w:pPr>
        <w:spacing w:after="12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Bartłomiej Budzisz</w:t>
      </w:r>
    </w:p>
    <w:p w14:paraId="11A3F6E7" w14:textId="77777777" w:rsidR="006A4539" w:rsidRPr="00B5751A" w:rsidRDefault="006A4539" w:rsidP="006A4539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Zachodniopomorski Wojewódzki Inspektor</w:t>
      </w:r>
    </w:p>
    <w:p w14:paraId="5A43A4E7" w14:textId="77777777" w:rsidR="006A4539" w:rsidRPr="00B5751A" w:rsidRDefault="006A4539" w:rsidP="006A4539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Transportu Drogowego</w:t>
      </w:r>
    </w:p>
    <w:p w14:paraId="701A1977" w14:textId="77777777" w:rsidR="006A4539" w:rsidRPr="00B5751A" w:rsidRDefault="006A4539" w:rsidP="006A4539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>Lubieszyn 10J</w:t>
      </w:r>
    </w:p>
    <w:p w14:paraId="344FEB7C" w14:textId="77777777" w:rsidR="006A4539" w:rsidRPr="00B5751A" w:rsidRDefault="006A4539" w:rsidP="006A4539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>72-002 Dołuje</w:t>
      </w:r>
    </w:p>
    <w:p w14:paraId="7909B442" w14:textId="77777777" w:rsidR="006A4539" w:rsidRPr="00B5751A" w:rsidRDefault="006A4539" w:rsidP="006A45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553B5F" w14:textId="77777777" w:rsidR="006A4539" w:rsidRPr="00B5751A" w:rsidRDefault="006A4539" w:rsidP="006A453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D3547F" w14:textId="77777777" w:rsidR="006A4539" w:rsidRPr="00B5751A" w:rsidRDefault="006A4539" w:rsidP="006A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D73B0" w14:textId="77777777" w:rsidR="006A4539" w:rsidRPr="00B5751A" w:rsidRDefault="006A4539" w:rsidP="006A45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7E2C01D2" w14:textId="77777777" w:rsidR="006A4539" w:rsidRPr="00B5751A" w:rsidRDefault="006A4539" w:rsidP="006A453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Ogłoszenia o zbędnych składnikach majątku ruchomego Wojewódzkiego Inspektoratu Transportu Drogowego w Szczecinie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listopada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stosownie do przepisów </w:t>
      </w:r>
      <w:r w:rsidRPr="00B57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Rozporządzenia Rady Ministrów z dnia 21 października 2019 r. w sprawie szczegółowego sposobu gospodarowania niektórymi składnikami majątku Skarbu Państwa (Dz. U.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</w:t>
      </w:r>
      <w:r w:rsidRPr="00B57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22 r.</w:t>
      </w:r>
      <w:r w:rsidRPr="00B57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998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>) składam ofertę kupna składnika majątku opisanego w ofercie poniżej.</w:t>
      </w:r>
    </w:p>
    <w:p w14:paraId="794EE227" w14:textId="77777777" w:rsidR="006A4539" w:rsidRPr="00B5751A" w:rsidRDefault="006A4539" w:rsidP="006A4539">
      <w:pPr>
        <w:numPr>
          <w:ilvl w:val="0"/>
          <w:numId w:val="1"/>
        </w:numPr>
        <w:tabs>
          <w:tab w:val="left" w:pos="708"/>
        </w:tabs>
        <w:spacing w:after="20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>DANE OFERENTA</w:t>
      </w:r>
    </w:p>
    <w:p w14:paraId="6246DE96" w14:textId="77777777" w:rsidR="006A4539" w:rsidRPr="00B5751A" w:rsidRDefault="006A4539" w:rsidP="006A4539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D61A66" w14:textId="77777777" w:rsidR="006A4539" w:rsidRPr="00B5751A" w:rsidRDefault="006A4539" w:rsidP="006A4539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  <w:u w:val="single"/>
        </w:rPr>
        <w:t>W przypadku osób fizycznych:</w:t>
      </w:r>
    </w:p>
    <w:p w14:paraId="57BFA933" w14:textId="77777777" w:rsidR="006A4539" w:rsidRPr="00B5751A" w:rsidRDefault="006A4539" w:rsidP="006A4539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CAE3D0" w14:textId="77777777" w:rsidR="006A4539" w:rsidRPr="00B5751A" w:rsidRDefault="006A4539" w:rsidP="006A4539">
      <w:pPr>
        <w:tabs>
          <w:tab w:val="left" w:pos="708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……………………………………………………………………………………………</w:t>
      </w:r>
    </w:p>
    <w:p w14:paraId="78929E0B" w14:textId="77777777" w:rsidR="006A4539" w:rsidRPr="00B5751A" w:rsidRDefault="006A4539" w:rsidP="006A4539">
      <w:pPr>
        <w:tabs>
          <w:tab w:val="left" w:pos="708"/>
        </w:tabs>
        <w:suppressAutoHyphens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sz w:val="24"/>
          <w:szCs w:val="24"/>
        </w:rPr>
        <w:t>(imię i nazwisko oferenta)</w:t>
      </w:r>
    </w:p>
    <w:p w14:paraId="2BC5F306" w14:textId="77777777" w:rsidR="006A4539" w:rsidRPr="00B5751A" w:rsidRDefault="006A4539" w:rsidP="006A4539">
      <w:pPr>
        <w:tabs>
          <w:tab w:val="left" w:pos="708"/>
        </w:tabs>
        <w:suppressAutoHyphens/>
        <w:spacing w:before="240" w:after="20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Adres:……………………………………………………………………………………………………………………...</w:t>
      </w:r>
    </w:p>
    <w:p w14:paraId="6408FDBA" w14:textId="77777777" w:rsidR="006A4539" w:rsidRPr="00B5751A" w:rsidRDefault="006A4539" w:rsidP="006A4539">
      <w:pPr>
        <w:tabs>
          <w:tab w:val="left" w:pos="0"/>
          <w:tab w:val="left" w:pos="284"/>
          <w:tab w:val="left" w:pos="708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Telefon kontaktowy - ………………………….……</w:t>
      </w:r>
    </w:p>
    <w:p w14:paraId="47FAAC86" w14:textId="77777777" w:rsidR="006A4539" w:rsidRPr="00B5751A" w:rsidRDefault="006A4539" w:rsidP="006A4539">
      <w:pPr>
        <w:tabs>
          <w:tab w:val="left" w:pos="0"/>
          <w:tab w:val="left" w:pos="284"/>
          <w:tab w:val="left" w:pos="708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Adres e-mail - ……………….……………….……………..</w:t>
      </w:r>
    </w:p>
    <w:p w14:paraId="76B9765B" w14:textId="77777777" w:rsidR="006A4539" w:rsidRPr="00B5751A" w:rsidRDefault="006A4539" w:rsidP="006A4539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  <w:u w:val="single"/>
        </w:rPr>
        <w:t>W przypadku pozostałych podmiotów:</w:t>
      </w:r>
    </w:p>
    <w:p w14:paraId="43FE6D8E" w14:textId="77777777" w:rsidR="006A4539" w:rsidRPr="00B5751A" w:rsidRDefault="006A4539" w:rsidP="006A4539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2BDBB07" w14:textId="77777777" w:rsidR="006A4539" w:rsidRPr="00B5751A" w:rsidRDefault="006A4539" w:rsidP="006A4539">
      <w:pPr>
        <w:tabs>
          <w:tab w:val="left" w:pos="708"/>
        </w:tabs>
        <w:suppressAutoHyphens/>
        <w:spacing w:after="20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</w:t>
      </w:r>
      <w:r w:rsidRPr="00B575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…………………………………………………………………………………………………………………………..</w:t>
      </w:r>
      <w:r w:rsidRPr="00B5751A">
        <w:rPr>
          <w:rFonts w:ascii="Times New Roman" w:eastAsia="Calibri" w:hAnsi="Times New Roman" w:cs="Times New Roman"/>
          <w:sz w:val="24"/>
          <w:szCs w:val="24"/>
        </w:rPr>
        <w:t>(nazwa oraz dokładny adres siedziby)</w:t>
      </w:r>
    </w:p>
    <w:p w14:paraId="13BCB83D" w14:textId="77777777" w:rsidR="006A4539" w:rsidRPr="00B5751A" w:rsidRDefault="006A4539" w:rsidP="006A4539">
      <w:pPr>
        <w:tabs>
          <w:tab w:val="left" w:pos="708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F4B495" w14:textId="77777777" w:rsidR="006A4539" w:rsidRPr="00B5751A" w:rsidRDefault="006A4539" w:rsidP="006A4539">
      <w:pPr>
        <w:tabs>
          <w:tab w:val="left" w:pos="0"/>
          <w:tab w:val="left" w:pos="708"/>
        </w:tabs>
        <w:suppressAutoHyphens/>
        <w:spacing w:after="0" w:line="360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Telefon kontaktowy - ………………………….……</w:t>
      </w:r>
    </w:p>
    <w:p w14:paraId="4BC0895A" w14:textId="77777777" w:rsidR="006A4539" w:rsidRPr="00B5751A" w:rsidRDefault="006A4539" w:rsidP="006A4539">
      <w:pPr>
        <w:tabs>
          <w:tab w:val="left" w:pos="0"/>
          <w:tab w:val="left" w:pos="708"/>
        </w:tabs>
        <w:suppressAutoHyphens/>
        <w:spacing w:after="120" w:line="480" w:lineRule="auto"/>
        <w:ind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ab/>
        <w:t>Adres e-mail - ……………….……………….……………..</w:t>
      </w:r>
    </w:p>
    <w:p w14:paraId="346217A4" w14:textId="77777777" w:rsidR="006A4539" w:rsidRPr="00B5751A" w:rsidRDefault="006A4539" w:rsidP="006A4539">
      <w:pPr>
        <w:tabs>
          <w:tab w:val="left" w:pos="708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>Wskazanie składnika rzeczowego majątku ruchomego, którego dotyczy oferta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ze wskazaniem ceny</w:t>
      </w:r>
      <w:r w:rsidRPr="00B5751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8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11"/>
        <w:gridCol w:w="3161"/>
        <w:gridCol w:w="2884"/>
      </w:tblGrid>
      <w:tr w:rsidR="006A4539" w:rsidRPr="00B5751A" w14:paraId="33C077C7" w14:textId="77777777" w:rsidTr="002720F8">
        <w:trPr>
          <w:cantSplit/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AF2B" w14:textId="77777777" w:rsidR="006A4539" w:rsidRPr="00B5751A" w:rsidRDefault="006A4539" w:rsidP="002720F8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CE20" w14:textId="77777777" w:rsidR="006A4539" w:rsidRPr="00B5751A" w:rsidRDefault="006A4539" w:rsidP="002720F8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inwentarzowy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82BB" w14:textId="77777777" w:rsidR="006A4539" w:rsidRPr="00B5751A" w:rsidRDefault="006A4539" w:rsidP="002720F8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5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środka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95C" w14:textId="77777777" w:rsidR="006A4539" w:rsidRPr="00B5751A" w:rsidRDefault="006A4539" w:rsidP="002720F8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oferty</w:t>
            </w:r>
          </w:p>
        </w:tc>
      </w:tr>
      <w:tr w:rsidR="006A4539" w:rsidRPr="00B5751A" w14:paraId="019A3983" w14:textId="77777777" w:rsidTr="002720F8">
        <w:trPr>
          <w:cantSplit/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E076" w14:textId="77777777" w:rsidR="006A4539" w:rsidRPr="00B5751A" w:rsidRDefault="006A4539" w:rsidP="002720F8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5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088" w14:textId="77777777" w:rsidR="006A4539" w:rsidRPr="00B5751A" w:rsidRDefault="006A4539" w:rsidP="002720F8">
            <w:pPr>
              <w:tabs>
                <w:tab w:val="left" w:pos="708"/>
              </w:tabs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5060" w14:textId="77777777" w:rsidR="006A4539" w:rsidRPr="00B5751A" w:rsidRDefault="006A4539" w:rsidP="002720F8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4D17" w14:textId="77777777" w:rsidR="006A4539" w:rsidRPr="00B5751A" w:rsidRDefault="006A4539" w:rsidP="002720F8">
            <w:pPr>
              <w:tabs>
                <w:tab w:val="left" w:pos="708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9CF504" w14:textId="77777777" w:rsidR="006A4539" w:rsidRPr="00B5751A" w:rsidRDefault="006A4539" w:rsidP="006A4539">
      <w:pPr>
        <w:tabs>
          <w:tab w:val="left" w:pos="708"/>
        </w:tabs>
        <w:suppressAutoHyphens/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4704430" w14:textId="77777777" w:rsidR="006A4539" w:rsidRDefault="006A4539" w:rsidP="006A4539">
      <w:pPr>
        <w:numPr>
          <w:ilvl w:val="0"/>
          <w:numId w:val="1"/>
        </w:numPr>
        <w:tabs>
          <w:tab w:val="left" w:pos="708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Oświadczam, że akceptuję, iż sprzedażą nie są objęte następujące dodatkowe elementy wyposażenia pojazdu (cena oferty nie obejmuje tych elementów):</w:t>
      </w:r>
    </w:p>
    <w:p w14:paraId="41F4D172" w14:textId="77777777" w:rsidR="006A4539" w:rsidRPr="00A74A15" w:rsidRDefault="006A4539" w:rsidP="006A4539">
      <w:pPr>
        <w:pStyle w:val="Akapitzlist"/>
        <w:numPr>
          <w:ilvl w:val="0"/>
          <w:numId w:val="2"/>
        </w:num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13E910" w14:textId="77777777" w:rsidR="006A4539" w:rsidRPr="00A74A15" w:rsidRDefault="006A4539" w:rsidP="006A4539">
      <w:pPr>
        <w:tabs>
          <w:tab w:val="left" w:pos="708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E1052B" w14:textId="77777777" w:rsidR="006A4539" w:rsidRPr="00A74A15" w:rsidRDefault="006A4539" w:rsidP="006A4539">
      <w:pPr>
        <w:tabs>
          <w:tab w:val="left" w:pos="708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A15">
        <w:rPr>
          <w:rFonts w:ascii="Times New Roman" w:eastAsia="Calibri" w:hAnsi="Times New Roman" w:cs="Times New Roman"/>
          <w:bCs/>
          <w:sz w:val="24"/>
          <w:szCs w:val="24"/>
        </w:rPr>
        <w:t>Zobowiązuję się do zdemontowania ww. elementów wyposażenia pojazdu na własny koszt i zwrotu do WITD w Szczecinie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903436" w14:textId="77777777" w:rsidR="006A4539" w:rsidRPr="00A74A15" w:rsidRDefault="006A4539" w:rsidP="006A4539">
      <w:pPr>
        <w:tabs>
          <w:tab w:val="left" w:pos="708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C2FE38B" w14:textId="77777777" w:rsidR="006A4539" w:rsidRDefault="006A4539" w:rsidP="006A4539">
      <w:pPr>
        <w:numPr>
          <w:ilvl w:val="0"/>
          <w:numId w:val="1"/>
        </w:numPr>
        <w:tabs>
          <w:tab w:val="left" w:pos="708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51A">
        <w:rPr>
          <w:rFonts w:ascii="Times New Roman" w:eastAsia="Calibri" w:hAnsi="Times New Roman" w:cs="Times New Roman"/>
          <w:b/>
          <w:sz w:val="24"/>
          <w:szCs w:val="24"/>
        </w:rPr>
        <w:t>Oświadczam, że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43922F0" w14:textId="77777777" w:rsidR="006A4539" w:rsidRPr="00A74A15" w:rsidRDefault="006A4539" w:rsidP="006A4539">
      <w:pPr>
        <w:pStyle w:val="Akapitzlist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A15">
        <w:rPr>
          <w:rFonts w:ascii="Times New Roman" w:eastAsia="Calibri" w:hAnsi="Times New Roman" w:cs="Times New Roman"/>
          <w:b/>
          <w:sz w:val="24"/>
          <w:szCs w:val="24"/>
        </w:rPr>
        <w:t xml:space="preserve">zapoznałem się </w:t>
      </w:r>
      <w:r w:rsidRPr="00A74A15">
        <w:rPr>
          <w:rFonts w:ascii="Times New Roman" w:eastAsia="Calibri" w:hAnsi="Times New Roman" w:cs="Times New Roman"/>
          <w:bCs/>
          <w:sz w:val="24"/>
          <w:szCs w:val="24"/>
        </w:rPr>
        <w:t xml:space="preserve">ze stanem technicznym składnika rzeczowego majątku ruchomego i nie wnoszę do niego zastrzeżeń*, </w:t>
      </w:r>
    </w:p>
    <w:p w14:paraId="5EFE2A0D" w14:textId="77777777" w:rsidR="006A4539" w:rsidRPr="00A74A15" w:rsidRDefault="006A4539" w:rsidP="006A4539">
      <w:pPr>
        <w:pStyle w:val="Akapitzlist"/>
        <w:numPr>
          <w:ilvl w:val="0"/>
          <w:numId w:val="3"/>
        </w:num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A15">
        <w:rPr>
          <w:rFonts w:ascii="Times New Roman" w:eastAsia="Calibri" w:hAnsi="Times New Roman" w:cs="Times New Roman"/>
          <w:b/>
          <w:sz w:val="24"/>
          <w:szCs w:val="24"/>
        </w:rPr>
        <w:t xml:space="preserve">nie zapoznałem się </w:t>
      </w:r>
      <w:r w:rsidRPr="00A74A15">
        <w:rPr>
          <w:rFonts w:ascii="Times New Roman" w:eastAsia="Calibri" w:hAnsi="Times New Roman" w:cs="Times New Roman"/>
          <w:bCs/>
          <w:sz w:val="24"/>
          <w:szCs w:val="24"/>
        </w:rPr>
        <w:t>ze stanem technicznym składnika majątku ruchomego i ponoszę odpowiedzialność za skutki wynikające z rezygnacji z oględzin*.</w:t>
      </w:r>
    </w:p>
    <w:p w14:paraId="57A01EE5" w14:textId="77777777" w:rsidR="006A4539" w:rsidRPr="00B5751A" w:rsidRDefault="006A4539" w:rsidP="006A4539">
      <w:pPr>
        <w:tabs>
          <w:tab w:val="left" w:pos="708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CE1FCB" w14:textId="77777777" w:rsidR="006A4539" w:rsidRPr="00A74A15" w:rsidRDefault="006A4539" w:rsidP="006A4539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załączniku przekazuję dowód wpłaty wadium.</w:t>
      </w:r>
    </w:p>
    <w:p w14:paraId="62A67819" w14:textId="77777777" w:rsidR="006A4539" w:rsidRPr="00B5751A" w:rsidRDefault="006A4539" w:rsidP="006A4539">
      <w:pPr>
        <w:tabs>
          <w:tab w:val="left" w:pos="708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5A509E" w14:textId="77777777" w:rsidR="006A4539" w:rsidRPr="00B5751A" w:rsidRDefault="006A4539" w:rsidP="006A4539">
      <w:pPr>
        <w:tabs>
          <w:tab w:val="left" w:pos="708"/>
        </w:tabs>
        <w:suppressAutoHyphens/>
        <w:spacing w:after="200" w:line="276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388B3" w14:textId="77777777" w:rsidR="006A4539" w:rsidRPr="00B5751A" w:rsidRDefault="006A4539" w:rsidP="006A4539">
      <w:pPr>
        <w:tabs>
          <w:tab w:val="left" w:pos="708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029EC" w14:textId="77777777" w:rsidR="006A4539" w:rsidRPr="00B5751A" w:rsidRDefault="006A4539" w:rsidP="006A4539">
      <w:pPr>
        <w:tabs>
          <w:tab w:val="left" w:pos="708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C515FA" w14:textId="77777777" w:rsidR="006A4539" w:rsidRPr="00B5751A" w:rsidRDefault="006A4539" w:rsidP="006A4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31E91075" w14:textId="77777777" w:rsidR="006A4539" w:rsidRPr="00B5751A" w:rsidRDefault="006A4539" w:rsidP="006A4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75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oferenta lub osoby uprawnionej)</w:t>
      </w:r>
    </w:p>
    <w:p w14:paraId="55291CEA" w14:textId="77777777" w:rsidR="006A4539" w:rsidRPr="00B5751A" w:rsidRDefault="006A4539" w:rsidP="006A4539">
      <w:pPr>
        <w:tabs>
          <w:tab w:val="left" w:pos="708"/>
        </w:tabs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4710A1" w14:textId="77777777" w:rsidR="006A4539" w:rsidRPr="00A74A15" w:rsidRDefault="006A4539" w:rsidP="006A4539">
      <w:pPr>
        <w:tabs>
          <w:tab w:val="left" w:pos="708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*niewłaściwe skreślić.</w:t>
      </w:r>
    </w:p>
    <w:p w14:paraId="73038F6A" w14:textId="77777777" w:rsidR="003F29F7" w:rsidRDefault="003F29F7"/>
    <w:sectPr w:rsidR="003F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4B2"/>
    <w:multiLevelType w:val="hybridMultilevel"/>
    <w:tmpl w:val="B76AD656"/>
    <w:lvl w:ilvl="0" w:tplc="80246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42767C"/>
    <w:multiLevelType w:val="hybridMultilevel"/>
    <w:tmpl w:val="55E0FDDA"/>
    <w:lvl w:ilvl="0" w:tplc="3C108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D2EB2"/>
    <w:multiLevelType w:val="hybridMultilevel"/>
    <w:tmpl w:val="CC68504A"/>
    <w:lvl w:ilvl="0" w:tplc="AEA0E1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5101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51273">
    <w:abstractNumId w:val="2"/>
  </w:num>
  <w:num w:numId="3" w16cid:durableId="101144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39"/>
    <w:rsid w:val="003F29F7"/>
    <w:rsid w:val="006A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9C0A"/>
  <w15:chartTrackingRefBased/>
  <w15:docId w15:val="{FF2B044B-0D3A-4065-9402-4A3F866A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Sterniczuk</dc:creator>
  <cp:keywords/>
  <dc:description/>
  <cp:lastModifiedBy>Żaneta Sterniczuk</cp:lastModifiedBy>
  <cp:revision>1</cp:revision>
  <dcterms:created xsi:type="dcterms:W3CDTF">2022-11-14T12:59:00Z</dcterms:created>
  <dcterms:modified xsi:type="dcterms:W3CDTF">2022-11-14T13:00:00Z</dcterms:modified>
</cp:coreProperties>
</file>