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19EB3" w14:textId="74443D8D" w:rsidR="00C61C24" w:rsidRPr="00E9409F" w:rsidRDefault="00C61C24" w:rsidP="00C61C24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4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Wykaz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B13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Z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arządzeń </w:t>
      </w:r>
      <w:r w:rsidRPr="00E94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Nadleśniczego Nadleśnictwa Szklarska Poręba wydanych w </w:t>
      </w:r>
      <w:r w:rsidR="006373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F321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BE6C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E94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r.</w:t>
      </w:r>
    </w:p>
    <w:p w14:paraId="3011EAB5" w14:textId="77777777" w:rsidR="00C61C24" w:rsidRPr="00E9409F" w:rsidRDefault="00C61C24" w:rsidP="00C61C24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3A65E5A4" w14:textId="77777777" w:rsidR="00C61C24" w:rsidRPr="00E9409F" w:rsidRDefault="00C61C24" w:rsidP="00C61C24">
      <w:pPr>
        <w:pStyle w:val="Bezodstpw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ela-Siatka"/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36"/>
        <w:gridCol w:w="2199"/>
        <w:gridCol w:w="2127"/>
        <w:gridCol w:w="4677"/>
      </w:tblGrid>
      <w:tr w:rsidR="00C61C24" w:rsidRPr="00E9409F" w14:paraId="0ED1CD03" w14:textId="77777777" w:rsidTr="00484833">
        <w:tc>
          <w:tcPr>
            <w:tcW w:w="636" w:type="dxa"/>
          </w:tcPr>
          <w:p w14:paraId="72278DC8" w14:textId="77777777" w:rsidR="00C61C24" w:rsidRPr="00E9409F" w:rsidRDefault="00C61C24" w:rsidP="004848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2199" w:type="dxa"/>
          </w:tcPr>
          <w:p w14:paraId="72771D40" w14:textId="77777777" w:rsidR="00C61C24" w:rsidRPr="00E9409F" w:rsidRDefault="00C61C24" w:rsidP="004848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Numer zarządzenia i data wydania</w:t>
            </w:r>
          </w:p>
        </w:tc>
        <w:tc>
          <w:tcPr>
            <w:tcW w:w="2127" w:type="dxa"/>
          </w:tcPr>
          <w:p w14:paraId="5EAA1A28" w14:textId="77777777" w:rsidR="00C61C24" w:rsidRPr="00E9409F" w:rsidRDefault="00C61C24" w:rsidP="004848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Znak</w:t>
            </w:r>
          </w:p>
        </w:tc>
        <w:tc>
          <w:tcPr>
            <w:tcW w:w="4677" w:type="dxa"/>
          </w:tcPr>
          <w:p w14:paraId="3EBA5EC0" w14:textId="77777777" w:rsidR="00C61C24" w:rsidRPr="00E9409F" w:rsidRDefault="00C61C24" w:rsidP="004848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Tytuł- w sprawie</w:t>
            </w:r>
          </w:p>
        </w:tc>
      </w:tr>
      <w:tr w:rsidR="00C61C24" w:rsidRPr="00E9409F" w14:paraId="23535349" w14:textId="77777777" w:rsidTr="00484833">
        <w:tc>
          <w:tcPr>
            <w:tcW w:w="636" w:type="dxa"/>
          </w:tcPr>
          <w:p w14:paraId="21B296BA" w14:textId="77777777" w:rsidR="00C61C24" w:rsidRPr="00E9409F" w:rsidRDefault="00C61C24" w:rsidP="00484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199" w:type="dxa"/>
          </w:tcPr>
          <w:p w14:paraId="5B4D1E9B" w14:textId="64BE6DBB" w:rsidR="005744EA" w:rsidRDefault="001B29DC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1 z</w:t>
            </w:r>
            <w:r w:rsidR="00BE6C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20.01.2021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89C13A0" w14:textId="77777777" w:rsidR="005744EA" w:rsidRPr="00F32111" w:rsidRDefault="005744EA" w:rsidP="0048483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6A9A981" w14:textId="7B448BEA" w:rsidR="00C61C24" w:rsidRPr="00E9409F" w:rsidRDefault="00BE6CD0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ZG-370.1.2021.NZ</w:t>
            </w:r>
          </w:p>
        </w:tc>
        <w:tc>
          <w:tcPr>
            <w:tcW w:w="4677" w:type="dxa"/>
          </w:tcPr>
          <w:p w14:paraId="45D8A589" w14:textId="32812266" w:rsidR="00C61C24" w:rsidRPr="00E9409F" w:rsidRDefault="004C68BC" w:rsidP="009F531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  <w:r w:rsidR="00FD6E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rzeprowadzenia inwentaryzacji zdawczo-odbiorczej składników majątkowych </w:t>
            </w:r>
            <w:r w:rsidR="00BE6C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stanowiska Specjalisty </w:t>
            </w:r>
            <w:r w:rsidR="00BE6C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ds. użytkowania lasu w Dziale Gospodarki Leśnej Nadleśnictwa Szklarska Poręba</w:t>
            </w:r>
          </w:p>
        </w:tc>
      </w:tr>
      <w:tr w:rsidR="00C61C24" w:rsidRPr="00E9409F" w14:paraId="60DB9AF1" w14:textId="77777777" w:rsidTr="00484833">
        <w:tc>
          <w:tcPr>
            <w:tcW w:w="636" w:type="dxa"/>
          </w:tcPr>
          <w:p w14:paraId="4EAEDB2E" w14:textId="77777777" w:rsidR="00C61C24" w:rsidRPr="00E9409F" w:rsidRDefault="00C61C24" w:rsidP="00484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199" w:type="dxa"/>
          </w:tcPr>
          <w:p w14:paraId="239A8A79" w14:textId="526D81E2" w:rsidR="005744EA" w:rsidRPr="00E9409F" w:rsidRDefault="00154C96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2 z 22.01.2021</w:t>
            </w:r>
          </w:p>
        </w:tc>
        <w:tc>
          <w:tcPr>
            <w:tcW w:w="2127" w:type="dxa"/>
          </w:tcPr>
          <w:p w14:paraId="7ABF1660" w14:textId="5C7E2A44" w:rsidR="00C61C24" w:rsidRPr="00E9409F" w:rsidRDefault="00154C96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SA.270.1.2021</w:t>
            </w:r>
          </w:p>
        </w:tc>
        <w:tc>
          <w:tcPr>
            <w:tcW w:w="4677" w:type="dxa"/>
          </w:tcPr>
          <w:p w14:paraId="0FCA5996" w14:textId="07C7A850" w:rsidR="00C61C24" w:rsidRPr="00E9409F" w:rsidRDefault="00154C96" w:rsidP="009F531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udzielenia zamówień publicznych o wartości mniejszej niż kwota 130 000 złotych netto w Nadleśnictwie Szklarska Poręba</w:t>
            </w:r>
          </w:p>
        </w:tc>
      </w:tr>
      <w:tr w:rsidR="00BE6CD0" w:rsidRPr="00E9409F" w14:paraId="12F0A1B4" w14:textId="77777777" w:rsidTr="00484833">
        <w:tc>
          <w:tcPr>
            <w:tcW w:w="636" w:type="dxa"/>
          </w:tcPr>
          <w:p w14:paraId="63D40C61" w14:textId="77777777" w:rsidR="00BE6CD0" w:rsidRDefault="00BE6CD0" w:rsidP="00BE6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  <w:p w14:paraId="58EBD69B" w14:textId="77777777" w:rsidR="00BE6CD0" w:rsidRDefault="00BE6CD0" w:rsidP="00BE6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A94CB54" w14:textId="77777777" w:rsidR="00BE6CD0" w:rsidRPr="00E9409F" w:rsidRDefault="00BE6CD0" w:rsidP="00BE6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99" w:type="dxa"/>
          </w:tcPr>
          <w:p w14:paraId="3925F6A9" w14:textId="4F8D14B7" w:rsidR="00BE6CD0" w:rsidRDefault="00775845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3 z 29.01.2021</w:t>
            </w:r>
          </w:p>
        </w:tc>
        <w:tc>
          <w:tcPr>
            <w:tcW w:w="2127" w:type="dxa"/>
          </w:tcPr>
          <w:p w14:paraId="007483E5" w14:textId="5ECDC2AF" w:rsidR="00BE6CD0" w:rsidRPr="00E9409F" w:rsidRDefault="00775845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DGL.805.1.2021.ZM</w:t>
            </w:r>
          </w:p>
        </w:tc>
        <w:tc>
          <w:tcPr>
            <w:tcW w:w="4677" w:type="dxa"/>
          </w:tcPr>
          <w:p w14:paraId="10F49B25" w14:textId="74E9C6B6" w:rsidR="00BE6CD0" w:rsidRPr="00E9409F" w:rsidRDefault="00775845" w:rsidP="00BE6CD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cennika sprzedaży detalicznej drewna pozyskanego kosztem skarbu (PKS) oraz drewna pozyskanego kosztem nabywcy (PKN)</w:t>
            </w:r>
          </w:p>
        </w:tc>
      </w:tr>
      <w:tr w:rsidR="00BE6CD0" w:rsidRPr="00E9409F" w14:paraId="36BA8EAA" w14:textId="77777777" w:rsidTr="00484833">
        <w:tc>
          <w:tcPr>
            <w:tcW w:w="636" w:type="dxa"/>
          </w:tcPr>
          <w:p w14:paraId="34782B67" w14:textId="77777777" w:rsidR="00BE6CD0" w:rsidRDefault="00BE6CD0" w:rsidP="00BE6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</w:p>
          <w:p w14:paraId="0125E8AC" w14:textId="77777777" w:rsidR="00BE6CD0" w:rsidRDefault="00BE6CD0" w:rsidP="00BE6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65BCCF0" w14:textId="77777777" w:rsidR="00BE6CD0" w:rsidRDefault="00BE6CD0" w:rsidP="00BE6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99" w:type="dxa"/>
          </w:tcPr>
          <w:p w14:paraId="51E81981" w14:textId="119273E4" w:rsidR="00BE6CD0" w:rsidRDefault="00172B7A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4 z 03.02.2021</w:t>
            </w:r>
          </w:p>
        </w:tc>
        <w:tc>
          <w:tcPr>
            <w:tcW w:w="2127" w:type="dxa"/>
          </w:tcPr>
          <w:p w14:paraId="50275742" w14:textId="6153E1FA" w:rsidR="00BE6CD0" w:rsidRPr="00E9409F" w:rsidRDefault="00172B7A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DGL.1302.1.2021.ZM</w:t>
            </w:r>
          </w:p>
        </w:tc>
        <w:tc>
          <w:tcPr>
            <w:tcW w:w="4677" w:type="dxa"/>
          </w:tcPr>
          <w:p w14:paraId="104B6050" w14:textId="77312D9C" w:rsidR="00BE6CD0" w:rsidRPr="00E9409F" w:rsidRDefault="00172B7A" w:rsidP="00BE6CD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zmiany instrukcji w sprawie gospodarki odzieżą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i obuwiem roboczym oraz środkami ochrony indywidualnej i higieny osobistej w Nadleśnictwie Szklarska Poręba stanowiącej załącznik nr 1 do Regulaminu Pracy Nadleśnictwa Szklarska Poręba </w:t>
            </w:r>
          </w:p>
        </w:tc>
      </w:tr>
      <w:tr w:rsidR="00BE6CD0" w:rsidRPr="00E9409F" w14:paraId="40089440" w14:textId="77777777" w:rsidTr="00484833">
        <w:tc>
          <w:tcPr>
            <w:tcW w:w="636" w:type="dxa"/>
          </w:tcPr>
          <w:p w14:paraId="2DFFF30A" w14:textId="77777777" w:rsidR="00BE6CD0" w:rsidRDefault="00BE6CD0" w:rsidP="00BE6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2199" w:type="dxa"/>
          </w:tcPr>
          <w:p w14:paraId="4F1B93F5" w14:textId="1E6E26B6" w:rsidR="00BE6CD0" w:rsidRDefault="00D80D14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5 z 08.02.2021</w:t>
            </w:r>
          </w:p>
        </w:tc>
        <w:tc>
          <w:tcPr>
            <w:tcW w:w="2127" w:type="dxa"/>
          </w:tcPr>
          <w:p w14:paraId="70080939" w14:textId="6E2E3C5F" w:rsidR="00BE6CD0" w:rsidRPr="00E9409F" w:rsidRDefault="00D80D14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NP.101.1.2021</w:t>
            </w:r>
          </w:p>
        </w:tc>
        <w:tc>
          <w:tcPr>
            <w:tcW w:w="4677" w:type="dxa"/>
          </w:tcPr>
          <w:p w14:paraId="7F56CD22" w14:textId="035259F9" w:rsidR="00BE6CD0" w:rsidRPr="00E9409F" w:rsidRDefault="00D80D14" w:rsidP="00BE6CD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określenia wysokości dodatków funkcyjnych dla pracowników Służby Leśnej w Nadleśnictwie Szklarska Poręba</w:t>
            </w:r>
          </w:p>
        </w:tc>
      </w:tr>
      <w:tr w:rsidR="00BE6CD0" w:rsidRPr="00E9409F" w14:paraId="21B53D78" w14:textId="77777777" w:rsidTr="00484833">
        <w:tc>
          <w:tcPr>
            <w:tcW w:w="636" w:type="dxa"/>
          </w:tcPr>
          <w:p w14:paraId="242C41AE" w14:textId="77777777" w:rsidR="00BE6CD0" w:rsidRDefault="00BE6CD0" w:rsidP="00BE6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2199" w:type="dxa"/>
          </w:tcPr>
          <w:p w14:paraId="50E06F4D" w14:textId="6812C255" w:rsidR="00BE6CD0" w:rsidRDefault="0066522D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6 z 12.02.2021</w:t>
            </w:r>
          </w:p>
        </w:tc>
        <w:tc>
          <w:tcPr>
            <w:tcW w:w="2127" w:type="dxa"/>
          </w:tcPr>
          <w:p w14:paraId="4D1AB490" w14:textId="7D48AC29" w:rsidR="00BE6CD0" w:rsidRPr="00E9409F" w:rsidRDefault="0066522D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ZG.7331.1.2021</w:t>
            </w:r>
          </w:p>
        </w:tc>
        <w:tc>
          <w:tcPr>
            <w:tcW w:w="4677" w:type="dxa"/>
          </w:tcPr>
          <w:p w14:paraId="148DDF1E" w14:textId="6EE976D5" w:rsidR="00BE6CD0" w:rsidRPr="00E9409F" w:rsidRDefault="0066522D" w:rsidP="00BE6CD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kontroli stanu ogrodzeń na terenie Nadleśnictwa Szklarska Poręba</w:t>
            </w:r>
          </w:p>
        </w:tc>
      </w:tr>
      <w:tr w:rsidR="00BE6CD0" w:rsidRPr="00E9409F" w14:paraId="57B518D9" w14:textId="77777777" w:rsidTr="00484833">
        <w:tc>
          <w:tcPr>
            <w:tcW w:w="636" w:type="dxa"/>
          </w:tcPr>
          <w:p w14:paraId="4103E794" w14:textId="77777777" w:rsidR="00BE6CD0" w:rsidRDefault="00BE6CD0" w:rsidP="00BE6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2199" w:type="dxa"/>
          </w:tcPr>
          <w:p w14:paraId="4DD80171" w14:textId="303DFEFF" w:rsidR="00BE6CD0" w:rsidRDefault="006512F6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7 z 16.02.2021</w:t>
            </w:r>
          </w:p>
        </w:tc>
        <w:tc>
          <w:tcPr>
            <w:tcW w:w="2127" w:type="dxa"/>
          </w:tcPr>
          <w:p w14:paraId="72BC1C5F" w14:textId="369D4EB6" w:rsidR="00BE6CD0" w:rsidRPr="00E9409F" w:rsidRDefault="006512F6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DGL.802.4.2021.ZM</w:t>
            </w:r>
          </w:p>
        </w:tc>
        <w:tc>
          <w:tcPr>
            <w:tcW w:w="4677" w:type="dxa"/>
          </w:tcPr>
          <w:p w14:paraId="35995DED" w14:textId="49FFA521" w:rsidR="00BE6CD0" w:rsidRPr="00E9409F" w:rsidRDefault="006512F6" w:rsidP="00BE6CD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powołania Komisji dla potrzeb aplikacji ,,e-drewno”</w:t>
            </w:r>
          </w:p>
        </w:tc>
      </w:tr>
      <w:tr w:rsidR="00BE6CD0" w:rsidRPr="00E9409F" w14:paraId="54B01EDB" w14:textId="77777777" w:rsidTr="00484833">
        <w:tc>
          <w:tcPr>
            <w:tcW w:w="636" w:type="dxa"/>
          </w:tcPr>
          <w:p w14:paraId="59872F2C" w14:textId="77777777" w:rsidR="00BE6CD0" w:rsidRDefault="00BE6CD0" w:rsidP="00BE6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2199" w:type="dxa"/>
          </w:tcPr>
          <w:p w14:paraId="32298BDE" w14:textId="34FF0774" w:rsidR="00BE6CD0" w:rsidRDefault="00784F5B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8 z 08.03.2021</w:t>
            </w:r>
          </w:p>
        </w:tc>
        <w:tc>
          <w:tcPr>
            <w:tcW w:w="2127" w:type="dxa"/>
          </w:tcPr>
          <w:p w14:paraId="7EE7982A" w14:textId="32C72E3F" w:rsidR="00BE6CD0" w:rsidRPr="00E9409F" w:rsidRDefault="00784F5B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ZG&gt;2620.1.2021.ZO</w:t>
            </w:r>
          </w:p>
        </w:tc>
        <w:tc>
          <w:tcPr>
            <w:tcW w:w="4677" w:type="dxa"/>
          </w:tcPr>
          <w:p w14:paraId="15C57F44" w14:textId="77959526" w:rsidR="00BE6CD0" w:rsidRPr="00E9409F" w:rsidRDefault="00784F5B" w:rsidP="00BE6CD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wprowadzenia akcji bezpośredniej w ochronie przeciwpożarowej obszarów leśnych</w:t>
            </w:r>
          </w:p>
        </w:tc>
      </w:tr>
      <w:tr w:rsidR="00BE6CD0" w:rsidRPr="00E9409F" w14:paraId="7716F906" w14:textId="77777777" w:rsidTr="00484833">
        <w:tc>
          <w:tcPr>
            <w:tcW w:w="636" w:type="dxa"/>
          </w:tcPr>
          <w:p w14:paraId="039C9885" w14:textId="77777777" w:rsidR="00BE6CD0" w:rsidRDefault="00BE6CD0" w:rsidP="00BE6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2199" w:type="dxa"/>
          </w:tcPr>
          <w:p w14:paraId="2993DB71" w14:textId="02995519" w:rsidR="00BE6CD0" w:rsidRDefault="0078014F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9 z 08.03.2021</w:t>
            </w:r>
          </w:p>
        </w:tc>
        <w:tc>
          <w:tcPr>
            <w:tcW w:w="2127" w:type="dxa"/>
          </w:tcPr>
          <w:p w14:paraId="28564F93" w14:textId="5B95BACD" w:rsidR="00BE6CD0" w:rsidRPr="00E9409F" w:rsidRDefault="0078014F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DFK.801.1.2019.NK</w:t>
            </w:r>
          </w:p>
        </w:tc>
        <w:tc>
          <w:tcPr>
            <w:tcW w:w="4677" w:type="dxa"/>
          </w:tcPr>
          <w:p w14:paraId="123785DC" w14:textId="6631705C" w:rsidR="00BE6CD0" w:rsidRPr="0078014F" w:rsidRDefault="0078014F" w:rsidP="007801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14F">
              <w:rPr>
                <w:rFonts w:ascii="Times New Roman" w:hAnsi="Times New Roman" w:cs="Times New Roman"/>
                <w:sz w:val="20"/>
                <w:szCs w:val="20"/>
              </w:rPr>
              <w:t>zmian do Zarządzenia nr 40/2019 z dnia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014F">
              <w:rPr>
                <w:rFonts w:ascii="Times New Roman" w:hAnsi="Times New Roman" w:cs="Times New Roman"/>
                <w:sz w:val="20"/>
                <w:szCs w:val="20"/>
              </w:rPr>
              <w:t>17.12.2019 roku w sprawie ustalenia warunków (zasad) i sposobu prowadzenia sprzedaży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014F">
              <w:rPr>
                <w:rFonts w:ascii="Times New Roman" w:hAnsi="Times New Roman" w:cs="Times New Roman"/>
                <w:sz w:val="20"/>
                <w:szCs w:val="20"/>
              </w:rPr>
              <w:t>detalicznej produktów drzewnych i niedrzewnych, użytków ubocznych oraz innych materiałów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014F">
              <w:rPr>
                <w:rFonts w:ascii="Times New Roman" w:hAnsi="Times New Roman" w:cs="Times New Roman"/>
                <w:sz w:val="20"/>
                <w:szCs w:val="20"/>
              </w:rPr>
              <w:t xml:space="preserve">i usług przy użyciu kas rejestrujących (kasy fiskalne) na poziomie nadleśnictwa oraz leśnictw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014F">
              <w:rPr>
                <w:rFonts w:ascii="Times New Roman" w:hAnsi="Times New Roman" w:cs="Times New Roman"/>
                <w:sz w:val="20"/>
                <w:szCs w:val="20"/>
              </w:rPr>
              <w:t>w Nadleśnictwie Szklarska Poręba</w:t>
            </w:r>
          </w:p>
        </w:tc>
      </w:tr>
      <w:tr w:rsidR="00BE6CD0" w:rsidRPr="00E9409F" w14:paraId="3BA514D9" w14:textId="77777777" w:rsidTr="00484833">
        <w:tc>
          <w:tcPr>
            <w:tcW w:w="636" w:type="dxa"/>
          </w:tcPr>
          <w:p w14:paraId="475C4C8C" w14:textId="77777777" w:rsidR="00BE6CD0" w:rsidRDefault="00BE6CD0" w:rsidP="00BE6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2199" w:type="dxa"/>
          </w:tcPr>
          <w:p w14:paraId="3AF169F5" w14:textId="41141989" w:rsidR="00BE6CD0" w:rsidRDefault="00275BC3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10 z 08.03.2021</w:t>
            </w:r>
          </w:p>
        </w:tc>
        <w:tc>
          <w:tcPr>
            <w:tcW w:w="2127" w:type="dxa"/>
          </w:tcPr>
          <w:p w14:paraId="5A7AA056" w14:textId="2DD97377" w:rsidR="00BE6CD0" w:rsidRPr="00E9409F" w:rsidRDefault="00275BC3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DGL.4001.2021</w:t>
            </w:r>
          </w:p>
        </w:tc>
        <w:tc>
          <w:tcPr>
            <w:tcW w:w="4677" w:type="dxa"/>
          </w:tcPr>
          <w:p w14:paraId="2D65F642" w14:textId="7316F5D4" w:rsidR="00BE6CD0" w:rsidRPr="00E9409F" w:rsidRDefault="00275BC3" w:rsidP="00BE6CD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ustalenia zasad podziału limitów kilometrów na jazdy lokalne dla pracowników używających samochody prywatne do celów służbowych w Nadleśnictwie Szklarska Poręba</w:t>
            </w:r>
          </w:p>
        </w:tc>
      </w:tr>
      <w:tr w:rsidR="00BE6CD0" w:rsidRPr="00E9409F" w14:paraId="018BE333" w14:textId="77777777" w:rsidTr="00484833">
        <w:tc>
          <w:tcPr>
            <w:tcW w:w="636" w:type="dxa"/>
          </w:tcPr>
          <w:p w14:paraId="471D9EA0" w14:textId="77777777" w:rsidR="00BE6CD0" w:rsidRDefault="00BE6CD0" w:rsidP="00BE6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2199" w:type="dxa"/>
          </w:tcPr>
          <w:p w14:paraId="565B3924" w14:textId="48242930" w:rsidR="00BE6CD0" w:rsidRDefault="009C5367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11 z 08.03.2021</w:t>
            </w:r>
          </w:p>
        </w:tc>
        <w:tc>
          <w:tcPr>
            <w:tcW w:w="2127" w:type="dxa"/>
          </w:tcPr>
          <w:p w14:paraId="04ABEBD4" w14:textId="42F378B6" w:rsidR="00BE6CD0" w:rsidRPr="00E9409F" w:rsidRDefault="009C5367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Z-1001.1.2021</w:t>
            </w:r>
          </w:p>
        </w:tc>
        <w:tc>
          <w:tcPr>
            <w:tcW w:w="4677" w:type="dxa"/>
          </w:tcPr>
          <w:p w14:paraId="5282DE02" w14:textId="3C820E7A" w:rsidR="00BE6CD0" w:rsidRPr="00E9409F" w:rsidRDefault="009C5367" w:rsidP="00BE6CD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uchylenia Zarządzenia nr 42/2020 Nadleśniczego Nadleśnictwa Szklarska Poręba z 15.12.2020 roku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w sprawie powołania Zespołu ds. opracowania zasad oraz limitów kilometrów na jazdy lokalne dla pracowników używających samochodów prywatnych do celów służbowych  w Nadleśnictwie Szklarska Poręba</w:t>
            </w:r>
          </w:p>
        </w:tc>
      </w:tr>
      <w:tr w:rsidR="00BE6CD0" w:rsidRPr="00E9409F" w14:paraId="7ED5DE0A" w14:textId="77777777" w:rsidTr="00484833">
        <w:tc>
          <w:tcPr>
            <w:tcW w:w="636" w:type="dxa"/>
          </w:tcPr>
          <w:p w14:paraId="6E97C14A" w14:textId="77777777" w:rsidR="00BE6CD0" w:rsidRDefault="00BE6CD0" w:rsidP="00BE6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2199" w:type="dxa"/>
          </w:tcPr>
          <w:p w14:paraId="4EDF22B4" w14:textId="38FE5449" w:rsidR="00BE6CD0" w:rsidRDefault="009A4CED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12 1 16.03.2021</w:t>
            </w:r>
          </w:p>
        </w:tc>
        <w:tc>
          <w:tcPr>
            <w:tcW w:w="2127" w:type="dxa"/>
          </w:tcPr>
          <w:p w14:paraId="61432B48" w14:textId="071F1858" w:rsidR="00BE6CD0" w:rsidRPr="00E9409F" w:rsidRDefault="009A4CED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DAG.160.2021</w:t>
            </w:r>
          </w:p>
        </w:tc>
        <w:tc>
          <w:tcPr>
            <w:tcW w:w="4677" w:type="dxa"/>
          </w:tcPr>
          <w:p w14:paraId="68E04577" w14:textId="492CA7A5" w:rsidR="00BE6CD0" w:rsidRPr="00E9409F" w:rsidRDefault="009A4CED" w:rsidP="00BE6CD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ustalenia stawki czynszu za korzystanie z lokali mieszkalnych, budynków gospodarczych i garaży murowanych zakwalifikowanych do inwestycji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w nieruchomości stanowiących zasób Nadleśnictwa Szklarska Poręba</w:t>
            </w:r>
          </w:p>
        </w:tc>
      </w:tr>
      <w:tr w:rsidR="002D4567" w:rsidRPr="00E9409F" w14:paraId="27D61023" w14:textId="77777777" w:rsidTr="00484833">
        <w:tc>
          <w:tcPr>
            <w:tcW w:w="636" w:type="dxa"/>
          </w:tcPr>
          <w:p w14:paraId="39BAB191" w14:textId="1EEC81C8" w:rsidR="002D4567" w:rsidRDefault="002D4567" w:rsidP="00BE6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2199" w:type="dxa"/>
          </w:tcPr>
          <w:p w14:paraId="4A3AE064" w14:textId="3BDBF3A7" w:rsidR="002D4567" w:rsidRDefault="002D4567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13 z 22.03.2021</w:t>
            </w:r>
          </w:p>
        </w:tc>
        <w:tc>
          <w:tcPr>
            <w:tcW w:w="2127" w:type="dxa"/>
          </w:tcPr>
          <w:p w14:paraId="4FBF3890" w14:textId="380EE10B" w:rsidR="002D4567" w:rsidRDefault="002D4567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SA.27.2021</w:t>
            </w:r>
          </w:p>
        </w:tc>
        <w:tc>
          <w:tcPr>
            <w:tcW w:w="4677" w:type="dxa"/>
          </w:tcPr>
          <w:p w14:paraId="75E9DD27" w14:textId="0F4CF816" w:rsidR="002D4567" w:rsidRDefault="002D4567" w:rsidP="00BE6CD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udzielania zamówień publicznych w Nadleśnictwie Szklarska Poręba</w:t>
            </w:r>
          </w:p>
        </w:tc>
      </w:tr>
      <w:tr w:rsidR="002D4567" w:rsidRPr="00E9409F" w14:paraId="43B53884" w14:textId="77777777" w:rsidTr="00484833">
        <w:tc>
          <w:tcPr>
            <w:tcW w:w="636" w:type="dxa"/>
          </w:tcPr>
          <w:p w14:paraId="476D58D7" w14:textId="28C272A9" w:rsidR="002D4567" w:rsidRDefault="004E6AD2" w:rsidP="00BE6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2199" w:type="dxa"/>
          </w:tcPr>
          <w:p w14:paraId="48F619E7" w14:textId="0D5CF94E" w:rsidR="002D4567" w:rsidRDefault="00FA278A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14 z 31.03.2021</w:t>
            </w:r>
          </w:p>
        </w:tc>
        <w:tc>
          <w:tcPr>
            <w:tcW w:w="2127" w:type="dxa"/>
          </w:tcPr>
          <w:p w14:paraId="244C9F0B" w14:textId="67A710E3" w:rsidR="002D4567" w:rsidRDefault="00FA278A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N.012.1.2020</w:t>
            </w:r>
          </w:p>
        </w:tc>
        <w:tc>
          <w:tcPr>
            <w:tcW w:w="4677" w:type="dxa"/>
          </w:tcPr>
          <w:p w14:paraId="2A7E2098" w14:textId="125F07DA" w:rsidR="002D4567" w:rsidRDefault="00FA278A" w:rsidP="00BE6CD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wprowadzenia zmian do Zarządzenia nr 40/2020 Nadleśniczego Nadleśnictwa Szklarska Poręba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w Szklarskiej Porębie z dnia 01.12.2020 roku w sprawie nadania REGULAMINU ORGANIZACYJNEGO  Nadleśnictwu Szklarska Poręba</w:t>
            </w:r>
          </w:p>
        </w:tc>
      </w:tr>
      <w:tr w:rsidR="004E6AD2" w:rsidRPr="00E9409F" w14:paraId="71A2F1B9" w14:textId="77777777" w:rsidTr="00484833">
        <w:tc>
          <w:tcPr>
            <w:tcW w:w="636" w:type="dxa"/>
          </w:tcPr>
          <w:p w14:paraId="0200D6D9" w14:textId="57C8AD2C" w:rsidR="004E6AD2" w:rsidRDefault="004E6AD2" w:rsidP="00BE6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2199" w:type="dxa"/>
          </w:tcPr>
          <w:p w14:paraId="753EF8A1" w14:textId="3EE816D8" w:rsidR="004E6AD2" w:rsidRDefault="004E6AD2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  <w:r w:rsidR="00FA27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15 z 13.04.2021</w:t>
            </w:r>
          </w:p>
        </w:tc>
        <w:tc>
          <w:tcPr>
            <w:tcW w:w="2127" w:type="dxa"/>
          </w:tcPr>
          <w:p w14:paraId="0BD5225E" w14:textId="2E7092A4" w:rsidR="004E6AD2" w:rsidRDefault="004E6AD2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KF.37.2.2021</w:t>
            </w:r>
          </w:p>
        </w:tc>
        <w:tc>
          <w:tcPr>
            <w:tcW w:w="4677" w:type="dxa"/>
          </w:tcPr>
          <w:p w14:paraId="0A942D85" w14:textId="0CD3271F" w:rsidR="004E6AD2" w:rsidRDefault="004E6AD2" w:rsidP="00BE6CD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przeprowadzenia jednostronnej inwentaryzacji zdawczo-odbiorczej składników majątkowych stanowiska Sekretarza w Dziale Administracyjno-Gospodarczym Nadleśnictwa Szklarska Poręba</w:t>
            </w:r>
          </w:p>
        </w:tc>
      </w:tr>
      <w:tr w:rsidR="004E6AD2" w:rsidRPr="00E9409F" w14:paraId="59C05932" w14:textId="77777777" w:rsidTr="00484833">
        <w:tc>
          <w:tcPr>
            <w:tcW w:w="636" w:type="dxa"/>
          </w:tcPr>
          <w:p w14:paraId="0D5BE777" w14:textId="1CEEA192" w:rsidR="004E6AD2" w:rsidRDefault="006C7707" w:rsidP="00BE6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</w:t>
            </w:r>
          </w:p>
        </w:tc>
        <w:tc>
          <w:tcPr>
            <w:tcW w:w="2199" w:type="dxa"/>
          </w:tcPr>
          <w:p w14:paraId="19CB7AC1" w14:textId="53EC85BF" w:rsidR="004E6AD2" w:rsidRDefault="006C7707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16 z 19.04.2021</w:t>
            </w:r>
          </w:p>
        </w:tc>
        <w:tc>
          <w:tcPr>
            <w:tcW w:w="2127" w:type="dxa"/>
          </w:tcPr>
          <w:p w14:paraId="2E30EC45" w14:textId="7CBC8B04" w:rsidR="004E6AD2" w:rsidRDefault="006C7707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NS.250.2021</w:t>
            </w:r>
          </w:p>
        </w:tc>
        <w:tc>
          <w:tcPr>
            <w:tcW w:w="4677" w:type="dxa"/>
          </w:tcPr>
          <w:p w14:paraId="25E4E8B6" w14:textId="165267FC" w:rsidR="004E6AD2" w:rsidRDefault="006C7707" w:rsidP="00BE6CD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uchylenia zarządzenia wewnętrznego nr 3/2010 Nadleśniczego Nadleśnictwa Szklarska Poręba z dnia 01.02.2010 r., (NSL-2509-1/2010), w sprawie cechowania i kontroli pniaków w leśnictwach oraz odstąpienia od obowiązku cechowania pniaków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z legalnego pozyskania na terenie Nadleśnictwa Szklarska Poręba</w:t>
            </w:r>
          </w:p>
        </w:tc>
      </w:tr>
      <w:tr w:rsidR="004E6AD2" w:rsidRPr="00E9409F" w14:paraId="22ED35A7" w14:textId="77777777" w:rsidTr="00484833">
        <w:tc>
          <w:tcPr>
            <w:tcW w:w="636" w:type="dxa"/>
          </w:tcPr>
          <w:p w14:paraId="67A8A240" w14:textId="72FDD36D" w:rsidR="004E6AD2" w:rsidRDefault="006C7707" w:rsidP="00BE6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</w:t>
            </w:r>
          </w:p>
        </w:tc>
        <w:tc>
          <w:tcPr>
            <w:tcW w:w="2199" w:type="dxa"/>
          </w:tcPr>
          <w:p w14:paraId="4B6560BE" w14:textId="05DBA90E" w:rsidR="004E6AD2" w:rsidRDefault="006C7707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17 z 26.04.2021</w:t>
            </w:r>
          </w:p>
        </w:tc>
        <w:tc>
          <w:tcPr>
            <w:tcW w:w="2127" w:type="dxa"/>
          </w:tcPr>
          <w:p w14:paraId="0B3D3DA8" w14:textId="48F9E6AC" w:rsidR="004E6AD2" w:rsidRDefault="006C7707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NP.1101.2021</w:t>
            </w:r>
          </w:p>
        </w:tc>
        <w:tc>
          <w:tcPr>
            <w:tcW w:w="4677" w:type="dxa"/>
          </w:tcPr>
          <w:p w14:paraId="47730755" w14:textId="097B54F7" w:rsidR="004E6AD2" w:rsidRDefault="006C7707" w:rsidP="00BE6CD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wprowadzenia Regulaminu naboru na wolne stanowiska pracy w Nadleśnictwie Szklarska Poręba</w:t>
            </w:r>
          </w:p>
        </w:tc>
      </w:tr>
      <w:tr w:rsidR="004E6AD2" w:rsidRPr="00E9409F" w14:paraId="26E2782B" w14:textId="77777777" w:rsidTr="00484833">
        <w:tc>
          <w:tcPr>
            <w:tcW w:w="636" w:type="dxa"/>
          </w:tcPr>
          <w:p w14:paraId="36B20D9C" w14:textId="75309E54" w:rsidR="004E6AD2" w:rsidRDefault="00BE3789" w:rsidP="00BE6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</w:t>
            </w:r>
          </w:p>
        </w:tc>
        <w:tc>
          <w:tcPr>
            <w:tcW w:w="2199" w:type="dxa"/>
          </w:tcPr>
          <w:p w14:paraId="67C0FA7A" w14:textId="16E2288F" w:rsidR="004E6AD2" w:rsidRDefault="00BE3789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18 z 26.04.2021</w:t>
            </w:r>
          </w:p>
        </w:tc>
        <w:tc>
          <w:tcPr>
            <w:tcW w:w="2127" w:type="dxa"/>
          </w:tcPr>
          <w:p w14:paraId="71560E3B" w14:textId="440FAC9D" w:rsidR="004E6AD2" w:rsidRDefault="00BE3789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ZG.722.2021.ZO</w:t>
            </w:r>
          </w:p>
        </w:tc>
        <w:tc>
          <w:tcPr>
            <w:tcW w:w="4677" w:type="dxa"/>
          </w:tcPr>
          <w:p w14:paraId="0D6CED90" w14:textId="62915260" w:rsidR="004E6AD2" w:rsidRDefault="00BE3789" w:rsidP="00BE6CD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sprawie lasów o szczególnych walorach przyrodniczych HCVF na terenie Nadleśnictwa Szklarska Poręba</w:t>
            </w:r>
          </w:p>
        </w:tc>
      </w:tr>
      <w:tr w:rsidR="004E6AD2" w:rsidRPr="00E9409F" w14:paraId="6BF172D2" w14:textId="77777777" w:rsidTr="00484833">
        <w:tc>
          <w:tcPr>
            <w:tcW w:w="636" w:type="dxa"/>
          </w:tcPr>
          <w:p w14:paraId="5928CEB4" w14:textId="55C0F2C2" w:rsidR="004E6AD2" w:rsidRDefault="003D1270" w:rsidP="00BE6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</w:t>
            </w:r>
          </w:p>
        </w:tc>
        <w:tc>
          <w:tcPr>
            <w:tcW w:w="2199" w:type="dxa"/>
          </w:tcPr>
          <w:p w14:paraId="0D8EBB5E" w14:textId="17EF42CA" w:rsidR="004E6AD2" w:rsidRDefault="003D1270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19 z 13.05.2021</w:t>
            </w:r>
          </w:p>
        </w:tc>
        <w:tc>
          <w:tcPr>
            <w:tcW w:w="2127" w:type="dxa"/>
          </w:tcPr>
          <w:p w14:paraId="37B6AECF" w14:textId="3B1CC6C7" w:rsidR="004E6AD2" w:rsidRDefault="003D1270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KF.0301.2021</w:t>
            </w:r>
          </w:p>
        </w:tc>
        <w:tc>
          <w:tcPr>
            <w:tcW w:w="4677" w:type="dxa"/>
          </w:tcPr>
          <w:p w14:paraId="765D14BC" w14:textId="1A97FB2B" w:rsidR="004E6AD2" w:rsidRDefault="003D1270" w:rsidP="00BE6CD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planu Finansowo-Gospodarczego Nadleśnictwa Szklarska Poręba</w:t>
            </w:r>
          </w:p>
        </w:tc>
      </w:tr>
      <w:tr w:rsidR="004E6AD2" w:rsidRPr="00E9409F" w14:paraId="666F348B" w14:textId="77777777" w:rsidTr="00484833">
        <w:tc>
          <w:tcPr>
            <w:tcW w:w="636" w:type="dxa"/>
          </w:tcPr>
          <w:p w14:paraId="28CECC50" w14:textId="69234453" w:rsidR="004E6AD2" w:rsidRDefault="00917C32" w:rsidP="00BE6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199" w:type="dxa"/>
          </w:tcPr>
          <w:p w14:paraId="2080F3CE" w14:textId="133111F9" w:rsidR="004E6AD2" w:rsidRDefault="00917C32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20 z 19.05.2021</w:t>
            </w:r>
          </w:p>
        </w:tc>
        <w:tc>
          <w:tcPr>
            <w:tcW w:w="2127" w:type="dxa"/>
          </w:tcPr>
          <w:p w14:paraId="0E15D80B" w14:textId="3321A8EC" w:rsidR="004E6AD2" w:rsidRDefault="00917C32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KF.37.2.2021</w:t>
            </w:r>
          </w:p>
        </w:tc>
        <w:tc>
          <w:tcPr>
            <w:tcW w:w="4677" w:type="dxa"/>
          </w:tcPr>
          <w:p w14:paraId="770DC5EE" w14:textId="5F0F847F" w:rsidR="004E6AD2" w:rsidRDefault="00917C32" w:rsidP="00BE6CD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wprowadzenia zmian do Zarządzenia nr 15/2021 Nadleśniczego Nadleśnictwa Szklarska Poręba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w Szklarskiej Porębie z dnia 13.04.2021 r. w sprawie przeprowadzenia jednostronnej inwentaryzacji zdawczo-odbiorczej składników majątkowych stanowiska Sekretarza w Dziale Administracyjno-Gospodarczym Nadleśnictwa Szklarska Poręba</w:t>
            </w:r>
          </w:p>
        </w:tc>
      </w:tr>
      <w:tr w:rsidR="00B160C7" w:rsidRPr="00E9409F" w14:paraId="39EB02F1" w14:textId="77777777" w:rsidTr="00484833">
        <w:tc>
          <w:tcPr>
            <w:tcW w:w="636" w:type="dxa"/>
          </w:tcPr>
          <w:p w14:paraId="2675CA12" w14:textId="0552E36D" w:rsidR="00B160C7" w:rsidRDefault="00B160C7" w:rsidP="00BE6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</w:t>
            </w:r>
          </w:p>
        </w:tc>
        <w:tc>
          <w:tcPr>
            <w:tcW w:w="2199" w:type="dxa"/>
          </w:tcPr>
          <w:p w14:paraId="0FD5DF65" w14:textId="3DCB35E3" w:rsidR="00B160C7" w:rsidRDefault="00B160C7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21 z 26.05.2021</w:t>
            </w:r>
          </w:p>
        </w:tc>
        <w:tc>
          <w:tcPr>
            <w:tcW w:w="2127" w:type="dxa"/>
          </w:tcPr>
          <w:p w14:paraId="1AE7EAC7" w14:textId="55380E01" w:rsidR="00B160C7" w:rsidRDefault="00B160C7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KF.37.3.2021</w:t>
            </w:r>
          </w:p>
        </w:tc>
        <w:tc>
          <w:tcPr>
            <w:tcW w:w="4677" w:type="dxa"/>
          </w:tcPr>
          <w:p w14:paraId="4E2699E7" w14:textId="0EBFDDF0" w:rsidR="00B160C7" w:rsidRDefault="00B160C7" w:rsidP="00BE6CD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przeprowadzenia uzupełniającej jednostronnej inwentaryzacji zdawczo-odbiorczej składników majątkowych stanowiska Sekretarza w Dziale Administracyjno-Gospodarczym Nadleśnictwa Szklarska Poręba</w:t>
            </w:r>
          </w:p>
        </w:tc>
      </w:tr>
      <w:tr w:rsidR="00041BB1" w:rsidRPr="00E9409F" w14:paraId="3CC14D22" w14:textId="77777777" w:rsidTr="00484833">
        <w:tc>
          <w:tcPr>
            <w:tcW w:w="636" w:type="dxa"/>
          </w:tcPr>
          <w:p w14:paraId="76931D04" w14:textId="28DD72B4" w:rsidR="00041BB1" w:rsidRDefault="00041BB1" w:rsidP="00BE6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</w:t>
            </w:r>
          </w:p>
        </w:tc>
        <w:tc>
          <w:tcPr>
            <w:tcW w:w="2199" w:type="dxa"/>
          </w:tcPr>
          <w:p w14:paraId="04CD2C66" w14:textId="45D6A910" w:rsidR="00041BB1" w:rsidRDefault="00041BB1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22 z 31.05.2021</w:t>
            </w:r>
          </w:p>
        </w:tc>
        <w:tc>
          <w:tcPr>
            <w:tcW w:w="2127" w:type="dxa"/>
          </w:tcPr>
          <w:p w14:paraId="4E2D07F7" w14:textId="33E040EC" w:rsidR="00041BB1" w:rsidRDefault="00041BB1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N.012.1.2020</w:t>
            </w:r>
          </w:p>
        </w:tc>
        <w:tc>
          <w:tcPr>
            <w:tcW w:w="4677" w:type="dxa"/>
          </w:tcPr>
          <w:p w14:paraId="30977070" w14:textId="43FFC926" w:rsidR="00041BB1" w:rsidRDefault="00041BB1" w:rsidP="00041BB1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wprowadzenia zmian do Zarządzenia 40/2020 Nadleśniczego Nadleśnictwa Szklarska Poręba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w Szklarskiej Porębie z dnia 01.12.2020 r.,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(z późniejszymi zmianami: 14/2021) w sprawie nadania REGULAMINU ORGANIZACYJNEGO  Nadleśnictwu Szklarska Poręba</w:t>
            </w:r>
          </w:p>
        </w:tc>
      </w:tr>
      <w:tr w:rsidR="00B160C7" w:rsidRPr="00E9409F" w14:paraId="585FF0E7" w14:textId="77777777" w:rsidTr="00484833">
        <w:tc>
          <w:tcPr>
            <w:tcW w:w="636" w:type="dxa"/>
          </w:tcPr>
          <w:p w14:paraId="7ADCFFDC" w14:textId="7F6DCECD" w:rsidR="00B160C7" w:rsidRDefault="00041BB1" w:rsidP="00BE6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</w:t>
            </w:r>
          </w:p>
        </w:tc>
        <w:tc>
          <w:tcPr>
            <w:tcW w:w="2199" w:type="dxa"/>
          </w:tcPr>
          <w:p w14:paraId="0B5092F6" w14:textId="53C12DD9" w:rsidR="00B160C7" w:rsidRDefault="00041BB1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23 z 09.06.2021</w:t>
            </w:r>
          </w:p>
        </w:tc>
        <w:tc>
          <w:tcPr>
            <w:tcW w:w="2127" w:type="dxa"/>
          </w:tcPr>
          <w:p w14:paraId="2D229A8B" w14:textId="77777777" w:rsidR="00B160C7" w:rsidRDefault="00B160C7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</w:tcPr>
          <w:p w14:paraId="238FA2A9" w14:textId="13B3286D" w:rsidR="00B160C7" w:rsidRDefault="00041BB1" w:rsidP="00BE6CD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sprawie wydawania drewna opałowego liściastego (lub zamiennie iglastego) na potrzeby ogrzewania kancelarii leśniczego w Nadleśnictwie Szklarska Poręba</w:t>
            </w:r>
          </w:p>
        </w:tc>
      </w:tr>
      <w:tr w:rsidR="00041BB1" w:rsidRPr="00E9409F" w14:paraId="12601DBD" w14:textId="77777777" w:rsidTr="00484833">
        <w:tc>
          <w:tcPr>
            <w:tcW w:w="636" w:type="dxa"/>
          </w:tcPr>
          <w:p w14:paraId="16EFAECD" w14:textId="0839F0E0" w:rsidR="00041BB1" w:rsidRDefault="005D64FC" w:rsidP="00BE6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</w:t>
            </w:r>
          </w:p>
        </w:tc>
        <w:tc>
          <w:tcPr>
            <w:tcW w:w="2199" w:type="dxa"/>
          </w:tcPr>
          <w:p w14:paraId="04119C2F" w14:textId="036056E2" w:rsidR="00041BB1" w:rsidRDefault="005D64FC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Nr 24 z 24.06.2021 </w:t>
            </w:r>
          </w:p>
        </w:tc>
        <w:tc>
          <w:tcPr>
            <w:tcW w:w="2127" w:type="dxa"/>
          </w:tcPr>
          <w:p w14:paraId="32A162E9" w14:textId="5C2688CE" w:rsidR="00041BB1" w:rsidRDefault="005D64FC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N.20.2021</w:t>
            </w:r>
          </w:p>
        </w:tc>
        <w:tc>
          <w:tcPr>
            <w:tcW w:w="4677" w:type="dxa"/>
          </w:tcPr>
          <w:p w14:paraId="745C4215" w14:textId="65276866" w:rsidR="00041BB1" w:rsidRDefault="005D64FC" w:rsidP="00BE6CD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zasad wyznaczania ,,Zespołu Przyjmującego”, którego zadaniem jest ocena przyjmowanych na ewidencję składników majątku  trwałego w Nadleśnictwie Szklarska Poręba </w:t>
            </w:r>
          </w:p>
        </w:tc>
      </w:tr>
      <w:tr w:rsidR="005D64FC" w:rsidRPr="00E9409F" w14:paraId="2B76BC88" w14:textId="77777777" w:rsidTr="00484833">
        <w:tc>
          <w:tcPr>
            <w:tcW w:w="636" w:type="dxa"/>
          </w:tcPr>
          <w:p w14:paraId="219AA70F" w14:textId="7A67BD9C" w:rsidR="005D64FC" w:rsidRDefault="005D64FC" w:rsidP="00BE6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</w:t>
            </w:r>
          </w:p>
        </w:tc>
        <w:tc>
          <w:tcPr>
            <w:tcW w:w="2199" w:type="dxa"/>
          </w:tcPr>
          <w:p w14:paraId="4507B0E2" w14:textId="316C6CCD" w:rsidR="005D64FC" w:rsidRDefault="005D64FC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25 z 24.06.2021</w:t>
            </w:r>
          </w:p>
        </w:tc>
        <w:tc>
          <w:tcPr>
            <w:tcW w:w="2127" w:type="dxa"/>
          </w:tcPr>
          <w:p w14:paraId="53199E0D" w14:textId="02BFCB64" w:rsidR="005D64FC" w:rsidRDefault="005D64FC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N.20.2021</w:t>
            </w:r>
          </w:p>
        </w:tc>
        <w:tc>
          <w:tcPr>
            <w:tcW w:w="4677" w:type="dxa"/>
          </w:tcPr>
          <w:p w14:paraId="18D12B4C" w14:textId="1DF76E3B" w:rsidR="005D64FC" w:rsidRDefault="005D64FC" w:rsidP="00BE6CD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powołania Komisji Likwidacyjnej do likwidacji składników majątkowych zbędnych, niepełnowartościowych oraz zużytych, oraz likwidacji druków ścisłego zarachowania w Nadleśnictwie Szklarska Poręba</w:t>
            </w:r>
          </w:p>
        </w:tc>
      </w:tr>
      <w:tr w:rsidR="005D64FC" w:rsidRPr="00E9409F" w14:paraId="3E268E6A" w14:textId="77777777" w:rsidTr="00484833">
        <w:tc>
          <w:tcPr>
            <w:tcW w:w="636" w:type="dxa"/>
          </w:tcPr>
          <w:p w14:paraId="734EE910" w14:textId="220B2BAF" w:rsidR="005D64FC" w:rsidRDefault="005D64FC" w:rsidP="00BE6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</w:t>
            </w:r>
          </w:p>
        </w:tc>
        <w:tc>
          <w:tcPr>
            <w:tcW w:w="2199" w:type="dxa"/>
          </w:tcPr>
          <w:p w14:paraId="3550119C" w14:textId="1F658A6C" w:rsidR="005D64FC" w:rsidRDefault="005D64FC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26 z 24.06.2021</w:t>
            </w:r>
          </w:p>
        </w:tc>
        <w:tc>
          <w:tcPr>
            <w:tcW w:w="2127" w:type="dxa"/>
          </w:tcPr>
          <w:p w14:paraId="5BC05ED1" w14:textId="21567C7B" w:rsidR="005D64FC" w:rsidRDefault="005D64FC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KF.37.4.2021</w:t>
            </w:r>
          </w:p>
        </w:tc>
        <w:tc>
          <w:tcPr>
            <w:tcW w:w="4677" w:type="dxa"/>
          </w:tcPr>
          <w:p w14:paraId="7E026D43" w14:textId="599FFA38" w:rsidR="005D64FC" w:rsidRDefault="007A10CC" w:rsidP="00BE6CD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  <w:r w:rsidR="005D64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rzeprowadzenia inwentaryzacji składników majątkowych – środki trwałe (grupa 1) w Dziale Administracyjno-Gospodarczym Nadleśnictwa Szklarska Poręba</w:t>
            </w:r>
          </w:p>
        </w:tc>
      </w:tr>
      <w:tr w:rsidR="005D64FC" w:rsidRPr="00E9409F" w14:paraId="00B37451" w14:textId="77777777" w:rsidTr="00484833">
        <w:tc>
          <w:tcPr>
            <w:tcW w:w="636" w:type="dxa"/>
          </w:tcPr>
          <w:p w14:paraId="683241B6" w14:textId="1365240E" w:rsidR="005D64FC" w:rsidRDefault="00D94C1F" w:rsidP="00BE6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</w:t>
            </w:r>
          </w:p>
        </w:tc>
        <w:tc>
          <w:tcPr>
            <w:tcW w:w="2199" w:type="dxa"/>
          </w:tcPr>
          <w:p w14:paraId="6B0FCEB6" w14:textId="0136DB99" w:rsidR="005D64FC" w:rsidRDefault="00D94C1F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27 z 25.06.2021</w:t>
            </w:r>
          </w:p>
        </w:tc>
        <w:tc>
          <w:tcPr>
            <w:tcW w:w="2127" w:type="dxa"/>
          </w:tcPr>
          <w:p w14:paraId="587A1606" w14:textId="5810D621" w:rsidR="005D64FC" w:rsidRDefault="00D94C1F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N-771.1.1.2021.S</w:t>
            </w:r>
          </w:p>
        </w:tc>
        <w:tc>
          <w:tcPr>
            <w:tcW w:w="4677" w:type="dxa"/>
          </w:tcPr>
          <w:p w14:paraId="5EABD266" w14:textId="20E3F85F" w:rsidR="005D64FC" w:rsidRDefault="00231035" w:rsidP="00BE6CD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D94C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prowadzenia regulaminu dotyczącego korzystania </w:t>
            </w:r>
            <w:r w:rsidR="00D94C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z dróg leśnych na terenie Nadleśnictwa Szklarska Poręba </w:t>
            </w:r>
          </w:p>
        </w:tc>
      </w:tr>
      <w:tr w:rsidR="005D64FC" w:rsidRPr="00E9409F" w14:paraId="50C1738C" w14:textId="77777777" w:rsidTr="00484833">
        <w:tc>
          <w:tcPr>
            <w:tcW w:w="636" w:type="dxa"/>
          </w:tcPr>
          <w:p w14:paraId="45FD83E9" w14:textId="6FF1EF3F" w:rsidR="005D64FC" w:rsidRDefault="00231035" w:rsidP="00BE6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</w:t>
            </w:r>
          </w:p>
        </w:tc>
        <w:tc>
          <w:tcPr>
            <w:tcW w:w="2199" w:type="dxa"/>
          </w:tcPr>
          <w:p w14:paraId="29BA4934" w14:textId="0C91357E" w:rsidR="005D64FC" w:rsidRDefault="00231035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28 z 25.06.2021</w:t>
            </w:r>
          </w:p>
        </w:tc>
        <w:tc>
          <w:tcPr>
            <w:tcW w:w="2127" w:type="dxa"/>
          </w:tcPr>
          <w:p w14:paraId="6A971546" w14:textId="61E52C81" w:rsidR="005D64FC" w:rsidRDefault="00231035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N-771.1.2.2020.S</w:t>
            </w:r>
          </w:p>
        </w:tc>
        <w:tc>
          <w:tcPr>
            <w:tcW w:w="4677" w:type="dxa"/>
          </w:tcPr>
          <w:p w14:paraId="4117FFE9" w14:textId="622DA33D" w:rsidR="005D64FC" w:rsidRDefault="00231035" w:rsidP="00BE6CD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udostępnienia dróg leśnych na terenie Nadleśnictwa Szklarska Poręba dla ruchu pojazdami silnikowymi, zaprzęgowymi i motorowerami</w:t>
            </w:r>
          </w:p>
        </w:tc>
      </w:tr>
      <w:tr w:rsidR="005D64FC" w:rsidRPr="00E9409F" w14:paraId="02FFFDBF" w14:textId="77777777" w:rsidTr="00484833">
        <w:tc>
          <w:tcPr>
            <w:tcW w:w="636" w:type="dxa"/>
          </w:tcPr>
          <w:p w14:paraId="287A9CE6" w14:textId="751B06F7" w:rsidR="005D64FC" w:rsidRDefault="00231035" w:rsidP="00BE6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</w:t>
            </w:r>
          </w:p>
        </w:tc>
        <w:tc>
          <w:tcPr>
            <w:tcW w:w="2199" w:type="dxa"/>
          </w:tcPr>
          <w:p w14:paraId="02E1F1A2" w14:textId="247ABA49" w:rsidR="005D64FC" w:rsidRDefault="00231035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29 z 25.06.2021</w:t>
            </w:r>
          </w:p>
        </w:tc>
        <w:tc>
          <w:tcPr>
            <w:tcW w:w="2127" w:type="dxa"/>
          </w:tcPr>
          <w:p w14:paraId="30FF91AB" w14:textId="20499355" w:rsidR="005D64FC" w:rsidRDefault="001B1608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N-771.1.3.2020.S</w:t>
            </w:r>
          </w:p>
        </w:tc>
        <w:tc>
          <w:tcPr>
            <w:tcW w:w="4677" w:type="dxa"/>
          </w:tcPr>
          <w:p w14:paraId="57842157" w14:textId="0B7568D9" w:rsidR="005D64FC" w:rsidRDefault="001B1608" w:rsidP="00BE6CD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wprowadzenia regulaminu dotyczącego korzystania </w:t>
            </w:r>
            <w:r w:rsidR="00E725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 dróg leśnych udostępnionych do ruchu dla pojazdów silnikowych, zaprzęgowych i motorowerów na terenie Nadleśnictwa Szklarska Poręba</w:t>
            </w:r>
          </w:p>
        </w:tc>
      </w:tr>
      <w:tr w:rsidR="005D64FC" w:rsidRPr="00E9409F" w14:paraId="5F2FA365" w14:textId="77777777" w:rsidTr="00484833">
        <w:tc>
          <w:tcPr>
            <w:tcW w:w="636" w:type="dxa"/>
          </w:tcPr>
          <w:p w14:paraId="31B63485" w14:textId="25B50CE7" w:rsidR="005D64FC" w:rsidRDefault="00D6420E" w:rsidP="00BE6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</w:t>
            </w:r>
          </w:p>
        </w:tc>
        <w:tc>
          <w:tcPr>
            <w:tcW w:w="2199" w:type="dxa"/>
          </w:tcPr>
          <w:p w14:paraId="3609ABA2" w14:textId="45558D18" w:rsidR="005D64FC" w:rsidRDefault="00D6420E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30 z 25.06.2021</w:t>
            </w:r>
          </w:p>
        </w:tc>
        <w:tc>
          <w:tcPr>
            <w:tcW w:w="2127" w:type="dxa"/>
          </w:tcPr>
          <w:p w14:paraId="2C0A441D" w14:textId="1587EB28" w:rsidR="005D64FC" w:rsidRDefault="00D6420E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N.012.1.2020</w:t>
            </w:r>
          </w:p>
        </w:tc>
        <w:tc>
          <w:tcPr>
            <w:tcW w:w="4677" w:type="dxa"/>
          </w:tcPr>
          <w:p w14:paraId="20E3D358" w14:textId="7E7C0AD3" w:rsidR="005D64FC" w:rsidRDefault="00D6420E" w:rsidP="00BE6CD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wprowadzenia zmian do Zarządzenia 40/2020 Nadleśniczego Nadleśnictwa Szklarska Poręba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w Szklarskiej Porębie z dnia 01.12.2020 roku (z późniejszymi zmianami: 14/2021; 22/2021) w sprawie nadania REGULAMINU ORGANIZACYJNEGO Nadleśnictwa Szklarska Poręba</w:t>
            </w:r>
          </w:p>
        </w:tc>
      </w:tr>
      <w:tr w:rsidR="005D64FC" w:rsidRPr="00E9409F" w14:paraId="1E8BE064" w14:textId="77777777" w:rsidTr="00484833">
        <w:tc>
          <w:tcPr>
            <w:tcW w:w="636" w:type="dxa"/>
          </w:tcPr>
          <w:p w14:paraId="419C3E05" w14:textId="1147F95E" w:rsidR="005D64FC" w:rsidRDefault="00312453" w:rsidP="00BE6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</w:t>
            </w:r>
          </w:p>
        </w:tc>
        <w:tc>
          <w:tcPr>
            <w:tcW w:w="2199" w:type="dxa"/>
          </w:tcPr>
          <w:p w14:paraId="220427FA" w14:textId="27CD24BF" w:rsidR="005D64FC" w:rsidRDefault="00312453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31 z 28.06.2021</w:t>
            </w:r>
          </w:p>
        </w:tc>
        <w:tc>
          <w:tcPr>
            <w:tcW w:w="2127" w:type="dxa"/>
          </w:tcPr>
          <w:p w14:paraId="147E535A" w14:textId="66FC83D3" w:rsidR="005D64FC" w:rsidRDefault="00312453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DGL.805.5.2021.ZM</w:t>
            </w:r>
          </w:p>
        </w:tc>
        <w:tc>
          <w:tcPr>
            <w:tcW w:w="4677" w:type="dxa"/>
          </w:tcPr>
          <w:p w14:paraId="4D5059A5" w14:textId="5A924319" w:rsidR="005D64FC" w:rsidRDefault="00312453" w:rsidP="00BE6CD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cennika sprzedaży detalicznej drewna pozyskanego kosztem skarbu (PKS) oraz drewna pozyskanego kosztem nabywcy (PKN)</w:t>
            </w:r>
          </w:p>
        </w:tc>
      </w:tr>
      <w:tr w:rsidR="00231035" w:rsidRPr="00E9409F" w14:paraId="62AB4B55" w14:textId="77777777" w:rsidTr="00484833">
        <w:tc>
          <w:tcPr>
            <w:tcW w:w="636" w:type="dxa"/>
          </w:tcPr>
          <w:p w14:paraId="44DE0264" w14:textId="5FC91739" w:rsidR="00231035" w:rsidRDefault="009D7837" w:rsidP="00BE6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32.</w:t>
            </w:r>
          </w:p>
        </w:tc>
        <w:tc>
          <w:tcPr>
            <w:tcW w:w="2199" w:type="dxa"/>
          </w:tcPr>
          <w:p w14:paraId="140E92B8" w14:textId="37B968AF" w:rsidR="00231035" w:rsidRDefault="009D7837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32 z 01.07.2021</w:t>
            </w:r>
          </w:p>
        </w:tc>
        <w:tc>
          <w:tcPr>
            <w:tcW w:w="2127" w:type="dxa"/>
          </w:tcPr>
          <w:p w14:paraId="0E1F4EE6" w14:textId="4DF49885" w:rsidR="00231035" w:rsidRDefault="009D7837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N.012.2.2020</w:t>
            </w:r>
          </w:p>
        </w:tc>
        <w:tc>
          <w:tcPr>
            <w:tcW w:w="4677" w:type="dxa"/>
          </w:tcPr>
          <w:p w14:paraId="62228DEB" w14:textId="08701859" w:rsidR="00231035" w:rsidRDefault="009D7837" w:rsidP="00BE6CD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wprowadzenia zmian do Zarządzenia nr 41/2020 Nadleśniczego Nadleśnictwa Szklarska Poręba z dnia 01.12.2020 r. w sprawie zasad kontroli wewnętrznej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w Nadleśnictwie Szklarska Poręba</w:t>
            </w:r>
          </w:p>
        </w:tc>
      </w:tr>
      <w:tr w:rsidR="00231035" w:rsidRPr="00E9409F" w14:paraId="65213CBE" w14:textId="77777777" w:rsidTr="00484833">
        <w:tc>
          <w:tcPr>
            <w:tcW w:w="636" w:type="dxa"/>
          </w:tcPr>
          <w:p w14:paraId="6075E959" w14:textId="22DAFF06" w:rsidR="00231035" w:rsidRDefault="00471C51" w:rsidP="00BE6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33.</w:t>
            </w:r>
          </w:p>
        </w:tc>
        <w:tc>
          <w:tcPr>
            <w:tcW w:w="2199" w:type="dxa"/>
          </w:tcPr>
          <w:p w14:paraId="2685E3A2" w14:textId="6BE77216" w:rsidR="00231035" w:rsidRDefault="00471C51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33 z 01.07.2021</w:t>
            </w:r>
          </w:p>
        </w:tc>
        <w:tc>
          <w:tcPr>
            <w:tcW w:w="2127" w:type="dxa"/>
          </w:tcPr>
          <w:p w14:paraId="797A91B1" w14:textId="6FCF9F6E" w:rsidR="00231035" w:rsidRDefault="00471C51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DGL.0302.01.2021</w:t>
            </w:r>
          </w:p>
        </w:tc>
        <w:tc>
          <w:tcPr>
            <w:tcW w:w="4677" w:type="dxa"/>
          </w:tcPr>
          <w:p w14:paraId="6E343D51" w14:textId="5297236E" w:rsidR="00231035" w:rsidRDefault="00471C51" w:rsidP="00BE6CD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wprowadzenia do stosowania ,,Opisu standardu technologii wykonawstwa prac leśnych” oraz katalogów norm czasu dla prac leśnych</w:t>
            </w:r>
          </w:p>
        </w:tc>
      </w:tr>
      <w:tr w:rsidR="00231035" w:rsidRPr="00E9409F" w14:paraId="79D59141" w14:textId="77777777" w:rsidTr="00484833">
        <w:tc>
          <w:tcPr>
            <w:tcW w:w="636" w:type="dxa"/>
          </w:tcPr>
          <w:p w14:paraId="472429A7" w14:textId="2AE17CDD" w:rsidR="00231035" w:rsidRDefault="00A149A1" w:rsidP="00BE6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34.</w:t>
            </w:r>
          </w:p>
        </w:tc>
        <w:tc>
          <w:tcPr>
            <w:tcW w:w="2199" w:type="dxa"/>
          </w:tcPr>
          <w:p w14:paraId="515EC355" w14:textId="4B23A060" w:rsidR="00231035" w:rsidRDefault="00A149A1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34 z 09.07.2021</w:t>
            </w:r>
          </w:p>
        </w:tc>
        <w:tc>
          <w:tcPr>
            <w:tcW w:w="2127" w:type="dxa"/>
          </w:tcPr>
          <w:p w14:paraId="3B7881A6" w14:textId="0B2EC171" w:rsidR="00231035" w:rsidRDefault="00A149A1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N.012.2.2020</w:t>
            </w:r>
          </w:p>
        </w:tc>
        <w:tc>
          <w:tcPr>
            <w:tcW w:w="4677" w:type="dxa"/>
          </w:tcPr>
          <w:p w14:paraId="19129B1E" w14:textId="1C371D51" w:rsidR="00231035" w:rsidRDefault="00A149A1" w:rsidP="00BE6CD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wprowadzenia zmian do Zarządzenia nr 41/2020 Nadleśniczego Nadleśnictwa Szklarska Poręba z dnia 01.12.2020 r. (z późniejszymi zmianami: 32/2021)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w sprawie zasad kontroli wewnętrznej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w Nadleśnictwie Szklarska Poręba</w:t>
            </w:r>
          </w:p>
        </w:tc>
      </w:tr>
      <w:tr w:rsidR="00231035" w:rsidRPr="00E9409F" w14:paraId="3D8F4373" w14:textId="77777777" w:rsidTr="00484833">
        <w:tc>
          <w:tcPr>
            <w:tcW w:w="636" w:type="dxa"/>
          </w:tcPr>
          <w:p w14:paraId="11327622" w14:textId="1F3CF6CA" w:rsidR="00231035" w:rsidRDefault="00A149A1" w:rsidP="00BE6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35.</w:t>
            </w:r>
          </w:p>
        </w:tc>
        <w:tc>
          <w:tcPr>
            <w:tcW w:w="2199" w:type="dxa"/>
          </w:tcPr>
          <w:p w14:paraId="57EAB238" w14:textId="37CB1F7A" w:rsidR="00231035" w:rsidRDefault="00A149A1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35 z 09.07.2021</w:t>
            </w:r>
          </w:p>
        </w:tc>
        <w:tc>
          <w:tcPr>
            <w:tcW w:w="2127" w:type="dxa"/>
          </w:tcPr>
          <w:p w14:paraId="61C3ED34" w14:textId="1D8853CD" w:rsidR="00231035" w:rsidRDefault="00A149A1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N.012.1.2020</w:t>
            </w:r>
          </w:p>
        </w:tc>
        <w:tc>
          <w:tcPr>
            <w:tcW w:w="4677" w:type="dxa"/>
          </w:tcPr>
          <w:p w14:paraId="346FBC15" w14:textId="7034D2EC" w:rsidR="00231035" w:rsidRDefault="00A149A1" w:rsidP="00A149A1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wprowadzenia zmian do Zarządzenia 40/2020 Nadleśniczego Nadleśnictwa Szklarska Poręba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w Szklarskiej Porębie z dnia 01.12.2020 roku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(z późniejszymi zmianami: 14/2021; 22/2021; 30/2021) w sprawie nadania REGULAMINU ORGANIZACYJNEGO Nadleśnictwa Szklarska Poręba</w:t>
            </w:r>
          </w:p>
        </w:tc>
      </w:tr>
      <w:tr w:rsidR="00A149A1" w:rsidRPr="00E9409F" w14:paraId="616B4F48" w14:textId="77777777" w:rsidTr="00484833">
        <w:tc>
          <w:tcPr>
            <w:tcW w:w="636" w:type="dxa"/>
          </w:tcPr>
          <w:p w14:paraId="0DEE5A08" w14:textId="707051CB" w:rsidR="00A149A1" w:rsidRDefault="00175304" w:rsidP="00BE6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36.</w:t>
            </w:r>
          </w:p>
        </w:tc>
        <w:tc>
          <w:tcPr>
            <w:tcW w:w="2199" w:type="dxa"/>
          </w:tcPr>
          <w:p w14:paraId="0C00A7D2" w14:textId="5C34E928" w:rsidR="00A149A1" w:rsidRDefault="00175304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36 z 28.07.2021</w:t>
            </w:r>
          </w:p>
        </w:tc>
        <w:tc>
          <w:tcPr>
            <w:tcW w:w="2127" w:type="dxa"/>
          </w:tcPr>
          <w:p w14:paraId="1032DEA3" w14:textId="1A9FDBD3" w:rsidR="00A149A1" w:rsidRDefault="00175304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KF.37.4.</w:t>
            </w:r>
            <w:r w:rsidR="000F1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4677" w:type="dxa"/>
          </w:tcPr>
          <w:p w14:paraId="0A93C14D" w14:textId="0B358965" w:rsidR="00A149A1" w:rsidRDefault="00D324C0" w:rsidP="00A149A1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0F1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prowadzenia zmian do Zarządzenia nr 26/2021 Nadleśniczego Nadleśnictwa Szklarska Poręba </w:t>
            </w:r>
            <w:r w:rsidR="000F1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w Szklarskiej Porębie z dnia 24.06.2021 r. w sprawie przeprowadzenia inwentaryzacji doraźnej składników majątkowych – środki trwałe (grupa 1) w Dziale Administracyjno-Gospodarczym Nadleśnictwa Szklarska Poręba</w:t>
            </w:r>
          </w:p>
        </w:tc>
      </w:tr>
      <w:tr w:rsidR="00A149A1" w:rsidRPr="00E9409F" w14:paraId="7280C424" w14:textId="77777777" w:rsidTr="00484833">
        <w:tc>
          <w:tcPr>
            <w:tcW w:w="636" w:type="dxa"/>
          </w:tcPr>
          <w:p w14:paraId="6DD03468" w14:textId="024C7F55" w:rsidR="00A149A1" w:rsidRDefault="00525FFE" w:rsidP="00BE6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37.</w:t>
            </w:r>
          </w:p>
        </w:tc>
        <w:tc>
          <w:tcPr>
            <w:tcW w:w="2199" w:type="dxa"/>
          </w:tcPr>
          <w:p w14:paraId="67777676" w14:textId="5509CB1A" w:rsidR="00A149A1" w:rsidRDefault="00525FFE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37 z 09.08.2021</w:t>
            </w:r>
          </w:p>
        </w:tc>
        <w:tc>
          <w:tcPr>
            <w:tcW w:w="2127" w:type="dxa"/>
          </w:tcPr>
          <w:p w14:paraId="6D08704B" w14:textId="1502A9F4" w:rsidR="00A149A1" w:rsidRDefault="00525FFE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DGL.805.6.2021.ZM</w:t>
            </w:r>
          </w:p>
        </w:tc>
        <w:tc>
          <w:tcPr>
            <w:tcW w:w="4677" w:type="dxa"/>
          </w:tcPr>
          <w:p w14:paraId="77C8EEDE" w14:textId="7B34D0E5" w:rsidR="00A149A1" w:rsidRDefault="00525FFE" w:rsidP="00A149A1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cennika sprzedaży detalicznej drewna pozyskanego kosztem skarbu (PKS) oraz drewna pozyskanego kosztem nabywcy (PKN)</w:t>
            </w:r>
          </w:p>
        </w:tc>
      </w:tr>
      <w:tr w:rsidR="00525FFE" w:rsidRPr="00E9409F" w14:paraId="38AD16D8" w14:textId="77777777" w:rsidTr="00484833">
        <w:tc>
          <w:tcPr>
            <w:tcW w:w="636" w:type="dxa"/>
          </w:tcPr>
          <w:p w14:paraId="53FA9D8A" w14:textId="175D55A8" w:rsidR="00525FFE" w:rsidRDefault="00583768" w:rsidP="00BE6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38.</w:t>
            </w:r>
          </w:p>
        </w:tc>
        <w:tc>
          <w:tcPr>
            <w:tcW w:w="2199" w:type="dxa"/>
          </w:tcPr>
          <w:p w14:paraId="507A905F" w14:textId="0D5CAADC" w:rsidR="00525FFE" w:rsidRDefault="00583768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38 z 11.08.2021</w:t>
            </w:r>
          </w:p>
        </w:tc>
        <w:tc>
          <w:tcPr>
            <w:tcW w:w="2127" w:type="dxa"/>
          </w:tcPr>
          <w:p w14:paraId="0901732B" w14:textId="065C4DF4" w:rsidR="00525FFE" w:rsidRDefault="00583768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DFK.801.1.2019.NK</w:t>
            </w:r>
          </w:p>
        </w:tc>
        <w:tc>
          <w:tcPr>
            <w:tcW w:w="4677" w:type="dxa"/>
          </w:tcPr>
          <w:p w14:paraId="17ABE641" w14:textId="2A415245" w:rsidR="00525FFE" w:rsidRDefault="00583768" w:rsidP="00A149A1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wprowadzenia zmian do Zarządzenia nr 40/2019 Nadleśniczego Nadleśnictwa Szklarska Poręba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w Szklarskiej Porębie z dnia 17.12.2019 r.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(z późniejszymi zmianami: 9/2021) w spr. ustalenia warunków (zasad) i sposobu prowadzenia sprzedaży detalicznej produktów drzewnych i niedrzewnych, użytków ubocznych oraz innych materiałów i  usług przy użyciu kas rejestrujących (kasy fiskalne) na poziomie nadleśnictwa oraz leśnictw w Nadleśnictwie Szklarska Poręba </w:t>
            </w:r>
          </w:p>
        </w:tc>
      </w:tr>
      <w:tr w:rsidR="00525FFE" w:rsidRPr="00E9409F" w14:paraId="7D768CA5" w14:textId="77777777" w:rsidTr="00484833">
        <w:tc>
          <w:tcPr>
            <w:tcW w:w="636" w:type="dxa"/>
          </w:tcPr>
          <w:p w14:paraId="10182E6E" w14:textId="5085F0A3" w:rsidR="00525FFE" w:rsidRDefault="00EF12C2" w:rsidP="00BE6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39.</w:t>
            </w:r>
          </w:p>
        </w:tc>
        <w:tc>
          <w:tcPr>
            <w:tcW w:w="2199" w:type="dxa"/>
          </w:tcPr>
          <w:p w14:paraId="0AB9E1B2" w14:textId="1B204399" w:rsidR="00525FFE" w:rsidRDefault="00EF12C2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39 z 11.08.2021</w:t>
            </w:r>
          </w:p>
        </w:tc>
        <w:tc>
          <w:tcPr>
            <w:tcW w:w="2127" w:type="dxa"/>
          </w:tcPr>
          <w:p w14:paraId="181411D4" w14:textId="2A185450" w:rsidR="00525FFE" w:rsidRDefault="00EF12C2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N.012.2.2020</w:t>
            </w:r>
          </w:p>
        </w:tc>
        <w:tc>
          <w:tcPr>
            <w:tcW w:w="4677" w:type="dxa"/>
          </w:tcPr>
          <w:p w14:paraId="54FCB347" w14:textId="27DB3632" w:rsidR="00525FFE" w:rsidRDefault="00EF12C2" w:rsidP="00A149A1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wprowadzenia zmian do Zarządzenia nr 41/2020 Nadleśniczego Nadleśnictwa Szklarska Poręba z dnia 01.12.2020 r. (z późniejszymi zmianami: 32/2021; 34/2021) w sprawie zasad kontroli wewnętrznej </w:t>
            </w:r>
            <w:r w:rsidR="00AC70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Nadleśnictwie Szklarska Poręba   </w:t>
            </w:r>
          </w:p>
        </w:tc>
      </w:tr>
      <w:tr w:rsidR="00B24534" w:rsidRPr="00E9409F" w14:paraId="3D80D3E0" w14:textId="77777777" w:rsidTr="00484833">
        <w:tc>
          <w:tcPr>
            <w:tcW w:w="636" w:type="dxa"/>
          </w:tcPr>
          <w:p w14:paraId="63D7BDA3" w14:textId="1BAB9CA6" w:rsidR="00B24534" w:rsidRDefault="00B24534" w:rsidP="00BE6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40.</w:t>
            </w:r>
          </w:p>
        </w:tc>
        <w:tc>
          <w:tcPr>
            <w:tcW w:w="2199" w:type="dxa"/>
          </w:tcPr>
          <w:p w14:paraId="66931092" w14:textId="6113DA07" w:rsidR="00B24534" w:rsidRDefault="00B24534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40 z 16.09.2021</w:t>
            </w:r>
          </w:p>
        </w:tc>
        <w:tc>
          <w:tcPr>
            <w:tcW w:w="2127" w:type="dxa"/>
          </w:tcPr>
          <w:p w14:paraId="32EFA2A2" w14:textId="54433222" w:rsidR="00B24534" w:rsidRDefault="00B24534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KF.37.5.2021</w:t>
            </w:r>
          </w:p>
        </w:tc>
        <w:tc>
          <w:tcPr>
            <w:tcW w:w="4677" w:type="dxa"/>
          </w:tcPr>
          <w:p w14:paraId="2E3EE26A" w14:textId="20C4C7C4" w:rsidR="00B24534" w:rsidRDefault="00B24534" w:rsidP="00A149A1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przeprowadzenia rocznej inwentaryzacji składników majątkowych w Nadleśnictwie Szklarska Poręba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w 2021 roku.</w:t>
            </w:r>
          </w:p>
        </w:tc>
      </w:tr>
      <w:tr w:rsidR="008139D2" w:rsidRPr="00E9409F" w14:paraId="3243EC23" w14:textId="77777777" w:rsidTr="00484833">
        <w:tc>
          <w:tcPr>
            <w:tcW w:w="636" w:type="dxa"/>
          </w:tcPr>
          <w:p w14:paraId="7361DAD5" w14:textId="2B4FE3DA" w:rsidR="008139D2" w:rsidRDefault="008139D2" w:rsidP="00BE6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41.</w:t>
            </w:r>
          </w:p>
        </w:tc>
        <w:tc>
          <w:tcPr>
            <w:tcW w:w="2199" w:type="dxa"/>
          </w:tcPr>
          <w:p w14:paraId="0C151378" w14:textId="0092D507" w:rsidR="008139D2" w:rsidRDefault="008139D2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41 z 27.09.2021</w:t>
            </w:r>
          </w:p>
        </w:tc>
        <w:tc>
          <w:tcPr>
            <w:tcW w:w="2127" w:type="dxa"/>
          </w:tcPr>
          <w:p w14:paraId="1F98A043" w14:textId="1D9F8CC9" w:rsidR="008139D2" w:rsidRDefault="008139D2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N.0210.2021</w:t>
            </w:r>
          </w:p>
        </w:tc>
        <w:tc>
          <w:tcPr>
            <w:tcW w:w="4677" w:type="dxa"/>
          </w:tcPr>
          <w:p w14:paraId="3D48F0A0" w14:textId="70187E6E" w:rsidR="008139D2" w:rsidRDefault="008139D2" w:rsidP="00A149A1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wprowadzenia dodatkowych uregulowań w Zasadach (polityce) rachunkowości i Instrukcji Obiegu Dokumentów w Nadleśnictwie Szklarska Poręba</w:t>
            </w:r>
          </w:p>
        </w:tc>
      </w:tr>
      <w:tr w:rsidR="008139D2" w:rsidRPr="00E9409F" w14:paraId="415E5251" w14:textId="77777777" w:rsidTr="00484833">
        <w:tc>
          <w:tcPr>
            <w:tcW w:w="636" w:type="dxa"/>
          </w:tcPr>
          <w:p w14:paraId="72C6D586" w14:textId="448B43E1" w:rsidR="008139D2" w:rsidRDefault="0032280E" w:rsidP="00BE6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42.</w:t>
            </w:r>
          </w:p>
        </w:tc>
        <w:tc>
          <w:tcPr>
            <w:tcW w:w="2199" w:type="dxa"/>
          </w:tcPr>
          <w:p w14:paraId="50FA7B93" w14:textId="19EAA50E" w:rsidR="008139D2" w:rsidRDefault="0032280E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42 z 11.10.2021</w:t>
            </w:r>
          </w:p>
        </w:tc>
        <w:tc>
          <w:tcPr>
            <w:tcW w:w="2127" w:type="dxa"/>
          </w:tcPr>
          <w:p w14:paraId="3463A705" w14:textId="5D53DD97" w:rsidR="008139D2" w:rsidRDefault="0032280E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KF.37.6.2021</w:t>
            </w:r>
          </w:p>
        </w:tc>
        <w:tc>
          <w:tcPr>
            <w:tcW w:w="4677" w:type="dxa"/>
          </w:tcPr>
          <w:p w14:paraId="6E0B44E1" w14:textId="75282DD1" w:rsidR="008139D2" w:rsidRDefault="0032280E" w:rsidP="00A149A1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przeprowadzenia inwentaryzacji zdawczo-odbiorczej składników majątkowych oraz przekazanie agend Leśnictwa Kamieniecka Góra</w:t>
            </w:r>
          </w:p>
        </w:tc>
      </w:tr>
      <w:tr w:rsidR="008139D2" w:rsidRPr="00E9409F" w14:paraId="61B4341D" w14:textId="77777777" w:rsidTr="00484833">
        <w:tc>
          <w:tcPr>
            <w:tcW w:w="636" w:type="dxa"/>
          </w:tcPr>
          <w:p w14:paraId="7F7C0675" w14:textId="56EEB6F7" w:rsidR="008139D2" w:rsidRDefault="0032280E" w:rsidP="00BE6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43.</w:t>
            </w:r>
          </w:p>
        </w:tc>
        <w:tc>
          <w:tcPr>
            <w:tcW w:w="2199" w:type="dxa"/>
          </w:tcPr>
          <w:p w14:paraId="5410BE7F" w14:textId="271A229E" w:rsidR="008139D2" w:rsidRDefault="0032280E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43 z 11.10.2021</w:t>
            </w:r>
          </w:p>
        </w:tc>
        <w:tc>
          <w:tcPr>
            <w:tcW w:w="2127" w:type="dxa"/>
          </w:tcPr>
          <w:p w14:paraId="2169020E" w14:textId="69127108" w:rsidR="008139D2" w:rsidRDefault="0032280E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KF.37.5.2021</w:t>
            </w:r>
          </w:p>
        </w:tc>
        <w:tc>
          <w:tcPr>
            <w:tcW w:w="4677" w:type="dxa"/>
          </w:tcPr>
          <w:p w14:paraId="5480867C" w14:textId="1B3FE53F" w:rsidR="008139D2" w:rsidRDefault="00E53B87" w:rsidP="00A149A1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3228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prowadzenia zmian do Zarządzenia nr 40/2021 Nadleśniczego Nadleśnictwa Szklarska Poręba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dnia 16.09.2021 roku w sprawie przeprowadzenia rocznej inwentaryzacji składników majątkowych w Nadleśnictwie Szklarska Poręba</w:t>
            </w:r>
          </w:p>
        </w:tc>
      </w:tr>
      <w:tr w:rsidR="00525FFE" w:rsidRPr="00E9409F" w14:paraId="56216B92" w14:textId="77777777" w:rsidTr="00484833">
        <w:tc>
          <w:tcPr>
            <w:tcW w:w="636" w:type="dxa"/>
          </w:tcPr>
          <w:p w14:paraId="1BA1FE2D" w14:textId="03BB8796" w:rsidR="00525FFE" w:rsidRDefault="00E53B87" w:rsidP="00BE6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44.</w:t>
            </w:r>
          </w:p>
        </w:tc>
        <w:tc>
          <w:tcPr>
            <w:tcW w:w="2199" w:type="dxa"/>
          </w:tcPr>
          <w:p w14:paraId="30A0C3F7" w14:textId="183D7EAA" w:rsidR="00525FFE" w:rsidRDefault="00E53B87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Nr 44 z 18.10.2021 </w:t>
            </w:r>
          </w:p>
        </w:tc>
        <w:tc>
          <w:tcPr>
            <w:tcW w:w="2127" w:type="dxa"/>
          </w:tcPr>
          <w:p w14:paraId="228A9660" w14:textId="4AA7F682" w:rsidR="00525FFE" w:rsidRDefault="00E53B87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KF.0301.2021</w:t>
            </w:r>
          </w:p>
        </w:tc>
        <w:tc>
          <w:tcPr>
            <w:tcW w:w="4677" w:type="dxa"/>
          </w:tcPr>
          <w:p w14:paraId="39B7AAD4" w14:textId="5A5AF711" w:rsidR="00525FFE" w:rsidRDefault="001D6957" w:rsidP="00A149A1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  <w:r w:rsidR="00E53B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rowizorium Planu Finansowo-Gospodarczego na rok 2022</w:t>
            </w:r>
          </w:p>
        </w:tc>
      </w:tr>
      <w:tr w:rsidR="00525FFE" w:rsidRPr="00E9409F" w14:paraId="7E5CD35E" w14:textId="77777777" w:rsidTr="00484833">
        <w:tc>
          <w:tcPr>
            <w:tcW w:w="636" w:type="dxa"/>
          </w:tcPr>
          <w:p w14:paraId="5B2890BC" w14:textId="0EB90B77" w:rsidR="00525FFE" w:rsidRDefault="00E53B87" w:rsidP="00BE6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45.</w:t>
            </w:r>
          </w:p>
        </w:tc>
        <w:tc>
          <w:tcPr>
            <w:tcW w:w="2199" w:type="dxa"/>
          </w:tcPr>
          <w:p w14:paraId="3E456E30" w14:textId="3B899184" w:rsidR="00525FFE" w:rsidRDefault="00E53B87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45 z 20.10.2021</w:t>
            </w:r>
          </w:p>
        </w:tc>
        <w:tc>
          <w:tcPr>
            <w:tcW w:w="2127" w:type="dxa"/>
          </w:tcPr>
          <w:p w14:paraId="08A104E0" w14:textId="216390FE" w:rsidR="00525FFE" w:rsidRDefault="00E53B87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N.012.1.2020</w:t>
            </w:r>
          </w:p>
        </w:tc>
        <w:tc>
          <w:tcPr>
            <w:tcW w:w="4677" w:type="dxa"/>
          </w:tcPr>
          <w:p w14:paraId="2444CC42" w14:textId="32CB5258" w:rsidR="00525FFE" w:rsidRDefault="001D6957" w:rsidP="00A149A1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Wprowadzenia zmian do Zarządzenia nr 40/2020 Nadleśniczego Nadleśnictwa Szklarska Poręba z dn.1.12.2020w sprawie nadania Regulaminu Organizacyjnego Nadleśnictwa Szklarska Poręba</w:t>
            </w:r>
          </w:p>
        </w:tc>
      </w:tr>
      <w:tr w:rsidR="00670D60" w:rsidRPr="00E9409F" w14:paraId="1110119C" w14:textId="77777777" w:rsidTr="00484833">
        <w:tc>
          <w:tcPr>
            <w:tcW w:w="636" w:type="dxa"/>
          </w:tcPr>
          <w:p w14:paraId="55670B65" w14:textId="6E661B2D" w:rsidR="00670D60" w:rsidRDefault="00670D60" w:rsidP="00BE6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46.</w:t>
            </w:r>
          </w:p>
        </w:tc>
        <w:tc>
          <w:tcPr>
            <w:tcW w:w="2199" w:type="dxa"/>
          </w:tcPr>
          <w:p w14:paraId="6D2CF456" w14:textId="5DF29175" w:rsidR="00670D60" w:rsidRDefault="00670D60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46 z 20.10.2021</w:t>
            </w:r>
          </w:p>
        </w:tc>
        <w:tc>
          <w:tcPr>
            <w:tcW w:w="2127" w:type="dxa"/>
          </w:tcPr>
          <w:p w14:paraId="70A66E7E" w14:textId="4AD53FA9" w:rsidR="00670D60" w:rsidRDefault="00670D60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N.012.2.2020</w:t>
            </w:r>
          </w:p>
        </w:tc>
        <w:tc>
          <w:tcPr>
            <w:tcW w:w="4677" w:type="dxa"/>
          </w:tcPr>
          <w:p w14:paraId="3BE9BD4D" w14:textId="1FD67C81" w:rsidR="00670D60" w:rsidRDefault="0089675C" w:rsidP="00A149A1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670D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prowadzenia zmian do Zarządzenia Nr 41/202</w:t>
            </w:r>
            <w:r w:rsidR="00B87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670D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Nadleśniczego Nadleśnictwa Szklarska Poręba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</w:t>
            </w:r>
            <w:r w:rsidR="00670D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 dn</w:t>
            </w:r>
            <w:r w:rsidR="00B879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ia 0</w:t>
            </w:r>
            <w:r w:rsidR="00670D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1.12.2020 roku w sprawie zasad kontroli wewnętrznej w Nadleśnictwie Szklarska Poręba</w:t>
            </w:r>
          </w:p>
        </w:tc>
      </w:tr>
      <w:tr w:rsidR="0032280E" w:rsidRPr="00E9409F" w14:paraId="37A86F8F" w14:textId="77777777" w:rsidTr="00484833">
        <w:tc>
          <w:tcPr>
            <w:tcW w:w="636" w:type="dxa"/>
          </w:tcPr>
          <w:p w14:paraId="0F7B14D7" w14:textId="62BDC6E7" w:rsidR="0032280E" w:rsidRDefault="001D6957" w:rsidP="00BE6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670D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99" w:type="dxa"/>
          </w:tcPr>
          <w:p w14:paraId="7FDB4681" w14:textId="659BD989" w:rsidR="0032280E" w:rsidRDefault="001D6957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47 z 5.11.2021</w:t>
            </w:r>
          </w:p>
        </w:tc>
        <w:tc>
          <w:tcPr>
            <w:tcW w:w="2127" w:type="dxa"/>
          </w:tcPr>
          <w:p w14:paraId="1A2CD13B" w14:textId="3159D7F1" w:rsidR="0032280E" w:rsidRDefault="001D6957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KF.37.5.2021</w:t>
            </w:r>
          </w:p>
        </w:tc>
        <w:tc>
          <w:tcPr>
            <w:tcW w:w="4677" w:type="dxa"/>
          </w:tcPr>
          <w:p w14:paraId="44637C68" w14:textId="214CB8D1" w:rsidR="0032280E" w:rsidRDefault="0089675C" w:rsidP="00A149A1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1D69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prowadzenia zmian do Zarządzenia nr 40/2021 Nadleśniczego Nadleśnictwa Szklarska Poręba                   z dn.16.09.2021 roku w sprawie przeprowadzenia rocznej inwentaryzacji składników majątkowych                              w Nadleśnictwie Szklarska Poręba</w:t>
            </w:r>
            <w:r w:rsidR="00670D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 2021 roku</w:t>
            </w:r>
          </w:p>
        </w:tc>
      </w:tr>
      <w:tr w:rsidR="0032280E" w:rsidRPr="00E9409F" w14:paraId="45A280EC" w14:textId="77777777" w:rsidTr="00484833">
        <w:tc>
          <w:tcPr>
            <w:tcW w:w="636" w:type="dxa"/>
          </w:tcPr>
          <w:p w14:paraId="7BE11743" w14:textId="1BF8BB48" w:rsidR="0032280E" w:rsidRDefault="0089675C" w:rsidP="00BE6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48.</w:t>
            </w:r>
          </w:p>
        </w:tc>
        <w:tc>
          <w:tcPr>
            <w:tcW w:w="2199" w:type="dxa"/>
          </w:tcPr>
          <w:p w14:paraId="054671E9" w14:textId="243B8657" w:rsidR="0032280E" w:rsidRDefault="0089675C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48 z 17.11.2021</w:t>
            </w:r>
          </w:p>
        </w:tc>
        <w:tc>
          <w:tcPr>
            <w:tcW w:w="2127" w:type="dxa"/>
          </w:tcPr>
          <w:p w14:paraId="7A8CA1D3" w14:textId="21FC779A" w:rsidR="0032280E" w:rsidRDefault="0089675C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NP.360.2021</w:t>
            </w:r>
          </w:p>
        </w:tc>
        <w:tc>
          <w:tcPr>
            <w:tcW w:w="4677" w:type="dxa"/>
          </w:tcPr>
          <w:p w14:paraId="002925F9" w14:textId="4F4C9B46" w:rsidR="0032280E" w:rsidRDefault="0089675C" w:rsidP="00A149A1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wprowadzenia zmian do Zarządzenia Nr 6/2017 Nadleśniczego Nadleśnictwa Szklarska Poręba z dnia </w:t>
            </w:r>
            <w:r w:rsidR="00465C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465C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2017 roku w sprawie wprowadzenia do stosowania Regulaminu Zakładowego Funduszu Świadczeń Socjalnych</w:t>
            </w:r>
          </w:p>
        </w:tc>
      </w:tr>
      <w:tr w:rsidR="0089675C" w:rsidRPr="00E9409F" w14:paraId="36C744A8" w14:textId="77777777" w:rsidTr="00484833">
        <w:tc>
          <w:tcPr>
            <w:tcW w:w="636" w:type="dxa"/>
          </w:tcPr>
          <w:p w14:paraId="0BB0B5E2" w14:textId="11C261F8" w:rsidR="0089675C" w:rsidRDefault="0089675C" w:rsidP="00BE6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49.</w:t>
            </w:r>
          </w:p>
        </w:tc>
        <w:tc>
          <w:tcPr>
            <w:tcW w:w="2199" w:type="dxa"/>
          </w:tcPr>
          <w:p w14:paraId="153E5713" w14:textId="25FEA001" w:rsidR="0089675C" w:rsidRDefault="0089675C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49 z 29.11.2021</w:t>
            </w:r>
          </w:p>
        </w:tc>
        <w:tc>
          <w:tcPr>
            <w:tcW w:w="2127" w:type="dxa"/>
          </w:tcPr>
          <w:p w14:paraId="139F41AE" w14:textId="2D260E80" w:rsidR="0089675C" w:rsidRDefault="0089675C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SA.4000.2021</w:t>
            </w:r>
          </w:p>
        </w:tc>
        <w:tc>
          <w:tcPr>
            <w:tcW w:w="4677" w:type="dxa"/>
          </w:tcPr>
          <w:p w14:paraId="5FA77884" w14:textId="631B974A" w:rsidR="0089675C" w:rsidRDefault="00531F30" w:rsidP="00A149A1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="008967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żywania pojazdów samochodowych</w:t>
            </w:r>
            <w:r w:rsidR="008967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(służbowych)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967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wykorzystywanych wyłącz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 do działalności gospodarczej w Nadleśnictwie Szklarska Poręba</w:t>
            </w:r>
          </w:p>
        </w:tc>
      </w:tr>
      <w:tr w:rsidR="00DB27D1" w:rsidRPr="00E9409F" w14:paraId="68F7079C" w14:textId="77777777" w:rsidTr="00484833">
        <w:tc>
          <w:tcPr>
            <w:tcW w:w="636" w:type="dxa"/>
          </w:tcPr>
          <w:p w14:paraId="322EBBAA" w14:textId="3368CD72" w:rsidR="00DB27D1" w:rsidRDefault="00B879F9" w:rsidP="00BE6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50.</w:t>
            </w:r>
          </w:p>
        </w:tc>
        <w:tc>
          <w:tcPr>
            <w:tcW w:w="2199" w:type="dxa"/>
          </w:tcPr>
          <w:p w14:paraId="45E22D8B" w14:textId="701DF0EC" w:rsidR="00DB27D1" w:rsidRDefault="00B879F9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50 z 01.12.2021</w:t>
            </w:r>
          </w:p>
        </w:tc>
        <w:tc>
          <w:tcPr>
            <w:tcW w:w="2127" w:type="dxa"/>
          </w:tcPr>
          <w:p w14:paraId="10F9FD99" w14:textId="6577798D" w:rsidR="00DB27D1" w:rsidRDefault="00B879F9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N.012.1.2020</w:t>
            </w:r>
          </w:p>
        </w:tc>
        <w:tc>
          <w:tcPr>
            <w:tcW w:w="4677" w:type="dxa"/>
          </w:tcPr>
          <w:p w14:paraId="618290BA" w14:textId="6AA612CE" w:rsidR="00DB27D1" w:rsidRDefault="00B879F9" w:rsidP="00A149A1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Wprowadzenia zmian do Zarządzenia nr 40/2020 Nadleśniczego Nadleśnictwa Szklarska Poręba z dn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ia 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1.12.2020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r. (z późniejszymi zmianami: 14/2021; 22/2021; 30/2021; 35/2021; 45/2021)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sprawie nadania Regulaminu Organizacyjnego Nadleśnictw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Szklarska Poręba</w:t>
            </w:r>
          </w:p>
        </w:tc>
      </w:tr>
      <w:tr w:rsidR="00DB27D1" w:rsidRPr="00E9409F" w14:paraId="16FC198A" w14:textId="77777777" w:rsidTr="00484833">
        <w:tc>
          <w:tcPr>
            <w:tcW w:w="636" w:type="dxa"/>
          </w:tcPr>
          <w:p w14:paraId="39C08175" w14:textId="5943DFAA" w:rsidR="00DB27D1" w:rsidRDefault="00B879F9" w:rsidP="00BE6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51.</w:t>
            </w:r>
          </w:p>
        </w:tc>
        <w:tc>
          <w:tcPr>
            <w:tcW w:w="2199" w:type="dxa"/>
          </w:tcPr>
          <w:p w14:paraId="29333FCB" w14:textId="7CFA7004" w:rsidR="00DB27D1" w:rsidRDefault="00B879F9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51 z 01.12.2021</w:t>
            </w:r>
          </w:p>
        </w:tc>
        <w:tc>
          <w:tcPr>
            <w:tcW w:w="2127" w:type="dxa"/>
          </w:tcPr>
          <w:p w14:paraId="2E2323DE" w14:textId="4BEB5144" w:rsidR="00DB27D1" w:rsidRDefault="00B879F9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N.012.2.2020</w:t>
            </w:r>
          </w:p>
        </w:tc>
        <w:tc>
          <w:tcPr>
            <w:tcW w:w="4677" w:type="dxa"/>
          </w:tcPr>
          <w:p w14:paraId="1523BC51" w14:textId="6A997FB1" w:rsidR="00DB27D1" w:rsidRDefault="00B879F9" w:rsidP="00A149A1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wprowadzenia zmian do Zarządzenia Nr 41/202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Nadleśniczego Nadleśnictwa Szklarska Poręba                   z dn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ia 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1.12.2020 roku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(z późniejszymi zmianami: 32/2021; 34/2021; 39/2021; 46/2021</w:t>
            </w:r>
            <w:r w:rsidR="00F33F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sprawie zasad kontroli wewnętrznej w Nadleśnictwie Szklarska Poręba</w:t>
            </w:r>
          </w:p>
        </w:tc>
      </w:tr>
      <w:tr w:rsidR="00DB27D1" w:rsidRPr="00E9409F" w14:paraId="2FE7AF98" w14:textId="77777777" w:rsidTr="00484833">
        <w:tc>
          <w:tcPr>
            <w:tcW w:w="636" w:type="dxa"/>
          </w:tcPr>
          <w:p w14:paraId="706A271D" w14:textId="408038C4" w:rsidR="00DB27D1" w:rsidRDefault="00DB27D1" w:rsidP="00BE6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52.</w:t>
            </w:r>
          </w:p>
        </w:tc>
        <w:tc>
          <w:tcPr>
            <w:tcW w:w="2199" w:type="dxa"/>
          </w:tcPr>
          <w:p w14:paraId="336B896F" w14:textId="3341683C" w:rsidR="00DB27D1" w:rsidRDefault="00DB27D1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52 z 22.12.2021r.</w:t>
            </w:r>
          </w:p>
        </w:tc>
        <w:tc>
          <w:tcPr>
            <w:tcW w:w="2127" w:type="dxa"/>
          </w:tcPr>
          <w:p w14:paraId="3F843194" w14:textId="0FA1EC5C" w:rsidR="00DB27D1" w:rsidRDefault="00DB27D1" w:rsidP="00BE6CD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ZG.4001.2021</w:t>
            </w:r>
          </w:p>
        </w:tc>
        <w:tc>
          <w:tcPr>
            <w:tcW w:w="4677" w:type="dxa"/>
          </w:tcPr>
          <w:p w14:paraId="4D6ED4D4" w14:textId="18226856" w:rsidR="00DB27D1" w:rsidRDefault="00DB27D1" w:rsidP="00A149A1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Ustalenia zasad podziału limitów kilometrów na jazdy lokalne dla pracowników </w:t>
            </w:r>
            <w:r w:rsidR="009252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używających samochody prywatne do celów służbowych w Nadleśnictwie Szklarska Poręba</w:t>
            </w:r>
          </w:p>
        </w:tc>
      </w:tr>
    </w:tbl>
    <w:p w14:paraId="2D058EA3" w14:textId="77777777" w:rsidR="00AD2E41" w:rsidRDefault="00AD2E41"/>
    <w:sectPr w:rsidR="00AD2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24"/>
    <w:rsid w:val="00000083"/>
    <w:rsid w:val="0000019B"/>
    <w:rsid w:val="00000291"/>
    <w:rsid w:val="00000308"/>
    <w:rsid w:val="00000467"/>
    <w:rsid w:val="00000A2D"/>
    <w:rsid w:val="00000ADF"/>
    <w:rsid w:val="00000B82"/>
    <w:rsid w:val="00000F46"/>
    <w:rsid w:val="000011A7"/>
    <w:rsid w:val="0000156B"/>
    <w:rsid w:val="00001DC7"/>
    <w:rsid w:val="00002582"/>
    <w:rsid w:val="00002BC9"/>
    <w:rsid w:val="00002CBC"/>
    <w:rsid w:val="00002DBC"/>
    <w:rsid w:val="00002F91"/>
    <w:rsid w:val="00003141"/>
    <w:rsid w:val="00003749"/>
    <w:rsid w:val="000037CB"/>
    <w:rsid w:val="000039A6"/>
    <w:rsid w:val="00003A32"/>
    <w:rsid w:val="00003DD3"/>
    <w:rsid w:val="0000438E"/>
    <w:rsid w:val="00004F95"/>
    <w:rsid w:val="000052B9"/>
    <w:rsid w:val="00005363"/>
    <w:rsid w:val="0000542B"/>
    <w:rsid w:val="000056D7"/>
    <w:rsid w:val="00005774"/>
    <w:rsid w:val="00005BFE"/>
    <w:rsid w:val="00005F69"/>
    <w:rsid w:val="00006003"/>
    <w:rsid w:val="00006244"/>
    <w:rsid w:val="0000638B"/>
    <w:rsid w:val="000063DA"/>
    <w:rsid w:val="0000665E"/>
    <w:rsid w:val="00006669"/>
    <w:rsid w:val="000066D4"/>
    <w:rsid w:val="00007099"/>
    <w:rsid w:val="00007231"/>
    <w:rsid w:val="0000736F"/>
    <w:rsid w:val="000077B2"/>
    <w:rsid w:val="00007833"/>
    <w:rsid w:val="000078CF"/>
    <w:rsid w:val="00007C25"/>
    <w:rsid w:val="00007FFA"/>
    <w:rsid w:val="00010683"/>
    <w:rsid w:val="00010E72"/>
    <w:rsid w:val="00010EAD"/>
    <w:rsid w:val="00010F2E"/>
    <w:rsid w:val="00011644"/>
    <w:rsid w:val="0001166B"/>
    <w:rsid w:val="00011939"/>
    <w:rsid w:val="00011986"/>
    <w:rsid w:val="000119A9"/>
    <w:rsid w:val="00011C40"/>
    <w:rsid w:val="00011D99"/>
    <w:rsid w:val="00011F7F"/>
    <w:rsid w:val="000121D8"/>
    <w:rsid w:val="000123F9"/>
    <w:rsid w:val="00012608"/>
    <w:rsid w:val="0001268E"/>
    <w:rsid w:val="00012E47"/>
    <w:rsid w:val="00012E62"/>
    <w:rsid w:val="000131CC"/>
    <w:rsid w:val="000132F3"/>
    <w:rsid w:val="00013509"/>
    <w:rsid w:val="00013588"/>
    <w:rsid w:val="00013980"/>
    <w:rsid w:val="00013B4C"/>
    <w:rsid w:val="00013B54"/>
    <w:rsid w:val="00013DA7"/>
    <w:rsid w:val="00013E5A"/>
    <w:rsid w:val="00014289"/>
    <w:rsid w:val="000143CF"/>
    <w:rsid w:val="0001446E"/>
    <w:rsid w:val="000146C1"/>
    <w:rsid w:val="0001497C"/>
    <w:rsid w:val="00014D32"/>
    <w:rsid w:val="000152AB"/>
    <w:rsid w:val="000155C2"/>
    <w:rsid w:val="000159AA"/>
    <w:rsid w:val="00015B96"/>
    <w:rsid w:val="0001607B"/>
    <w:rsid w:val="00016218"/>
    <w:rsid w:val="00016952"/>
    <w:rsid w:val="000169A3"/>
    <w:rsid w:val="00016B17"/>
    <w:rsid w:val="00016C05"/>
    <w:rsid w:val="00017115"/>
    <w:rsid w:val="0001721D"/>
    <w:rsid w:val="00017948"/>
    <w:rsid w:val="000179F5"/>
    <w:rsid w:val="00017DAB"/>
    <w:rsid w:val="00020325"/>
    <w:rsid w:val="0002066A"/>
    <w:rsid w:val="000209FD"/>
    <w:rsid w:val="00020B95"/>
    <w:rsid w:val="00020BEB"/>
    <w:rsid w:val="00020DE1"/>
    <w:rsid w:val="00020DF1"/>
    <w:rsid w:val="00020E23"/>
    <w:rsid w:val="00020E24"/>
    <w:rsid w:val="000213B1"/>
    <w:rsid w:val="00021481"/>
    <w:rsid w:val="00021976"/>
    <w:rsid w:val="00021ABA"/>
    <w:rsid w:val="00021F62"/>
    <w:rsid w:val="0002215A"/>
    <w:rsid w:val="00022318"/>
    <w:rsid w:val="00022323"/>
    <w:rsid w:val="00023126"/>
    <w:rsid w:val="0002320D"/>
    <w:rsid w:val="000232A9"/>
    <w:rsid w:val="00023669"/>
    <w:rsid w:val="00023ECE"/>
    <w:rsid w:val="00023F28"/>
    <w:rsid w:val="00024086"/>
    <w:rsid w:val="0002418D"/>
    <w:rsid w:val="0002423F"/>
    <w:rsid w:val="000245EE"/>
    <w:rsid w:val="000247EF"/>
    <w:rsid w:val="00024C3B"/>
    <w:rsid w:val="00024E96"/>
    <w:rsid w:val="00024EF2"/>
    <w:rsid w:val="000252E5"/>
    <w:rsid w:val="00025750"/>
    <w:rsid w:val="0002583F"/>
    <w:rsid w:val="00025994"/>
    <w:rsid w:val="000259F4"/>
    <w:rsid w:val="00025A8E"/>
    <w:rsid w:val="00025C63"/>
    <w:rsid w:val="00025FC1"/>
    <w:rsid w:val="00026089"/>
    <w:rsid w:val="000262BB"/>
    <w:rsid w:val="0002643A"/>
    <w:rsid w:val="0002651F"/>
    <w:rsid w:val="0002656A"/>
    <w:rsid w:val="000268DB"/>
    <w:rsid w:val="00026914"/>
    <w:rsid w:val="00026940"/>
    <w:rsid w:val="00026A9D"/>
    <w:rsid w:val="00026BCE"/>
    <w:rsid w:val="00027004"/>
    <w:rsid w:val="00027081"/>
    <w:rsid w:val="00027085"/>
    <w:rsid w:val="0002719A"/>
    <w:rsid w:val="000272C0"/>
    <w:rsid w:val="000273A4"/>
    <w:rsid w:val="0002754D"/>
    <w:rsid w:val="000276C5"/>
    <w:rsid w:val="00027A04"/>
    <w:rsid w:val="00027FB5"/>
    <w:rsid w:val="00030037"/>
    <w:rsid w:val="000300CC"/>
    <w:rsid w:val="000306CF"/>
    <w:rsid w:val="0003079F"/>
    <w:rsid w:val="000309EB"/>
    <w:rsid w:val="00030DFC"/>
    <w:rsid w:val="00030FCC"/>
    <w:rsid w:val="00031689"/>
    <w:rsid w:val="000317F2"/>
    <w:rsid w:val="0003181A"/>
    <w:rsid w:val="00031B8B"/>
    <w:rsid w:val="00031F22"/>
    <w:rsid w:val="00032182"/>
    <w:rsid w:val="00032271"/>
    <w:rsid w:val="000323CF"/>
    <w:rsid w:val="000325B0"/>
    <w:rsid w:val="00032857"/>
    <w:rsid w:val="00032B26"/>
    <w:rsid w:val="00032DE9"/>
    <w:rsid w:val="00032E0C"/>
    <w:rsid w:val="000331B1"/>
    <w:rsid w:val="00033374"/>
    <w:rsid w:val="000335D6"/>
    <w:rsid w:val="00033CDF"/>
    <w:rsid w:val="00034151"/>
    <w:rsid w:val="0003418F"/>
    <w:rsid w:val="000345F5"/>
    <w:rsid w:val="000347D6"/>
    <w:rsid w:val="0003480A"/>
    <w:rsid w:val="00034A4D"/>
    <w:rsid w:val="00034FDD"/>
    <w:rsid w:val="000350EB"/>
    <w:rsid w:val="000356CE"/>
    <w:rsid w:val="000357AC"/>
    <w:rsid w:val="0003589A"/>
    <w:rsid w:val="000358AD"/>
    <w:rsid w:val="00035A01"/>
    <w:rsid w:val="00035ABC"/>
    <w:rsid w:val="00035C25"/>
    <w:rsid w:val="00035C5A"/>
    <w:rsid w:val="00035C9A"/>
    <w:rsid w:val="0003606B"/>
    <w:rsid w:val="000362EC"/>
    <w:rsid w:val="000363E2"/>
    <w:rsid w:val="00036511"/>
    <w:rsid w:val="000369B9"/>
    <w:rsid w:val="00037017"/>
    <w:rsid w:val="0003707A"/>
    <w:rsid w:val="00037139"/>
    <w:rsid w:val="000371AA"/>
    <w:rsid w:val="00037268"/>
    <w:rsid w:val="00037305"/>
    <w:rsid w:val="000376CB"/>
    <w:rsid w:val="000376D2"/>
    <w:rsid w:val="0003784C"/>
    <w:rsid w:val="0003796E"/>
    <w:rsid w:val="00037D28"/>
    <w:rsid w:val="00037FF3"/>
    <w:rsid w:val="00040016"/>
    <w:rsid w:val="0004045B"/>
    <w:rsid w:val="00040778"/>
    <w:rsid w:val="00040948"/>
    <w:rsid w:val="00040C6D"/>
    <w:rsid w:val="00040DD0"/>
    <w:rsid w:val="00040E74"/>
    <w:rsid w:val="00040ED8"/>
    <w:rsid w:val="0004100D"/>
    <w:rsid w:val="0004104E"/>
    <w:rsid w:val="000414EA"/>
    <w:rsid w:val="00041AEA"/>
    <w:rsid w:val="00041BB1"/>
    <w:rsid w:val="00041EF7"/>
    <w:rsid w:val="0004200A"/>
    <w:rsid w:val="00042081"/>
    <w:rsid w:val="00042290"/>
    <w:rsid w:val="00042B28"/>
    <w:rsid w:val="00042D4D"/>
    <w:rsid w:val="00042E6D"/>
    <w:rsid w:val="00042E77"/>
    <w:rsid w:val="00043205"/>
    <w:rsid w:val="000432D8"/>
    <w:rsid w:val="000433BC"/>
    <w:rsid w:val="00043494"/>
    <w:rsid w:val="000434E0"/>
    <w:rsid w:val="000436C2"/>
    <w:rsid w:val="0004378B"/>
    <w:rsid w:val="00044719"/>
    <w:rsid w:val="000447AE"/>
    <w:rsid w:val="00044AC2"/>
    <w:rsid w:val="00044B94"/>
    <w:rsid w:val="00045094"/>
    <w:rsid w:val="000452A6"/>
    <w:rsid w:val="00045655"/>
    <w:rsid w:val="00045B62"/>
    <w:rsid w:val="00046011"/>
    <w:rsid w:val="00046026"/>
    <w:rsid w:val="00046378"/>
    <w:rsid w:val="000467E7"/>
    <w:rsid w:val="00046B36"/>
    <w:rsid w:val="00046C06"/>
    <w:rsid w:val="00046D9A"/>
    <w:rsid w:val="00046FBE"/>
    <w:rsid w:val="0004716F"/>
    <w:rsid w:val="00047172"/>
    <w:rsid w:val="000479F6"/>
    <w:rsid w:val="00047B33"/>
    <w:rsid w:val="00047DB9"/>
    <w:rsid w:val="00050178"/>
    <w:rsid w:val="000506E2"/>
    <w:rsid w:val="00050773"/>
    <w:rsid w:val="00050DAC"/>
    <w:rsid w:val="00051222"/>
    <w:rsid w:val="00051330"/>
    <w:rsid w:val="000513A4"/>
    <w:rsid w:val="0005151A"/>
    <w:rsid w:val="00051585"/>
    <w:rsid w:val="0005179D"/>
    <w:rsid w:val="00051A49"/>
    <w:rsid w:val="00051B0E"/>
    <w:rsid w:val="0005203A"/>
    <w:rsid w:val="00052155"/>
    <w:rsid w:val="000521F2"/>
    <w:rsid w:val="000521FB"/>
    <w:rsid w:val="00052200"/>
    <w:rsid w:val="000526D5"/>
    <w:rsid w:val="0005275C"/>
    <w:rsid w:val="00052D99"/>
    <w:rsid w:val="0005304B"/>
    <w:rsid w:val="000531AF"/>
    <w:rsid w:val="0005359A"/>
    <w:rsid w:val="0005379F"/>
    <w:rsid w:val="00053929"/>
    <w:rsid w:val="00053A7B"/>
    <w:rsid w:val="000542CD"/>
    <w:rsid w:val="000547D1"/>
    <w:rsid w:val="00054A6B"/>
    <w:rsid w:val="00054F4A"/>
    <w:rsid w:val="00055210"/>
    <w:rsid w:val="000552E8"/>
    <w:rsid w:val="000555FD"/>
    <w:rsid w:val="000557CD"/>
    <w:rsid w:val="00055AB6"/>
    <w:rsid w:val="00055C6D"/>
    <w:rsid w:val="0005620F"/>
    <w:rsid w:val="0005639E"/>
    <w:rsid w:val="0005641C"/>
    <w:rsid w:val="000566EB"/>
    <w:rsid w:val="000566FF"/>
    <w:rsid w:val="000567DE"/>
    <w:rsid w:val="0005682F"/>
    <w:rsid w:val="00056CC1"/>
    <w:rsid w:val="00057198"/>
    <w:rsid w:val="000571A7"/>
    <w:rsid w:val="000571FB"/>
    <w:rsid w:val="00057754"/>
    <w:rsid w:val="00057878"/>
    <w:rsid w:val="00057E61"/>
    <w:rsid w:val="00057FA0"/>
    <w:rsid w:val="000604E2"/>
    <w:rsid w:val="00060575"/>
    <w:rsid w:val="0006064A"/>
    <w:rsid w:val="00060956"/>
    <w:rsid w:val="00060962"/>
    <w:rsid w:val="00060B43"/>
    <w:rsid w:val="00060C40"/>
    <w:rsid w:val="000611C1"/>
    <w:rsid w:val="0006134C"/>
    <w:rsid w:val="000613C8"/>
    <w:rsid w:val="000616C2"/>
    <w:rsid w:val="000617EC"/>
    <w:rsid w:val="000627F6"/>
    <w:rsid w:val="00062A8E"/>
    <w:rsid w:val="00062C88"/>
    <w:rsid w:val="00063120"/>
    <w:rsid w:val="00063122"/>
    <w:rsid w:val="00063188"/>
    <w:rsid w:val="000633A0"/>
    <w:rsid w:val="000637D9"/>
    <w:rsid w:val="000638F3"/>
    <w:rsid w:val="00063DFE"/>
    <w:rsid w:val="00063EB4"/>
    <w:rsid w:val="000641CA"/>
    <w:rsid w:val="0006427F"/>
    <w:rsid w:val="00064509"/>
    <w:rsid w:val="000646A2"/>
    <w:rsid w:val="00064A60"/>
    <w:rsid w:val="00064AA2"/>
    <w:rsid w:val="00064F44"/>
    <w:rsid w:val="000655CD"/>
    <w:rsid w:val="00065904"/>
    <w:rsid w:val="00065EB0"/>
    <w:rsid w:val="00065F2E"/>
    <w:rsid w:val="0006604C"/>
    <w:rsid w:val="000662FC"/>
    <w:rsid w:val="00066480"/>
    <w:rsid w:val="000664F0"/>
    <w:rsid w:val="00066645"/>
    <w:rsid w:val="00066ADB"/>
    <w:rsid w:val="00067037"/>
    <w:rsid w:val="000670C8"/>
    <w:rsid w:val="000670E0"/>
    <w:rsid w:val="00067521"/>
    <w:rsid w:val="00067858"/>
    <w:rsid w:val="00070102"/>
    <w:rsid w:val="0007017E"/>
    <w:rsid w:val="000708FF"/>
    <w:rsid w:val="00071641"/>
    <w:rsid w:val="000716C7"/>
    <w:rsid w:val="000716F8"/>
    <w:rsid w:val="000717DE"/>
    <w:rsid w:val="00071812"/>
    <w:rsid w:val="00071C54"/>
    <w:rsid w:val="00071C91"/>
    <w:rsid w:val="00072066"/>
    <w:rsid w:val="000720D1"/>
    <w:rsid w:val="0007383B"/>
    <w:rsid w:val="00073B9F"/>
    <w:rsid w:val="00073CB5"/>
    <w:rsid w:val="00073F0B"/>
    <w:rsid w:val="00074042"/>
    <w:rsid w:val="000740E2"/>
    <w:rsid w:val="000740F7"/>
    <w:rsid w:val="000741B7"/>
    <w:rsid w:val="00074479"/>
    <w:rsid w:val="00074551"/>
    <w:rsid w:val="000745CD"/>
    <w:rsid w:val="00074780"/>
    <w:rsid w:val="00074857"/>
    <w:rsid w:val="0007499E"/>
    <w:rsid w:val="00074C71"/>
    <w:rsid w:val="00074DCC"/>
    <w:rsid w:val="00074FF6"/>
    <w:rsid w:val="00075458"/>
    <w:rsid w:val="000755F8"/>
    <w:rsid w:val="00075B8F"/>
    <w:rsid w:val="00075CDD"/>
    <w:rsid w:val="0007610F"/>
    <w:rsid w:val="0007622C"/>
    <w:rsid w:val="000762A9"/>
    <w:rsid w:val="000764FA"/>
    <w:rsid w:val="000767A4"/>
    <w:rsid w:val="00076FAE"/>
    <w:rsid w:val="000771D4"/>
    <w:rsid w:val="000775FA"/>
    <w:rsid w:val="000777B6"/>
    <w:rsid w:val="00077AB1"/>
    <w:rsid w:val="00077AE2"/>
    <w:rsid w:val="00077DA8"/>
    <w:rsid w:val="00077E47"/>
    <w:rsid w:val="000800F6"/>
    <w:rsid w:val="00080359"/>
    <w:rsid w:val="00080F44"/>
    <w:rsid w:val="000810C6"/>
    <w:rsid w:val="00081146"/>
    <w:rsid w:val="000812E4"/>
    <w:rsid w:val="000815D9"/>
    <w:rsid w:val="000818A4"/>
    <w:rsid w:val="00082372"/>
    <w:rsid w:val="00082632"/>
    <w:rsid w:val="00082A63"/>
    <w:rsid w:val="00082EAB"/>
    <w:rsid w:val="00083504"/>
    <w:rsid w:val="000835C0"/>
    <w:rsid w:val="000837E4"/>
    <w:rsid w:val="000838BF"/>
    <w:rsid w:val="00083C0C"/>
    <w:rsid w:val="00083D05"/>
    <w:rsid w:val="00083D9C"/>
    <w:rsid w:val="00083DCA"/>
    <w:rsid w:val="00083EB2"/>
    <w:rsid w:val="00084097"/>
    <w:rsid w:val="0008432A"/>
    <w:rsid w:val="0008438E"/>
    <w:rsid w:val="000843FE"/>
    <w:rsid w:val="000845D8"/>
    <w:rsid w:val="0008480B"/>
    <w:rsid w:val="00084B0D"/>
    <w:rsid w:val="00085604"/>
    <w:rsid w:val="000858E3"/>
    <w:rsid w:val="00085E17"/>
    <w:rsid w:val="00085E2F"/>
    <w:rsid w:val="00085FF7"/>
    <w:rsid w:val="000865DE"/>
    <w:rsid w:val="00086664"/>
    <w:rsid w:val="000866C7"/>
    <w:rsid w:val="00086A06"/>
    <w:rsid w:val="00087240"/>
    <w:rsid w:val="0008781A"/>
    <w:rsid w:val="00087BA1"/>
    <w:rsid w:val="00087CB0"/>
    <w:rsid w:val="000900FE"/>
    <w:rsid w:val="000905DB"/>
    <w:rsid w:val="00090730"/>
    <w:rsid w:val="00090CDB"/>
    <w:rsid w:val="00090D34"/>
    <w:rsid w:val="00090D6A"/>
    <w:rsid w:val="00091386"/>
    <w:rsid w:val="000913B3"/>
    <w:rsid w:val="00091899"/>
    <w:rsid w:val="00091ACD"/>
    <w:rsid w:val="00091B86"/>
    <w:rsid w:val="00091BD4"/>
    <w:rsid w:val="00092074"/>
    <w:rsid w:val="000928AF"/>
    <w:rsid w:val="000929F5"/>
    <w:rsid w:val="00092B5E"/>
    <w:rsid w:val="00093261"/>
    <w:rsid w:val="000935AE"/>
    <w:rsid w:val="000938CA"/>
    <w:rsid w:val="00093CBB"/>
    <w:rsid w:val="00093D9C"/>
    <w:rsid w:val="00093FF9"/>
    <w:rsid w:val="000941AF"/>
    <w:rsid w:val="0009435E"/>
    <w:rsid w:val="00094586"/>
    <w:rsid w:val="0009479C"/>
    <w:rsid w:val="00094FDE"/>
    <w:rsid w:val="000950D7"/>
    <w:rsid w:val="00095181"/>
    <w:rsid w:val="0009566B"/>
    <w:rsid w:val="000956E6"/>
    <w:rsid w:val="00095788"/>
    <w:rsid w:val="00095865"/>
    <w:rsid w:val="00095A2D"/>
    <w:rsid w:val="00095AB2"/>
    <w:rsid w:val="00095C36"/>
    <w:rsid w:val="00096757"/>
    <w:rsid w:val="00096D3C"/>
    <w:rsid w:val="00096E90"/>
    <w:rsid w:val="00096EBD"/>
    <w:rsid w:val="00097109"/>
    <w:rsid w:val="000974BB"/>
    <w:rsid w:val="000975A6"/>
    <w:rsid w:val="000977D2"/>
    <w:rsid w:val="00097B2E"/>
    <w:rsid w:val="00097BD9"/>
    <w:rsid w:val="00097DF3"/>
    <w:rsid w:val="00097FC6"/>
    <w:rsid w:val="000A022F"/>
    <w:rsid w:val="000A034B"/>
    <w:rsid w:val="000A0653"/>
    <w:rsid w:val="000A0855"/>
    <w:rsid w:val="000A0F1D"/>
    <w:rsid w:val="000A1038"/>
    <w:rsid w:val="000A108E"/>
    <w:rsid w:val="000A14F3"/>
    <w:rsid w:val="000A1601"/>
    <w:rsid w:val="000A2152"/>
    <w:rsid w:val="000A28A3"/>
    <w:rsid w:val="000A2C5C"/>
    <w:rsid w:val="000A2C93"/>
    <w:rsid w:val="000A2D46"/>
    <w:rsid w:val="000A30C3"/>
    <w:rsid w:val="000A31A0"/>
    <w:rsid w:val="000A327A"/>
    <w:rsid w:val="000A3BC4"/>
    <w:rsid w:val="000A3EAB"/>
    <w:rsid w:val="000A415F"/>
    <w:rsid w:val="000A4C96"/>
    <w:rsid w:val="000A50A0"/>
    <w:rsid w:val="000A52C4"/>
    <w:rsid w:val="000A5469"/>
    <w:rsid w:val="000A5B01"/>
    <w:rsid w:val="000A5FCF"/>
    <w:rsid w:val="000A6198"/>
    <w:rsid w:val="000A6335"/>
    <w:rsid w:val="000A64C5"/>
    <w:rsid w:val="000A685C"/>
    <w:rsid w:val="000A6DEC"/>
    <w:rsid w:val="000A6E6B"/>
    <w:rsid w:val="000A6F72"/>
    <w:rsid w:val="000A702E"/>
    <w:rsid w:val="000A708D"/>
    <w:rsid w:val="000A77BD"/>
    <w:rsid w:val="000A78DB"/>
    <w:rsid w:val="000A79C7"/>
    <w:rsid w:val="000A7A7F"/>
    <w:rsid w:val="000A7BD8"/>
    <w:rsid w:val="000A7C8A"/>
    <w:rsid w:val="000A7F17"/>
    <w:rsid w:val="000B01FC"/>
    <w:rsid w:val="000B0209"/>
    <w:rsid w:val="000B04E5"/>
    <w:rsid w:val="000B06AF"/>
    <w:rsid w:val="000B0713"/>
    <w:rsid w:val="000B09EB"/>
    <w:rsid w:val="000B0A59"/>
    <w:rsid w:val="000B11AF"/>
    <w:rsid w:val="000B130C"/>
    <w:rsid w:val="000B1328"/>
    <w:rsid w:val="000B14CF"/>
    <w:rsid w:val="000B1619"/>
    <w:rsid w:val="000B1949"/>
    <w:rsid w:val="000B1B93"/>
    <w:rsid w:val="000B1D5F"/>
    <w:rsid w:val="000B20E7"/>
    <w:rsid w:val="000B2297"/>
    <w:rsid w:val="000B2AC8"/>
    <w:rsid w:val="000B2B30"/>
    <w:rsid w:val="000B2D43"/>
    <w:rsid w:val="000B310E"/>
    <w:rsid w:val="000B3390"/>
    <w:rsid w:val="000B3720"/>
    <w:rsid w:val="000B3C77"/>
    <w:rsid w:val="000B3F15"/>
    <w:rsid w:val="000B462F"/>
    <w:rsid w:val="000B4669"/>
    <w:rsid w:val="000B47A6"/>
    <w:rsid w:val="000B4B68"/>
    <w:rsid w:val="000B4BB6"/>
    <w:rsid w:val="000B4EF8"/>
    <w:rsid w:val="000B4F18"/>
    <w:rsid w:val="000B5168"/>
    <w:rsid w:val="000B5963"/>
    <w:rsid w:val="000B5B56"/>
    <w:rsid w:val="000B61CE"/>
    <w:rsid w:val="000B685C"/>
    <w:rsid w:val="000B6B73"/>
    <w:rsid w:val="000B7152"/>
    <w:rsid w:val="000B74B1"/>
    <w:rsid w:val="000B7C9D"/>
    <w:rsid w:val="000C00E8"/>
    <w:rsid w:val="000C03D2"/>
    <w:rsid w:val="000C0753"/>
    <w:rsid w:val="000C0C08"/>
    <w:rsid w:val="000C0C2F"/>
    <w:rsid w:val="000C0D67"/>
    <w:rsid w:val="000C1174"/>
    <w:rsid w:val="000C1B95"/>
    <w:rsid w:val="000C2201"/>
    <w:rsid w:val="000C251F"/>
    <w:rsid w:val="000C2B7D"/>
    <w:rsid w:val="000C2BD4"/>
    <w:rsid w:val="000C2CDE"/>
    <w:rsid w:val="000C2E40"/>
    <w:rsid w:val="000C2FA4"/>
    <w:rsid w:val="000C352E"/>
    <w:rsid w:val="000C3871"/>
    <w:rsid w:val="000C3A04"/>
    <w:rsid w:val="000C3C80"/>
    <w:rsid w:val="000C3C95"/>
    <w:rsid w:val="000C3D24"/>
    <w:rsid w:val="000C452E"/>
    <w:rsid w:val="000C462F"/>
    <w:rsid w:val="000C4B3C"/>
    <w:rsid w:val="000C4C1E"/>
    <w:rsid w:val="000C4E5C"/>
    <w:rsid w:val="000C4EE0"/>
    <w:rsid w:val="000C52FC"/>
    <w:rsid w:val="000C53C6"/>
    <w:rsid w:val="000C5720"/>
    <w:rsid w:val="000C5A87"/>
    <w:rsid w:val="000C6018"/>
    <w:rsid w:val="000C6086"/>
    <w:rsid w:val="000C6783"/>
    <w:rsid w:val="000C69FC"/>
    <w:rsid w:val="000C7192"/>
    <w:rsid w:val="000C73DE"/>
    <w:rsid w:val="000C7503"/>
    <w:rsid w:val="000C76C4"/>
    <w:rsid w:val="000C7E53"/>
    <w:rsid w:val="000C7E72"/>
    <w:rsid w:val="000C7F50"/>
    <w:rsid w:val="000D0187"/>
    <w:rsid w:val="000D0198"/>
    <w:rsid w:val="000D025E"/>
    <w:rsid w:val="000D044C"/>
    <w:rsid w:val="000D04BB"/>
    <w:rsid w:val="000D0519"/>
    <w:rsid w:val="000D05AA"/>
    <w:rsid w:val="000D0630"/>
    <w:rsid w:val="000D06B4"/>
    <w:rsid w:val="000D0D13"/>
    <w:rsid w:val="000D1276"/>
    <w:rsid w:val="000D15DE"/>
    <w:rsid w:val="000D16B3"/>
    <w:rsid w:val="000D1801"/>
    <w:rsid w:val="000D1A39"/>
    <w:rsid w:val="000D1CF6"/>
    <w:rsid w:val="000D1D97"/>
    <w:rsid w:val="000D1FA5"/>
    <w:rsid w:val="000D2331"/>
    <w:rsid w:val="000D2465"/>
    <w:rsid w:val="000D25C3"/>
    <w:rsid w:val="000D2683"/>
    <w:rsid w:val="000D2821"/>
    <w:rsid w:val="000D2A5E"/>
    <w:rsid w:val="000D2BBE"/>
    <w:rsid w:val="000D2CB6"/>
    <w:rsid w:val="000D34CB"/>
    <w:rsid w:val="000D382F"/>
    <w:rsid w:val="000D3C7B"/>
    <w:rsid w:val="000D3CD0"/>
    <w:rsid w:val="000D40B5"/>
    <w:rsid w:val="000D428F"/>
    <w:rsid w:val="000D43E6"/>
    <w:rsid w:val="000D46EC"/>
    <w:rsid w:val="000D52CE"/>
    <w:rsid w:val="000D5696"/>
    <w:rsid w:val="000D59C6"/>
    <w:rsid w:val="000D5D05"/>
    <w:rsid w:val="000D5DC6"/>
    <w:rsid w:val="000D5DE4"/>
    <w:rsid w:val="000D5F27"/>
    <w:rsid w:val="000D641D"/>
    <w:rsid w:val="000D665E"/>
    <w:rsid w:val="000D6F8C"/>
    <w:rsid w:val="000D7341"/>
    <w:rsid w:val="000D76CF"/>
    <w:rsid w:val="000E01D9"/>
    <w:rsid w:val="000E08D7"/>
    <w:rsid w:val="000E0CA2"/>
    <w:rsid w:val="000E0E5E"/>
    <w:rsid w:val="000E1609"/>
    <w:rsid w:val="000E192C"/>
    <w:rsid w:val="000E198A"/>
    <w:rsid w:val="000E2095"/>
    <w:rsid w:val="000E210D"/>
    <w:rsid w:val="000E2295"/>
    <w:rsid w:val="000E2385"/>
    <w:rsid w:val="000E2512"/>
    <w:rsid w:val="000E2A73"/>
    <w:rsid w:val="000E2E15"/>
    <w:rsid w:val="000E307D"/>
    <w:rsid w:val="000E3080"/>
    <w:rsid w:val="000E3108"/>
    <w:rsid w:val="000E3AD7"/>
    <w:rsid w:val="000E3D59"/>
    <w:rsid w:val="000E3DFB"/>
    <w:rsid w:val="000E4006"/>
    <w:rsid w:val="000E4547"/>
    <w:rsid w:val="000E4A4A"/>
    <w:rsid w:val="000E4C26"/>
    <w:rsid w:val="000E4E03"/>
    <w:rsid w:val="000E52D9"/>
    <w:rsid w:val="000E54DE"/>
    <w:rsid w:val="000E57BF"/>
    <w:rsid w:val="000E66ED"/>
    <w:rsid w:val="000E6738"/>
    <w:rsid w:val="000E6875"/>
    <w:rsid w:val="000E6E4D"/>
    <w:rsid w:val="000E7043"/>
    <w:rsid w:val="000E70A7"/>
    <w:rsid w:val="000E7182"/>
    <w:rsid w:val="000E718B"/>
    <w:rsid w:val="000E779A"/>
    <w:rsid w:val="000E7EDC"/>
    <w:rsid w:val="000F09B0"/>
    <w:rsid w:val="000F0CC3"/>
    <w:rsid w:val="000F0FE0"/>
    <w:rsid w:val="000F108C"/>
    <w:rsid w:val="000F1110"/>
    <w:rsid w:val="000F14DE"/>
    <w:rsid w:val="000F1865"/>
    <w:rsid w:val="000F18CF"/>
    <w:rsid w:val="000F1E7F"/>
    <w:rsid w:val="000F2200"/>
    <w:rsid w:val="000F2418"/>
    <w:rsid w:val="000F2516"/>
    <w:rsid w:val="000F27A1"/>
    <w:rsid w:val="000F28E5"/>
    <w:rsid w:val="000F2A78"/>
    <w:rsid w:val="000F30FC"/>
    <w:rsid w:val="000F323F"/>
    <w:rsid w:val="000F371B"/>
    <w:rsid w:val="000F37DE"/>
    <w:rsid w:val="000F3918"/>
    <w:rsid w:val="000F3ADE"/>
    <w:rsid w:val="000F3CFF"/>
    <w:rsid w:val="000F3EE8"/>
    <w:rsid w:val="000F41B7"/>
    <w:rsid w:val="000F4608"/>
    <w:rsid w:val="000F4878"/>
    <w:rsid w:val="000F4996"/>
    <w:rsid w:val="000F4FB7"/>
    <w:rsid w:val="000F51BB"/>
    <w:rsid w:val="000F56F4"/>
    <w:rsid w:val="000F59E0"/>
    <w:rsid w:val="000F5AB2"/>
    <w:rsid w:val="000F5AB8"/>
    <w:rsid w:val="000F5B33"/>
    <w:rsid w:val="000F5B43"/>
    <w:rsid w:val="000F5B73"/>
    <w:rsid w:val="000F5D63"/>
    <w:rsid w:val="000F66A0"/>
    <w:rsid w:val="000F67EE"/>
    <w:rsid w:val="000F68F3"/>
    <w:rsid w:val="000F6C44"/>
    <w:rsid w:val="000F6D88"/>
    <w:rsid w:val="000F71BE"/>
    <w:rsid w:val="000F7221"/>
    <w:rsid w:val="000F7377"/>
    <w:rsid w:val="000F7679"/>
    <w:rsid w:val="000F7835"/>
    <w:rsid w:val="000F7D86"/>
    <w:rsid w:val="000F7FA2"/>
    <w:rsid w:val="00100152"/>
    <w:rsid w:val="0010051F"/>
    <w:rsid w:val="0010069A"/>
    <w:rsid w:val="00100C6C"/>
    <w:rsid w:val="00100EEF"/>
    <w:rsid w:val="00101005"/>
    <w:rsid w:val="00101021"/>
    <w:rsid w:val="00101160"/>
    <w:rsid w:val="0010161A"/>
    <w:rsid w:val="00101D87"/>
    <w:rsid w:val="0010231B"/>
    <w:rsid w:val="00102896"/>
    <w:rsid w:val="00102924"/>
    <w:rsid w:val="001029DB"/>
    <w:rsid w:val="00102BBD"/>
    <w:rsid w:val="00102FF9"/>
    <w:rsid w:val="00103099"/>
    <w:rsid w:val="001030F5"/>
    <w:rsid w:val="0010367F"/>
    <w:rsid w:val="001036D3"/>
    <w:rsid w:val="001036FC"/>
    <w:rsid w:val="00103A07"/>
    <w:rsid w:val="00103A69"/>
    <w:rsid w:val="00103BD0"/>
    <w:rsid w:val="00103BF4"/>
    <w:rsid w:val="00103D3E"/>
    <w:rsid w:val="001041F7"/>
    <w:rsid w:val="001044F8"/>
    <w:rsid w:val="00104C52"/>
    <w:rsid w:val="0010551D"/>
    <w:rsid w:val="00105CF1"/>
    <w:rsid w:val="001060B3"/>
    <w:rsid w:val="001066EE"/>
    <w:rsid w:val="001068DA"/>
    <w:rsid w:val="00106B13"/>
    <w:rsid w:val="00106D76"/>
    <w:rsid w:val="0010706E"/>
    <w:rsid w:val="00107467"/>
    <w:rsid w:val="00107C81"/>
    <w:rsid w:val="00107EC3"/>
    <w:rsid w:val="00110447"/>
    <w:rsid w:val="001107FE"/>
    <w:rsid w:val="00110938"/>
    <w:rsid w:val="00110F86"/>
    <w:rsid w:val="00111075"/>
    <w:rsid w:val="001110E3"/>
    <w:rsid w:val="0011138F"/>
    <w:rsid w:val="0011163B"/>
    <w:rsid w:val="00111851"/>
    <w:rsid w:val="00111882"/>
    <w:rsid w:val="00111A71"/>
    <w:rsid w:val="001120EA"/>
    <w:rsid w:val="0011223A"/>
    <w:rsid w:val="001122F3"/>
    <w:rsid w:val="00112329"/>
    <w:rsid w:val="00112456"/>
    <w:rsid w:val="0011284E"/>
    <w:rsid w:val="001128A1"/>
    <w:rsid w:val="00112A10"/>
    <w:rsid w:val="00112ADB"/>
    <w:rsid w:val="00113191"/>
    <w:rsid w:val="001132FC"/>
    <w:rsid w:val="0011347C"/>
    <w:rsid w:val="0011359D"/>
    <w:rsid w:val="001135F9"/>
    <w:rsid w:val="0011368D"/>
    <w:rsid w:val="001137C4"/>
    <w:rsid w:val="001139F9"/>
    <w:rsid w:val="0011421C"/>
    <w:rsid w:val="00114657"/>
    <w:rsid w:val="00114C98"/>
    <w:rsid w:val="00115280"/>
    <w:rsid w:val="001153D6"/>
    <w:rsid w:val="00115774"/>
    <w:rsid w:val="00115871"/>
    <w:rsid w:val="00115ACC"/>
    <w:rsid w:val="00115ECB"/>
    <w:rsid w:val="001162AB"/>
    <w:rsid w:val="001162C0"/>
    <w:rsid w:val="00116671"/>
    <w:rsid w:val="001168D8"/>
    <w:rsid w:val="00116A66"/>
    <w:rsid w:val="00116BF8"/>
    <w:rsid w:val="00116E29"/>
    <w:rsid w:val="001174B0"/>
    <w:rsid w:val="001178FD"/>
    <w:rsid w:val="00117D3A"/>
    <w:rsid w:val="00117EE6"/>
    <w:rsid w:val="00117FCB"/>
    <w:rsid w:val="0012007A"/>
    <w:rsid w:val="001203D5"/>
    <w:rsid w:val="001206D9"/>
    <w:rsid w:val="001207D9"/>
    <w:rsid w:val="00120A64"/>
    <w:rsid w:val="00120C33"/>
    <w:rsid w:val="00120DA8"/>
    <w:rsid w:val="001210CA"/>
    <w:rsid w:val="00121625"/>
    <w:rsid w:val="001217E9"/>
    <w:rsid w:val="00121AE0"/>
    <w:rsid w:val="00121C02"/>
    <w:rsid w:val="00121DF1"/>
    <w:rsid w:val="00121F2E"/>
    <w:rsid w:val="0012213F"/>
    <w:rsid w:val="00122397"/>
    <w:rsid w:val="00122916"/>
    <w:rsid w:val="00122952"/>
    <w:rsid w:val="00122B35"/>
    <w:rsid w:val="00122BAF"/>
    <w:rsid w:val="00122D1A"/>
    <w:rsid w:val="0012376B"/>
    <w:rsid w:val="001238B3"/>
    <w:rsid w:val="001238FE"/>
    <w:rsid w:val="00123A58"/>
    <w:rsid w:val="00123E7F"/>
    <w:rsid w:val="00123EA5"/>
    <w:rsid w:val="00123EF9"/>
    <w:rsid w:val="00124189"/>
    <w:rsid w:val="001245CA"/>
    <w:rsid w:val="00124D87"/>
    <w:rsid w:val="00124D93"/>
    <w:rsid w:val="00125015"/>
    <w:rsid w:val="001250F8"/>
    <w:rsid w:val="001251EE"/>
    <w:rsid w:val="001253E4"/>
    <w:rsid w:val="001254DD"/>
    <w:rsid w:val="001255A3"/>
    <w:rsid w:val="00125EAB"/>
    <w:rsid w:val="00125F3F"/>
    <w:rsid w:val="001263DC"/>
    <w:rsid w:val="001266A5"/>
    <w:rsid w:val="001266E1"/>
    <w:rsid w:val="00126700"/>
    <w:rsid w:val="00126842"/>
    <w:rsid w:val="00126AD9"/>
    <w:rsid w:val="00126B7E"/>
    <w:rsid w:val="00127172"/>
    <w:rsid w:val="00127700"/>
    <w:rsid w:val="001277B2"/>
    <w:rsid w:val="00127A0A"/>
    <w:rsid w:val="001303A3"/>
    <w:rsid w:val="00130489"/>
    <w:rsid w:val="00130633"/>
    <w:rsid w:val="00130639"/>
    <w:rsid w:val="00130892"/>
    <w:rsid w:val="00130CB6"/>
    <w:rsid w:val="00130CC2"/>
    <w:rsid w:val="00130F3C"/>
    <w:rsid w:val="00131819"/>
    <w:rsid w:val="00131E0E"/>
    <w:rsid w:val="0013226D"/>
    <w:rsid w:val="00132732"/>
    <w:rsid w:val="001332D5"/>
    <w:rsid w:val="00133434"/>
    <w:rsid w:val="00133737"/>
    <w:rsid w:val="001348D7"/>
    <w:rsid w:val="00134963"/>
    <w:rsid w:val="00134A93"/>
    <w:rsid w:val="00134C10"/>
    <w:rsid w:val="00134E51"/>
    <w:rsid w:val="00135520"/>
    <w:rsid w:val="00135945"/>
    <w:rsid w:val="00136215"/>
    <w:rsid w:val="0013621D"/>
    <w:rsid w:val="00136341"/>
    <w:rsid w:val="00136394"/>
    <w:rsid w:val="00136B23"/>
    <w:rsid w:val="00136C67"/>
    <w:rsid w:val="00136EC4"/>
    <w:rsid w:val="001374D2"/>
    <w:rsid w:val="00137527"/>
    <w:rsid w:val="00137CCF"/>
    <w:rsid w:val="00137DA6"/>
    <w:rsid w:val="001402F2"/>
    <w:rsid w:val="00140339"/>
    <w:rsid w:val="001405B5"/>
    <w:rsid w:val="001405F3"/>
    <w:rsid w:val="0014070C"/>
    <w:rsid w:val="00140923"/>
    <w:rsid w:val="001409F2"/>
    <w:rsid w:val="00140E83"/>
    <w:rsid w:val="00140F40"/>
    <w:rsid w:val="0014102D"/>
    <w:rsid w:val="00141336"/>
    <w:rsid w:val="00141514"/>
    <w:rsid w:val="00141C70"/>
    <w:rsid w:val="00141E49"/>
    <w:rsid w:val="00141F66"/>
    <w:rsid w:val="001422BA"/>
    <w:rsid w:val="001422EC"/>
    <w:rsid w:val="001426C6"/>
    <w:rsid w:val="001427B3"/>
    <w:rsid w:val="001427BD"/>
    <w:rsid w:val="0014288C"/>
    <w:rsid w:val="00142B58"/>
    <w:rsid w:val="00142B7F"/>
    <w:rsid w:val="00142FF7"/>
    <w:rsid w:val="00143158"/>
    <w:rsid w:val="001431FA"/>
    <w:rsid w:val="001435BD"/>
    <w:rsid w:val="00143755"/>
    <w:rsid w:val="001440FC"/>
    <w:rsid w:val="001441DC"/>
    <w:rsid w:val="0014437C"/>
    <w:rsid w:val="0014449A"/>
    <w:rsid w:val="00144D81"/>
    <w:rsid w:val="00144E52"/>
    <w:rsid w:val="0014531C"/>
    <w:rsid w:val="001453EA"/>
    <w:rsid w:val="001453F6"/>
    <w:rsid w:val="00145516"/>
    <w:rsid w:val="0014587D"/>
    <w:rsid w:val="00145C05"/>
    <w:rsid w:val="00145CA4"/>
    <w:rsid w:val="00145EF7"/>
    <w:rsid w:val="00145F81"/>
    <w:rsid w:val="0014616A"/>
    <w:rsid w:val="00146193"/>
    <w:rsid w:val="001461FA"/>
    <w:rsid w:val="00146316"/>
    <w:rsid w:val="00146B89"/>
    <w:rsid w:val="00146D4F"/>
    <w:rsid w:val="00147056"/>
    <w:rsid w:val="00147126"/>
    <w:rsid w:val="001473DE"/>
    <w:rsid w:val="00147763"/>
    <w:rsid w:val="00147A2E"/>
    <w:rsid w:val="00147EBD"/>
    <w:rsid w:val="001502EE"/>
    <w:rsid w:val="001504C6"/>
    <w:rsid w:val="001505E8"/>
    <w:rsid w:val="0015066E"/>
    <w:rsid w:val="00150A0E"/>
    <w:rsid w:val="00150A65"/>
    <w:rsid w:val="001511BB"/>
    <w:rsid w:val="001513DC"/>
    <w:rsid w:val="0015146B"/>
    <w:rsid w:val="001515BD"/>
    <w:rsid w:val="001519EE"/>
    <w:rsid w:val="00151A39"/>
    <w:rsid w:val="00151CC8"/>
    <w:rsid w:val="00151CDE"/>
    <w:rsid w:val="00151D94"/>
    <w:rsid w:val="00151E89"/>
    <w:rsid w:val="00152040"/>
    <w:rsid w:val="00152077"/>
    <w:rsid w:val="0015229E"/>
    <w:rsid w:val="0015231E"/>
    <w:rsid w:val="00152A05"/>
    <w:rsid w:val="00152FD9"/>
    <w:rsid w:val="00153867"/>
    <w:rsid w:val="00153E87"/>
    <w:rsid w:val="00154447"/>
    <w:rsid w:val="00154C96"/>
    <w:rsid w:val="00154F89"/>
    <w:rsid w:val="0015521B"/>
    <w:rsid w:val="0015545F"/>
    <w:rsid w:val="0015554B"/>
    <w:rsid w:val="00155643"/>
    <w:rsid w:val="0015596F"/>
    <w:rsid w:val="00155DBC"/>
    <w:rsid w:val="00156144"/>
    <w:rsid w:val="001564AF"/>
    <w:rsid w:val="00156511"/>
    <w:rsid w:val="00156698"/>
    <w:rsid w:val="00156746"/>
    <w:rsid w:val="00156AEF"/>
    <w:rsid w:val="00157269"/>
    <w:rsid w:val="001572AA"/>
    <w:rsid w:val="00157408"/>
    <w:rsid w:val="001576FE"/>
    <w:rsid w:val="00157C39"/>
    <w:rsid w:val="00157CCF"/>
    <w:rsid w:val="00157CE0"/>
    <w:rsid w:val="001608D2"/>
    <w:rsid w:val="00160A79"/>
    <w:rsid w:val="00160B4A"/>
    <w:rsid w:val="00160E54"/>
    <w:rsid w:val="00160EF4"/>
    <w:rsid w:val="00160F40"/>
    <w:rsid w:val="00161035"/>
    <w:rsid w:val="0016164E"/>
    <w:rsid w:val="00161B1E"/>
    <w:rsid w:val="00161C23"/>
    <w:rsid w:val="00161F03"/>
    <w:rsid w:val="00161FC1"/>
    <w:rsid w:val="001620AA"/>
    <w:rsid w:val="00162A1E"/>
    <w:rsid w:val="00162B6D"/>
    <w:rsid w:val="00162B84"/>
    <w:rsid w:val="00162E0A"/>
    <w:rsid w:val="00162E73"/>
    <w:rsid w:val="001631AF"/>
    <w:rsid w:val="00163AA8"/>
    <w:rsid w:val="00163BA4"/>
    <w:rsid w:val="00163C54"/>
    <w:rsid w:val="00163E28"/>
    <w:rsid w:val="00164C84"/>
    <w:rsid w:val="00164D64"/>
    <w:rsid w:val="00165022"/>
    <w:rsid w:val="00165436"/>
    <w:rsid w:val="00165699"/>
    <w:rsid w:val="00165909"/>
    <w:rsid w:val="00165950"/>
    <w:rsid w:val="0016598C"/>
    <w:rsid w:val="001659C4"/>
    <w:rsid w:val="00165B0E"/>
    <w:rsid w:val="00165DD8"/>
    <w:rsid w:val="00165F3B"/>
    <w:rsid w:val="00165F9F"/>
    <w:rsid w:val="00165FE1"/>
    <w:rsid w:val="001661CE"/>
    <w:rsid w:val="001666AA"/>
    <w:rsid w:val="00166DF7"/>
    <w:rsid w:val="0016750C"/>
    <w:rsid w:val="00167522"/>
    <w:rsid w:val="001676C4"/>
    <w:rsid w:val="00167A5C"/>
    <w:rsid w:val="00167D8B"/>
    <w:rsid w:val="0017011C"/>
    <w:rsid w:val="00170648"/>
    <w:rsid w:val="00170C4C"/>
    <w:rsid w:val="001710F0"/>
    <w:rsid w:val="0017157B"/>
    <w:rsid w:val="00171855"/>
    <w:rsid w:val="00171913"/>
    <w:rsid w:val="00171A8C"/>
    <w:rsid w:val="00171C59"/>
    <w:rsid w:val="00171F1C"/>
    <w:rsid w:val="00172583"/>
    <w:rsid w:val="00172703"/>
    <w:rsid w:val="0017276E"/>
    <w:rsid w:val="00172B59"/>
    <w:rsid w:val="00172B7A"/>
    <w:rsid w:val="00172F89"/>
    <w:rsid w:val="001730A6"/>
    <w:rsid w:val="001732C2"/>
    <w:rsid w:val="00173603"/>
    <w:rsid w:val="001739C9"/>
    <w:rsid w:val="00173B2F"/>
    <w:rsid w:val="00173F59"/>
    <w:rsid w:val="001748EF"/>
    <w:rsid w:val="00174A5C"/>
    <w:rsid w:val="00174AB0"/>
    <w:rsid w:val="00174BB3"/>
    <w:rsid w:val="00174C3F"/>
    <w:rsid w:val="00174EDE"/>
    <w:rsid w:val="00175304"/>
    <w:rsid w:val="001755D9"/>
    <w:rsid w:val="0017561F"/>
    <w:rsid w:val="00175787"/>
    <w:rsid w:val="0017582A"/>
    <w:rsid w:val="00175866"/>
    <w:rsid w:val="00175C37"/>
    <w:rsid w:val="00175C64"/>
    <w:rsid w:val="001765C8"/>
    <w:rsid w:val="001765D3"/>
    <w:rsid w:val="0017660B"/>
    <w:rsid w:val="00176887"/>
    <w:rsid w:val="001769A7"/>
    <w:rsid w:val="001769D3"/>
    <w:rsid w:val="00176BDA"/>
    <w:rsid w:val="00176DB3"/>
    <w:rsid w:val="001771D9"/>
    <w:rsid w:val="00177D98"/>
    <w:rsid w:val="00177E6D"/>
    <w:rsid w:val="001805DC"/>
    <w:rsid w:val="001807A3"/>
    <w:rsid w:val="00180871"/>
    <w:rsid w:val="00180B56"/>
    <w:rsid w:val="001814D0"/>
    <w:rsid w:val="00181668"/>
    <w:rsid w:val="0018187A"/>
    <w:rsid w:val="00181DD0"/>
    <w:rsid w:val="00181FFB"/>
    <w:rsid w:val="0018260A"/>
    <w:rsid w:val="0018264A"/>
    <w:rsid w:val="00182752"/>
    <w:rsid w:val="0018278B"/>
    <w:rsid w:val="00182CFE"/>
    <w:rsid w:val="00182E9C"/>
    <w:rsid w:val="00182F93"/>
    <w:rsid w:val="001836E0"/>
    <w:rsid w:val="00183D66"/>
    <w:rsid w:val="00183D6D"/>
    <w:rsid w:val="0018401E"/>
    <w:rsid w:val="001840A8"/>
    <w:rsid w:val="001840DE"/>
    <w:rsid w:val="0018423C"/>
    <w:rsid w:val="00184378"/>
    <w:rsid w:val="001844A7"/>
    <w:rsid w:val="001846EB"/>
    <w:rsid w:val="00184C26"/>
    <w:rsid w:val="00184D94"/>
    <w:rsid w:val="0018554D"/>
    <w:rsid w:val="001859D8"/>
    <w:rsid w:val="00185AF2"/>
    <w:rsid w:val="00185C1E"/>
    <w:rsid w:val="00185D66"/>
    <w:rsid w:val="0018620F"/>
    <w:rsid w:val="00186CDA"/>
    <w:rsid w:val="0018726C"/>
    <w:rsid w:val="00187409"/>
    <w:rsid w:val="001901BB"/>
    <w:rsid w:val="001902C9"/>
    <w:rsid w:val="00190494"/>
    <w:rsid w:val="0019091E"/>
    <w:rsid w:val="00190BD8"/>
    <w:rsid w:val="00190C4F"/>
    <w:rsid w:val="00191220"/>
    <w:rsid w:val="001912B2"/>
    <w:rsid w:val="001916C7"/>
    <w:rsid w:val="00191878"/>
    <w:rsid w:val="00191F86"/>
    <w:rsid w:val="0019234F"/>
    <w:rsid w:val="001925AD"/>
    <w:rsid w:val="001927F6"/>
    <w:rsid w:val="001928FB"/>
    <w:rsid w:val="00192F3C"/>
    <w:rsid w:val="00193052"/>
    <w:rsid w:val="001930C3"/>
    <w:rsid w:val="0019383D"/>
    <w:rsid w:val="00193E86"/>
    <w:rsid w:val="001940AF"/>
    <w:rsid w:val="00194315"/>
    <w:rsid w:val="00194B73"/>
    <w:rsid w:val="0019556D"/>
    <w:rsid w:val="0019565B"/>
    <w:rsid w:val="00195690"/>
    <w:rsid w:val="00195916"/>
    <w:rsid w:val="00195BB7"/>
    <w:rsid w:val="0019607E"/>
    <w:rsid w:val="0019650A"/>
    <w:rsid w:val="001965A9"/>
    <w:rsid w:val="0019666D"/>
    <w:rsid w:val="001968DE"/>
    <w:rsid w:val="00196C36"/>
    <w:rsid w:val="00196DB0"/>
    <w:rsid w:val="00196E82"/>
    <w:rsid w:val="00197312"/>
    <w:rsid w:val="00197447"/>
    <w:rsid w:val="00197492"/>
    <w:rsid w:val="00197549"/>
    <w:rsid w:val="001977DE"/>
    <w:rsid w:val="001978AF"/>
    <w:rsid w:val="00197F7E"/>
    <w:rsid w:val="001A0320"/>
    <w:rsid w:val="001A08B6"/>
    <w:rsid w:val="001A0BCF"/>
    <w:rsid w:val="001A0EB2"/>
    <w:rsid w:val="001A14BC"/>
    <w:rsid w:val="001A15C5"/>
    <w:rsid w:val="001A196B"/>
    <w:rsid w:val="001A1CEB"/>
    <w:rsid w:val="001A1EFD"/>
    <w:rsid w:val="001A226D"/>
    <w:rsid w:val="001A244A"/>
    <w:rsid w:val="001A2704"/>
    <w:rsid w:val="001A2B6A"/>
    <w:rsid w:val="001A2BCF"/>
    <w:rsid w:val="001A2ECD"/>
    <w:rsid w:val="001A30F0"/>
    <w:rsid w:val="001A343C"/>
    <w:rsid w:val="001A3687"/>
    <w:rsid w:val="001A3A91"/>
    <w:rsid w:val="001A3BBF"/>
    <w:rsid w:val="001A3CFD"/>
    <w:rsid w:val="001A3E02"/>
    <w:rsid w:val="001A3E3D"/>
    <w:rsid w:val="001A4E2F"/>
    <w:rsid w:val="001A4FEE"/>
    <w:rsid w:val="001A5760"/>
    <w:rsid w:val="001A57FE"/>
    <w:rsid w:val="001A58AC"/>
    <w:rsid w:val="001A5C55"/>
    <w:rsid w:val="001A5CC1"/>
    <w:rsid w:val="001A5EC2"/>
    <w:rsid w:val="001A5F23"/>
    <w:rsid w:val="001A6662"/>
    <w:rsid w:val="001A6D1F"/>
    <w:rsid w:val="001A7790"/>
    <w:rsid w:val="001A7793"/>
    <w:rsid w:val="001A7798"/>
    <w:rsid w:val="001A78E4"/>
    <w:rsid w:val="001A79B0"/>
    <w:rsid w:val="001B016F"/>
    <w:rsid w:val="001B07A2"/>
    <w:rsid w:val="001B07F7"/>
    <w:rsid w:val="001B082E"/>
    <w:rsid w:val="001B08ED"/>
    <w:rsid w:val="001B0ADF"/>
    <w:rsid w:val="001B0C2A"/>
    <w:rsid w:val="001B0E2F"/>
    <w:rsid w:val="001B12E3"/>
    <w:rsid w:val="001B1608"/>
    <w:rsid w:val="001B1DF2"/>
    <w:rsid w:val="001B1EBF"/>
    <w:rsid w:val="001B2398"/>
    <w:rsid w:val="001B239C"/>
    <w:rsid w:val="001B29DC"/>
    <w:rsid w:val="001B2C31"/>
    <w:rsid w:val="001B3241"/>
    <w:rsid w:val="001B3344"/>
    <w:rsid w:val="001B34C5"/>
    <w:rsid w:val="001B35DB"/>
    <w:rsid w:val="001B37B4"/>
    <w:rsid w:val="001B383B"/>
    <w:rsid w:val="001B3D93"/>
    <w:rsid w:val="001B4057"/>
    <w:rsid w:val="001B44C1"/>
    <w:rsid w:val="001B47DD"/>
    <w:rsid w:val="001B5470"/>
    <w:rsid w:val="001B58DB"/>
    <w:rsid w:val="001B5AE0"/>
    <w:rsid w:val="001B5BF6"/>
    <w:rsid w:val="001B6453"/>
    <w:rsid w:val="001B64D2"/>
    <w:rsid w:val="001B64DA"/>
    <w:rsid w:val="001B694C"/>
    <w:rsid w:val="001B6AE5"/>
    <w:rsid w:val="001B6DE1"/>
    <w:rsid w:val="001B6E82"/>
    <w:rsid w:val="001B715C"/>
    <w:rsid w:val="001B7A64"/>
    <w:rsid w:val="001B7B5C"/>
    <w:rsid w:val="001B7BC4"/>
    <w:rsid w:val="001B7C9E"/>
    <w:rsid w:val="001B7F4E"/>
    <w:rsid w:val="001C0511"/>
    <w:rsid w:val="001C05EC"/>
    <w:rsid w:val="001C07E8"/>
    <w:rsid w:val="001C0971"/>
    <w:rsid w:val="001C0FE5"/>
    <w:rsid w:val="001C1083"/>
    <w:rsid w:val="001C1245"/>
    <w:rsid w:val="001C12BF"/>
    <w:rsid w:val="001C1BCA"/>
    <w:rsid w:val="001C1CA1"/>
    <w:rsid w:val="001C1E49"/>
    <w:rsid w:val="001C1E76"/>
    <w:rsid w:val="001C1F3B"/>
    <w:rsid w:val="001C2485"/>
    <w:rsid w:val="001C2606"/>
    <w:rsid w:val="001C26C3"/>
    <w:rsid w:val="001C2C3F"/>
    <w:rsid w:val="001C2CE1"/>
    <w:rsid w:val="001C2D04"/>
    <w:rsid w:val="001C2DE7"/>
    <w:rsid w:val="001C2F6B"/>
    <w:rsid w:val="001C3074"/>
    <w:rsid w:val="001C34DF"/>
    <w:rsid w:val="001C36A7"/>
    <w:rsid w:val="001C36F2"/>
    <w:rsid w:val="001C3EAE"/>
    <w:rsid w:val="001C41AD"/>
    <w:rsid w:val="001C48C3"/>
    <w:rsid w:val="001C4F7C"/>
    <w:rsid w:val="001C54BB"/>
    <w:rsid w:val="001C56C3"/>
    <w:rsid w:val="001C58F6"/>
    <w:rsid w:val="001C5AF3"/>
    <w:rsid w:val="001C5D16"/>
    <w:rsid w:val="001C60E5"/>
    <w:rsid w:val="001C622B"/>
    <w:rsid w:val="001C63EF"/>
    <w:rsid w:val="001C6928"/>
    <w:rsid w:val="001C6AFF"/>
    <w:rsid w:val="001C6C49"/>
    <w:rsid w:val="001C6C91"/>
    <w:rsid w:val="001C6CB7"/>
    <w:rsid w:val="001C7518"/>
    <w:rsid w:val="001C7656"/>
    <w:rsid w:val="001C7D47"/>
    <w:rsid w:val="001C7D9A"/>
    <w:rsid w:val="001C7DF3"/>
    <w:rsid w:val="001D0756"/>
    <w:rsid w:val="001D0D6D"/>
    <w:rsid w:val="001D0DBC"/>
    <w:rsid w:val="001D0E22"/>
    <w:rsid w:val="001D1348"/>
    <w:rsid w:val="001D151C"/>
    <w:rsid w:val="001D1BAC"/>
    <w:rsid w:val="001D1BD9"/>
    <w:rsid w:val="001D1C81"/>
    <w:rsid w:val="001D2026"/>
    <w:rsid w:val="001D2176"/>
    <w:rsid w:val="001D278F"/>
    <w:rsid w:val="001D28C8"/>
    <w:rsid w:val="001D290B"/>
    <w:rsid w:val="001D2B9E"/>
    <w:rsid w:val="001D3022"/>
    <w:rsid w:val="001D346B"/>
    <w:rsid w:val="001D3505"/>
    <w:rsid w:val="001D3D86"/>
    <w:rsid w:val="001D3EAC"/>
    <w:rsid w:val="001D3EF6"/>
    <w:rsid w:val="001D465B"/>
    <w:rsid w:val="001D49A2"/>
    <w:rsid w:val="001D4AA4"/>
    <w:rsid w:val="001D52FE"/>
    <w:rsid w:val="001D55CD"/>
    <w:rsid w:val="001D5677"/>
    <w:rsid w:val="001D568A"/>
    <w:rsid w:val="001D5830"/>
    <w:rsid w:val="001D5893"/>
    <w:rsid w:val="001D5956"/>
    <w:rsid w:val="001D5C44"/>
    <w:rsid w:val="001D5CFB"/>
    <w:rsid w:val="001D5F22"/>
    <w:rsid w:val="001D615B"/>
    <w:rsid w:val="001D6864"/>
    <w:rsid w:val="001D6957"/>
    <w:rsid w:val="001D6A9A"/>
    <w:rsid w:val="001D6CF4"/>
    <w:rsid w:val="001D6E00"/>
    <w:rsid w:val="001D73D4"/>
    <w:rsid w:val="001D747C"/>
    <w:rsid w:val="001D74D2"/>
    <w:rsid w:val="001D7676"/>
    <w:rsid w:val="001D7D91"/>
    <w:rsid w:val="001D7D9E"/>
    <w:rsid w:val="001D7DD9"/>
    <w:rsid w:val="001D7E4D"/>
    <w:rsid w:val="001E0635"/>
    <w:rsid w:val="001E0754"/>
    <w:rsid w:val="001E0C01"/>
    <w:rsid w:val="001E0C0C"/>
    <w:rsid w:val="001E0D66"/>
    <w:rsid w:val="001E0D99"/>
    <w:rsid w:val="001E1037"/>
    <w:rsid w:val="001E10F3"/>
    <w:rsid w:val="001E11C0"/>
    <w:rsid w:val="001E12A4"/>
    <w:rsid w:val="001E148B"/>
    <w:rsid w:val="001E1491"/>
    <w:rsid w:val="001E15DF"/>
    <w:rsid w:val="001E16C0"/>
    <w:rsid w:val="001E19E4"/>
    <w:rsid w:val="001E1A21"/>
    <w:rsid w:val="001E2009"/>
    <w:rsid w:val="001E25A3"/>
    <w:rsid w:val="001E2866"/>
    <w:rsid w:val="001E2A14"/>
    <w:rsid w:val="001E2D14"/>
    <w:rsid w:val="001E3C5D"/>
    <w:rsid w:val="001E3CDE"/>
    <w:rsid w:val="001E4022"/>
    <w:rsid w:val="001E4549"/>
    <w:rsid w:val="001E486C"/>
    <w:rsid w:val="001E4A04"/>
    <w:rsid w:val="001E4DB3"/>
    <w:rsid w:val="001E513C"/>
    <w:rsid w:val="001E5257"/>
    <w:rsid w:val="001E537E"/>
    <w:rsid w:val="001E56D1"/>
    <w:rsid w:val="001E600F"/>
    <w:rsid w:val="001E614C"/>
    <w:rsid w:val="001E61D6"/>
    <w:rsid w:val="001E6240"/>
    <w:rsid w:val="001E629E"/>
    <w:rsid w:val="001E6401"/>
    <w:rsid w:val="001E65E3"/>
    <w:rsid w:val="001E6A10"/>
    <w:rsid w:val="001E6B14"/>
    <w:rsid w:val="001E6B20"/>
    <w:rsid w:val="001E6BF9"/>
    <w:rsid w:val="001E6CE3"/>
    <w:rsid w:val="001E6D2C"/>
    <w:rsid w:val="001E726C"/>
    <w:rsid w:val="001E7A62"/>
    <w:rsid w:val="001F0090"/>
    <w:rsid w:val="001F0135"/>
    <w:rsid w:val="001F067E"/>
    <w:rsid w:val="001F0928"/>
    <w:rsid w:val="001F09C3"/>
    <w:rsid w:val="001F0F5E"/>
    <w:rsid w:val="001F103E"/>
    <w:rsid w:val="001F1157"/>
    <w:rsid w:val="001F11F4"/>
    <w:rsid w:val="001F1555"/>
    <w:rsid w:val="001F167F"/>
    <w:rsid w:val="001F1837"/>
    <w:rsid w:val="001F18EC"/>
    <w:rsid w:val="001F1A95"/>
    <w:rsid w:val="001F1B37"/>
    <w:rsid w:val="001F1F6A"/>
    <w:rsid w:val="001F1FFB"/>
    <w:rsid w:val="001F215C"/>
    <w:rsid w:val="001F21CB"/>
    <w:rsid w:val="001F24A6"/>
    <w:rsid w:val="001F268E"/>
    <w:rsid w:val="001F2A62"/>
    <w:rsid w:val="001F2D7A"/>
    <w:rsid w:val="001F3053"/>
    <w:rsid w:val="001F367E"/>
    <w:rsid w:val="001F3711"/>
    <w:rsid w:val="001F3833"/>
    <w:rsid w:val="001F3A70"/>
    <w:rsid w:val="001F3A94"/>
    <w:rsid w:val="001F4139"/>
    <w:rsid w:val="001F4376"/>
    <w:rsid w:val="001F45EB"/>
    <w:rsid w:val="001F4BCB"/>
    <w:rsid w:val="001F4E82"/>
    <w:rsid w:val="001F5048"/>
    <w:rsid w:val="001F50ED"/>
    <w:rsid w:val="001F5171"/>
    <w:rsid w:val="001F5A8A"/>
    <w:rsid w:val="001F5B21"/>
    <w:rsid w:val="001F5BEB"/>
    <w:rsid w:val="001F5D9C"/>
    <w:rsid w:val="001F5EB9"/>
    <w:rsid w:val="001F5F98"/>
    <w:rsid w:val="001F5FEE"/>
    <w:rsid w:val="001F6311"/>
    <w:rsid w:val="001F6465"/>
    <w:rsid w:val="001F6667"/>
    <w:rsid w:val="001F691B"/>
    <w:rsid w:val="001F69FC"/>
    <w:rsid w:val="001F6A23"/>
    <w:rsid w:val="001F72D4"/>
    <w:rsid w:val="001F7649"/>
    <w:rsid w:val="001F7A59"/>
    <w:rsid w:val="001F7C98"/>
    <w:rsid w:val="001F7CF0"/>
    <w:rsid w:val="00200044"/>
    <w:rsid w:val="00200378"/>
    <w:rsid w:val="00201341"/>
    <w:rsid w:val="002015AB"/>
    <w:rsid w:val="00201D20"/>
    <w:rsid w:val="00201D3E"/>
    <w:rsid w:val="00201E07"/>
    <w:rsid w:val="00202894"/>
    <w:rsid w:val="002029E7"/>
    <w:rsid w:val="00202A2E"/>
    <w:rsid w:val="00202A6B"/>
    <w:rsid w:val="00202D5A"/>
    <w:rsid w:val="00202DD3"/>
    <w:rsid w:val="002034C2"/>
    <w:rsid w:val="00203547"/>
    <w:rsid w:val="00203759"/>
    <w:rsid w:val="002037E9"/>
    <w:rsid w:val="00203A3C"/>
    <w:rsid w:val="00203C67"/>
    <w:rsid w:val="00203D5F"/>
    <w:rsid w:val="002047AC"/>
    <w:rsid w:val="002049B6"/>
    <w:rsid w:val="00204FDD"/>
    <w:rsid w:val="00205400"/>
    <w:rsid w:val="00205507"/>
    <w:rsid w:val="00205CF4"/>
    <w:rsid w:val="00205CFB"/>
    <w:rsid w:val="00205D64"/>
    <w:rsid w:val="00205DCF"/>
    <w:rsid w:val="002064D8"/>
    <w:rsid w:val="0020670D"/>
    <w:rsid w:val="0020673E"/>
    <w:rsid w:val="0020697E"/>
    <w:rsid w:val="00206BC3"/>
    <w:rsid w:val="00206D35"/>
    <w:rsid w:val="00206E7F"/>
    <w:rsid w:val="002076C1"/>
    <w:rsid w:val="002076DF"/>
    <w:rsid w:val="00210470"/>
    <w:rsid w:val="0021047F"/>
    <w:rsid w:val="0021054A"/>
    <w:rsid w:val="00210BFE"/>
    <w:rsid w:val="00210D6D"/>
    <w:rsid w:val="002115B0"/>
    <w:rsid w:val="00211926"/>
    <w:rsid w:val="002119F5"/>
    <w:rsid w:val="00211BE8"/>
    <w:rsid w:val="00211C9D"/>
    <w:rsid w:val="00211CF7"/>
    <w:rsid w:val="00211FE9"/>
    <w:rsid w:val="0021226A"/>
    <w:rsid w:val="002123D7"/>
    <w:rsid w:val="0021295D"/>
    <w:rsid w:val="00212B17"/>
    <w:rsid w:val="00212C88"/>
    <w:rsid w:val="002130ED"/>
    <w:rsid w:val="00213108"/>
    <w:rsid w:val="00213521"/>
    <w:rsid w:val="0021407A"/>
    <w:rsid w:val="0021499C"/>
    <w:rsid w:val="00214BD3"/>
    <w:rsid w:val="00214DD9"/>
    <w:rsid w:val="00215229"/>
    <w:rsid w:val="002157DC"/>
    <w:rsid w:val="00216214"/>
    <w:rsid w:val="00216454"/>
    <w:rsid w:val="002166BC"/>
    <w:rsid w:val="00216896"/>
    <w:rsid w:val="00216945"/>
    <w:rsid w:val="00216AEA"/>
    <w:rsid w:val="00216D6A"/>
    <w:rsid w:val="00216DD0"/>
    <w:rsid w:val="00216F49"/>
    <w:rsid w:val="00216F98"/>
    <w:rsid w:val="0021712C"/>
    <w:rsid w:val="00217267"/>
    <w:rsid w:val="002172C7"/>
    <w:rsid w:val="00217432"/>
    <w:rsid w:val="00217A58"/>
    <w:rsid w:val="002201AC"/>
    <w:rsid w:val="002201F2"/>
    <w:rsid w:val="0022030E"/>
    <w:rsid w:val="0022073F"/>
    <w:rsid w:val="00220771"/>
    <w:rsid w:val="00220807"/>
    <w:rsid w:val="00220B07"/>
    <w:rsid w:val="00220EB7"/>
    <w:rsid w:val="00221073"/>
    <w:rsid w:val="00221575"/>
    <w:rsid w:val="0022162C"/>
    <w:rsid w:val="00221742"/>
    <w:rsid w:val="002218B8"/>
    <w:rsid w:val="00221940"/>
    <w:rsid w:val="00221FFA"/>
    <w:rsid w:val="0022208E"/>
    <w:rsid w:val="002225AC"/>
    <w:rsid w:val="00222C41"/>
    <w:rsid w:val="00222FB1"/>
    <w:rsid w:val="00222FDF"/>
    <w:rsid w:val="0022308C"/>
    <w:rsid w:val="002232CB"/>
    <w:rsid w:val="002233FA"/>
    <w:rsid w:val="00223622"/>
    <w:rsid w:val="00223646"/>
    <w:rsid w:val="00223704"/>
    <w:rsid w:val="002237A2"/>
    <w:rsid w:val="0022396A"/>
    <w:rsid w:val="00223E04"/>
    <w:rsid w:val="0022428C"/>
    <w:rsid w:val="002244E8"/>
    <w:rsid w:val="00224978"/>
    <w:rsid w:val="0022515B"/>
    <w:rsid w:val="00225165"/>
    <w:rsid w:val="002251DC"/>
    <w:rsid w:val="002261DF"/>
    <w:rsid w:val="00226458"/>
    <w:rsid w:val="0022645E"/>
    <w:rsid w:val="0022668A"/>
    <w:rsid w:val="00226BD0"/>
    <w:rsid w:val="00226C16"/>
    <w:rsid w:val="00226C9F"/>
    <w:rsid w:val="002275F5"/>
    <w:rsid w:val="0022778D"/>
    <w:rsid w:val="0023015B"/>
    <w:rsid w:val="00230ADB"/>
    <w:rsid w:val="00230CAA"/>
    <w:rsid w:val="00231035"/>
    <w:rsid w:val="002310FA"/>
    <w:rsid w:val="002315A0"/>
    <w:rsid w:val="002315F9"/>
    <w:rsid w:val="00231675"/>
    <w:rsid w:val="00231A89"/>
    <w:rsid w:val="00231AFA"/>
    <w:rsid w:val="00231C04"/>
    <w:rsid w:val="00231C32"/>
    <w:rsid w:val="00231D7C"/>
    <w:rsid w:val="00231EEC"/>
    <w:rsid w:val="00232033"/>
    <w:rsid w:val="002321D8"/>
    <w:rsid w:val="002324C7"/>
    <w:rsid w:val="002326D0"/>
    <w:rsid w:val="00232948"/>
    <w:rsid w:val="002331C3"/>
    <w:rsid w:val="00233460"/>
    <w:rsid w:val="0023366A"/>
    <w:rsid w:val="0023385C"/>
    <w:rsid w:val="002338C4"/>
    <w:rsid w:val="002338FA"/>
    <w:rsid w:val="00233AD1"/>
    <w:rsid w:val="00234059"/>
    <w:rsid w:val="00234211"/>
    <w:rsid w:val="002348ED"/>
    <w:rsid w:val="00234945"/>
    <w:rsid w:val="00234A47"/>
    <w:rsid w:val="00234D56"/>
    <w:rsid w:val="00234D77"/>
    <w:rsid w:val="00234F0D"/>
    <w:rsid w:val="00235169"/>
    <w:rsid w:val="00235196"/>
    <w:rsid w:val="00235678"/>
    <w:rsid w:val="00235881"/>
    <w:rsid w:val="00235CDD"/>
    <w:rsid w:val="00235DEC"/>
    <w:rsid w:val="00236141"/>
    <w:rsid w:val="002365B6"/>
    <w:rsid w:val="0023661B"/>
    <w:rsid w:val="00236FAA"/>
    <w:rsid w:val="00237163"/>
    <w:rsid w:val="002378CF"/>
    <w:rsid w:val="00237B32"/>
    <w:rsid w:val="00237F72"/>
    <w:rsid w:val="0024008F"/>
    <w:rsid w:val="002400C0"/>
    <w:rsid w:val="00240401"/>
    <w:rsid w:val="0024073F"/>
    <w:rsid w:val="002407A2"/>
    <w:rsid w:val="00240FAD"/>
    <w:rsid w:val="00241543"/>
    <w:rsid w:val="0024180B"/>
    <w:rsid w:val="00241812"/>
    <w:rsid w:val="00241A51"/>
    <w:rsid w:val="00241A7B"/>
    <w:rsid w:val="00241B06"/>
    <w:rsid w:val="00242307"/>
    <w:rsid w:val="002426A9"/>
    <w:rsid w:val="00242977"/>
    <w:rsid w:val="00242E5F"/>
    <w:rsid w:val="00242F83"/>
    <w:rsid w:val="0024315A"/>
    <w:rsid w:val="002433B4"/>
    <w:rsid w:val="00243737"/>
    <w:rsid w:val="00243F48"/>
    <w:rsid w:val="00244092"/>
    <w:rsid w:val="002440C0"/>
    <w:rsid w:val="002444BE"/>
    <w:rsid w:val="002444E9"/>
    <w:rsid w:val="002446BE"/>
    <w:rsid w:val="002446F1"/>
    <w:rsid w:val="00244A50"/>
    <w:rsid w:val="00244FAF"/>
    <w:rsid w:val="00245013"/>
    <w:rsid w:val="002450E7"/>
    <w:rsid w:val="00245807"/>
    <w:rsid w:val="00245ADC"/>
    <w:rsid w:val="00245CC9"/>
    <w:rsid w:val="00245E3D"/>
    <w:rsid w:val="00245E5E"/>
    <w:rsid w:val="00245F87"/>
    <w:rsid w:val="00246022"/>
    <w:rsid w:val="002462F9"/>
    <w:rsid w:val="002464E1"/>
    <w:rsid w:val="00246729"/>
    <w:rsid w:val="00246801"/>
    <w:rsid w:val="00246AA0"/>
    <w:rsid w:val="00246BB6"/>
    <w:rsid w:val="00246FC4"/>
    <w:rsid w:val="00247060"/>
    <w:rsid w:val="00247238"/>
    <w:rsid w:val="002473C0"/>
    <w:rsid w:val="002476CB"/>
    <w:rsid w:val="00247889"/>
    <w:rsid w:val="00247B02"/>
    <w:rsid w:val="00247D23"/>
    <w:rsid w:val="00247E2B"/>
    <w:rsid w:val="00247EF8"/>
    <w:rsid w:val="00250040"/>
    <w:rsid w:val="0025059C"/>
    <w:rsid w:val="0025075E"/>
    <w:rsid w:val="00250857"/>
    <w:rsid w:val="00250B31"/>
    <w:rsid w:val="00250D2F"/>
    <w:rsid w:val="00250DA0"/>
    <w:rsid w:val="0025176D"/>
    <w:rsid w:val="00251CF4"/>
    <w:rsid w:val="00251D4E"/>
    <w:rsid w:val="00252182"/>
    <w:rsid w:val="0025237A"/>
    <w:rsid w:val="00252395"/>
    <w:rsid w:val="00252684"/>
    <w:rsid w:val="00252757"/>
    <w:rsid w:val="002529FE"/>
    <w:rsid w:val="00252D5A"/>
    <w:rsid w:val="00252E29"/>
    <w:rsid w:val="00253183"/>
    <w:rsid w:val="002531BA"/>
    <w:rsid w:val="00253BE3"/>
    <w:rsid w:val="00253ED5"/>
    <w:rsid w:val="0025440E"/>
    <w:rsid w:val="002545FF"/>
    <w:rsid w:val="00254A2B"/>
    <w:rsid w:val="00255045"/>
    <w:rsid w:val="002552C3"/>
    <w:rsid w:val="002553D2"/>
    <w:rsid w:val="0025570C"/>
    <w:rsid w:val="0025588D"/>
    <w:rsid w:val="00255A28"/>
    <w:rsid w:val="00255DDD"/>
    <w:rsid w:val="00255EC4"/>
    <w:rsid w:val="00255FF0"/>
    <w:rsid w:val="002562DC"/>
    <w:rsid w:val="002565C5"/>
    <w:rsid w:val="00256850"/>
    <w:rsid w:val="00256B5C"/>
    <w:rsid w:val="00256C5E"/>
    <w:rsid w:val="002571D9"/>
    <w:rsid w:val="00257342"/>
    <w:rsid w:val="002573AF"/>
    <w:rsid w:val="00257427"/>
    <w:rsid w:val="00257A3E"/>
    <w:rsid w:val="0026004C"/>
    <w:rsid w:val="002600E0"/>
    <w:rsid w:val="00260108"/>
    <w:rsid w:val="00260213"/>
    <w:rsid w:val="00260312"/>
    <w:rsid w:val="00260347"/>
    <w:rsid w:val="0026048C"/>
    <w:rsid w:val="00260692"/>
    <w:rsid w:val="00260FD5"/>
    <w:rsid w:val="00260FDF"/>
    <w:rsid w:val="0026121C"/>
    <w:rsid w:val="00261233"/>
    <w:rsid w:val="00261854"/>
    <w:rsid w:val="00261BFB"/>
    <w:rsid w:val="00261C73"/>
    <w:rsid w:val="002622B9"/>
    <w:rsid w:val="002622BA"/>
    <w:rsid w:val="00262685"/>
    <w:rsid w:val="00262936"/>
    <w:rsid w:val="00262D37"/>
    <w:rsid w:val="00262D39"/>
    <w:rsid w:val="00262F49"/>
    <w:rsid w:val="002630CC"/>
    <w:rsid w:val="002630D3"/>
    <w:rsid w:val="00263536"/>
    <w:rsid w:val="00263A9F"/>
    <w:rsid w:val="00263D03"/>
    <w:rsid w:val="00263EAE"/>
    <w:rsid w:val="002645B4"/>
    <w:rsid w:val="0026486F"/>
    <w:rsid w:val="002648FA"/>
    <w:rsid w:val="00264904"/>
    <w:rsid w:val="00264B3B"/>
    <w:rsid w:val="0026549B"/>
    <w:rsid w:val="00265537"/>
    <w:rsid w:val="00265947"/>
    <w:rsid w:val="00265B77"/>
    <w:rsid w:val="00265B9F"/>
    <w:rsid w:val="00266179"/>
    <w:rsid w:val="00266403"/>
    <w:rsid w:val="002669B9"/>
    <w:rsid w:val="00266A84"/>
    <w:rsid w:val="00266F2A"/>
    <w:rsid w:val="002671F2"/>
    <w:rsid w:val="0026722D"/>
    <w:rsid w:val="002673E5"/>
    <w:rsid w:val="00267423"/>
    <w:rsid w:val="002675DC"/>
    <w:rsid w:val="002676F9"/>
    <w:rsid w:val="00270588"/>
    <w:rsid w:val="002709A3"/>
    <w:rsid w:val="00270CFD"/>
    <w:rsid w:val="0027101D"/>
    <w:rsid w:val="002710DC"/>
    <w:rsid w:val="0027113E"/>
    <w:rsid w:val="00271179"/>
    <w:rsid w:val="00271405"/>
    <w:rsid w:val="00271518"/>
    <w:rsid w:val="0027152A"/>
    <w:rsid w:val="00271860"/>
    <w:rsid w:val="00272137"/>
    <w:rsid w:val="00272494"/>
    <w:rsid w:val="00272E5E"/>
    <w:rsid w:val="00272EAA"/>
    <w:rsid w:val="00272F0F"/>
    <w:rsid w:val="00273002"/>
    <w:rsid w:val="0027308B"/>
    <w:rsid w:val="00273143"/>
    <w:rsid w:val="00273BB5"/>
    <w:rsid w:val="00273FFC"/>
    <w:rsid w:val="0027410B"/>
    <w:rsid w:val="002743B8"/>
    <w:rsid w:val="0027467A"/>
    <w:rsid w:val="002747DB"/>
    <w:rsid w:val="00274D66"/>
    <w:rsid w:val="00274D9A"/>
    <w:rsid w:val="002754A0"/>
    <w:rsid w:val="002757DF"/>
    <w:rsid w:val="00275B87"/>
    <w:rsid w:val="00275BC3"/>
    <w:rsid w:val="00276079"/>
    <w:rsid w:val="002763DD"/>
    <w:rsid w:val="0027679A"/>
    <w:rsid w:val="002768B7"/>
    <w:rsid w:val="00276ECE"/>
    <w:rsid w:val="002773BC"/>
    <w:rsid w:val="00277869"/>
    <w:rsid w:val="00277A1B"/>
    <w:rsid w:val="00280270"/>
    <w:rsid w:val="002802C7"/>
    <w:rsid w:val="0028096B"/>
    <w:rsid w:val="00280A7F"/>
    <w:rsid w:val="00280FC4"/>
    <w:rsid w:val="00280FCF"/>
    <w:rsid w:val="0028103C"/>
    <w:rsid w:val="002811B9"/>
    <w:rsid w:val="00281A31"/>
    <w:rsid w:val="00281B21"/>
    <w:rsid w:val="00281C78"/>
    <w:rsid w:val="002822F6"/>
    <w:rsid w:val="00282354"/>
    <w:rsid w:val="002826A2"/>
    <w:rsid w:val="00282B94"/>
    <w:rsid w:val="00282C1D"/>
    <w:rsid w:val="00282E1E"/>
    <w:rsid w:val="002830C4"/>
    <w:rsid w:val="002831B2"/>
    <w:rsid w:val="0028378C"/>
    <w:rsid w:val="00283853"/>
    <w:rsid w:val="00283929"/>
    <w:rsid w:val="00283CF8"/>
    <w:rsid w:val="00283E7A"/>
    <w:rsid w:val="00283EE1"/>
    <w:rsid w:val="00284267"/>
    <w:rsid w:val="002844B2"/>
    <w:rsid w:val="002847C3"/>
    <w:rsid w:val="002847C9"/>
    <w:rsid w:val="0028488D"/>
    <w:rsid w:val="002849DF"/>
    <w:rsid w:val="00284A31"/>
    <w:rsid w:val="002851AD"/>
    <w:rsid w:val="002854A4"/>
    <w:rsid w:val="00285AAF"/>
    <w:rsid w:val="00285D82"/>
    <w:rsid w:val="002860DA"/>
    <w:rsid w:val="002862CE"/>
    <w:rsid w:val="0028687B"/>
    <w:rsid w:val="0028692A"/>
    <w:rsid w:val="0028695E"/>
    <w:rsid w:val="002869BA"/>
    <w:rsid w:val="00287066"/>
    <w:rsid w:val="00287387"/>
    <w:rsid w:val="002876DA"/>
    <w:rsid w:val="00290113"/>
    <w:rsid w:val="00290644"/>
    <w:rsid w:val="002906E1"/>
    <w:rsid w:val="002908C9"/>
    <w:rsid w:val="00290939"/>
    <w:rsid w:val="002909DF"/>
    <w:rsid w:val="00290BFA"/>
    <w:rsid w:val="00290E0F"/>
    <w:rsid w:val="00291171"/>
    <w:rsid w:val="002913A6"/>
    <w:rsid w:val="0029183E"/>
    <w:rsid w:val="002918A7"/>
    <w:rsid w:val="0029199B"/>
    <w:rsid w:val="00291BD4"/>
    <w:rsid w:val="002920F7"/>
    <w:rsid w:val="00292290"/>
    <w:rsid w:val="00292520"/>
    <w:rsid w:val="00292C07"/>
    <w:rsid w:val="00292F87"/>
    <w:rsid w:val="002937C4"/>
    <w:rsid w:val="00293D98"/>
    <w:rsid w:val="0029417E"/>
    <w:rsid w:val="0029423E"/>
    <w:rsid w:val="00294262"/>
    <w:rsid w:val="0029442D"/>
    <w:rsid w:val="00294475"/>
    <w:rsid w:val="00294A58"/>
    <w:rsid w:val="00294CC5"/>
    <w:rsid w:val="002951E3"/>
    <w:rsid w:val="00295236"/>
    <w:rsid w:val="00295408"/>
    <w:rsid w:val="0029551E"/>
    <w:rsid w:val="0029554F"/>
    <w:rsid w:val="00295853"/>
    <w:rsid w:val="00295918"/>
    <w:rsid w:val="00295990"/>
    <w:rsid w:val="00295A19"/>
    <w:rsid w:val="002961F0"/>
    <w:rsid w:val="00296260"/>
    <w:rsid w:val="00296F0A"/>
    <w:rsid w:val="0029723C"/>
    <w:rsid w:val="00297300"/>
    <w:rsid w:val="0029730F"/>
    <w:rsid w:val="00297CCD"/>
    <w:rsid w:val="00297DBA"/>
    <w:rsid w:val="00297FA8"/>
    <w:rsid w:val="002A0045"/>
    <w:rsid w:val="002A02C8"/>
    <w:rsid w:val="002A0774"/>
    <w:rsid w:val="002A0F70"/>
    <w:rsid w:val="002A1381"/>
    <w:rsid w:val="002A1564"/>
    <w:rsid w:val="002A15FC"/>
    <w:rsid w:val="002A188E"/>
    <w:rsid w:val="002A19DB"/>
    <w:rsid w:val="002A1A83"/>
    <w:rsid w:val="002A298A"/>
    <w:rsid w:val="002A2A58"/>
    <w:rsid w:val="002A2D8B"/>
    <w:rsid w:val="002A2E77"/>
    <w:rsid w:val="002A3059"/>
    <w:rsid w:val="002A312F"/>
    <w:rsid w:val="002A31E6"/>
    <w:rsid w:val="002A32BD"/>
    <w:rsid w:val="002A32EB"/>
    <w:rsid w:val="002A3375"/>
    <w:rsid w:val="002A35A1"/>
    <w:rsid w:val="002A36B7"/>
    <w:rsid w:val="002A39B9"/>
    <w:rsid w:val="002A39DE"/>
    <w:rsid w:val="002A3CCD"/>
    <w:rsid w:val="002A45EE"/>
    <w:rsid w:val="002A4759"/>
    <w:rsid w:val="002A4980"/>
    <w:rsid w:val="002A4B10"/>
    <w:rsid w:val="002A5710"/>
    <w:rsid w:val="002A5BD3"/>
    <w:rsid w:val="002A6143"/>
    <w:rsid w:val="002A622B"/>
    <w:rsid w:val="002A6C66"/>
    <w:rsid w:val="002A6E64"/>
    <w:rsid w:val="002A6F87"/>
    <w:rsid w:val="002A719B"/>
    <w:rsid w:val="002A7238"/>
    <w:rsid w:val="002A72A1"/>
    <w:rsid w:val="002A73C5"/>
    <w:rsid w:val="002A7424"/>
    <w:rsid w:val="002A7B2B"/>
    <w:rsid w:val="002A7CB6"/>
    <w:rsid w:val="002A7D15"/>
    <w:rsid w:val="002A7DC6"/>
    <w:rsid w:val="002B0153"/>
    <w:rsid w:val="002B01BE"/>
    <w:rsid w:val="002B03D6"/>
    <w:rsid w:val="002B0931"/>
    <w:rsid w:val="002B0C4A"/>
    <w:rsid w:val="002B0DA2"/>
    <w:rsid w:val="002B174C"/>
    <w:rsid w:val="002B1A79"/>
    <w:rsid w:val="002B1C6F"/>
    <w:rsid w:val="002B1D10"/>
    <w:rsid w:val="002B20A9"/>
    <w:rsid w:val="002B2220"/>
    <w:rsid w:val="002B2290"/>
    <w:rsid w:val="002B248D"/>
    <w:rsid w:val="002B25D0"/>
    <w:rsid w:val="002B276E"/>
    <w:rsid w:val="002B28BD"/>
    <w:rsid w:val="002B296C"/>
    <w:rsid w:val="002B2B7F"/>
    <w:rsid w:val="002B2C4A"/>
    <w:rsid w:val="002B2CC6"/>
    <w:rsid w:val="002B2D90"/>
    <w:rsid w:val="002B2DF0"/>
    <w:rsid w:val="002B2FFE"/>
    <w:rsid w:val="002B330C"/>
    <w:rsid w:val="002B3658"/>
    <w:rsid w:val="002B384A"/>
    <w:rsid w:val="002B3A6B"/>
    <w:rsid w:val="002B3B0E"/>
    <w:rsid w:val="002B3B6C"/>
    <w:rsid w:val="002B3CA1"/>
    <w:rsid w:val="002B3F4C"/>
    <w:rsid w:val="002B4149"/>
    <w:rsid w:val="002B46B8"/>
    <w:rsid w:val="002B4B47"/>
    <w:rsid w:val="002B4B84"/>
    <w:rsid w:val="002B4C37"/>
    <w:rsid w:val="002B4FFC"/>
    <w:rsid w:val="002B54C4"/>
    <w:rsid w:val="002B5852"/>
    <w:rsid w:val="002B5A8D"/>
    <w:rsid w:val="002B5EBE"/>
    <w:rsid w:val="002B5FFA"/>
    <w:rsid w:val="002B62B6"/>
    <w:rsid w:val="002B6BE7"/>
    <w:rsid w:val="002B6C0D"/>
    <w:rsid w:val="002B71B4"/>
    <w:rsid w:val="002B7200"/>
    <w:rsid w:val="002B74A4"/>
    <w:rsid w:val="002B7918"/>
    <w:rsid w:val="002B7B26"/>
    <w:rsid w:val="002C00B1"/>
    <w:rsid w:val="002C00D4"/>
    <w:rsid w:val="002C051A"/>
    <w:rsid w:val="002C0599"/>
    <w:rsid w:val="002C137A"/>
    <w:rsid w:val="002C14D3"/>
    <w:rsid w:val="002C1701"/>
    <w:rsid w:val="002C1A56"/>
    <w:rsid w:val="002C1CB6"/>
    <w:rsid w:val="002C1F23"/>
    <w:rsid w:val="002C21A1"/>
    <w:rsid w:val="002C242B"/>
    <w:rsid w:val="002C25FE"/>
    <w:rsid w:val="002C26CE"/>
    <w:rsid w:val="002C27E1"/>
    <w:rsid w:val="002C2B2F"/>
    <w:rsid w:val="002C2CAB"/>
    <w:rsid w:val="002C3256"/>
    <w:rsid w:val="002C32CF"/>
    <w:rsid w:val="002C338A"/>
    <w:rsid w:val="002C3490"/>
    <w:rsid w:val="002C362D"/>
    <w:rsid w:val="002C371F"/>
    <w:rsid w:val="002C3A41"/>
    <w:rsid w:val="002C3A6E"/>
    <w:rsid w:val="002C3E96"/>
    <w:rsid w:val="002C41A9"/>
    <w:rsid w:val="002C4260"/>
    <w:rsid w:val="002C42A2"/>
    <w:rsid w:val="002C42E6"/>
    <w:rsid w:val="002C446F"/>
    <w:rsid w:val="002C4980"/>
    <w:rsid w:val="002C4E0F"/>
    <w:rsid w:val="002C522C"/>
    <w:rsid w:val="002C541A"/>
    <w:rsid w:val="002C58D7"/>
    <w:rsid w:val="002C5EDD"/>
    <w:rsid w:val="002C6649"/>
    <w:rsid w:val="002C68B8"/>
    <w:rsid w:val="002C75ED"/>
    <w:rsid w:val="002C7859"/>
    <w:rsid w:val="002C7EB3"/>
    <w:rsid w:val="002D0566"/>
    <w:rsid w:val="002D05D0"/>
    <w:rsid w:val="002D0746"/>
    <w:rsid w:val="002D0A3F"/>
    <w:rsid w:val="002D0B6D"/>
    <w:rsid w:val="002D0D76"/>
    <w:rsid w:val="002D1912"/>
    <w:rsid w:val="002D1CBE"/>
    <w:rsid w:val="002D22AE"/>
    <w:rsid w:val="002D240C"/>
    <w:rsid w:val="002D28B7"/>
    <w:rsid w:val="002D2933"/>
    <w:rsid w:val="002D2A37"/>
    <w:rsid w:val="002D2E82"/>
    <w:rsid w:val="002D327A"/>
    <w:rsid w:val="002D3469"/>
    <w:rsid w:val="002D3BC9"/>
    <w:rsid w:val="002D3FB6"/>
    <w:rsid w:val="002D4567"/>
    <w:rsid w:val="002D4581"/>
    <w:rsid w:val="002D45F5"/>
    <w:rsid w:val="002D49B8"/>
    <w:rsid w:val="002D4A0A"/>
    <w:rsid w:val="002D4A28"/>
    <w:rsid w:val="002D4A33"/>
    <w:rsid w:val="002D4BA2"/>
    <w:rsid w:val="002D4E34"/>
    <w:rsid w:val="002D5348"/>
    <w:rsid w:val="002D55BD"/>
    <w:rsid w:val="002D57DE"/>
    <w:rsid w:val="002D5963"/>
    <w:rsid w:val="002D5CEE"/>
    <w:rsid w:val="002D603F"/>
    <w:rsid w:val="002D6081"/>
    <w:rsid w:val="002D68EA"/>
    <w:rsid w:val="002D6DA0"/>
    <w:rsid w:val="002D7054"/>
    <w:rsid w:val="002D7741"/>
    <w:rsid w:val="002D77F3"/>
    <w:rsid w:val="002D79E9"/>
    <w:rsid w:val="002E001A"/>
    <w:rsid w:val="002E0178"/>
    <w:rsid w:val="002E078A"/>
    <w:rsid w:val="002E0942"/>
    <w:rsid w:val="002E0B52"/>
    <w:rsid w:val="002E0DF4"/>
    <w:rsid w:val="002E0E25"/>
    <w:rsid w:val="002E111C"/>
    <w:rsid w:val="002E1126"/>
    <w:rsid w:val="002E12BE"/>
    <w:rsid w:val="002E1379"/>
    <w:rsid w:val="002E162B"/>
    <w:rsid w:val="002E1740"/>
    <w:rsid w:val="002E17B0"/>
    <w:rsid w:val="002E17C9"/>
    <w:rsid w:val="002E17DE"/>
    <w:rsid w:val="002E1894"/>
    <w:rsid w:val="002E1A82"/>
    <w:rsid w:val="002E1F21"/>
    <w:rsid w:val="002E2094"/>
    <w:rsid w:val="002E216E"/>
    <w:rsid w:val="002E28D0"/>
    <w:rsid w:val="002E29DE"/>
    <w:rsid w:val="002E2B34"/>
    <w:rsid w:val="002E3033"/>
    <w:rsid w:val="002E354C"/>
    <w:rsid w:val="002E35CE"/>
    <w:rsid w:val="002E3665"/>
    <w:rsid w:val="002E37F3"/>
    <w:rsid w:val="002E389A"/>
    <w:rsid w:val="002E3F7E"/>
    <w:rsid w:val="002E403D"/>
    <w:rsid w:val="002E447D"/>
    <w:rsid w:val="002E4540"/>
    <w:rsid w:val="002E4697"/>
    <w:rsid w:val="002E519E"/>
    <w:rsid w:val="002E55BC"/>
    <w:rsid w:val="002E56F4"/>
    <w:rsid w:val="002E583E"/>
    <w:rsid w:val="002E59FD"/>
    <w:rsid w:val="002E5C4D"/>
    <w:rsid w:val="002E5F08"/>
    <w:rsid w:val="002E5FCA"/>
    <w:rsid w:val="002E6BDD"/>
    <w:rsid w:val="002E747E"/>
    <w:rsid w:val="002E749E"/>
    <w:rsid w:val="002E76E1"/>
    <w:rsid w:val="002F0288"/>
    <w:rsid w:val="002F081C"/>
    <w:rsid w:val="002F0931"/>
    <w:rsid w:val="002F0A84"/>
    <w:rsid w:val="002F0CD3"/>
    <w:rsid w:val="002F10F2"/>
    <w:rsid w:val="002F19A0"/>
    <w:rsid w:val="002F1AD3"/>
    <w:rsid w:val="002F1B0F"/>
    <w:rsid w:val="002F1FCE"/>
    <w:rsid w:val="002F20DB"/>
    <w:rsid w:val="002F23E5"/>
    <w:rsid w:val="002F24A7"/>
    <w:rsid w:val="002F2981"/>
    <w:rsid w:val="002F3076"/>
    <w:rsid w:val="002F31F3"/>
    <w:rsid w:val="002F376B"/>
    <w:rsid w:val="002F3874"/>
    <w:rsid w:val="002F45C3"/>
    <w:rsid w:val="002F4BCD"/>
    <w:rsid w:val="002F4F67"/>
    <w:rsid w:val="002F513C"/>
    <w:rsid w:val="002F551B"/>
    <w:rsid w:val="002F5732"/>
    <w:rsid w:val="002F5833"/>
    <w:rsid w:val="002F5B4D"/>
    <w:rsid w:val="002F61A2"/>
    <w:rsid w:val="002F6425"/>
    <w:rsid w:val="002F66BC"/>
    <w:rsid w:val="002F6726"/>
    <w:rsid w:val="002F678F"/>
    <w:rsid w:val="002F6899"/>
    <w:rsid w:val="002F6E3F"/>
    <w:rsid w:val="002F6E64"/>
    <w:rsid w:val="002F6E9C"/>
    <w:rsid w:val="002F71F1"/>
    <w:rsid w:val="002F7C3B"/>
    <w:rsid w:val="002F7D55"/>
    <w:rsid w:val="002F7F4E"/>
    <w:rsid w:val="003000DC"/>
    <w:rsid w:val="003000E3"/>
    <w:rsid w:val="00300620"/>
    <w:rsid w:val="003008AD"/>
    <w:rsid w:val="00300B21"/>
    <w:rsid w:val="00301433"/>
    <w:rsid w:val="0030173C"/>
    <w:rsid w:val="0030177A"/>
    <w:rsid w:val="00301927"/>
    <w:rsid w:val="00301A4E"/>
    <w:rsid w:val="00301B5D"/>
    <w:rsid w:val="003020A4"/>
    <w:rsid w:val="003020CC"/>
    <w:rsid w:val="00302443"/>
    <w:rsid w:val="0030254B"/>
    <w:rsid w:val="003027C8"/>
    <w:rsid w:val="0030283C"/>
    <w:rsid w:val="00302891"/>
    <w:rsid w:val="00302DF9"/>
    <w:rsid w:val="00302E74"/>
    <w:rsid w:val="00302EB2"/>
    <w:rsid w:val="003031FC"/>
    <w:rsid w:val="003034BC"/>
    <w:rsid w:val="00303618"/>
    <w:rsid w:val="00303739"/>
    <w:rsid w:val="00303A55"/>
    <w:rsid w:val="00303ADC"/>
    <w:rsid w:val="00303F1A"/>
    <w:rsid w:val="003040B5"/>
    <w:rsid w:val="003040CC"/>
    <w:rsid w:val="00304393"/>
    <w:rsid w:val="0030474A"/>
    <w:rsid w:val="0030477F"/>
    <w:rsid w:val="003047BA"/>
    <w:rsid w:val="00304815"/>
    <w:rsid w:val="003048AD"/>
    <w:rsid w:val="00304A66"/>
    <w:rsid w:val="00304B0E"/>
    <w:rsid w:val="00305231"/>
    <w:rsid w:val="00305348"/>
    <w:rsid w:val="00305CAC"/>
    <w:rsid w:val="00305EA9"/>
    <w:rsid w:val="00306097"/>
    <w:rsid w:val="003060D9"/>
    <w:rsid w:val="0030619F"/>
    <w:rsid w:val="0030626A"/>
    <w:rsid w:val="00306323"/>
    <w:rsid w:val="00306357"/>
    <w:rsid w:val="00306473"/>
    <w:rsid w:val="00306487"/>
    <w:rsid w:val="0030648A"/>
    <w:rsid w:val="00306498"/>
    <w:rsid w:val="00307208"/>
    <w:rsid w:val="003073F7"/>
    <w:rsid w:val="003074F7"/>
    <w:rsid w:val="00307506"/>
    <w:rsid w:val="0030756C"/>
    <w:rsid w:val="0030774E"/>
    <w:rsid w:val="003077BA"/>
    <w:rsid w:val="003079D5"/>
    <w:rsid w:val="00307ED1"/>
    <w:rsid w:val="003102D1"/>
    <w:rsid w:val="00310331"/>
    <w:rsid w:val="003106DA"/>
    <w:rsid w:val="00310704"/>
    <w:rsid w:val="003108FE"/>
    <w:rsid w:val="0031090A"/>
    <w:rsid w:val="00310B5D"/>
    <w:rsid w:val="00310FD5"/>
    <w:rsid w:val="003112DA"/>
    <w:rsid w:val="00311337"/>
    <w:rsid w:val="0031138B"/>
    <w:rsid w:val="003113FB"/>
    <w:rsid w:val="0031144F"/>
    <w:rsid w:val="00311DBF"/>
    <w:rsid w:val="0031208E"/>
    <w:rsid w:val="0031232A"/>
    <w:rsid w:val="00312453"/>
    <w:rsid w:val="0031258F"/>
    <w:rsid w:val="0031264C"/>
    <w:rsid w:val="00312CEB"/>
    <w:rsid w:val="003130A4"/>
    <w:rsid w:val="0031310F"/>
    <w:rsid w:val="003135E0"/>
    <w:rsid w:val="003139D0"/>
    <w:rsid w:val="00313B6F"/>
    <w:rsid w:val="00313D64"/>
    <w:rsid w:val="00314025"/>
    <w:rsid w:val="003145FB"/>
    <w:rsid w:val="00314714"/>
    <w:rsid w:val="003147EB"/>
    <w:rsid w:val="00314D0F"/>
    <w:rsid w:val="00314E90"/>
    <w:rsid w:val="0031525C"/>
    <w:rsid w:val="003153A6"/>
    <w:rsid w:val="00315418"/>
    <w:rsid w:val="003156FC"/>
    <w:rsid w:val="00315AC8"/>
    <w:rsid w:val="00315C0A"/>
    <w:rsid w:val="00315EC3"/>
    <w:rsid w:val="00316243"/>
    <w:rsid w:val="00316512"/>
    <w:rsid w:val="00317399"/>
    <w:rsid w:val="00317476"/>
    <w:rsid w:val="0031784A"/>
    <w:rsid w:val="00317980"/>
    <w:rsid w:val="003200E2"/>
    <w:rsid w:val="003208B1"/>
    <w:rsid w:val="00320B03"/>
    <w:rsid w:val="00320B1B"/>
    <w:rsid w:val="00320C0C"/>
    <w:rsid w:val="00320D80"/>
    <w:rsid w:val="00320DC1"/>
    <w:rsid w:val="00320EE7"/>
    <w:rsid w:val="003210DD"/>
    <w:rsid w:val="003211A9"/>
    <w:rsid w:val="00321202"/>
    <w:rsid w:val="00321457"/>
    <w:rsid w:val="00321793"/>
    <w:rsid w:val="00321824"/>
    <w:rsid w:val="00321A65"/>
    <w:rsid w:val="00321BCA"/>
    <w:rsid w:val="00321D2D"/>
    <w:rsid w:val="00321E11"/>
    <w:rsid w:val="00321F57"/>
    <w:rsid w:val="00322543"/>
    <w:rsid w:val="0032280E"/>
    <w:rsid w:val="00322844"/>
    <w:rsid w:val="003235F3"/>
    <w:rsid w:val="0032362F"/>
    <w:rsid w:val="00324051"/>
    <w:rsid w:val="00324087"/>
    <w:rsid w:val="00324459"/>
    <w:rsid w:val="00324522"/>
    <w:rsid w:val="003246E3"/>
    <w:rsid w:val="00324740"/>
    <w:rsid w:val="003248FB"/>
    <w:rsid w:val="00324AA9"/>
    <w:rsid w:val="00324AB2"/>
    <w:rsid w:val="003253E6"/>
    <w:rsid w:val="00325889"/>
    <w:rsid w:val="00325CFE"/>
    <w:rsid w:val="003260FA"/>
    <w:rsid w:val="0032626E"/>
    <w:rsid w:val="00326316"/>
    <w:rsid w:val="0032634D"/>
    <w:rsid w:val="00326A04"/>
    <w:rsid w:val="00326CD0"/>
    <w:rsid w:val="00326D49"/>
    <w:rsid w:val="00326DC2"/>
    <w:rsid w:val="0032722D"/>
    <w:rsid w:val="00327DFF"/>
    <w:rsid w:val="0033040C"/>
    <w:rsid w:val="00330502"/>
    <w:rsid w:val="003308F6"/>
    <w:rsid w:val="00330983"/>
    <w:rsid w:val="003309A4"/>
    <w:rsid w:val="00330A0B"/>
    <w:rsid w:val="00330A4E"/>
    <w:rsid w:val="00330F18"/>
    <w:rsid w:val="0033102A"/>
    <w:rsid w:val="0033112F"/>
    <w:rsid w:val="00331214"/>
    <w:rsid w:val="003312E3"/>
    <w:rsid w:val="0033169C"/>
    <w:rsid w:val="00331726"/>
    <w:rsid w:val="0033184D"/>
    <w:rsid w:val="00331883"/>
    <w:rsid w:val="00332394"/>
    <w:rsid w:val="00332525"/>
    <w:rsid w:val="003326A9"/>
    <w:rsid w:val="003327CD"/>
    <w:rsid w:val="00332C0F"/>
    <w:rsid w:val="00332D12"/>
    <w:rsid w:val="00332F7B"/>
    <w:rsid w:val="003330F0"/>
    <w:rsid w:val="003333BF"/>
    <w:rsid w:val="0033372E"/>
    <w:rsid w:val="00333826"/>
    <w:rsid w:val="003341A9"/>
    <w:rsid w:val="0033455A"/>
    <w:rsid w:val="00334596"/>
    <w:rsid w:val="0033481F"/>
    <w:rsid w:val="00334C4A"/>
    <w:rsid w:val="00334DDB"/>
    <w:rsid w:val="0033516F"/>
    <w:rsid w:val="003355A5"/>
    <w:rsid w:val="00335ABD"/>
    <w:rsid w:val="00335AD5"/>
    <w:rsid w:val="00335CA0"/>
    <w:rsid w:val="00336033"/>
    <w:rsid w:val="00336042"/>
    <w:rsid w:val="003362DA"/>
    <w:rsid w:val="00336718"/>
    <w:rsid w:val="0033678A"/>
    <w:rsid w:val="00336CBD"/>
    <w:rsid w:val="00336CF7"/>
    <w:rsid w:val="0033714B"/>
    <w:rsid w:val="00337279"/>
    <w:rsid w:val="00337496"/>
    <w:rsid w:val="00337771"/>
    <w:rsid w:val="003378CD"/>
    <w:rsid w:val="00337A15"/>
    <w:rsid w:val="00337A2E"/>
    <w:rsid w:val="00337B2A"/>
    <w:rsid w:val="00337E9B"/>
    <w:rsid w:val="00337EAB"/>
    <w:rsid w:val="003402C6"/>
    <w:rsid w:val="003408AD"/>
    <w:rsid w:val="003409ED"/>
    <w:rsid w:val="00340B67"/>
    <w:rsid w:val="00340F25"/>
    <w:rsid w:val="00340F9D"/>
    <w:rsid w:val="0034115D"/>
    <w:rsid w:val="003414C8"/>
    <w:rsid w:val="00341BA7"/>
    <w:rsid w:val="00341F2C"/>
    <w:rsid w:val="00341FC7"/>
    <w:rsid w:val="00341FF8"/>
    <w:rsid w:val="003424B3"/>
    <w:rsid w:val="0034277F"/>
    <w:rsid w:val="00342936"/>
    <w:rsid w:val="00342963"/>
    <w:rsid w:val="003429F7"/>
    <w:rsid w:val="003431F1"/>
    <w:rsid w:val="00343859"/>
    <w:rsid w:val="00343B82"/>
    <w:rsid w:val="00343D96"/>
    <w:rsid w:val="003441DE"/>
    <w:rsid w:val="003444BA"/>
    <w:rsid w:val="003449D2"/>
    <w:rsid w:val="00344B75"/>
    <w:rsid w:val="00344C0E"/>
    <w:rsid w:val="00344DB0"/>
    <w:rsid w:val="00345140"/>
    <w:rsid w:val="00345760"/>
    <w:rsid w:val="00345776"/>
    <w:rsid w:val="00345AAE"/>
    <w:rsid w:val="00346012"/>
    <w:rsid w:val="003463A3"/>
    <w:rsid w:val="00346484"/>
    <w:rsid w:val="0034660D"/>
    <w:rsid w:val="00346A6A"/>
    <w:rsid w:val="00346FBD"/>
    <w:rsid w:val="003471B8"/>
    <w:rsid w:val="0034757D"/>
    <w:rsid w:val="0034762F"/>
    <w:rsid w:val="00347756"/>
    <w:rsid w:val="00347EC2"/>
    <w:rsid w:val="00347F3C"/>
    <w:rsid w:val="00350169"/>
    <w:rsid w:val="003504DE"/>
    <w:rsid w:val="00350786"/>
    <w:rsid w:val="00350E17"/>
    <w:rsid w:val="00351235"/>
    <w:rsid w:val="00351871"/>
    <w:rsid w:val="00351951"/>
    <w:rsid w:val="00351A13"/>
    <w:rsid w:val="00351E5E"/>
    <w:rsid w:val="00351FC8"/>
    <w:rsid w:val="003520E7"/>
    <w:rsid w:val="003521A4"/>
    <w:rsid w:val="003521F3"/>
    <w:rsid w:val="003522AB"/>
    <w:rsid w:val="00352390"/>
    <w:rsid w:val="00352517"/>
    <w:rsid w:val="003525BC"/>
    <w:rsid w:val="003526FC"/>
    <w:rsid w:val="00352E6E"/>
    <w:rsid w:val="0035328C"/>
    <w:rsid w:val="00353364"/>
    <w:rsid w:val="00353428"/>
    <w:rsid w:val="00353560"/>
    <w:rsid w:val="003535A9"/>
    <w:rsid w:val="003535C3"/>
    <w:rsid w:val="003536DF"/>
    <w:rsid w:val="00353E3B"/>
    <w:rsid w:val="00353EFB"/>
    <w:rsid w:val="003540BC"/>
    <w:rsid w:val="00354152"/>
    <w:rsid w:val="003547DF"/>
    <w:rsid w:val="00354CF2"/>
    <w:rsid w:val="00354D50"/>
    <w:rsid w:val="00354DD6"/>
    <w:rsid w:val="00354FDC"/>
    <w:rsid w:val="00355114"/>
    <w:rsid w:val="003553A5"/>
    <w:rsid w:val="00355553"/>
    <w:rsid w:val="00355BBF"/>
    <w:rsid w:val="00355C5C"/>
    <w:rsid w:val="00355F56"/>
    <w:rsid w:val="00355FCD"/>
    <w:rsid w:val="0035655F"/>
    <w:rsid w:val="0035666E"/>
    <w:rsid w:val="00356A63"/>
    <w:rsid w:val="00356F99"/>
    <w:rsid w:val="0035780A"/>
    <w:rsid w:val="00357DF3"/>
    <w:rsid w:val="0036008C"/>
    <w:rsid w:val="0036016F"/>
    <w:rsid w:val="0036017F"/>
    <w:rsid w:val="003601DB"/>
    <w:rsid w:val="00360690"/>
    <w:rsid w:val="003607A5"/>
    <w:rsid w:val="00360967"/>
    <w:rsid w:val="003609E3"/>
    <w:rsid w:val="003612C7"/>
    <w:rsid w:val="0036131D"/>
    <w:rsid w:val="0036166A"/>
    <w:rsid w:val="003617BF"/>
    <w:rsid w:val="00361ACD"/>
    <w:rsid w:val="0036246F"/>
    <w:rsid w:val="00362627"/>
    <w:rsid w:val="00362C27"/>
    <w:rsid w:val="00362C61"/>
    <w:rsid w:val="00362CC0"/>
    <w:rsid w:val="00362F04"/>
    <w:rsid w:val="0036311B"/>
    <w:rsid w:val="003632C0"/>
    <w:rsid w:val="003637C9"/>
    <w:rsid w:val="00363B40"/>
    <w:rsid w:val="00363CE0"/>
    <w:rsid w:val="00363E58"/>
    <w:rsid w:val="00364140"/>
    <w:rsid w:val="00364255"/>
    <w:rsid w:val="003645FE"/>
    <w:rsid w:val="00364796"/>
    <w:rsid w:val="00365199"/>
    <w:rsid w:val="003653EA"/>
    <w:rsid w:val="0036558F"/>
    <w:rsid w:val="003656D0"/>
    <w:rsid w:val="00365903"/>
    <w:rsid w:val="003659FB"/>
    <w:rsid w:val="00365C90"/>
    <w:rsid w:val="00366074"/>
    <w:rsid w:val="003663B1"/>
    <w:rsid w:val="003666DE"/>
    <w:rsid w:val="003667D3"/>
    <w:rsid w:val="00366979"/>
    <w:rsid w:val="00366D05"/>
    <w:rsid w:val="003674EF"/>
    <w:rsid w:val="0036755B"/>
    <w:rsid w:val="003675AC"/>
    <w:rsid w:val="00367832"/>
    <w:rsid w:val="00367A4C"/>
    <w:rsid w:val="00367BA4"/>
    <w:rsid w:val="00367D9A"/>
    <w:rsid w:val="00367F44"/>
    <w:rsid w:val="0037089D"/>
    <w:rsid w:val="00370A80"/>
    <w:rsid w:val="00370DF0"/>
    <w:rsid w:val="00370DFB"/>
    <w:rsid w:val="00371298"/>
    <w:rsid w:val="003714EA"/>
    <w:rsid w:val="003719F4"/>
    <w:rsid w:val="00371FA9"/>
    <w:rsid w:val="00372750"/>
    <w:rsid w:val="003728E1"/>
    <w:rsid w:val="00374153"/>
    <w:rsid w:val="00374375"/>
    <w:rsid w:val="003743A4"/>
    <w:rsid w:val="00374907"/>
    <w:rsid w:val="00374934"/>
    <w:rsid w:val="00374A84"/>
    <w:rsid w:val="00374CC9"/>
    <w:rsid w:val="00374EFD"/>
    <w:rsid w:val="00375323"/>
    <w:rsid w:val="003754EF"/>
    <w:rsid w:val="003759DA"/>
    <w:rsid w:val="00375ABF"/>
    <w:rsid w:val="003761B3"/>
    <w:rsid w:val="00376204"/>
    <w:rsid w:val="003765DD"/>
    <w:rsid w:val="003765DF"/>
    <w:rsid w:val="0037670D"/>
    <w:rsid w:val="003767D8"/>
    <w:rsid w:val="00376C07"/>
    <w:rsid w:val="00376E19"/>
    <w:rsid w:val="00376E1B"/>
    <w:rsid w:val="00376EAA"/>
    <w:rsid w:val="0037716E"/>
    <w:rsid w:val="003774F9"/>
    <w:rsid w:val="00377A35"/>
    <w:rsid w:val="00377CA4"/>
    <w:rsid w:val="00377EA6"/>
    <w:rsid w:val="0038019D"/>
    <w:rsid w:val="00380335"/>
    <w:rsid w:val="0038041E"/>
    <w:rsid w:val="0038072D"/>
    <w:rsid w:val="003808F8"/>
    <w:rsid w:val="00380996"/>
    <w:rsid w:val="00380E5A"/>
    <w:rsid w:val="00381266"/>
    <w:rsid w:val="00381749"/>
    <w:rsid w:val="00381936"/>
    <w:rsid w:val="00381B44"/>
    <w:rsid w:val="00381CF0"/>
    <w:rsid w:val="00381E0B"/>
    <w:rsid w:val="00381FD0"/>
    <w:rsid w:val="003823F0"/>
    <w:rsid w:val="00382683"/>
    <w:rsid w:val="00382715"/>
    <w:rsid w:val="003827B2"/>
    <w:rsid w:val="00382A65"/>
    <w:rsid w:val="00383070"/>
    <w:rsid w:val="003833E2"/>
    <w:rsid w:val="003835DE"/>
    <w:rsid w:val="003836ED"/>
    <w:rsid w:val="00383C33"/>
    <w:rsid w:val="003847D1"/>
    <w:rsid w:val="00384A0E"/>
    <w:rsid w:val="00384F4F"/>
    <w:rsid w:val="0038518A"/>
    <w:rsid w:val="003851B9"/>
    <w:rsid w:val="0038548C"/>
    <w:rsid w:val="00385652"/>
    <w:rsid w:val="00385803"/>
    <w:rsid w:val="00385937"/>
    <w:rsid w:val="00385A47"/>
    <w:rsid w:val="00385D75"/>
    <w:rsid w:val="003864A8"/>
    <w:rsid w:val="00386957"/>
    <w:rsid w:val="00386AD6"/>
    <w:rsid w:val="00386E71"/>
    <w:rsid w:val="00387307"/>
    <w:rsid w:val="00387456"/>
    <w:rsid w:val="00387611"/>
    <w:rsid w:val="003876FD"/>
    <w:rsid w:val="0038779D"/>
    <w:rsid w:val="003902FC"/>
    <w:rsid w:val="0039061A"/>
    <w:rsid w:val="00390D17"/>
    <w:rsid w:val="00390DBC"/>
    <w:rsid w:val="0039164A"/>
    <w:rsid w:val="0039190A"/>
    <w:rsid w:val="00391969"/>
    <w:rsid w:val="00392248"/>
    <w:rsid w:val="003925BC"/>
    <w:rsid w:val="003927AB"/>
    <w:rsid w:val="00392949"/>
    <w:rsid w:val="00392AF8"/>
    <w:rsid w:val="00392E50"/>
    <w:rsid w:val="0039378F"/>
    <w:rsid w:val="003937BC"/>
    <w:rsid w:val="00393955"/>
    <w:rsid w:val="0039395E"/>
    <w:rsid w:val="00393B21"/>
    <w:rsid w:val="00393B95"/>
    <w:rsid w:val="00393CBA"/>
    <w:rsid w:val="00393E2A"/>
    <w:rsid w:val="00394143"/>
    <w:rsid w:val="00394C40"/>
    <w:rsid w:val="00395329"/>
    <w:rsid w:val="0039550B"/>
    <w:rsid w:val="00395543"/>
    <w:rsid w:val="0039556B"/>
    <w:rsid w:val="0039587C"/>
    <w:rsid w:val="00395D07"/>
    <w:rsid w:val="00395E0A"/>
    <w:rsid w:val="003967B6"/>
    <w:rsid w:val="0039691F"/>
    <w:rsid w:val="00396B00"/>
    <w:rsid w:val="00396BA7"/>
    <w:rsid w:val="00396C4D"/>
    <w:rsid w:val="0039762C"/>
    <w:rsid w:val="00397A1A"/>
    <w:rsid w:val="00397AED"/>
    <w:rsid w:val="00397E85"/>
    <w:rsid w:val="00397ECA"/>
    <w:rsid w:val="00397F8D"/>
    <w:rsid w:val="003A021D"/>
    <w:rsid w:val="003A0659"/>
    <w:rsid w:val="003A0801"/>
    <w:rsid w:val="003A0AF2"/>
    <w:rsid w:val="003A0BAC"/>
    <w:rsid w:val="003A0C06"/>
    <w:rsid w:val="003A0C8C"/>
    <w:rsid w:val="003A10BC"/>
    <w:rsid w:val="003A15E2"/>
    <w:rsid w:val="003A1A37"/>
    <w:rsid w:val="003A1C6D"/>
    <w:rsid w:val="003A1D03"/>
    <w:rsid w:val="003A218D"/>
    <w:rsid w:val="003A23CD"/>
    <w:rsid w:val="003A24C5"/>
    <w:rsid w:val="003A2677"/>
    <w:rsid w:val="003A2936"/>
    <w:rsid w:val="003A2CF1"/>
    <w:rsid w:val="003A2E4C"/>
    <w:rsid w:val="003A3062"/>
    <w:rsid w:val="003A336C"/>
    <w:rsid w:val="003A346F"/>
    <w:rsid w:val="003A3688"/>
    <w:rsid w:val="003A368B"/>
    <w:rsid w:val="003A3851"/>
    <w:rsid w:val="003A3A2E"/>
    <w:rsid w:val="003A3F00"/>
    <w:rsid w:val="003A43DC"/>
    <w:rsid w:val="003A477B"/>
    <w:rsid w:val="003A53BE"/>
    <w:rsid w:val="003A54FB"/>
    <w:rsid w:val="003A5511"/>
    <w:rsid w:val="003A5BE1"/>
    <w:rsid w:val="003A6163"/>
    <w:rsid w:val="003A6296"/>
    <w:rsid w:val="003A659E"/>
    <w:rsid w:val="003A6D0D"/>
    <w:rsid w:val="003A6DB2"/>
    <w:rsid w:val="003A71E6"/>
    <w:rsid w:val="003A7609"/>
    <w:rsid w:val="003A7688"/>
    <w:rsid w:val="003A7794"/>
    <w:rsid w:val="003A7DB5"/>
    <w:rsid w:val="003A7EBC"/>
    <w:rsid w:val="003A7FBC"/>
    <w:rsid w:val="003B018A"/>
    <w:rsid w:val="003B027B"/>
    <w:rsid w:val="003B03DA"/>
    <w:rsid w:val="003B0482"/>
    <w:rsid w:val="003B04CC"/>
    <w:rsid w:val="003B0684"/>
    <w:rsid w:val="003B09FA"/>
    <w:rsid w:val="003B0C1B"/>
    <w:rsid w:val="003B18DA"/>
    <w:rsid w:val="003B1B32"/>
    <w:rsid w:val="003B27D8"/>
    <w:rsid w:val="003B29B5"/>
    <w:rsid w:val="003B2C8C"/>
    <w:rsid w:val="003B2ED6"/>
    <w:rsid w:val="003B345C"/>
    <w:rsid w:val="003B3713"/>
    <w:rsid w:val="003B3D86"/>
    <w:rsid w:val="003B409F"/>
    <w:rsid w:val="003B42A8"/>
    <w:rsid w:val="003B42E2"/>
    <w:rsid w:val="003B4418"/>
    <w:rsid w:val="003B4DDC"/>
    <w:rsid w:val="003B5355"/>
    <w:rsid w:val="003B53B4"/>
    <w:rsid w:val="003B6003"/>
    <w:rsid w:val="003B6049"/>
    <w:rsid w:val="003B631A"/>
    <w:rsid w:val="003B6676"/>
    <w:rsid w:val="003B6B1C"/>
    <w:rsid w:val="003B7758"/>
    <w:rsid w:val="003B785E"/>
    <w:rsid w:val="003B7F22"/>
    <w:rsid w:val="003B7F95"/>
    <w:rsid w:val="003C009E"/>
    <w:rsid w:val="003C023B"/>
    <w:rsid w:val="003C0483"/>
    <w:rsid w:val="003C0747"/>
    <w:rsid w:val="003C0758"/>
    <w:rsid w:val="003C07F7"/>
    <w:rsid w:val="003C0890"/>
    <w:rsid w:val="003C0B29"/>
    <w:rsid w:val="003C0B86"/>
    <w:rsid w:val="003C0E9B"/>
    <w:rsid w:val="003C0EBD"/>
    <w:rsid w:val="003C0FF7"/>
    <w:rsid w:val="003C10B4"/>
    <w:rsid w:val="003C14D7"/>
    <w:rsid w:val="003C1793"/>
    <w:rsid w:val="003C19A8"/>
    <w:rsid w:val="003C1A73"/>
    <w:rsid w:val="003C1D8D"/>
    <w:rsid w:val="003C1E59"/>
    <w:rsid w:val="003C1FAE"/>
    <w:rsid w:val="003C26DF"/>
    <w:rsid w:val="003C2855"/>
    <w:rsid w:val="003C29B0"/>
    <w:rsid w:val="003C2B83"/>
    <w:rsid w:val="003C3307"/>
    <w:rsid w:val="003C3352"/>
    <w:rsid w:val="003C34F3"/>
    <w:rsid w:val="003C3B0E"/>
    <w:rsid w:val="003C3DED"/>
    <w:rsid w:val="003C4C37"/>
    <w:rsid w:val="003C4FB6"/>
    <w:rsid w:val="003C563F"/>
    <w:rsid w:val="003C5819"/>
    <w:rsid w:val="003C589F"/>
    <w:rsid w:val="003C59BC"/>
    <w:rsid w:val="003C5A79"/>
    <w:rsid w:val="003C5B5A"/>
    <w:rsid w:val="003C5D7B"/>
    <w:rsid w:val="003C5E02"/>
    <w:rsid w:val="003C5EFD"/>
    <w:rsid w:val="003C5FE3"/>
    <w:rsid w:val="003C630A"/>
    <w:rsid w:val="003C6310"/>
    <w:rsid w:val="003C6385"/>
    <w:rsid w:val="003C669D"/>
    <w:rsid w:val="003C6CB5"/>
    <w:rsid w:val="003C77F4"/>
    <w:rsid w:val="003C7D0E"/>
    <w:rsid w:val="003D01F5"/>
    <w:rsid w:val="003D0B72"/>
    <w:rsid w:val="003D0BEF"/>
    <w:rsid w:val="003D0D46"/>
    <w:rsid w:val="003D1172"/>
    <w:rsid w:val="003D1270"/>
    <w:rsid w:val="003D1413"/>
    <w:rsid w:val="003D1867"/>
    <w:rsid w:val="003D1A58"/>
    <w:rsid w:val="003D1C4B"/>
    <w:rsid w:val="003D1C99"/>
    <w:rsid w:val="003D1D2F"/>
    <w:rsid w:val="003D2510"/>
    <w:rsid w:val="003D2935"/>
    <w:rsid w:val="003D2B02"/>
    <w:rsid w:val="003D2CD5"/>
    <w:rsid w:val="003D31DF"/>
    <w:rsid w:val="003D3246"/>
    <w:rsid w:val="003D3324"/>
    <w:rsid w:val="003D36EA"/>
    <w:rsid w:val="003D39CA"/>
    <w:rsid w:val="003D3C1D"/>
    <w:rsid w:val="003D3E67"/>
    <w:rsid w:val="003D3F36"/>
    <w:rsid w:val="003D4253"/>
    <w:rsid w:val="003D48E4"/>
    <w:rsid w:val="003D4E5C"/>
    <w:rsid w:val="003D5278"/>
    <w:rsid w:val="003D535D"/>
    <w:rsid w:val="003D5667"/>
    <w:rsid w:val="003D58E5"/>
    <w:rsid w:val="003D5CA5"/>
    <w:rsid w:val="003D6213"/>
    <w:rsid w:val="003D62BC"/>
    <w:rsid w:val="003D63FA"/>
    <w:rsid w:val="003D6620"/>
    <w:rsid w:val="003D6867"/>
    <w:rsid w:val="003D6908"/>
    <w:rsid w:val="003D6A76"/>
    <w:rsid w:val="003D6B76"/>
    <w:rsid w:val="003D6EA6"/>
    <w:rsid w:val="003D6F3D"/>
    <w:rsid w:val="003D748B"/>
    <w:rsid w:val="003D7665"/>
    <w:rsid w:val="003D7737"/>
    <w:rsid w:val="003D7817"/>
    <w:rsid w:val="003D7C89"/>
    <w:rsid w:val="003D7D1C"/>
    <w:rsid w:val="003E023E"/>
    <w:rsid w:val="003E04A7"/>
    <w:rsid w:val="003E0545"/>
    <w:rsid w:val="003E1165"/>
    <w:rsid w:val="003E13DE"/>
    <w:rsid w:val="003E1A75"/>
    <w:rsid w:val="003E1BDE"/>
    <w:rsid w:val="003E1C87"/>
    <w:rsid w:val="003E1DB9"/>
    <w:rsid w:val="003E254C"/>
    <w:rsid w:val="003E2940"/>
    <w:rsid w:val="003E2C39"/>
    <w:rsid w:val="003E370C"/>
    <w:rsid w:val="003E39E2"/>
    <w:rsid w:val="003E3B9D"/>
    <w:rsid w:val="003E3BD6"/>
    <w:rsid w:val="003E3F29"/>
    <w:rsid w:val="003E41B4"/>
    <w:rsid w:val="003E421F"/>
    <w:rsid w:val="003E42B9"/>
    <w:rsid w:val="003E42F6"/>
    <w:rsid w:val="003E4628"/>
    <w:rsid w:val="003E47A4"/>
    <w:rsid w:val="003E4854"/>
    <w:rsid w:val="003E4C99"/>
    <w:rsid w:val="003E511A"/>
    <w:rsid w:val="003E512D"/>
    <w:rsid w:val="003E5E48"/>
    <w:rsid w:val="003E612D"/>
    <w:rsid w:val="003E61F8"/>
    <w:rsid w:val="003E61FF"/>
    <w:rsid w:val="003E6396"/>
    <w:rsid w:val="003E64A8"/>
    <w:rsid w:val="003E685B"/>
    <w:rsid w:val="003E6BC6"/>
    <w:rsid w:val="003E713D"/>
    <w:rsid w:val="003E7201"/>
    <w:rsid w:val="003E7434"/>
    <w:rsid w:val="003E7B24"/>
    <w:rsid w:val="003E7C7E"/>
    <w:rsid w:val="003E7D34"/>
    <w:rsid w:val="003F00EC"/>
    <w:rsid w:val="003F018D"/>
    <w:rsid w:val="003F0495"/>
    <w:rsid w:val="003F04F5"/>
    <w:rsid w:val="003F067A"/>
    <w:rsid w:val="003F091C"/>
    <w:rsid w:val="003F098A"/>
    <w:rsid w:val="003F0B6A"/>
    <w:rsid w:val="003F0F37"/>
    <w:rsid w:val="003F1181"/>
    <w:rsid w:val="003F12C2"/>
    <w:rsid w:val="003F12FB"/>
    <w:rsid w:val="003F1859"/>
    <w:rsid w:val="003F1889"/>
    <w:rsid w:val="003F1F6A"/>
    <w:rsid w:val="003F2050"/>
    <w:rsid w:val="003F2694"/>
    <w:rsid w:val="003F2A46"/>
    <w:rsid w:val="003F2C85"/>
    <w:rsid w:val="003F2FF5"/>
    <w:rsid w:val="003F31BD"/>
    <w:rsid w:val="003F39EE"/>
    <w:rsid w:val="003F3F85"/>
    <w:rsid w:val="003F406A"/>
    <w:rsid w:val="003F419C"/>
    <w:rsid w:val="003F41A3"/>
    <w:rsid w:val="003F43C1"/>
    <w:rsid w:val="003F44E1"/>
    <w:rsid w:val="003F4AB2"/>
    <w:rsid w:val="003F4B5A"/>
    <w:rsid w:val="003F506F"/>
    <w:rsid w:val="003F553F"/>
    <w:rsid w:val="003F567B"/>
    <w:rsid w:val="003F595D"/>
    <w:rsid w:val="003F5970"/>
    <w:rsid w:val="003F5A62"/>
    <w:rsid w:val="003F5A6F"/>
    <w:rsid w:val="003F5AB9"/>
    <w:rsid w:val="003F5BD4"/>
    <w:rsid w:val="003F5DBA"/>
    <w:rsid w:val="003F6448"/>
    <w:rsid w:val="003F6492"/>
    <w:rsid w:val="003F7104"/>
    <w:rsid w:val="003F71AF"/>
    <w:rsid w:val="003F740C"/>
    <w:rsid w:val="003F775E"/>
    <w:rsid w:val="003F77A1"/>
    <w:rsid w:val="003F7945"/>
    <w:rsid w:val="003F7D0D"/>
    <w:rsid w:val="004001C4"/>
    <w:rsid w:val="00400351"/>
    <w:rsid w:val="00400A9E"/>
    <w:rsid w:val="00400BEF"/>
    <w:rsid w:val="00400FF2"/>
    <w:rsid w:val="004011CC"/>
    <w:rsid w:val="00401266"/>
    <w:rsid w:val="0040180B"/>
    <w:rsid w:val="00401816"/>
    <w:rsid w:val="00402151"/>
    <w:rsid w:val="00402197"/>
    <w:rsid w:val="0040234B"/>
    <w:rsid w:val="004024B3"/>
    <w:rsid w:val="00402CBE"/>
    <w:rsid w:val="00402EDA"/>
    <w:rsid w:val="00402F19"/>
    <w:rsid w:val="0040389C"/>
    <w:rsid w:val="00403C10"/>
    <w:rsid w:val="00403D45"/>
    <w:rsid w:val="00404152"/>
    <w:rsid w:val="00404484"/>
    <w:rsid w:val="00404B39"/>
    <w:rsid w:val="00404CF1"/>
    <w:rsid w:val="0040518A"/>
    <w:rsid w:val="004055A4"/>
    <w:rsid w:val="00405986"/>
    <w:rsid w:val="00406123"/>
    <w:rsid w:val="004063EA"/>
    <w:rsid w:val="00406BFB"/>
    <w:rsid w:val="00406FA1"/>
    <w:rsid w:val="00407542"/>
    <w:rsid w:val="0040786E"/>
    <w:rsid w:val="0040794A"/>
    <w:rsid w:val="00407963"/>
    <w:rsid w:val="00407AEE"/>
    <w:rsid w:val="00407C3F"/>
    <w:rsid w:val="00407CBE"/>
    <w:rsid w:val="0041076F"/>
    <w:rsid w:val="004109F3"/>
    <w:rsid w:val="00410B85"/>
    <w:rsid w:val="00410C10"/>
    <w:rsid w:val="00410E5E"/>
    <w:rsid w:val="00411205"/>
    <w:rsid w:val="0041141F"/>
    <w:rsid w:val="00412024"/>
    <w:rsid w:val="00412130"/>
    <w:rsid w:val="004121ED"/>
    <w:rsid w:val="004127AE"/>
    <w:rsid w:val="00412A7E"/>
    <w:rsid w:val="00412E37"/>
    <w:rsid w:val="0041327F"/>
    <w:rsid w:val="004135A3"/>
    <w:rsid w:val="00413B50"/>
    <w:rsid w:val="0041476C"/>
    <w:rsid w:val="004149F7"/>
    <w:rsid w:val="00414AB4"/>
    <w:rsid w:val="00415063"/>
    <w:rsid w:val="0041559A"/>
    <w:rsid w:val="004160E8"/>
    <w:rsid w:val="00416442"/>
    <w:rsid w:val="00416463"/>
    <w:rsid w:val="00416B41"/>
    <w:rsid w:val="00416DC7"/>
    <w:rsid w:val="00417243"/>
    <w:rsid w:val="00417287"/>
    <w:rsid w:val="004176DF"/>
    <w:rsid w:val="004176F9"/>
    <w:rsid w:val="00417796"/>
    <w:rsid w:val="00417DC5"/>
    <w:rsid w:val="00417F8F"/>
    <w:rsid w:val="0042016D"/>
    <w:rsid w:val="0042065F"/>
    <w:rsid w:val="004208CF"/>
    <w:rsid w:val="0042091B"/>
    <w:rsid w:val="00420ABA"/>
    <w:rsid w:val="00420BF4"/>
    <w:rsid w:val="00420EDB"/>
    <w:rsid w:val="004218F0"/>
    <w:rsid w:val="00421DBF"/>
    <w:rsid w:val="004224D3"/>
    <w:rsid w:val="004225EB"/>
    <w:rsid w:val="004226A3"/>
    <w:rsid w:val="004227B8"/>
    <w:rsid w:val="00422907"/>
    <w:rsid w:val="004230DB"/>
    <w:rsid w:val="004231D3"/>
    <w:rsid w:val="00423616"/>
    <w:rsid w:val="00423718"/>
    <w:rsid w:val="00423F5D"/>
    <w:rsid w:val="004241F0"/>
    <w:rsid w:val="00424204"/>
    <w:rsid w:val="0042437E"/>
    <w:rsid w:val="00424544"/>
    <w:rsid w:val="0042462F"/>
    <w:rsid w:val="00424951"/>
    <w:rsid w:val="004249AD"/>
    <w:rsid w:val="00424A37"/>
    <w:rsid w:val="00424CAB"/>
    <w:rsid w:val="00424F40"/>
    <w:rsid w:val="00424FE0"/>
    <w:rsid w:val="00425121"/>
    <w:rsid w:val="0042521B"/>
    <w:rsid w:val="0042555A"/>
    <w:rsid w:val="00425682"/>
    <w:rsid w:val="004257B5"/>
    <w:rsid w:val="004257FA"/>
    <w:rsid w:val="00425831"/>
    <w:rsid w:val="00425A1C"/>
    <w:rsid w:val="00425B69"/>
    <w:rsid w:val="00425CBA"/>
    <w:rsid w:val="00425F11"/>
    <w:rsid w:val="0042600B"/>
    <w:rsid w:val="004260FC"/>
    <w:rsid w:val="00426413"/>
    <w:rsid w:val="0042645A"/>
    <w:rsid w:val="00426527"/>
    <w:rsid w:val="004268BC"/>
    <w:rsid w:val="004271C1"/>
    <w:rsid w:val="004271D1"/>
    <w:rsid w:val="004277BF"/>
    <w:rsid w:val="00427C0F"/>
    <w:rsid w:val="00430305"/>
    <w:rsid w:val="0043058D"/>
    <w:rsid w:val="004305F3"/>
    <w:rsid w:val="004307CD"/>
    <w:rsid w:val="0043088B"/>
    <w:rsid w:val="00430DD1"/>
    <w:rsid w:val="00430E0D"/>
    <w:rsid w:val="00430EEC"/>
    <w:rsid w:val="00431006"/>
    <w:rsid w:val="00431120"/>
    <w:rsid w:val="0043118F"/>
    <w:rsid w:val="004318F6"/>
    <w:rsid w:val="00431A04"/>
    <w:rsid w:val="00431AFE"/>
    <w:rsid w:val="00431D0F"/>
    <w:rsid w:val="00432E3C"/>
    <w:rsid w:val="0043307E"/>
    <w:rsid w:val="004330AA"/>
    <w:rsid w:val="0043321C"/>
    <w:rsid w:val="004339DF"/>
    <w:rsid w:val="00433D8D"/>
    <w:rsid w:val="00434084"/>
    <w:rsid w:val="00434AB1"/>
    <w:rsid w:val="00434CC3"/>
    <w:rsid w:val="004350C3"/>
    <w:rsid w:val="004354CA"/>
    <w:rsid w:val="004354E1"/>
    <w:rsid w:val="004355C8"/>
    <w:rsid w:val="00435651"/>
    <w:rsid w:val="0043585F"/>
    <w:rsid w:val="00435F86"/>
    <w:rsid w:val="00436776"/>
    <w:rsid w:val="0043695F"/>
    <w:rsid w:val="00436C16"/>
    <w:rsid w:val="00436CA3"/>
    <w:rsid w:val="00436D13"/>
    <w:rsid w:val="00436F28"/>
    <w:rsid w:val="004372E4"/>
    <w:rsid w:val="0043745C"/>
    <w:rsid w:val="004375F6"/>
    <w:rsid w:val="00437693"/>
    <w:rsid w:val="0043793D"/>
    <w:rsid w:val="00437B66"/>
    <w:rsid w:val="00440069"/>
    <w:rsid w:val="00440634"/>
    <w:rsid w:val="00440673"/>
    <w:rsid w:val="00440887"/>
    <w:rsid w:val="004409EE"/>
    <w:rsid w:val="00440A53"/>
    <w:rsid w:val="00440AD1"/>
    <w:rsid w:val="00441050"/>
    <w:rsid w:val="0044106F"/>
    <w:rsid w:val="0044115D"/>
    <w:rsid w:val="00441251"/>
    <w:rsid w:val="004415DF"/>
    <w:rsid w:val="00441845"/>
    <w:rsid w:val="00441E16"/>
    <w:rsid w:val="00442146"/>
    <w:rsid w:val="00442402"/>
    <w:rsid w:val="004426E8"/>
    <w:rsid w:val="00442938"/>
    <w:rsid w:val="00442B74"/>
    <w:rsid w:val="00442C50"/>
    <w:rsid w:val="00442EE0"/>
    <w:rsid w:val="00442FF4"/>
    <w:rsid w:val="00443199"/>
    <w:rsid w:val="004431CD"/>
    <w:rsid w:val="004434CB"/>
    <w:rsid w:val="00443B32"/>
    <w:rsid w:val="00443C69"/>
    <w:rsid w:val="00443D38"/>
    <w:rsid w:val="00443F24"/>
    <w:rsid w:val="00444A46"/>
    <w:rsid w:val="00445197"/>
    <w:rsid w:val="00445A85"/>
    <w:rsid w:val="00445B34"/>
    <w:rsid w:val="0044613D"/>
    <w:rsid w:val="00446460"/>
    <w:rsid w:val="0044667B"/>
    <w:rsid w:val="00446A61"/>
    <w:rsid w:val="00446F81"/>
    <w:rsid w:val="0044735B"/>
    <w:rsid w:val="00447A96"/>
    <w:rsid w:val="00447AB8"/>
    <w:rsid w:val="00447C2C"/>
    <w:rsid w:val="00447E50"/>
    <w:rsid w:val="00450304"/>
    <w:rsid w:val="00450723"/>
    <w:rsid w:val="00450C65"/>
    <w:rsid w:val="004513E1"/>
    <w:rsid w:val="00451AD7"/>
    <w:rsid w:val="00451CD8"/>
    <w:rsid w:val="00451DBF"/>
    <w:rsid w:val="00451DE9"/>
    <w:rsid w:val="00451E49"/>
    <w:rsid w:val="00451E50"/>
    <w:rsid w:val="00452185"/>
    <w:rsid w:val="0045219C"/>
    <w:rsid w:val="004523C5"/>
    <w:rsid w:val="00452544"/>
    <w:rsid w:val="00452A90"/>
    <w:rsid w:val="00452BAF"/>
    <w:rsid w:val="00452BBB"/>
    <w:rsid w:val="00452E3A"/>
    <w:rsid w:val="004530D9"/>
    <w:rsid w:val="00453142"/>
    <w:rsid w:val="00453532"/>
    <w:rsid w:val="004536D7"/>
    <w:rsid w:val="004536E8"/>
    <w:rsid w:val="00453D43"/>
    <w:rsid w:val="00453DC4"/>
    <w:rsid w:val="00454659"/>
    <w:rsid w:val="00454838"/>
    <w:rsid w:val="00454A97"/>
    <w:rsid w:val="00454C35"/>
    <w:rsid w:val="00454C37"/>
    <w:rsid w:val="00454F82"/>
    <w:rsid w:val="00455035"/>
    <w:rsid w:val="00455089"/>
    <w:rsid w:val="00455367"/>
    <w:rsid w:val="00455667"/>
    <w:rsid w:val="00455A33"/>
    <w:rsid w:val="00455A7A"/>
    <w:rsid w:val="00456008"/>
    <w:rsid w:val="00456430"/>
    <w:rsid w:val="00456A38"/>
    <w:rsid w:val="00456ECD"/>
    <w:rsid w:val="00456F6D"/>
    <w:rsid w:val="00457178"/>
    <w:rsid w:val="00457319"/>
    <w:rsid w:val="00457582"/>
    <w:rsid w:val="00457720"/>
    <w:rsid w:val="00457F87"/>
    <w:rsid w:val="004605CC"/>
    <w:rsid w:val="00461260"/>
    <w:rsid w:val="0046157C"/>
    <w:rsid w:val="004618C6"/>
    <w:rsid w:val="00461AED"/>
    <w:rsid w:val="00461BB0"/>
    <w:rsid w:val="00461C61"/>
    <w:rsid w:val="00462023"/>
    <w:rsid w:val="00462643"/>
    <w:rsid w:val="00462870"/>
    <w:rsid w:val="00462A00"/>
    <w:rsid w:val="00462B15"/>
    <w:rsid w:val="00462C51"/>
    <w:rsid w:val="00462CE2"/>
    <w:rsid w:val="00463091"/>
    <w:rsid w:val="00463334"/>
    <w:rsid w:val="00463536"/>
    <w:rsid w:val="0046389F"/>
    <w:rsid w:val="00463E5D"/>
    <w:rsid w:val="004641AA"/>
    <w:rsid w:val="00464311"/>
    <w:rsid w:val="004645E9"/>
    <w:rsid w:val="00464CEA"/>
    <w:rsid w:val="00465599"/>
    <w:rsid w:val="00465CB4"/>
    <w:rsid w:val="00465DED"/>
    <w:rsid w:val="00465E57"/>
    <w:rsid w:val="00465F1F"/>
    <w:rsid w:val="00466653"/>
    <w:rsid w:val="004668F0"/>
    <w:rsid w:val="00466940"/>
    <w:rsid w:val="004669D5"/>
    <w:rsid w:val="00466C78"/>
    <w:rsid w:val="00467678"/>
    <w:rsid w:val="004676EE"/>
    <w:rsid w:val="00467844"/>
    <w:rsid w:val="00467C29"/>
    <w:rsid w:val="00470055"/>
    <w:rsid w:val="004704EE"/>
    <w:rsid w:val="004708F3"/>
    <w:rsid w:val="00470A55"/>
    <w:rsid w:val="00470C0D"/>
    <w:rsid w:val="00470C4D"/>
    <w:rsid w:val="00470CAF"/>
    <w:rsid w:val="00470DBD"/>
    <w:rsid w:val="0047117F"/>
    <w:rsid w:val="004713FD"/>
    <w:rsid w:val="00471A18"/>
    <w:rsid w:val="00471A6A"/>
    <w:rsid w:val="00471BB2"/>
    <w:rsid w:val="00471C51"/>
    <w:rsid w:val="00471DFE"/>
    <w:rsid w:val="00471E39"/>
    <w:rsid w:val="00471F40"/>
    <w:rsid w:val="004720FC"/>
    <w:rsid w:val="00472298"/>
    <w:rsid w:val="00472898"/>
    <w:rsid w:val="004730B9"/>
    <w:rsid w:val="004732E8"/>
    <w:rsid w:val="00473463"/>
    <w:rsid w:val="0047347E"/>
    <w:rsid w:val="004734C7"/>
    <w:rsid w:val="00473640"/>
    <w:rsid w:val="00473812"/>
    <w:rsid w:val="00473920"/>
    <w:rsid w:val="0047482B"/>
    <w:rsid w:val="004748BA"/>
    <w:rsid w:val="004757A5"/>
    <w:rsid w:val="00475A8B"/>
    <w:rsid w:val="00475BDA"/>
    <w:rsid w:val="00475E8B"/>
    <w:rsid w:val="00475F2C"/>
    <w:rsid w:val="00476185"/>
    <w:rsid w:val="0047618A"/>
    <w:rsid w:val="004763D8"/>
    <w:rsid w:val="00476720"/>
    <w:rsid w:val="00476745"/>
    <w:rsid w:val="00476A36"/>
    <w:rsid w:val="00476D5C"/>
    <w:rsid w:val="0047763F"/>
    <w:rsid w:val="0047767F"/>
    <w:rsid w:val="004777EF"/>
    <w:rsid w:val="00477A83"/>
    <w:rsid w:val="00477B52"/>
    <w:rsid w:val="00477E19"/>
    <w:rsid w:val="00477E97"/>
    <w:rsid w:val="004806E6"/>
    <w:rsid w:val="0048095F"/>
    <w:rsid w:val="004809EC"/>
    <w:rsid w:val="00480A11"/>
    <w:rsid w:val="00480C62"/>
    <w:rsid w:val="00480CD6"/>
    <w:rsid w:val="0048106F"/>
    <w:rsid w:val="0048149F"/>
    <w:rsid w:val="00481CFE"/>
    <w:rsid w:val="00481DB3"/>
    <w:rsid w:val="00482067"/>
    <w:rsid w:val="00482133"/>
    <w:rsid w:val="00482287"/>
    <w:rsid w:val="00482988"/>
    <w:rsid w:val="00482B01"/>
    <w:rsid w:val="00482BFA"/>
    <w:rsid w:val="004830D8"/>
    <w:rsid w:val="004837F4"/>
    <w:rsid w:val="00483BD0"/>
    <w:rsid w:val="00483F43"/>
    <w:rsid w:val="0048465B"/>
    <w:rsid w:val="00484EFA"/>
    <w:rsid w:val="00484F22"/>
    <w:rsid w:val="004852F0"/>
    <w:rsid w:val="004854E6"/>
    <w:rsid w:val="0048581C"/>
    <w:rsid w:val="00485CDA"/>
    <w:rsid w:val="004867EA"/>
    <w:rsid w:val="00486829"/>
    <w:rsid w:val="00486E11"/>
    <w:rsid w:val="00486F68"/>
    <w:rsid w:val="004878E9"/>
    <w:rsid w:val="00487A80"/>
    <w:rsid w:val="00487C14"/>
    <w:rsid w:val="00490196"/>
    <w:rsid w:val="0049049B"/>
    <w:rsid w:val="00490A04"/>
    <w:rsid w:val="00490AFC"/>
    <w:rsid w:val="00490EA0"/>
    <w:rsid w:val="00491403"/>
    <w:rsid w:val="004915A9"/>
    <w:rsid w:val="00491618"/>
    <w:rsid w:val="004917B2"/>
    <w:rsid w:val="00491AC3"/>
    <w:rsid w:val="00491B5F"/>
    <w:rsid w:val="00491C60"/>
    <w:rsid w:val="004922BC"/>
    <w:rsid w:val="004925BC"/>
    <w:rsid w:val="00492814"/>
    <w:rsid w:val="0049284A"/>
    <w:rsid w:val="00492F5F"/>
    <w:rsid w:val="00492F88"/>
    <w:rsid w:val="0049358C"/>
    <w:rsid w:val="00493607"/>
    <w:rsid w:val="004936D5"/>
    <w:rsid w:val="00494AD4"/>
    <w:rsid w:val="00494E29"/>
    <w:rsid w:val="0049502B"/>
    <w:rsid w:val="00495CAF"/>
    <w:rsid w:val="00495D0A"/>
    <w:rsid w:val="004962B5"/>
    <w:rsid w:val="00496806"/>
    <w:rsid w:val="00496910"/>
    <w:rsid w:val="00496CCF"/>
    <w:rsid w:val="00496EAE"/>
    <w:rsid w:val="00496FE4"/>
    <w:rsid w:val="0049706D"/>
    <w:rsid w:val="00497073"/>
    <w:rsid w:val="004972A1"/>
    <w:rsid w:val="00497523"/>
    <w:rsid w:val="0049763E"/>
    <w:rsid w:val="00497C04"/>
    <w:rsid w:val="00497E82"/>
    <w:rsid w:val="00497EA5"/>
    <w:rsid w:val="004A0284"/>
    <w:rsid w:val="004A044D"/>
    <w:rsid w:val="004A10AC"/>
    <w:rsid w:val="004A11F9"/>
    <w:rsid w:val="004A1261"/>
    <w:rsid w:val="004A1308"/>
    <w:rsid w:val="004A14F0"/>
    <w:rsid w:val="004A154B"/>
    <w:rsid w:val="004A16C5"/>
    <w:rsid w:val="004A1982"/>
    <w:rsid w:val="004A1B6C"/>
    <w:rsid w:val="004A1B78"/>
    <w:rsid w:val="004A1CB8"/>
    <w:rsid w:val="004A1D92"/>
    <w:rsid w:val="004A1E42"/>
    <w:rsid w:val="004A2121"/>
    <w:rsid w:val="004A2301"/>
    <w:rsid w:val="004A2427"/>
    <w:rsid w:val="004A2D59"/>
    <w:rsid w:val="004A2E16"/>
    <w:rsid w:val="004A2F78"/>
    <w:rsid w:val="004A3035"/>
    <w:rsid w:val="004A3432"/>
    <w:rsid w:val="004A380F"/>
    <w:rsid w:val="004A3B2E"/>
    <w:rsid w:val="004A3F43"/>
    <w:rsid w:val="004A4767"/>
    <w:rsid w:val="004A479A"/>
    <w:rsid w:val="004A49B7"/>
    <w:rsid w:val="004A4C24"/>
    <w:rsid w:val="004A50B6"/>
    <w:rsid w:val="004A5313"/>
    <w:rsid w:val="004A54CC"/>
    <w:rsid w:val="004A55EA"/>
    <w:rsid w:val="004A6407"/>
    <w:rsid w:val="004A6914"/>
    <w:rsid w:val="004A6BAC"/>
    <w:rsid w:val="004A6DF7"/>
    <w:rsid w:val="004A6F42"/>
    <w:rsid w:val="004A73F1"/>
    <w:rsid w:val="004A7618"/>
    <w:rsid w:val="004A7910"/>
    <w:rsid w:val="004A7B87"/>
    <w:rsid w:val="004A7C60"/>
    <w:rsid w:val="004A7D78"/>
    <w:rsid w:val="004B0474"/>
    <w:rsid w:val="004B057E"/>
    <w:rsid w:val="004B0661"/>
    <w:rsid w:val="004B0697"/>
    <w:rsid w:val="004B08DC"/>
    <w:rsid w:val="004B0C6C"/>
    <w:rsid w:val="004B0E8A"/>
    <w:rsid w:val="004B0F3D"/>
    <w:rsid w:val="004B0FF3"/>
    <w:rsid w:val="004B12C5"/>
    <w:rsid w:val="004B1463"/>
    <w:rsid w:val="004B1902"/>
    <w:rsid w:val="004B1A64"/>
    <w:rsid w:val="004B1A93"/>
    <w:rsid w:val="004B1B88"/>
    <w:rsid w:val="004B1CEF"/>
    <w:rsid w:val="004B24C5"/>
    <w:rsid w:val="004B24C7"/>
    <w:rsid w:val="004B2505"/>
    <w:rsid w:val="004B2915"/>
    <w:rsid w:val="004B2DC9"/>
    <w:rsid w:val="004B2E9C"/>
    <w:rsid w:val="004B303D"/>
    <w:rsid w:val="004B4046"/>
    <w:rsid w:val="004B46C6"/>
    <w:rsid w:val="004B47BB"/>
    <w:rsid w:val="004B4813"/>
    <w:rsid w:val="004B4B5C"/>
    <w:rsid w:val="004B5029"/>
    <w:rsid w:val="004B5290"/>
    <w:rsid w:val="004B5416"/>
    <w:rsid w:val="004B55BC"/>
    <w:rsid w:val="004B5855"/>
    <w:rsid w:val="004B5970"/>
    <w:rsid w:val="004B5A42"/>
    <w:rsid w:val="004B5B80"/>
    <w:rsid w:val="004B5D59"/>
    <w:rsid w:val="004B60B1"/>
    <w:rsid w:val="004B6214"/>
    <w:rsid w:val="004B6267"/>
    <w:rsid w:val="004B6294"/>
    <w:rsid w:val="004B6778"/>
    <w:rsid w:val="004B6BB5"/>
    <w:rsid w:val="004B6BBA"/>
    <w:rsid w:val="004B6C48"/>
    <w:rsid w:val="004B6D4C"/>
    <w:rsid w:val="004B7145"/>
    <w:rsid w:val="004B71B4"/>
    <w:rsid w:val="004B731D"/>
    <w:rsid w:val="004B733F"/>
    <w:rsid w:val="004B7A20"/>
    <w:rsid w:val="004B7B57"/>
    <w:rsid w:val="004B7EEC"/>
    <w:rsid w:val="004C0026"/>
    <w:rsid w:val="004C111E"/>
    <w:rsid w:val="004C145A"/>
    <w:rsid w:val="004C166B"/>
    <w:rsid w:val="004C1C77"/>
    <w:rsid w:val="004C1DBA"/>
    <w:rsid w:val="004C25B6"/>
    <w:rsid w:val="004C2600"/>
    <w:rsid w:val="004C29B7"/>
    <w:rsid w:val="004C2D4A"/>
    <w:rsid w:val="004C2DA8"/>
    <w:rsid w:val="004C2DE1"/>
    <w:rsid w:val="004C2FF0"/>
    <w:rsid w:val="004C32B3"/>
    <w:rsid w:val="004C3329"/>
    <w:rsid w:val="004C3CE2"/>
    <w:rsid w:val="004C3F9B"/>
    <w:rsid w:val="004C477E"/>
    <w:rsid w:val="004C4820"/>
    <w:rsid w:val="004C494C"/>
    <w:rsid w:val="004C4A1B"/>
    <w:rsid w:val="004C5993"/>
    <w:rsid w:val="004C5E39"/>
    <w:rsid w:val="004C606E"/>
    <w:rsid w:val="004C68BC"/>
    <w:rsid w:val="004C69B0"/>
    <w:rsid w:val="004C6A8F"/>
    <w:rsid w:val="004C6AC6"/>
    <w:rsid w:val="004C6C94"/>
    <w:rsid w:val="004C6CF0"/>
    <w:rsid w:val="004C6F88"/>
    <w:rsid w:val="004C717E"/>
    <w:rsid w:val="004C7280"/>
    <w:rsid w:val="004C7639"/>
    <w:rsid w:val="004C7C7E"/>
    <w:rsid w:val="004C7DB1"/>
    <w:rsid w:val="004D021B"/>
    <w:rsid w:val="004D0531"/>
    <w:rsid w:val="004D0BE2"/>
    <w:rsid w:val="004D1472"/>
    <w:rsid w:val="004D1CB2"/>
    <w:rsid w:val="004D2776"/>
    <w:rsid w:val="004D2A65"/>
    <w:rsid w:val="004D2B53"/>
    <w:rsid w:val="004D2D2B"/>
    <w:rsid w:val="004D2DEC"/>
    <w:rsid w:val="004D2F85"/>
    <w:rsid w:val="004D310E"/>
    <w:rsid w:val="004D32CD"/>
    <w:rsid w:val="004D3767"/>
    <w:rsid w:val="004D3D95"/>
    <w:rsid w:val="004D3DA0"/>
    <w:rsid w:val="004D4050"/>
    <w:rsid w:val="004D41EE"/>
    <w:rsid w:val="004D45C4"/>
    <w:rsid w:val="004D4781"/>
    <w:rsid w:val="004D4AE8"/>
    <w:rsid w:val="004D4AFC"/>
    <w:rsid w:val="004D4BB6"/>
    <w:rsid w:val="004D4EB9"/>
    <w:rsid w:val="004D51D3"/>
    <w:rsid w:val="004D52A6"/>
    <w:rsid w:val="004D5476"/>
    <w:rsid w:val="004D54BD"/>
    <w:rsid w:val="004D5589"/>
    <w:rsid w:val="004D59C5"/>
    <w:rsid w:val="004D5CD6"/>
    <w:rsid w:val="004D5D84"/>
    <w:rsid w:val="004D5FD6"/>
    <w:rsid w:val="004D618E"/>
    <w:rsid w:val="004D642E"/>
    <w:rsid w:val="004D6555"/>
    <w:rsid w:val="004D657D"/>
    <w:rsid w:val="004D6603"/>
    <w:rsid w:val="004D670B"/>
    <w:rsid w:val="004D6BC3"/>
    <w:rsid w:val="004D6E10"/>
    <w:rsid w:val="004D7298"/>
    <w:rsid w:val="004D75C3"/>
    <w:rsid w:val="004D772D"/>
    <w:rsid w:val="004E0857"/>
    <w:rsid w:val="004E0954"/>
    <w:rsid w:val="004E0E3D"/>
    <w:rsid w:val="004E0E77"/>
    <w:rsid w:val="004E0FE1"/>
    <w:rsid w:val="004E13C6"/>
    <w:rsid w:val="004E1945"/>
    <w:rsid w:val="004E1A6B"/>
    <w:rsid w:val="004E1AA8"/>
    <w:rsid w:val="004E1BB3"/>
    <w:rsid w:val="004E1E69"/>
    <w:rsid w:val="004E228F"/>
    <w:rsid w:val="004E2639"/>
    <w:rsid w:val="004E2CAD"/>
    <w:rsid w:val="004E3073"/>
    <w:rsid w:val="004E30CF"/>
    <w:rsid w:val="004E3138"/>
    <w:rsid w:val="004E3278"/>
    <w:rsid w:val="004E3542"/>
    <w:rsid w:val="004E3655"/>
    <w:rsid w:val="004E3809"/>
    <w:rsid w:val="004E397A"/>
    <w:rsid w:val="004E39A8"/>
    <w:rsid w:val="004E3C04"/>
    <w:rsid w:val="004E4546"/>
    <w:rsid w:val="004E463A"/>
    <w:rsid w:val="004E4E10"/>
    <w:rsid w:val="004E50E8"/>
    <w:rsid w:val="004E512E"/>
    <w:rsid w:val="004E516E"/>
    <w:rsid w:val="004E558E"/>
    <w:rsid w:val="004E57A6"/>
    <w:rsid w:val="004E5B1C"/>
    <w:rsid w:val="004E5F62"/>
    <w:rsid w:val="004E64A7"/>
    <w:rsid w:val="004E6AA0"/>
    <w:rsid w:val="004E6AD2"/>
    <w:rsid w:val="004E6B46"/>
    <w:rsid w:val="004E6BE4"/>
    <w:rsid w:val="004E6C99"/>
    <w:rsid w:val="004E6CF4"/>
    <w:rsid w:val="004E7027"/>
    <w:rsid w:val="004E70C4"/>
    <w:rsid w:val="004E72B8"/>
    <w:rsid w:val="004E73AC"/>
    <w:rsid w:val="004E75D9"/>
    <w:rsid w:val="004E7E39"/>
    <w:rsid w:val="004E7F95"/>
    <w:rsid w:val="004E7F96"/>
    <w:rsid w:val="004F000E"/>
    <w:rsid w:val="004F0219"/>
    <w:rsid w:val="004F02B5"/>
    <w:rsid w:val="004F0652"/>
    <w:rsid w:val="004F08E9"/>
    <w:rsid w:val="004F08EE"/>
    <w:rsid w:val="004F0B1F"/>
    <w:rsid w:val="004F0F0D"/>
    <w:rsid w:val="004F0F7B"/>
    <w:rsid w:val="004F1404"/>
    <w:rsid w:val="004F1471"/>
    <w:rsid w:val="004F17E5"/>
    <w:rsid w:val="004F1D23"/>
    <w:rsid w:val="004F20E4"/>
    <w:rsid w:val="004F2926"/>
    <w:rsid w:val="004F30E6"/>
    <w:rsid w:val="004F327C"/>
    <w:rsid w:val="004F3B6D"/>
    <w:rsid w:val="004F41BC"/>
    <w:rsid w:val="004F4533"/>
    <w:rsid w:val="004F4545"/>
    <w:rsid w:val="004F46E1"/>
    <w:rsid w:val="004F471E"/>
    <w:rsid w:val="004F488F"/>
    <w:rsid w:val="004F4994"/>
    <w:rsid w:val="004F4C09"/>
    <w:rsid w:val="004F5327"/>
    <w:rsid w:val="004F596F"/>
    <w:rsid w:val="004F5B53"/>
    <w:rsid w:val="004F61C8"/>
    <w:rsid w:val="004F63E9"/>
    <w:rsid w:val="004F6486"/>
    <w:rsid w:val="004F64D4"/>
    <w:rsid w:val="004F6614"/>
    <w:rsid w:val="004F6752"/>
    <w:rsid w:val="004F6768"/>
    <w:rsid w:val="004F68A1"/>
    <w:rsid w:val="004F6B1E"/>
    <w:rsid w:val="004F6BFA"/>
    <w:rsid w:val="004F6C76"/>
    <w:rsid w:val="004F73D6"/>
    <w:rsid w:val="004F780F"/>
    <w:rsid w:val="004F7A2E"/>
    <w:rsid w:val="004F7AFE"/>
    <w:rsid w:val="005001F9"/>
    <w:rsid w:val="00500262"/>
    <w:rsid w:val="00500933"/>
    <w:rsid w:val="005010B9"/>
    <w:rsid w:val="00501813"/>
    <w:rsid w:val="00501996"/>
    <w:rsid w:val="00501AFA"/>
    <w:rsid w:val="00501B93"/>
    <w:rsid w:val="00501E20"/>
    <w:rsid w:val="00501E47"/>
    <w:rsid w:val="00502052"/>
    <w:rsid w:val="005021CC"/>
    <w:rsid w:val="0050235B"/>
    <w:rsid w:val="005023BF"/>
    <w:rsid w:val="0050264C"/>
    <w:rsid w:val="005026CF"/>
    <w:rsid w:val="00502704"/>
    <w:rsid w:val="00502804"/>
    <w:rsid w:val="00502907"/>
    <w:rsid w:val="00502917"/>
    <w:rsid w:val="00502A9E"/>
    <w:rsid w:val="00502B5F"/>
    <w:rsid w:val="00502DB3"/>
    <w:rsid w:val="00502F71"/>
    <w:rsid w:val="00503336"/>
    <w:rsid w:val="0050343E"/>
    <w:rsid w:val="005034D2"/>
    <w:rsid w:val="00503559"/>
    <w:rsid w:val="00503E09"/>
    <w:rsid w:val="00503FEB"/>
    <w:rsid w:val="00504026"/>
    <w:rsid w:val="00504101"/>
    <w:rsid w:val="00504E6F"/>
    <w:rsid w:val="00504FB1"/>
    <w:rsid w:val="005054B8"/>
    <w:rsid w:val="0050589B"/>
    <w:rsid w:val="00505B56"/>
    <w:rsid w:val="00505E5A"/>
    <w:rsid w:val="005061E1"/>
    <w:rsid w:val="00506834"/>
    <w:rsid w:val="00506933"/>
    <w:rsid w:val="00506BB1"/>
    <w:rsid w:val="00506C6B"/>
    <w:rsid w:val="00506CFB"/>
    <w:rsid w:val="00507AAB"/>
    <w:rsid w:val="00507AC3"/>
    <w:rsid w:val="00507BA1"/>
    <w:rsid w:val="00507EF4"/>
    <w:rsid w:val="00510122"/>
    <w:rsid w:val="005102BD"/>
    <w:rsid w:val="005105E3"/>
    <w:rsid w:val="00510A29"/>
    <w:rsid w:val="00510EAF"/>
    <w:rsid w:val="00510EBE"/>
    <w:rsid w:val="00511363"/>
    <w:rsid w:val="00511544"/>
    <w:rsid w:val="005117C1"/>
    <w:rsid w:val="005118BE"/>
    <w:rsid w:val="00511BE2"/>
    <w:rsid w:val="005120BC"/>
    <w:rsid w:val="00512133"/>
    <w:rsid w:val="005122C0"/>
    <w:rsid w:val="0051256D"/>
    <w:rsid w:val="00512FDD"/>
    <w:rsid w:val="00513979"/>
    <w:rsid w:val="00513B8F"/>
    <w:rsid w:val="00513CB0"/>
    <w:rsid w:val="00513CBE"/>
    <w:rsid w:val="00513CE3"/>
    <w:rsid w:val="00513EB4"/>
    <w:rsid w:val="005145DA"/>
    <w:rsid w:val="00514720"/>
    <w:rsid w:val="0051481F"/>
    <w:rsid w:val="00514B9C"/>
    <w:rsid w:val="00515375"/>
    <w:rsid w:val="005154ED"/>
    <w:rsid w:val="00515984"/>
    <w:rsid w:val="00515E9C"/>
    <w:rsid w:val="005165AE"/>
    <w:rsid w:val="00516B9C"/>
    <w:rsid w:val="005177DF"/>
    <w:rsid w:val="00517DE6"/>
    <w:rsid w:val="005207DB"/>
    <w:rsid w:val="005209F7"/>
    <w:rsid w:val="0052115D"/>
    <w:rsid w:val="0052122E"/>
    <w:rsid w:val="00521339"/>
    <w:rsid w:val="005214E1"/>
    <w:rsid w:val="00521606"/>
    <w:rsid w:val="00521E5C"/>
    <w:rsid w:val="005221B9"/>
    <w:rsid w:val="005222E8"/>
    <w:rsid w:val="00522468"/>
    <w:rsid w:val="00522CFB"/>
    <w:rsid w:val="0052316D"/>
    <w:rsid w:val="005235F4"/>
    <w:rsid w:val="0052381E"/>
    <w:rsid w:val="00523A57"/>
    <w:rsid w:val="00523BC8"/>
    <w:rsid w:val="00523D28"/>
    <w:rsid w:val="00523DBF"/>
    <w:rsid w:val="00523FB8"/>
    <w:rsid w:val="00523FD8"/>
    <w:rsid w:val="005241AF"/>
    <w:rsid w:val="005242A3"/>
    <w:rsid w:val="005243D1"/>
    <w:rsid w:val="0052485E"/>
    <w:rsid w:val="005249A3"/>
    <w:rsid w:val="005249CB"/>
    <w:rsid w:val="00524A69"/>
    <w:rsid w:val="00524DEC"/>
    <w:rsid w:val="00525462"/>
    <w:rsid w:val="0052558C"/>
    <w:rsid w:val="005255A6"/>
    <w:rsid w:val="00525768"/>
    <w:rsid w:val="00525795"/>
    <w:rsid w:val="005258EE"/>
    <w:rsid w:val="005259D4"/>
    <w:rsid w:val="00525ADE"/>
    <w:rsid w:val="00525FFE"/>
    <w:rsid w:val="00526192"/>
    <w:rsid w:val="0052634B"/>
    <w:rsid w:val="005269CB"/>
    <w:rsid w:val="00526BBF"/>
    <w:rsid w:val="00526E0E"/>
    <w:rsid w:val="00526EBD"/>
    <w:rsid w:val="00526FB6"/>
    <w:rsid w:val="0052716D"/>
    <w:rsid w:val="00527224"/>
    <w:rsid w:val="005273E6"/>
    <w:rsid w:val="0052778F"/>
    <w:rsid w:val="00527B87"/>
    <w:rsid w:val="00527C46"/>
    <w:rsid w:val="00527C6D"/>
    <w:rsid w:val="00530348"/>
    <w:rsid w:val="00530519"/>
    <w:rsid w:val="005305AD"/>
    <w:rsid w:val="00530931"/>
    <w:rsid w:val="00531143"/>
    <w:rsid w:val="0053145D"/>
    <w:rsid w:val="005314AC"/>
    <w:rsid w:val="00531C60"/>
    <w:rsid w:val="00531F30"/>
    <w:rsid w:val="00532A2C"/>
    <w:rsid w:val="005330F3"/>
    <w:rsid w:val="00533949"/>
    <w:rsid w:val="0053396A"/>
    <w:rsid w:val="00533BB9"/>
    <w:rsid w:val="00533F60"/>
    <w:rsid w:val="0053409F"/>
    <w:rsid w:val="00534127"/>
    <w:rsid w:val="0053429B"/>
    <w:rsid w:val="00534605"/>
    <w:rsid w:val="00534919"/>
    <w:rsid w:val="00534C06"/>
    <w:rsid w:val="005356DC"/>
    <w:rsid w:val="0053588A"/>
    <w:rsid w:val="00535C00"/>
    <w:rsid w:val="00535C0C"/>
    <w:rsid w:val="00535D01"/>
    <w:rsid w:val="00535D5B"/>
    <w:rsid w:val="00535E85"/>
    <w:rsid w:val="00535F44"/>
    <w:rsid w:val="005360D4"/>
    <w:rsid w:val="005364B3"/>
    <w:rsid w:val="005364C9"/>
    <w:rsid w:val="00536892"/>
    <w:rsid w:val="00537321"/>
    <w:rsid w:val="005373EF"/>
    <w:rsid w:val="0053756B"/>
    <w:rsid w:val="00537587"/>
    <w:rsid w:val="005378CA"/>
    <w:rsid w:val="00537AB9"/>
    <w:rsid w:val="00537E4C"/>
    <w:rsid w:val="00537FD9"/>
    <w:rsid w:val="005401EE"/>
    <w:rsid w:val="005407D7"/>
    <w:rsid w:val="00540BA1"/>
    <w:rsid w:val="00540D83"/>
    <w:rsid w:val="005412B1"/>
    <w:rsid w:val="00541889"/>
    <w:rsid w:val="00541A72"/>
    <w:rsid w:val="00541B48"/>
    <w:rsid w:val="00541BB7"/>
    <w:rsid w:val="00542000"/>
    <w:rsid w:val="00542101"/>
    <w:rsid w:val="005427AF"/>
    <w:rsid w:val="005428F1"/>
    <w:rsid w:val="005429E0"/>
    <w:rsid w:val="00542AD3"/>
    <w:rsid w:val="00542BE9"/>
    <w:rsid w:val="00542D1D"/>
    <w:rsid w:val="00542D61"/>
    <w:rsid w:val="005435EA"/>
    <w:rsid w:val="0054377F"/>
    <w:rsid w:val="00544138"/>
    <w:rsid w:val="00544366"/>
    <w:rsid w:val="00544517"/>
    <w:rsid w:val="005452C9"/>
    <w:rsid w:val="0054566A"/>
    <w:rsid w:val="00545783"/>
    <w:rsid w:val="0054611C"/>
    <w:rsid w:val="0054632C"/>
    <w:rsid w:val="0054664B"/>
    <w:rsid w:val="0054688F"/>
    <w:rsid w:val="00546BC4"/>
    <w:rsid w:val="00547168"/>
    <w:rsid w:val="00547717"/>
    <w:rsid w:val="005479F3"/>
    <w:rsid w:val="00547FB0"/>
    <w:rsid w:val="005501C4"/>
    <w:rsid w:val="00550265"/>
    <w:rsid w:val="0055094E"/>
    <w:rsid w:val="00550FF1"/>
    <w:rsid w:val="00551148"/>
    <w:rsid w:val="005517AF"/>
    <w:rsid w:val="00551F06"/>
    <w:rsid w:val="005521D9"/>
    <w:rsid w:val="00552450"/>
    <w:rsid w:val="00552656"/>
    <w:rsid w:val="005530A6"/>
    <w:rsid w:val="005533F9"/>
    <w:rsid w:val="00553880"/>
    <w:rsid w:val="005538FD"/>
    <w:rsid w:val="00554382"/>
    <w:rsid w:val="00554562"/>
    <w:rsid w:val="00554797"/>
    <w:rsid w:val="005549A9"/>
    <w:rsid w:val="00554A4B"/>
    <w:rsid w:val="00554BA4"/>
    <w:rsid w:val="0055502B"/>
    <w:rsid w:val="00555340"/>
    <w:rsid w:val="00555468"/>
    <w:rsid w:val="005555FC"/>
    <w:rsid w:val="00555EF0"/>
    <w:rsid w:val="0055651F"/>
    <w:rsid w:val="00556E10"/>
    <w:rsid w:val="005570AF"/>
    <w:rsid w:val="0055728F"/>
    <w:rsid w:val="005574D8"/>
    <w:rsid w:val="00557AE4"/>
    <w:rsid w:val="00557C36"/>
    <w:rsid w:val="0056017D"/>
    <w:rsid w:val="0056020C"/>
    <w:rsid w:val="0056040B"/>
    <w:rsid w:val="00560BD2"/>
    <w:rsid w:val="00560D6B"/>
    <w:rsid w:val="00560FFB"/>
    <w:rsid w:val="00561450"/>
    <w:rsid w:val="005615BF"/>
    <w:rsid w:val="005622D2"/>
    <w:rsid w:val="005623AF"/>
    <w:rsid w:val="005626B9"/>
    <w:rsid w:val="00562F0B"/>
    <w:rsid w:val="0056305A"/>
    <w:rsid w:val="0056344D"/>
    <w:rsid w:val="005636CA"/>
    <w:rsid w:val="00563CAA"/>
    <w:rsid w:val="00564756"/>
    <w:rsid w:val="0056492D"/>
    <w:rsid w:val="0056493A"/>
    <w:rsid w:val="00564A44"/>
    <w:rsid w:val="00564BD5"/>
    <w:rsid w:val="00564BD9"/>
    <w:rsid w:val="00564C42"/>
    <w:rsid w:val="00565065"/>
    <w:rsid w:val="00565BBB"/>
    <w:rsid w:val="00565EEE"/>
    <w:rsid w:val="0056645D"/>
    <w:rsid w:val="00566481"/>
    <w:rsid w:val="00566F66"/>
    <w:rsid w:val="00566F9A"/>
    <w:rsid w:val="0056701E"/>
    <w:rsid w:val="005672FE"/>
    <w:rsid w:val="005673BB"/>
    <w:rsid w:val="0056757D"/>
    <w:rsid w:val="00567C06"/>
    <w:rsid w:val="00567E1C"/>
    <w:rsid w:val="00570622"/>
    <w:rsid w:val="005706C3"/>
    <w:rsid w:val="0057098F"/>
    <w:rsid w:val="00570B7A"/>
    <w:rsid w:val="00570D6C"/>
    <w:rsid w:val="00570E70"/>
    <w:rsid w:val="0057119B"/>
    <w:rsid w:val="00571221"/>
    <w:rsid w:val="00571314"/>
    <w:rsid w:val="005718D8"/>
    <w:rsid w:val="00571AED"/>
    <w:rsid w:val="00571DA9"/>
    <w:rsid w:val="0057207B"/>
    <w:rsid w:val="005720F1"/>
    <w:rsid w:val="0057279D"/>
    <w:rsid w:val="005727B2"/>
    <w:rsid w:val="00572CEE"/>
    <w:rsid w:val="00572ED3"/>
    <w:rsid w:val="005735B1"/>
    <w:rsid w:val="00573688"/>
    <w:rsid w:val="0057370B"/>
    <w:rsid w:val="00573845"/>
    <w:rsid w:val="005744EA"/>
    <w:rsid w:val="0057459B"/>
    <w:rsid w:val="005751E5"/>
    <w:rsid w:val="0057523F"/>
    <w:rsid w:val="00575553"/>
    <w:rsid w:val="0057564E"/>
    <w:rsid w:val="00575861"/>
    <w:rsid w:val="00575AED"/>
    <w:rsid w:val="00576028"/>
    <w:rsid w:val="005769B5"/>
    <w:rsid w:val="00576B96"/>
    <w:rsid w:val="00577241"/>
    <w:rsid w:val="0057745F"/>
    <w:rsid w:val="00577582"/>
    <w:rsid w:val="00577A91"/>
    <w:rsid w:val="00577AFE"/>
    <w:rsid w:val="00577C54"/>
    <w:rsid w:val="00577DE2"/>
    <w:rsid w:val="00580636"/>
    <w:rsid w:val="0058134A"/>
    <w:rsid w:val="00581775"/>
    <w:rsid w:val="00581839"/>
    <w:rsid w:val="00581AC1"/>
    <w:rsid w:val="00581DD4"/>
    <w:rsid w:val="0058213F"/>
    <w:rsid w:val="0058254A"/>
    <w:rsid w:val="005825C1"/>
    <w:rsid w:val="005825FA"/>
    <w:rsid w:val="00582878"/>
    <w:rsid w:val="00582910"/>
    <w:rsid w:val="00582A7C"/>
    <w:rsid w:val="00582CB3"/>
    <w:rsid w:val="00582DDC"/>
    <w:rsid w:val="00582E53"/>
    <w:rsid w:val="0058308D"/>
    <w:rsid w:val="0058309F"/>
    <w:rsid w:val="00583768"/>
    <w:rsid w:val="00583813"/>
    <w:rsid w:val="00583A15"/>
    <w:rsid w:val="00583D1D"/>
    <w:rsid w:val="005840C9"/>
    <w:rsid w:val="00584242"/>
    <w:rsid w:val="00584C3B"/>
    <w:rsid w:val="00585256"/>
    <w:rsid w:val="0058554A"/>
    <w:rsid w:val="00585B80"/>
    <w:rsid w:val="00585D86"/>
    <w:rsid w:val="00585EE4"/>
    <w:rsid w:val="00586692"/>
    <w:rsid w:val="005868B1"/>
    <w:rsid w:val="00586DD7"/>
    <w:rsid w:val="00586EA1"/>
    <w:rsid w:val="005875A4"/>
    <w:rsid w:val="005875FB"/>
    <w:rsid w:val="0058769D"/>
    <w:rsid w:val="00587B8C"/>
    <w:rsid w:val="00587C42"/>
    <w:rsid w:val="00587DA0"/>
    <w:rsid w:val="00590004"/>
    <w:rsid w:val="005903DD"/>
    <w:rsid w:val="0059040D"/>
    <w:rsid w:val="00590509"/>
    <w:rsid w:val="0059064B"/>
    <w:rsid w:val="0059065F"/>
    <w:rsid w:val="005909CF"/>
    <w:rsid w:val="00590DDB"/>
    <w:rsid w:val="00590F87"/>
    <w:rsid w:val="0059101B"/>
    <w:rsid w:val="005910CE"/>
    <w:rsid w:val="00591116"/>
    <w:rsid w:val="00591476"/>
    <w:rsid w:val="00591566"/>
    <w:rsid w:val="00591597"/>
    <w:rsid w:val="00591722"/>
    <w:rsid w:val="0059172D"/>
    <w:rsid w:val="00591B6E"/>
    <w:rsid w:val="00591D11"/>
    <w:rsid w:val="00591FC6"/>
    <w:rsid w:val="00592028"/>
    <w:rsid w:val="00592142"/>
    <w:rsid w:val="00592149"/>
    <w:rsid w:val="0059224A"/>
    <w:rsid w:val="0059248E"/>
    <w:rsid w:val="005924DC"/>
    <w:rsid w:val="00592516"/>
    <w:rsid w:val="00592534"/>
    <w:rsid w:val="005926E9"/>
    <w:rsid w:val="00592828"/>
    <w:rsid w:val="00592924"/>
    <w:rsid w:val="0059293B"/>
    <w:rsid w:val="00592B29"/>
    <w:rsid w:val="00593371"/>
    <w:rsid w:val="005933DE"/>
    <w:rsid w:val="00593538"/>
    <w:rsid w:val="005939CC"/>
    <w:rsid w:val="005939E3"/>
    <w:rsid w:val="00593B59"/>
    <w:rsid w:val="00593BE6"/>
    <w:rsid w:val="00593D58"/>
    <w:rsid w:val="005942BC"/>
    <w:rsid w:val="0059463C"/>
    <w:rsid w:val="00594694"/>
    <w:rsid w:val="005948FE"/>
    <w:rsid w:val="00594B47"/>
    <w:rsid w:val="0059533B"/>
    <w:rsid w:val="00595B0B"/>
    <w:rsid w:val="00595BD3"/>
    <w:rsid w:val="00595EE9"/>
    <w:rsid w:val="005962A1"/>
    <w:rsid w:val="00596627"/>
    <w:rsid w:val="00596933"/>
    <w:rsid w:val="00596974"/>
    <w:rsid w:val="00596A1E"/>
    <w:rsid w:val="00596C43"/>
    <w:rsid w:val="00596D5B"/>
    <w:rsid w:val="0059700B"/>
    <w:rsid w:val="005970FB"/>
    <w:rsid w:val="00597DE5"/>
    <w:rsid w:val="005A00E1"/>
    <w:rsid w:val="005A0CEB"/>
    <w:rsid w:val="005A19AA"/>
    <w:rsid w:val="005A1B4A"/>
    <w:rsid w:val="005A1C57"/>
    <w:rsid w:val="005A204A"/>
    <w:rsid w:val="005A22BC"/>
    <w:rsid w:val="005A22EC"/>
    <w:rsid w:val="005A2327"/>
    <w:rsid w:val="005A24DA"/>
    <w:rsid w:val="005A2608"/>
    <w:rsid w:val="005A2991"/>
    <w:rsid w:val="005A2E37"/>
    <w:rsid w:val="005A3312"/>
    <w:rsid w:val="005A38B2"/>
    <w:rsid w:val="005A3AC1"/>
    <w:rsid w:val="005A4062"/>
    <w:rsid w:val="005A4068"/>
    <w:rsid w:val="005A4176"/>
    <w:rsid w:val="005A4482"/>
    <w:rsid w:val="005A490B"/>
    <w:rsid w:val="005A4D3F"/>
    <w:rsid w:val="005A4E4D"/>
    <w:rsid w:val="005A5639"/>
    <w:rsid w:val="005A585B"/>
    <w:rsid w:val="005A5A8D"/>
    <w:rsid w:val="005A60DD"/>
    <w:rsid w:val="005A6103"/>
    <w:rsid w:val="005A620B"/>
    <w:rsid w:val="005A6260"/>
    <w:rsid w:val="005A6310"/>
    <w:rsid w:val="005A631F"/>
    <w:rsid w:val="005A7247"/>
    <w:rsid w:val="005A72DC"/>
    <w:rsid w:val="005A7435"/>
    <w:rsid w:val="005A7942"/>
    <w:rsid w:val="005A7C8A"/>
    <w:rsid w:val="005B0542"/>
    <w:rsid w:val="005B0BDB"/>
    <w:rsid w:val="005B0C86"/>
    <w:rsid w:val="005B0F2F"/>
    <w:rsid w:val="005B10A6"/>
    <w:rsid w:val="005B13B3"/>
    <w:rsid w:val="005B1441"/>
    <w:rsid w:val="005B14F7"/>
    <w:rsid w:val="005B16EB"/>
    <w:rsid w:val="005B1930"/>
    <w:rsid w:val="005B1A58"/>
    <w:rsid w:val="005B1EF2"/>
    <w:rsid w:val="005B2136"/>
    <w:rsid w:val="005B24F5"/>
    <w:rsid w:val="005B25BE"/>
    <w:rsid w:val="005B25D4"/>
    <w:rsid w:val="005B27D2"/>
    <w:rsid w:val="005B28F7"/>
    <w:rsid w:val="005B2B81"/>
    <w:rsid w:val="005B2D85"/>
    <w:rsid w:val="005B2E29"/>
    <w:rsid w:val="005B31DD"/>
    <w:rsid w:val="005B3272"/>
    <w:rsid w:val="005B3356"/>
    <w:rsid w:val="005B3424"/>
    <w:rsid w:val="005B3437"/>
    <w:rsid w:val="005B38BE"/>
    <w:rsid w:val="005B3CEF"/>
    <w:rsid w:val="005B3F10"/>
    <w:rsid w:val="005B3FF0"/>
    <w:rsid w:val="005B40EF"/>
    <w:rsid w:val="005B4336"/>
    <w:rsid w:val="005B4404"/>
    <w:rsid w:val="005B451C"/>
    <w:rsid w:val="005B49F9"/>
    <w:rsid w:val="005B4B79"/>
    <w:rsid w:val="005B4F48"/>
    <w:rsid w:val="005B5008"/>
    <w:rsid w:val="005B5194"/>
    <w:rsid w:val="005B5611"/>
    <w:rsid w:val="005B584E"/>
    <w:rsid w:val="005B5CFC"/>
    <w:rsid w:val="005B6038"/>
    <w:rsid w:val="005B6355"/>
    <w:rsid w:val="005B6384"/>
    <w:rsid w:val="005B6526"/>
    <w:rsid w:val="005B66DD"/>
    <w:rsid w:val="005B6795"/>
    <w:rsid w:val="005B67D2"/>
    <w:rsid w:val="005B6ECB"/>
    <w:rsid w:val="005B6F73"/>
    <w:rsid w:val="005B7269"/>
    <w:rsid w:val="005B75E4"/>
    <w:rsid w:val="005B788D"/>
    <w:rsid w:val="005B7A2B"/>
    <w:rsid w:val="005B7AC8"/>
    <w:rsid w:val="005B7CAE"/>
    <w:rsid w:val="005B7E8D"/>
    <w:rsid w:val="005C005A"/>
    <w:rsid w:val="005C02A4"/>
    <w:rsid w:val="005C02F6"/>
    <w:rsid w:val="005C03B5"/>
    <w:rsid w:val="005C0B1A"/>
    <w:rsid w:val="005C0CCC"/>
    <w:rsid w:val="005C11AD"/>
    <w:rsid w:val="005C134D"/>
    <w:rsid w:val="005C1360"/>
    <w:rsid w:val="005C15FE"/>
    <w:rsid w:val="005C206B"/>
    <w:rsid w:val="005C20B7"/>
    <w:rsid w:val="005C219E"/>
    <w:rsid w:val="005C21FE"/>
    <w:rsid w:val="005C270D"/>
    <w:rsid w:val="005C2745"/>
    <w:rsid w:val="005C2813"/>
    <w:rsid w:val="005C2A66"/>
    <w:rsid w:val="005C2C7C"/>
    <w:rsid w:val="005C2C8B"/>
    <w:rsid w:val="005C2CE4"/>
    <w:rsid w:val="005C2D04"/>
    <w:rsid w:val="005C2DF0"/>
    <w:rsid w:val="005C2F0C"/>
    <w:rsid w:val="005C2FC7"/>
    <w:rsid w:val="005C3061"/>
    <w:rsid w:val="005C3086"/>
    <w:rsid w:val="005C3191"/>
    <w:rsid w:val="005C35EE"/>
    <w:rsid w:val="005C3913"/>
    <w:rsid w:val="005C3D60"/>
    <w:rsid w:val="005C3EEE"/>
    <w:rsid w:val="005C3FFE"/>
    <w:rsid w:val="005C4136"/>
    <w:rsid w:val="005C436A"/>
    <w:rsid w:val="005C44E8"/>
    <w:rsid w:val="005C4647"/>
    <w:rsid w:val="005C4950"/>
    <w:rsid w:val="005C49FB"/>
    <w:rsid w:val="005C4BDD"/>
    <w:rsid w:val="005C4DD1"/>
    <w:rsid w:val="005C4FC6"/>
    <w:rsid w:val="005C5017"/>
    <w:rsid w:val="005C531B"/>
    <w:rsid w:val="005C5351"/>
    <w:rsid w:val="005C53A7"/>
    <w:rsid w:val="005C5466"/>
    <w:rsid w:val="005C5D59"/>
    <w:rsid w:val="005C6053"/>
    <w:rsid w:val="005C6087"/>
    <w:rsid w:val="005C6427"/>
    <w:rsid w:val="005C654E"/>
    <w:rsid w:val="005C65D2"/>
    <w:rsid w:val="005C6C67"/>
    <w:rsid w:val="005C6D9B"/>
    <w:rsid w:val="005C7100"/>
    <w:rsid w:val="005C7229"/>
    <w:rsid w:val="005C7250"/>
    <w:rsid w:val="005C7420"/>
    <w:rsid w:val="005C78EE"/>
    <w:rsid w:val="005C7FFD"/>
    <w:rsid w:val="005D064C"/>
    <w:rsid w:val="005D0A34"/>
    <w:rsid w:val="005D0C6E"/>
    <w:rsid w:val="005D0D7D"/>
    <w:rsid w:val="005D0E58"/>
    <w:rsid w:val="005D0EF9"/>
    <w:rsid w:val="005D0F79"/>
    <w:rsid w:val="005D1017"/>
    <w:rsid w:val="005D155E"/>
    <w:rsid w:val="005D1651"/>
    <w:rsid w:val="005D19DD"/>
    <w:rsid w:val="005D1A28"/>
    <w:rsid w:val="005D2125"/>
    <w:rsid w:val="005D2236"/>
    <w:rsid w:val="005D2525"/>
    <w:rsid w:val="005D25FB"/>
    <w:rsid w:val="005D27B9"/>
    <w:rsid w:val="005D2EC0"/>
    <w:rsid w:val="005D3443"/>
    <w:rsid w:val="005D3444"/>
    <w:rsid w:val="005D34C1"/>
    <w:rsid w:val="005D3791"/>
    <w:rsid w:val="005D388F"/>
    <w:rsid w:val="005D3A4A"/>
    <w:rsid w:val="005D3C5B"/>
    <w:rsid w:val="005D40C8"/>
    <w:rsid w:val="005D4292"/>
    <w:rsid w:val="005D433D"/>
    <w:rsid w:val="005D4A7C"/>
    <w:rsid w:val="005D4D6D"/>
    <w:rsid w:val="005D4D93"/>
    <w:rsid w:val="005D5282"/>
    <w:rsid w:val="005D58F2"/>
    <w:rsid w:val="005D591E"/>
    <w:rsid w:val="005D5A83"/>
    <w:rsid w:val="005D5A98"/>
    <w:rsid w:val="005D5D8D"/>
    <w:rsid w:val="005D64FC"/>
    <w:rsid w:val="005D66A6"/>
    <w:rsid w:val="005D679C"/>
    <w:rsid w:val="005D67C4"/>
    <w:rsid w:val="005D6803"/>
    <w:rsid w:val="005D694C"/>
    <w:rsid w:val="005D6B93"/>
    <w:rsid w:val="005D6BCE"/>
    <w:rsid w:val="005D6C71"/>
    <w:rsid w:val="005D6E1F"/>
    <w:rsid w:val="005D6FEE"/>
    <w:rsid w:val="005D77DC"/>
    <w:rsid w:val="005E0033"/>
    <w:rsid w:val="005E04D8"/>
    <w:rsid w:val="005E04F5"/>
    <w:rsid w:val="005E0599"/>
    <w:rsid w:val="005E0742"/>
    <w:rsid w:val="005E0B71"/>
    <w:rsid w:val="005E0DFE"/>
    <w:rsid w:val="005E0ED3"/>
    <w:rsid w:val="005E10A4"/>
    <w:rsid w:val="005E1325"/>
    <w:rsid w:val="005E17B3"/>
    <w:rsid w:val="005E18E9"/>
    <w:rsid w:val="005E1928"/>
    <w:rsid w:val="005E2FC8"/>
    <w:rsid w:val="005E3812"/>
    <w:rsid w:val="005E3A33"/>
    <w:rsid w:val="005E3B2B"/>
    <w:rsid w:val="005E404A"/>
    <w:rsid w:val="005E405C"/>
    <w:rsid w:val="005E421B"/>
    <w:rsid w:val="005E425C"/>
    <w:rsid w:val="005E427D"/>
    <w:rsid w:val="005E4545"/>
    <w:rsid w:val="005E46B3"/>
    <w:rsid w:val="005E5B22"/>
    <w:rsid w:val="005E5FF0"/>
    <w:rsid w:val="005E64C4"/>
    <w:rsid w:val="005E6D98"/>
    <w:rsid w:val="005E6DE9"/>
    <w:rsid w:val="005E6E1A"/>
    <w:rsid w:val="005E7323"/>
    <w:rsid w:val="005E76A7"/>
    <w:rsid w:val="005E78A1"/>
    <w:rsid w:val="005E78A8"/>
    <w:rsid w:val="005E7A4B"/>
    <w:rsid w:val="005E7F4F"/>
    <w:rsid w:val="005F0210"/>
    <w:rsid w:val="005F02E0"/>
    <w:rsid w:val="005F0605"/>
    <w:rsid w:val="005F0695"/>
    <w:rsid w:val="005F0936"/>
    <w:rsid w:val="005F0A18"/>
    <w:rsid w:val="005F0A95"/>
    <w:rsid w:val="005F0B0F"/>
    <w:rsid w:val="005F0B54"/>
    <w:rsid w:val="005F0B59"/>
    <w:rsid w:val="005F0EB1"/>
    <w:rsid w:val="005F117A"/>
    <w:rsid w:val="005F160A"/>
    <w:rsid w:val="005F1FEF"/>
    <w:rsid w:val="005F22AB"/>
    <w:rsid w:val="005F24F9"/>
    <w:rsid w:val="005F259D"/>
    <w:rsid w:val="005F3001"/>
    <w:rsid w:val="005F307A"/>
    <w:rsid w:val="005F3708"/>
    <w:rsid w:val="005F3D19"/>
    <w:rsid w:val="005F44C1"/>
    <w:rsid w:val="005F476A"/>
    <w:rsid w:val="005F4841"/>
    <w:rsid w:val="005F4997"/>
    <w:rsid w:val="005F547A"/>
    <w:rsid w:val="005F5CCE"/>
    <w:rsid w:val="005F6623"/>
    <w:rsid w:val="005F68DD"/>
    <w:rsid w:val="005F6985"/>
    <w:rsid w:val="005F69A4"/>
    <w:rsid w:val="005F6BFE"/>
    <w:rsid w:val="005F6ED3"/>
    <w:rsid w:val="005F74DA"/>
    <w:rsid w:val="005F76F2"/>
    <w:rsid w:val="005F78D7"/>
    <w:rsid w:val="005F7ADF"/>
    <w:rsid w:val="005F7E1B"/>
    <w:rsid w:val="00600037"/>
    <w:rsid w:val="00600092"/>
    <w:rsid w:val="0060019D"/>
    <w:rsid w:val="006004DC"/>
    <w:rsid w:val="0060062F"/>
    <w:rsid w:val="006007BB"/>
    <w:rsid w:val="006009B1"/>
    <w:rsid w:val="006009DF"/>
    <w:rsid w:val="00600A51"/>
    <w:rsid w:val="00600F0B"/>
    <w:rsid w:val="00601030"/>
    <w:rsid w:val="00601209"/>
    <w:rsid w:val="0060169B"/>
    <w:rsid w:val="00601CB4"/>
    <w:rsid w:val="00601D0D"/>
    <w:rsid w:val="00601D18"/>
    <w:rsid w:val="00601DAC"/>
    <w:rsid w:val="00602011"/>
    <w:rsid w:val="00602681"/>
    <w:rsid w:val="006026D0"/>
    <w:rsid w:val="006026DA"/>
    <w:rsid w:val="006027DD"/>
    <w:rsid w:val="00602A77"/>
    <w:rsid w:val="00602CFB"/>
    <w:rsid w:val="00602EA4"/>
    <w:rsid w:val="00602FBF"/>
    <w:rsid w:val="006030A5"/>
    <w:rsid w:val="00603240"/>
    <w:rsid w:val="00603421"/>
    <w:rsid w:val="0060377F"/>
    <w:rsid w:val="006037DD"/>
    <w:rsid w:val="00603ACC"/>
    <w:rsid w:val="00603AD0"/>
    <w:rsid w:val="00603AD9"/>
    <w:rsid w:val="00603D8D"/>
    <w:rsid w:val="0060420B"/>
    <w:rsid w:val="0060423A"/>
    <w:rsid w:val="0060423F"/>
    <w:rsid w:val="006042B4"/>
    <w:rsid w:val="00604400"/>
    <w:rsid w:val="006046F3"/>
    <w:rsid w:val="006049D3"/>
    <w:rsid w:val="00604CA2"/>
    <w:rsid w:val="00604DD9"/>
    <w:rsid w:val="00605224"/>
    <w:rsid w:val="00605318"/>
    <w:rsid w:val="00605A59"/>
    <w:rsid w:val="00605C47"/>
    <w:rsid w:val="00605FAE"/>
    <w:rsid w:val="0060618E"/>
    <w:rsid w:val="006066AB"/>
    <w:rsid w:val="00606745"/>
    <w:rsid w:val="00606F5E"/>
    <w:rsid w:val="0060741E"/>
    <w:rsid w:val="006076B0"/>
    <w:rsid w:val="0060770C"/>
    <w:rsid w:val="006079E3"/>
    <w:rsid w:val="00607EDE"/>
    <w:rsid w:val="00607FF2"/>
    <w:rsid w:val="0061026F"/>
    <w:rsid w:val="006103C2"/>
    <w:rsid w:val="006103F4"/>
    <w:rsid w:val="00610AF1"/>
    <w:rsid w:val="00610B96"/>
    <w:rsid w:val="00610CDA"/>
    <w:rsid w:val="00611185"/>
    <w:rsid w:val="00611417"/>
    <w:rsid w:val="00611951"/>
    <w:rsid w:val="00611ABB"/>
    <w:rsid w:val="00611BFE"/>
    <w:rsid w:val="00611E80"/>
    <w:rsid w:val="00612398"/>
    <w:rsid w:val="00612517"/>
    <w:rsid w:val="00612664"/>
    <w:rsid w:val="00612767"/>
    <w:rsid w:val="00612B51"/>
    <w:rsid w:val="00612B8C"/>
    <w:rsid w:val="00612F1D"/>
    <w:rsid w:val="00612FEA"/>
    <w:rsid w:val="00613665"/>
    <w:rsid w:val="00614043"/>
    <w:rsid w:val="00614C70"/>
    <w:rsid w:val="00614F5F"/>
    <w:rsid w:val="00614F72"/>
    <w:rsid w:val="00615540"/>
    <w:rsid w:val="00615687"/>
    <w:rsid w:val="00615692"/>
    <w:rsid w:val="00615A08"/>
    <w:rsid w:val="00615CA9"/>
    <w:rsid w:val="00615F2E"/>
    <w:rsid w:val="006161F2"/>
    <w:rsid w:val="006162FE"/>
    <w:rsid w:val="0061688B"/>
    <w:rsid w:val="00616C8F"/>
    <w:rsid w:val="00616FE4"/>
    <w:rsid w:val="0061704B"/>
    <w:rsid w:val="00617057"/>
    <w:rsid w:val="00617170"/>
    <w:rsid w:val="0061720A"/>
    <w:rsid w:val="006172E9"/>
    <w:rsid w:val="006175BD"/>
    <w:rsid w:val="0061790F"/>
    <w:rsid w:val="0061799B"/>
    <w:rsid w:val="00617C12"/>
    <w:rsid w:val="006201FC"/>
    <w:rsid w:val="006205EE"/>
    <w:rsid w:val="006207DA"/>
    <w:rsid w:val="00620C40"/>
    <w:rsid w:val="00621065"/>
    <w:rsid w:val="00621084"/>
    <w:rsid w:val="0062113E"/>
    <w:rsid w:val="006211E0"/>
    <w:rsid w:val="006213AC"/>
    <w:rsid w:val="0062149C"/>
    <w:rsid w:val="00621A81"/>
    <w:rsid w:val="00621A96"/>
    <w:rsid w:val="00621AFD"/>
    <w:rsid w:val="006221F3"/>
    <w:rsid w:val="00622474"/>
    <w:rsid w:val="00622994"/>
    <w:rsid w:val="00622A33"/>
    <w:rsid w:val="00622B10"/>
    <w:rsid w:val="00622BB2"/>
    <w:rsid w:val="00622C68"/>
    <w:rsid w:val="00622C9C"/>
    <w:rsid w:val="006233E4"/>
    <w:rsid w:val="0062368C"/>
    <w:rsid w:val="00623A32"/>
    <w:rsid w:val="00623EFF"/>
    <w:rsid w:val="006240BF"/>
    <w:rsid w:val="0062437E"/>
    <w:rsid w:val="006248D0"/>
    <w:rsid w:val="00624B77"/>
    <w:rsid w:val="00624B7D"/>
    <w:rsid w:val="00624F10"/>
    <w:rsid w:val="0062511F"/>
    <w:rsid w:val="0062525B"/>
    <w:rsid w:val="006254F2"/>
    <w:rsid w:val="006256AB"/>
    <w:rsid w:val="006258E8"/>
    <w:rsid w:val="00625CC7"/>
    <w:rsid w:val="00625CFF"/>
    <w:rsid w:val="006263BD"/>
    <w:rsid w:val="00626CC1"/>
    <w:rsid w:val="00626FED"/>
    <w:rsid w:val="0062719A"/>
    <w:rsid w:val="006271E5"/>
    <w:rsid w:val="006273E3"/>
    <w:rsid w:val="0062757D"/>
    <w:rsid w:val="00627957"/>
    <w:rsid w:val="00627997"/>
    <w:rsid w:val="00627A8E"/>
    <w:rsid w:val="00627B39"/>
    <w:rsid w:val="00627D6F"/>
    <w:rsid w:val="00627F9B"/>
    <w:rsid w:val="00630047"/>
    <w:rsid w:val="00630098"/>
    <w:rsid w:val="00630457"/>
    <w:rsid w:val="00630595"/>
    <w:rsid w:val="006307CD"/>
    <w:rsid w:val="00630874"/>
    <w:rsid w:val="00630A80"/>
    <w:rsid w:val="00630EC4"/>
    <w:rsid w:val="006313B5"/>
    <w:rsid w:val="0063151C"/>
    <w:rsid w:val="00631554"/>
    <w:rsid w:val="00631650"/>
    <w:rsid w:val="00632153"/>
    <w:rsid w:val="006323EE"/>
    <w:rsid w:val="00632593"/>
    <w:rsid w:val="00632A7A"/>
    <w:rsid w:val="00632BF9"/>
    <w:rsid w:val="0063302B"/>
    <w:rsid w:val="00633150"/>
    <w:rsid w:val="006333DC"/>
    <w:rsid w:val="00633470"/>
    <w:rsid w:val="0063372A"/>
    <w:rsid w:val="006338E8"/>
    <w:rsid w:val="00633C14"/>
    <w:rsid w:val="00633EA9"/>
    <w:rsid w:val="0063412A"/>
    <w:rsid w:val="0063422C"/>
    <w:rsid w:val="0063456D"/>
    <w:rsid w:val="00634B66"/>
    <w:rsid w:val="00635380"/>
    <w:rsid w:val="00635510"/>
    <w:rsid w:val="0063554F"/>
    <w:rsid w:val="00635890"/>
    <w:rsid w:val="00635B49"/>
    <w:rsid w:val="00635BF3"/>
    <w:rsid w:val="00635CE7"/>
    <w:rsid w:val="00635E54"/>
    <w:rsid w:val="00636046"/>
    <w:rsid w:val="00636514"/>
    <w:rsid w:val="00636558"/>
    <w:rsid w:val="006368B6"/>
    <w:rsid w:val="00636AEC"/>
    <w:rsid w:val="00636DDC"/>
    <w:rsid w:val="00637086"/>
    <w:rsid w:val="00637385"/>
    <w:rsid w:val="0063756C"/>
    <w:rsid w:val="006375B5"/>
    <w:rsid w:val="006375CB"/>
    <w:rsid w:val="006376F5"/>
    <w:rsid w:val="006379D5"/>
    <w:rsid w:val="0064034A"/>
    <w:rsid w:val="006403E3"/>
    <w:rsid w:val="00640786"/>
    <w:rsid w:val="00640823"/>
    <w:rsid w:val="0064087F"/>
    <w:rsid w:val="00640A15"/>
    <w:rsid w:val="00640E13"/>
    <w:rsid w:val="00641561"/>
    <w:rsid w:val="006416BE"/>
    <w:rsid w:val="00641C88"/>
    <w:rsid w:val="00641D69"/>
    <w:rsid w:val="00641E71"/>
    <w:rsid w:val="00641E88"/>
    <w:rsid w:val="00641F2A"/>
    <w:rsid w:val="006421E5"/>
    <w:rsid w:val="00642328"/>
    <w:rsid w:val="00642912"/>
    <w:rsid w:val="00642A93"/>
    <w:rsid w:val="00642C08"/>
    <w:rsid w:val="00642CA8"/>
    <w:rsid w:val="0064342E"/>
    <w:rsid w:val="006439B9"/>
    <w:rsid w:val="00643F5D"/>
    <w:rsid w:val="006443A1"/>
    <w:rsid w:val="0064469A"/>
    <w:rsid w:val="00644729"/>
    <w:rsid w:val="006449B2"/>
    <w:rsid w:val="00644A60"/>
    <w:rsid w:val="00644A66"/>
    <w:rsid w:val="00644C42"/>
    <w:rsid w:val="00644E77"/>
    <w:rsid w:val="00644F4F"/>
    <w:rsid w:val="00644F9B"/>
    <w:rsid w:val="006452A3"/>
    <w:rsid w:val="00645836"/>
    <w:rsid w:val="006459DB"/>
    <w:rsid w:val="00645B8C"/>
    <w:rsid w:val="00645BFD"/>
    <w:rsid w:val="00645C21"/>
    <w:rsid w:val="00645C54"/>
    <w:rsid w:val="00645ECB"/>
    <w:rsid w:val="00645F78"/>
    <w:rsid w:val="0064614A"/>
    <w:rsid w:val="00646363"/>
    <w:rsid w:val="006463DB"/>
    <w:rsid w:val="00646799"/>
    <w:rsid w:val="00647152"/>
    <w:rsid w:val="006471DE"/>
    <w:rsid w:val="006471E6"/>
    <w:rsid w:val="006472B0"/>
    <w:rsid w:val="00647441"/>
    <w:rsid w:val="00647B4A"/>
    <w:rsid w:val="00647CFA"/>
    <w:rsid w:val="00647F45"/>
    <w:rsid w:val="0065078E"/>
    <w:rsid w:val="006508DF"/>
    <w:rsid w:val="006512F6"/>
    <w:rsid w:val="00651784"/>
    <w:rsid w:val="006518F6"/>
    <w:rsid w:val="00651AD1"/>
    <w:rsid w:val="00651E99"/>
    <w:rsid w:val="00651EA9"/>
    <w:rsid w:val="00652164"/>
    <w:rsid w:val="006523FC"/>
    <w:rsid w:val="006525C7"/>
    <w:rsid w:val="00652A6F"/>
    <w:rsid w:val="00652B21"/>
    <w:rsid w:val="00652B90"/>
    <w:rsid w:val="00652E81"/>
    <w:rsid w:val="00653163"/>
    <w:rsid w:val="0065325A"/>
    <w:rsid w:val="00653557"/>
    <w:rsid w:val="0065365A"/>
    <w:rsid w:val="0065367D"/>
    <w:rsid w:val="0065409E"/>
    <w:rsid w:val="00654496"/>
    <w:rsid w:val="0065466E"/>
    <w:rsid w:val="00654BBA"/>
    <w:rsid w:val="0065525A"/>
    <w:rsid w:val="00655293"/>
    <w:rsid w:val="00655690"/>
    <w:rsid w:val="00655A3D"/>
    <w:rsid w:val="00655AF0"/>
    <w:rsid w:val="006561BA"/>
    <w:rsid w:val="00656249"/>
    <w:rsid w:val="00656321"/>
    <w:rsid w:val="00656546"/>
    <w:rsid w:val="00656605"/>
    <w:rsid w:val="006566BA"/>
    <w:rsid w:val="0065756B"/>
    <w:rsid w:val="006575B6"/>
    <w:rsid w:val="00657719"/>
    <w:rsid w:val="0065778B"/>
    <w:rsid w:val="00657DE0"/>
    <w:rsid w:val="00657E11"/>
    <w:rsid w:val="00657FFC"/>
    <w:rsid w:val="00660273"/>
    <w:rsid w:val="006606D5"/>
    <w:rsid w:val="00660AA0"/>
    <w:rsid w:val="0066162F"/>
    <w:rsid w:val="0066188D"/>
    <w:rsid w:val="006618CE"/>
    <w:rsid w:val="006619F0"/>
    <w:rsid w:val="00661D81"/>
    <w:rsid w:val="006622F0"/>
    <w:rsid w:val="0066251C"/>
    <w:rsid w:val="006626A8"/>
    <w:rsid w:val="00662748"/>
    <w:rsid w:val="00662973"/>
    <w:rsid w:val="00662E15"/>
    <w:rsid w:val="006632FB"/>
    <w:rsid w:val="006634FC"/>
    <w:rsid w:val="00663C67"/>
    <w:rsid w:val="00664057"/>
    <w:rsid w:val="006642EB"/>
    <w:rsid w:val="006643E4"/>
    <w:rsid w:val="00664496"/>
    <w:rsid w:val="0066451C"/>
    <w:rsid w:val="00664694"/>
    <w:rsid w:val="00664697"/>
    <w:rsid w:val="006649F8"/>
    <w:rsid w:val="00664A26"/>
    <w:rsid w:val="00664ECA"/>
    <w:rsid w:val="00665152"/>
    <w:rsid w:val="0066522D"/>
    <w:rsid w:val="006654C6"/>
    <w:rsid w:val="00665541"/>
    <w:rsid w:val="00665E92"/>
    <w:rsid w:val="00666228"/>
    <w:rsid w:val="00666878"/>
    <w:rsid w:val="00666A29"/>
    <w:rsid w:val="00666A81"/>
    <w:rsid w:val="00667316"/>
    <w:rsid w:val="00667919"/>
    <w:rsid w:val="00667B1C"/>
    <w:rsid w:val="00667CBF"/>
    <w:rsid w:val="00667F7A"/>
    <w:rsid w:val="00670B0C"/>
    <w:rsid w:val="00670B69"/>
    <w:rsid w:val="00670B77"/>
    <w:rsid w:val="00670D60"/>
    <w:rsid w:val="0067130B"/>
    <w:rsid w:val="00671535"/>
    <w:rsid w:val="00671790"/>
    <w:rsid w:val="00671D21"/>
    <w:rsid w:val="00671EE7"/>
    <w:rsid w:val="0067205D"/>
    <w:rsid w:val="0067275A"/>
    <w:rsid w:val="006729F6"/>
    <w:rsid w:val="00672A03"/>
    <w:rsid w:val="00672DCB"/>
    <w:rsid w:val="00672EDB"/>
    <w:rsid w:val="0067320C"/>
    <w:rsid w:val="00673344"/>
    <w:rsid w:val="00673430"/>
    <w:rsid w:val="006734A6"/>
    <w:rsid w:val="00673633"/>
    <w:rsid w:val="006737B4"/>
    <w:rsid w:val="0067397B"/>
    <w:rsid w:val="00673C58"/>
    <w:rsid w:val="0067410F"/>
    <w:rsid w:val="0067441C"/>
    <w:rsid w:val="0067462D"/>
    <w:rsid w:val="00674722"/>
    <w:rsid w:val="006747D7"/>
    <w:rsid w:val="00674949"/>
    <w:rsid w:val="00674972"/>
    <w:rsid w:val="00674B80"/>
    <w:rsid w:val="0067503D"/>
    <w:rsid w:val="00675151"/>
    <w:rsid w:val="006751FB"/>
    <w:rsid w:val="0067589B"/>
    <w:rsid w:val="006758B5"/>
    <w:rsid w:val="0067599A"/>
    <w:rsid w:val="006759BF"/>
    <w:rsid w:val="00675ADA"/>
    <w:rsid w:val="006769DC"/>
    <w:rsid w:val="00676B3B"/>
    <w:rsid w:val="00676D10"/>
    <w:rsid w:val="00676E0A"/>
    <w:rsid w:val="00677018"/>
    <w:rsid w:val="0067737F"/>
    <w:rsid w:val="00677427"/>
    <w:rsid w:val="00677589"/>
    <w:rsid w:val="00677661"/>
    <w:rsid w:val="0067774D"/>
    <w:rsid w:val="00677820"/>
    <w:rsid w:val="00677B83"/>
    <w:rsid w:val="00677FF5"/>
    <w:rsid w:val="006805F5"/>
    <w:rsid w:val="0068097B"/>
    <w:rsid w:val="00680B0A"/>
    <w:rsid w:val="00680D6D"/>
    <w:rsid w:val="0068160D"/>
    <w:rsid w:val="006819EB"/>
    <w:rsid w:val="00681D83"/>
    <w:rsid w:val="00681DD3"/>
    <w:rsid w:val="006824D4"/>
    <w:rsid w:val="006829BF"/>
    <w:rsid w:val="00682B99"/>
    <w:rsid w:val="00682ECE"/>
    <w:rsid w:val="00683080"/>
    <w:rsid w:val="006831C5"/>
    <w:rsid w:val="006834EC"/>
    <w:rsid w:val="0068356B"/>
    <w:rsid w:val="006837F2"/>
    <w:rsid w:val="0068394C"/>
    <w:rsid w:val="006841DA"/>
    <w:rsid w:val="006842AF"/>
    <w:rsid w:val="006844AA"/>
    <w:rsid w:val="006845D3"/>
    <w:rsid w:val="00684611"/>
    <w:rsid w:val="00684661"/>
    <w:rsid w:val="0068475E"/>
    <w:rsid w:val="00684B6B"/>
    <w:rsid w:val="00684DE0"/>
    <w:rsid w:val="0068556E"/>
    <w:rsid w:val="006858D4"/>
    <w:rsid w:val="00685A73"/>
    <w:rsid w:val="006860EB"/>
    <w:rsid w:val="0068647D"/>
    <w:rsid w:val="0068667B"/>
    <w:rsid w:val="006868F6"/>
    <w:rsid w:val="00686EE2"/>
    <w:rsid w:val="0068716A"/>
    <w:rsid w:val="00687511"/>
    <w:rsid w:val="0068752D"/>
    <w:rsid w:val="0068798F"/>
    <w:rsid w:val="00687BC7"/>
    <w:rsid w:val="00687DE5"/>
    <w:rsid w:val="006901E1"/>
    <w:rsid w:val="0069047C"/>
    <w:rsid w:val="0069057C"/>
    <w:rsid w:val="006907C7"/>
    <w:rsid w:val="0069082A"/>
    <w:rsid w:val="00690970"/>
    <w:rsid w:val="00691145"/>
    <w:rsid w:val="0069177F"/>
    <w:rsid w:val="00691CC6"/>
    <w:rsid w:val="006920CE"/>
    <w:rsid w:val="00692158"/>
    <w:rsid w:val="00692353"/>
    <w:rsid w:val="0069247C"/>
    <w:rsid w:val="0069255E"/>
    <w:rsid w:val="00692A09"/>
    <w:rsid w:val="00692A4D"/>
    <w:rsid w:val="00692CF0"/>
    <w:rsid w:val="0069302E"/>
    <w:rsid w:val="00693DDF"/>
    <w:rsid w:val="00694255"/>
    <w:rsid w:val="00694275"/>
    <w:rsid w:val="0069465B"/>
    <w:rsid w:val="006946F5"/>
    <w:rsid w:val="00694805"/>
    <w:rsid w:val="006948AF"/>
    <w:rsid w:val="00694956"/>
    <w:rsid w:val="006949EC"/>
    <w:rsid w:val="00694AFD"/>
    <w:rsid w:val="00694B0A"/>
    <w:rsid w:val="0069511D"/>
    <w:rsid w:val="0069537B"/>
    <w:rsid w:val="006955C8"/>
    <w:rsid w:val="006960E6"/>
    <w:rsid w:val="00696168"/>
    <w:rsid w:val="0069669C"/>
    <w:rsid w:val="00696998"/>
    <w:rsid w:val="00696B4F"/>
    <w:rsid w:val="00696B7E"/>
    <w:rsid w:val="00696C32"/>
    <w:rsid w:val="00697FFE"/>
    <w:rsid w:val="006A0185"/>
    <w:rsid w:val="006A03ED"/>
    <w:rsid w:val="006A08BC"/>
    <w:rsid w:val="006A0C18"/>
    <w:rsid w:val="006A0C43"/>
    <w:rsid w:val="006A0C5D"/>
    <w:rsid w:val="006A135C"/>
    <w:rsid w:val="006A13DA"/>
    <w:rsid w:val="006A15A6"/>
    <w:rsid w:val="006A17FC"/>
    <w:rsid w:val="006A1CFE"/>
    <w:rsid w:val="006A1FD0"/>
    <w:rsid w:val="006A1FE9"/>
    <w:rsid w:val="006A2222"/>
    <w:rsid w:val="006A2333"/>
    <w:rsid w:val="006A255C"/>
    <w:rsid w:val="006A25D3"/>
    <w:rsid w:val="006A269F"/>
    <w:rsid w:val="006A280B"/>
    <w:rsid w:val="006A2D30"/>
    <w:rsid w:val="006A3005"/>
    <w:rsid w:val="006A3052"/>
    <w:rsid w:val="006A3192"/>
    <w:rsid w:val="006A33B9"/>
    <w:rsid w:val="006A41D1"/>
    <w:rsid w:val="006A42DE"/>
    <w:rsid w:val="006A43AC"/>
    <w:rsid w:val="006A46C4"/>
    <w:rsid w:val="006A53E6"/>
    <w:rsid w:val="006A551D"/>
    <w:rsid w:val="006A554A"/>
    <w:rsid w:val="006A5963"/>
    <w:rsid w:val="006A5A7C"/>
    <w:rsid w:val="006A5C6E"/>
    <w:rsid w:val="006A5D11"/>
    <w:rsid w:val="006A62FE"/>
    <w:rsid w:val="006A6635"/>
    <w:rsid w:val="006A66BB"/>
    <w:rsid w:val="006A68C7"/>
    <w:rsid w:val="006A6C1D"/>
    <w:rsid w:val="006A7106"/>
    <w:rsid w:val="006A7177"/>
    <w:rsid w:val="006A726F"/>
    <w:rsid w:val="006A7669"/>
    <w:rsid w:val="006A7A6D"/>
    <w:rsid w:val="006A7A7A"/>
    <w:rsid w:val="006A7B7C"/>
    <w:rsid w:val="006A7CC2"/>
    <w:rsid w:val="006A7F41"/>
    <w:rsid w:val="006B045B"/>
    <w:rsid w:val="006B0474"/>
    <w:rsid w:val="006B054F"/>
    <w:rsid w:val="006B0621"/>
    <w:rsid w:val="006B06DB"/>
    <w:rsid w:val="006B0731"/>
    <w:rsid w:val="006B093B"/>
    <w:rsid w:val="006B0A78"/>
    <w:rsid w:val="006B0CA7"/>
    <w:rsid w:val="006B10ED"/>
    <w:rsid w:val="006B11B8"/>
    <w:rsid w:val="006B12B7"/>
    <w:rsid w:val="006B12C2"/>
    <w:rsid w:val="006B183E"/>
    <w:rsid w:val="006B191A"/>
    <w:rsid w:val="006B19A8"/>
    <w:rsid w:val="006B19FD"/>
    <w:rsid w:val="006B1F98"/>
    <w:rsid w:val="006B264C"/>
    <w:rsid w:val="006B2BAB"/>
    <w:rsid w:val="006B2BAF"/>
    <w:rsid w:val="006B2F03"/>
    <w:rsid w:val="006B3177"/>
    <w:rsid w:val="006B339E"/>
    <w:rsid w:val="006B3505"/>
    <w:rsid w:val="006B36D4"/>
    <w:rsid w:val="006B3E7C"/>
    <w:rsid w:val="006B412C"/>
    <w:rsid w:val="006B444F"/>
    <w:rsid w:val="006B4A86"/>
    <w:rsid w:val="006B4BBE"/>
    <w:rsid w:val="006B4FBD"/>
    <w:rsid w:val="006B53EB"/>
    <w:rsid w:val="006B5652"/>
    <w:rsid w:val="006B574B"/>
    <w:rsid w:val="006B59A1"/>
    <w:rsid w:val="006B59C8"/>
    <w:rsid w:val="006B5B5B"/>
    <w:rsid w:val="006B5FDC"/>
    <w:rsid w:val="006B6318"/>
    <w:rsid w:val="006B657A"/>
    <w:rsid w:val="006B6771"/>
    <w:rsid w:val="006B714B"/>
    <w:rsid w:val="006B733E"/>
    <w:rsid w:val="006B742D"/>
    <w:rsid w:val="006B76A1"/>
    <w:rsid w:val="006B7A8E"/>
    <w:rsid w:val="006B7EAC"/>
    <w:rsid w:val="006C01DC"/>
    <w:rsid w:val="006C03A6"/>
    <w:rsid w:val="006C04A8"/>
    <w:rsid w:val="006C053C"/>
    <w:rsid w:val="006C09C8"/>
    <w:rsid w:val="006C09F9"/>
    <w:rsid w:val="006C0CA2"/>
    <w:rsid w:val="006C0CB4"/>
    <w:rsid w:val="006C0F0C"/>
    <w:rsid w:val="006C12D5"/>
    <w:rsid w:val="006C139D"/>
    <w:rsid w:val="006C151B"/>
    <w:rsid w:val="006C15D6"/>
    <w:rsid w:val="006C1721"/>
    <w:rsid w:val="006C17FD"/>
    <w:rsid w:val="006C19F7"/>
    <w:rsid w:val="006C1A7D"/>
    <w:rsid w:val="006C20B3"/>
    <w:rsid w:val="006C2433"/>
    <w:rsid w:val="006C2768"/>
    <w:rsid w:val="006C2DD2"/>
    <w:rsid w:val="006C2E08"/>
    <w:rsid w:val="006C2EE4"/>
    <w:rsid w:val="006C3061"/>
    <w:rsid w:val="006C3318"/>
    <w:rsid w:val="006C33B6"/>
    <w:rsid w:val="006C370C"/>
    <w:rsid w:val="006C3938"/>
    <w:rsid w:val="006C3C0C"/>
    <w:rsid w:val="006C3EF1"/>
    <w:rsid w:val="006C4102"/>
    <w:rsid w:val="006C4228"/>
    <w:rsid w:val="006C42C4"/>
    <w:rsid w:val="006C49CD"/>
    <w:rsid w:val="006C5174"/>
    <w:rsid w:val="006C518E"/>
    <w:rsid w:val="006C5417"/>
    <w:rsid w:val="006C552A"/>
    <w:rsid w:val="006C5819"/>
    <w:rsid w:val="006C590A"/>
    <w:rsid w:val="006C590F"/>
    <w:rsid w:val="006C5D1A"/>
    <w:rsid w:val="006C64FF"/>
    <w:rsid w:val="006C66DE"/>
    <w:rsid w:val="006C6DE8"/>
    <w:rsid w:val="006C6E99"/>
    <w:rsid w:val="006C7459"/>
    <w:rsid w:val="006C75AF"/>
    <w:rsid w:val="006C7707"/>
    <w:rsid w:val="006C7D09"/>
    <w:rsid w:val="006D019A"/>
    <w:rsid w:val="006D027F"/>
    <w:rsid w:val="006D028F"/>
    <w:rsid w:val="006D03F9"/>
    <w:rsid w:val="006D07B7"/>
    <w:rsid w:val="006D0F5A"/>
    <w:rsid w:val="006D0FFD"/>
    <w:rsid w:val="006D11F5"/>
    <w:rsid w:val="006D14E7"/>
    <w:rsid w:val="006D1694"/>
    <w:rsid w:val="006D1AB1"/>
    <w:rsid w:val="006D2223"/>
    <w:rsid w:val="006D2290"/>
    <w:rsid w:val="006D2432"/>
    <w:rsid w:val="006D2823"/>
    <w:rsid w:val="006D2991"/>
    <w:rsid w:val="006D29AA"/>
    <w:rsid w:val="006D2F30"/>
    <w:rsid w:val="006D2F4B"/>
    <w:rsid w:val="006D2F4D"/>
    <w:rsid w:val="006D2F9F"/>
    <w:rsid w:val="006D2FDB"/>
    <w:rsid w:val="006D32D9"/>
    <w:rsid w:val="006D373F"/>
    <w:rsid w:val="006D3792"/>
    <w:rsid w:val="006D38F6"/>
    <w:rsid w:val="006D3A6F"/>
    <w:rsid w:val="006D3E3C"/>
    <w:rsid w:val="006D401E"/>
    <w:rsid w:val="006D42B9"/>
    <w:rsid w:val="006D48FD"/>
    <w:rsid w:val="006D4CC9"/>
    <w:rsid w:val="006D4CEC"/>
    <w:rsid w:val="006D4D23"/>
    <w:rsid w:val="006D4F5D"/>
    <w:rsid w:val="006D5000"/>
    <w:rsid w:val="006D5333"/>
    <w:rsid w:val="006D53A9"/>
    <w:rsid w:val="006D53DA"/>
    <w:rsid w:val="006D5D94"/>
    <w:rsid w:val="006D6024"/>
    <w:rsid w:val="006D6336"/>
    <w:rsid w:val="006D6356"/>
    <w:rsid w:val="006D6728"/>
    <w:rsid w:val="006D6803"/>
    <w:rsid w:val="006D68E2"/>
    <w:rsid w:val="006D6933"/>
    <w:rsid w:val="006D6A76"/>
    <w:rsid w:val="006D6EB9"/>
    <w:rsid w:val="006D6F05"/>
    <w:rsid w:val="006D7101"/>
    <w:rsid w:val="006D741F"/>
    <w:rsid w:val="006D74D9"/>
    <w:rsid w:val="006D76B7"/>
    <w:rsid w:val="006D7B85"/>
    <w:rsid w:val="006D7E34"/>
    <w:rsid w:val="006E0B08"/>
    <w:rsid w:val="006E0B77"/>
    <w:rsid w:val="006E0BA8"/>
    <w:rsid w:val="006E0D08"/>
    <w:rsid w:val="006E0F77"/>
    <w:rsid w:val="006E10DE"/>
    <w:rsid w:val="006E1197"/>
    <w:rsid w:val="006E12B7"/>
    <w:rsid w:val="006E13C1"/>
    <w:rsid w:val="006E152D"/>
    <w:rsid w:val="006E1D15"/>
    <w:rsid w:val="006E1D98"/>
    <w:rsid w:val="006E207D"/>
    <w:rsid w:val="006E20C3"/>
    <w:rsid w:val="006E20FE"/>
    <w:rsid w:val="006E22CE"/>
    <w:rsid w:val="006E2390"/>
    <w:rsid w:val="006E2398"/>
    <w:rsid w:val="006E23BB"/>
    <w:rsid w:val="006E2572"/>
    <w:rsid w:val="006E2580"/>
    <w:rsid w:val="006E273A"/>
    <w:rsid w:val="006E292E"/>
    <w:rsid w:val="006E2CD2"/>
    <w:rsid w:val="006E2FFD"/>
    <w:rsid w:val="006E383F"/>
    <w:rsid w:val="006E3A63"/>
    <w:rsid w:val="006E3AEA"/>
    <w:rsid w:val="006E3E0F"/>
    <w:rsid w:val="006E4449"/>
    <w:rsid w:val="006E45A5"/>
    <w:rsid w:val="006E4672"/>
    <w:rsid w:val="006E4A2D"/>
    <w:rsid w:val="006E4EA6"/>
    <w:rsid w:val="006E4F28"/>
    <w:rsid w:val="006E57EA"/>
    <w:rsid w:val="006E59A1"/>
    <w:rsid w:val="006E5BE5"/>
    <w:rsid w:val="006E65F2"/>
    <w:rsid w:val="006E66CD"/>
    <w:rsid w:val="006E6D40"/>
    <w:rsid w:val="006E6E63"/>
    <w:rsid w:val="006E6F78"/>
    <w:rsid w:val="006E70C2"/>
    <w:rsid w:val="006E72F7"/>
    <w:rsid w:val="006E7367"/>
    <w:rsid w:val="006E7594"/>
    <w:rsid w:val="006E76C1"/>
    <w:rsid w:val="006E7724"/>
    <w:rsid w:val="006E7A10"/>
    <w:rsid w:val="006E7AB3"/>
    <w:rsid w:val="006E7BA0"/>
    <w:rsid w:val="006E7C77"/>
    <w:rsid w:val="006E7D75"/>
    <w:rsid w:val="006E7DD7"/>
    <w:rsid w:val="006F071D"/>
    <w:rsid w:val="006F10B6"/>
    <w:rsid w:val="006F15B8"/>
    <w:rsid w:val="006F1736"/>
    <w:rsid w:val="006F18B6"/>
    <w:rsid w:val="006F1B48"/>
    <w:rsid w:val="006F1C73"/>
    <w:rsid w:val="006F1FCF"/>
    <w:rsid w:val="006F20CE"/>
    <w:rsid w:val="006F2204"/>
    <w:rsid w:val="006F233E"/>
    <w:rsid w:val="006F235A"/>
    <w:rsid w:val="006F2723"/>
    <w:rsid w:val="006F2A03"/>
    <w:rsid w:val="006F35D1"/>
    <w:rsid w:val="006F387B"/>
    <w:rsid w:val="006F38F5"/>
    <w:rsid w:val="006F3E9B"/>
    <w:rsid w:val="006F3F1D"/>
    <w:rsid w:val="006F3FAB"/>
    <w:rsid w:val="006F410C"/>
    <w:rsid w:val="006F43CD"/>
    <w:rsid w:val="006F4910"/>
    <w:rsid w:val="006F4C22"/>
    <w:rsid w:val="006F5047"/>
    <w:rsid w:val="006F5390"/>
    <w:rsid w:val="006F5B38"/>
    <w:rsid w:val="006F5CD1"/>
    <w:rsid w:val="006F6037"/>
    <w:rsid w:val="006F644F"/>
    <w:rsid w:val="006F696F"/>
    <w:rsid w:val="006F715A"/>
    <w:rsid w:val="006F7570"/>
    <w:rsid w:val="006F7602"/>
    <w:rsid w:val="006F76AB"/>
    <w:rsid w:val="006F78F5"/>
    <w:rsid w:val="006F7B3A"/>
    <w:rsid w:val="006F7D8C"/>
    <w:rsid w:val="006F7FA6"/>
    <w:rsid w:val="0070043F"/>
    <w:rsid w:val="00700765"/>
    <w:rsid w:val="00700A99"/>
    <w:rsid w:val="00700CC6"/>
    <w:rsid w:val="00700DC5"/>
    <w:rsid w:val="00700FCD"/>
    <w:rsid w:val="00701092"/>
    <w:rsid w:val="00701928"/>
    <w:rsid w:val="00701A94"/>
    <w:rsid w:val="00701C5F"/>
    <w:rsid w:val="0070238F"/>
    <w:rsid w:val="00702396"/>
    <w:rsid w:val="00702463"/>
    <w:rsid w:val="00702B02"/>
    <w:rsid w:val="00702D6C"/>
    <w:rsid w:val="0070363B"/>
    <w:rsid w:val="007037BF"/>
    <w:rsid w:val="00703A38"/>
    <w:rsid w:val="00703D1E"/>
    <w:rsid w:val="0070453E"/>
    <w:rsid w:val="00704852"/>
    <w:rsid w:val="00704AC5"/>
    <w:rsid w:val="00704C9E"/>
    <w:rsid w:val="00704F52"/>
    <w:rsid w:val="0070531A"/>
    <w:rsid w:val="0070574E"/>
    <w:rsid w:val="00705AC5"/>
    <w:rsid w:val="00705AE4"/>
    <w:rsid w:val="00706180"/>
    <w:rsid w:val="0070631E"/>
    <w:rsid w:val="00706437"/>
    <w:rsid w:val="00706584"/>
    <w:rsid w:val="00706995"/>
    <w:rsid w:val="00706AA6"/>
    <w:rsid w:val="00706C5B"/>
    <w:rsid w:val="00707033"/>
    <w:rsid w:val="0070709F"/>
    <w:rsid w:val="00707828"/>
    <w:rsid w:val="00707987"/>
    <w:rsid w:val="00707B19"/>
    <w:rsid w:val="007102F0"/>
    <w:rsid w:val="00710421"/>
    <w:rsid w:val="00710D6D"/>
    <w:rsid w:val="00710FA5"/>
    <w:rsid w:val="0071111B"/>
    <w:rsid w:val="00711275"/>
    <w:rsid w:val="0071137E"/>
    <w:rsid w:val="007116E0"/>
    <w:rsid w:val="00711B74"/>
    <w:rsid w:val="00711B9F"/>
    <w:rsid w:val="00711DFC"/>
    <w:rsid w:val="00711F2D"/>
    <w:rsid w:val="00712261"/>
    <w:rsid w:val="007124F5"/>
    <w:rsid w:val="00712915"/>
    <w:rsid w:val="00712CD0"/>
    <w:rsid w:val="00712E59"/>
    <w:rsid w:val="007131D3"/>
    <w:rsid w:val="0071351E"/>
    <w:rsid w:val="00713586"/>
    <w:rsid w:val="00713739"/>
    <w:rsid w:val="007138C7"/>
    <w:rsid w:val="00713BB6"/>
    <w:rsid w:val="00713EEB"/>
    <w:rsid w:val="00714047"/>
    <w:rsid w:val="00714085"/>
    <w:rsid w:val="007142C2"/>
    <w:rsid w:val="0071452B"/>
    <w:rsid w:val="00714603"/>
    <w:rsid w:val="0071480F"/>
    <w:rsid w:val="00714953"/>
    <w:rsid w:val="007150ED"/>
    <w:rsid w:val="00715114"/>
    <w:rsid w:val="007152CD"/>
    <w:rsid w:val="0071532B"/>
    <w:rsid w:val="00715705"/>
    <w:rsid w:val="00715B4B"/>
    <w:rsid w:val="00715D72"/>
    <w:rsid w:val="00715F6A"/>
    <w:rsid w:val="00716221"/>
    <w:rsid w:val="007162E9"/>
    <w:rsid w:val="007165AA"/>
    <w:rsid w:val="007165D8"/>
    <w:rsid w:val="0071679C"/>
    <w:rsid w:val="007167C9"/>
    <w:rsid w:val="00716960"/>
    <w:rsid w:val="00716FBA"/>
    <w:rsid w:val="007170A7"/>
    <w:rsid w:val="007178D3"/>
    <w:rsid w:val="00717ADC"/>
    <w:rsid w:val="00720874"/>
    <w:rsid w:val="00720963"/>
    <w:rsid w:val="00721341"/>
    <w:rsid w:val="00721452"/>
    <w:rsid w:val="007214BE"/>
    <w:rsid w:val="00721552"/>
    <w:rsid w:val="0072157A"/>
    <w:rsid w:val="007216AD"/>
    <w:rsid w:val="0072170E"/>
    <w:rsid w:val="00721AC5"/>
    <w:rsid w:val="00721FEE"/>
    <w:rsid w:val="00722041"/>
    <w:rsid w:val="007221DC"/>
    <w:rsid w:val="007223BE"/>
    <w:rsid w:val="00722521"/>
    <w:rsid w:val="0072275E"/>
    <w:rsid w:val="0072350F"/>
    <w:rsid w:val="00724056"/>
    <w:rsid w:val="007247F7"/>
    <w:rsid w:val="00724C8C"/>
    <w:rsid w:val="00724E8B"/>
    <w:rsid w:val="00724EB1"/>
    <w:rsid w:val="00724EC9"/>
    <w:rsid w:val="00725471"/>
    <w:rsid w:val="00725500"/>
    <w:rsid w:val="0072574E"/>
    <w:rsid w:val="0072577F"/>
    <w:rsid w:val="007259AC"/>
    <w:rsid w:val="00725A9E"/>
    <w:rsid w:val="00725FF5"/>
    <w:rsid w:val="007261BA"/>
    <w:rsid w:val="00726340"/>
    <w:rsid w:val="0072676F"/>
    <w:rsid w:val="00726F70"/>
    <w:rsid w:val="00727AF4"/>
    <w:rsid w:val="00727BAD"/>
    <w:rsid w:val="00727E91"/>
    <w:rsid w:val="00730026"/>
    <w:rsid w:val="00730278"/>
    <w:rsid w:val="00730656"/>
    <w:rsid w:val="007309A4"/>
    <w:rsid w:val="00730ACC"/>
    <w:rsid w:val="00730CE3"/>
    <w:rsid w:val="007311F6"/>
    <w:rsid w:val="00731663"/>
    <w:rsid w:val="007319A1"/>
    <w:rsid w:val="007319FE"/>
    <w:rsid w:val="00731BD9"/>
    <w:rsid w:val="00731D9E"/>
    <w:rsid w:val="00731E6E"/>
    <w:rsid w:val="00731FE0"/>
    <w:rsid w:val="0073211E"/>
    <w:rsid w:val="00732286"/>
    <w:rsid w:val="00732C38"/>
    <w:rsid w:val="00732D9B"/>
    <w:rsid w:val="00732DB3"/>
    <w:rsid w:val="00732F53"/>
    <w:rsid w:val="00733086"/>
    <w:rsid w:val="00733413"/>
    <w:rsid w:val="007334EF"/>
    <w:rsid w:val="007335E5"/>
    <w:rsid w:val="00733A13"/>
    <w:rsid w:val="00733AF4"/>
    <w:rsid w:val="00734091"/>
    <w:rsid w:val="007343E5"/>
    <w:rsid w:val="00734B30"/>
    <w:rsid w:val="00734BBC"/>
    <w:rsid w:val="00735843"/>
    <w:rsid w:val="00735928"/>
    <w:rsid w:val="00735CC3"/>
    <w:rsid w:val="00735F57"/>
    <w:rsid w:val="00735F7D"/>
    <w:rsid w:val="00736050"/>
    <w:rsid w:val="00736365"/>
    <w:rsid w:val="007364B0"/>
    <w:rsid w:val="00736E3E"/>
    <w:rsid w:val="00736F47"/>
    <w:rsid w:val="00737860"/>
    <w:rsid w:val="00737B25"/>
    <w:rsid w:val="00737BB7"/>
    <w:rsid w:val="00737E5A"/>
    <w:rsid w:val="007405B0"/>
    <w:rsid w:val="00740743"/>
    <w:rsid w:val="007407F6"/>
    <w:rsid w:val="00740908"/>
    <w:rsid w:val="00740FC4"/>
    <w:rsid w:val="00741210"/>
    <w:rsid w:val="007414D3"/>
    <w:rsid w:val="007416D3"/>
    <w:rsid w:val="00741720"/>
    <w:rsid w:val="0074182D"/>
    <w:rsid w:val="00741959"/>
    <w:rsid w:val="00741D76"/>
    <w:rsid w:val="00742157"/>
    <w:rsid w:val="00742378"/>
    <w:rsid w:val="00742487"/>
    <w:rsid w:val="00742A81"/>
    <w:rsid w:val="00742BFB"/>
    <w:rsid w:val="00742E46"/>
    <w:rsid w:val="00742ECB"/>
    <w:rsid w:val="00742F6D"/>
    <w:rsid w:val="00743132"/>
    <w:rsid w:val="00743171"/>
    <w:rsid w:val="007432F6"/>
    <w:rsid w:val="007434AA"/>
    <w:rsid w:val="007437B5"/>
    <w:rsid w:val="007438D6"/>
    <w:rsid w:val="00743BD4"/>
    <w:rsid w:val="00743CEF"/>
    <w:rsid w:val="00743CF9"/>
    <w:rsid w:val="00743E87"/>
    <w:rsid w:val="0074420C"/>
    <w:rsid w:val="007446CA"/>
    <w:rsid w:val="0074486E"/>
    <w:rsid w:val="00744C14"/>
    <w:rsid w:val="00744D01"/>
    <w:rsid w:val="00744E85"/>
    <w:rsid w:val="00744E91"/>
    <w:rsid w:val="00744FD6"/>
    <w:rsid w:val="007457A1"/>
    <w:rsid w:val="007457D3"/>
    <w:rsid w:val="0074590B"/>
    <w:rsid w:val="00745AC9"/>
    <w:rsid w:val="00746149"/>
    <w:rsid w:val="00746674"/>
    <w:rsid w:val="0074682F"/>
    <w:rsid w:val="00746EC9"/>
    <w:rsid w:val="007474EB"/>
    <w:rsid w:val="00747854"/>
    <w:rsid w:val="0074790B"/>
    <w:rsid w:val="007502E8"/>
    <w:rsid w:val="0075087D"/>
    <w:rsid w:val="00750986"/>
    <w:rsid w:val="007509E0"/>
    <w:rsid w:val="00750CCB"/>
    <w:rsid w:val="00750CD0"/>
    <w:rsid w:val="00750F51"/>
    <w:rsid w:val="00751109"/>
    <w:rsid w:val="0075147F"/>
    <w:rsid w:val="007517B8"/>
    <w:rsid w:val="00751C09"/>
    <w:rsid w:val="00751D39"/>
    <w:rsid w:val="00751E5A"/>
    <w:rsid w:val="00751F28"/>
    <w:rsid w:val="00752623"/>
    <w:rsid w:val="00752C4E"/>
    <w:rsid w:val="00752C80"/>
    <w:rsid w:val="00752D83"/>
    <w:rsid w:val="00752F85"/>
    <w:rsid w:val="007530AF"/>
    <w:rsid w:val="0075313C"/>
    <w:rsid w:val="0075317B"/>
    <w:rsid w:val="007531D8"/>
    <w:rsid w:val="00753219"/>
    <w:rsid w:val="00753331"/>
    <w:rsid w:val="007533B7"/>
    <w:rsid w:val="00753924"/>
    <w:rsid w:val="00753E46"/>
    <w:rsid w:val="0075420E"/>
    <w:rsid w:val="0075424F"/>
    <w:rsid w:val="0075441A"/>
    <w:rsid w:val="0075452B"/>
    <w:rsid w:val="0075468B"/>
    <w:rsid w:val="00754D7F"/>
    <w:rsid w:val="00754DB2"/>
    <w:rsid w:val="00755222"/>
    <w:rsid w:val="007557C0"/>
    <w:rsid w:val="00755D55"/>
    <w:rsid w:val="00755FB7"/>
    <w:rsid w:val="007560B6"/>
    <w:rsid w:val="007562A4"/>
    <w:rsid w:val="0075663C"/>
    <w:rsid w:val="00756BA7"/>
    <w:rsid w:val="00756CA9"/>
    <w:rsid w:val="00756EB1"/>
    <w:rsid w:val="00757001"/>
    <w:rsid w:val="00757483"/>
    <w:rsid w:val="007575F1"/>
    <w:rsid w:val="00757CE6"/>
    <w:rsid w:val="00760078"/>
    <w:rsid w:val="007605F3"/>
    <w:rsid w:val="007606AB"/>
    <w:rsid w:val="00760813"/>
    <w:rsid w:val="00760834"/>
    <w:rsid w:val="0076097F"/>
    <w:rsid w:val="00760A40"/>
    <w:rsid w:val="00760CC7"/>
    <w:rsid w:val="0076139C"/>
    <w:rsid w:val="007613DE"/>
    <w:rsid w:val="00761669"/>
    <w:rsid w:val="00761734"/>
    <w:rsid w:val="00761854"/>
    <w:rsid w:val="007618F6"/>
    <w:rsid w:val="00761B6B"/>
    <w:rsid w:val="00761CEF"/>
    <w:rsid w:val="00762097"/>
    <w:rsid w:val="0076213D"/>
    <w:rsid w:val="00762304"/>
    <w:rsid w:val="007627CC"/>
    <w:rsid w:val="00762C5F"/>
    <w:rsid w:val="007631A8"/>
    <w:rsid w:val="007631B2"/>
    <w:rsid w:val="0076336F"/>
    <w:rsid w:val="007634AC"/>
    <w:rsid w:val="00763829"/>
    <w:rsid w:val="007639D3"/>
    <w:rsid w:val="00763C35"/>
    <w:rsid w:val="00763C6A"/>
    <w:rsid w:val="00763EB0"/>
    <w:rsid w:val="007643E6"/>
    <w:rsid w:val="0076447A"/>
    <w:rsid w:val="0076448B"/>
    <w:rsid w:val="00764EA6"/>
    <w:rsid w:val="00764F56"/>
    <w:rsid w:val="00765604"/>
    <w:rsid w:val="00765B51"/>
    <w:rsid w:val="00765F5A"/>
    <w:rsid w:val="00766347"/>
    <w:rsid w:val="00766871"/>
    <w:rsid w:val="00766A05"/>
    <w:rsid w:val="00770157"/>
    <w:rsid w:val="00770193"/>
    <w:rsid w:val="007701AF"/>
    <w:rsid w:val="007705F3"/>
    <w:rsid w:val="0077080D"/>
    <w:rsid w:val="007709A1"/>
    <w:rsid w:val="00770A31"/>
    <w:rsid w:val="00770B0D"/>
    <w:rsid w:val="00770BB9"/>
    <w:rsid w:val="007713C7"/>
    <w:rsid w:val="00771445"/>
    <w:rsid w:val="0077155A"/>
    <w:rsid w:val="0077156A"/>
    <w:rsid w:val="0077197C"/>
    <w:rsid w:val="00771A88"/>
    <w:rsid w:val="00771EB5"/>
    <w:rsid w:val="00771F5D"/>
    <w:rsid w:val="00772124"/>
    <w:rsid w:val="007721DE"/>
    <w:rsid w:val="007724D8"/>
    <w:rsid w:val="00772BD4"/>
    <w:rsid w:val="00773165"/>
    <w:rsid w:val="00773234"/>
    <w:rsid w:val="00773682"/>
    <w:rsid w:val="00773796"/>
    <w:rsid w:val="007737C1"/>
    <w:rsid w:val="007738C1"/>
    <w:rsid w:val="00773D63"/>
    <w:rsid w:val="00773EEA"/>
    <w:rsid w:val="0077441A"/>
    <w:rsid w:val="00774741"/>
    <w:rsid w:val="007747E5"/>
    <w:rsid w:val="00774A51"/>
    <w:rsid w:val="00774A70"/>
    <w:rsid w:val="00774E3A"/>
    <w:rsid w:val="00774EF1"/>
    <w:rsid w:val="007750E9"/>
    <w:rsid w:val="00775158"/>
    <w:rsid w:val="007752D8"/>
    <w:rsid w:val="007757A7"/>
    <w:rsid w:val="00775845"/>
    <w:rsid w:val="007759B6"/>
    <w:rsid w:val="00776065"/>
    <w:rsid w:val="00776261"/>
    <w:rsid w:val="007764EA"/>
    <w:rsid w:val="00776836"/>
    <w:rsid w:val="00776B1D"/>
    <w:rsid w:val="007773D3"/>
    <w:rsid w:val="007777CE"/>
    <w:rsid w:val="0077782C"/>
    <w:rsid w:val="00777CC5"/>
    <w:rsid w:val="0078014F"/>
    <w:rsid w:val="00780244"/>
    <w:rsid w:val="00780A11"/>
    <w:rsid w:val="00780C2B"/>
    <w:rsid w:val="00781303"/>
    <w:rsid w:val="0078132F"/>
    <w:rsid w:val="00781845"/>
    <w:rsid w:val="00781A34"/>
    <w:rsid w:val="00781ADB"/>
    <w:rsid w:val="00781ECE"/>
    <w:rsid w:val="00782053"/>
    <w:rsid w:val="0078210D"/>
    <w:rsid w:val="00782328"/>
    <w:rsid w:val="00782501"/>
    <w:rsid w:val="0078281E"/>
    <w:rsid w:val="007828E8"/>
    <w:rsid w:val="007829FA"/>
    <w:rsid w:val="00782C4A"/>
    <w:rsid w:val="00783151"/>
    <w:rsid w:val="007836A5"/>
    <w:rsid w:val="00783981"/>
    <w:rsid w:val="00783E02"/>
    <w:rsid w:val="00783EE8"/>
    <w:rsid w:val="007841A0"/>
    <w:rsid w:val="007845DB"/>
    <w:rsid w:val="007846CC"/>
    <w:rsid w:val="00784AA6"/>
    <w:rsid w:val="00784AAC"/>
    <w:rsid w:val="00784BC9"/>
    <w:rsid w:val="00784C08"/>
    <w:rsid w:val="00784ED8"/>
    <w:rsid w:val="00784F5B"/>
    <w:rsid w:val="00784F61"/>
    <w:rsid w:val="00785463"/>
    <w:rsid w:val="0078566F"/>
    <w:rsid w:val="0078590A"/>
    <w:rsid w:val="007859D0"/>
    <w:rsid w:val="00785B60"/>
    <w:rsid w:val="00785CF6"/>
    <w:rsid w:val="00785DB5"/>
    <w:rsid w:val="00785DFF"/>
    <w:rsid w:val="00785F34"/>
    <w:rsid w:val="00786683"/>
    <w:rsid w:val="00786760"/>
    <w:rsid w:val="00786764"/>
    <w:rsid w:val="007868AE"/>
    <w:rsid w:val="00786A74"/>
    <w:rsid w:val="00786B2E"/>
    <w:rsid w:val="00786E2E"/>
    <w:rsid w:val="00787093"/>
    <w:rsid w:val="007870C2"/>
    <w:rsid w:val="00787155"/>
    <w:rsid w:val="00787343"/>
    <w:rsid w:val="007875C1"/>
    <w:rsid w:val="007877FD"/>
    <w:rsid w:val="007878EC"/>
    <w:rsid w:val="00787B80"/>
    <w:rsid w:val="00787BFD"/>
    <w:rsid w:val="00790203"/>
    <w:rsid w:val="0079024C"/>
    <w:rsid w:val="00790656"/>
    <w:rsid w:val="00790947"/>
    <w:rsid w:val="00790AD5"/>
    <w:rsid w:val="00790FAE"/>
    <w:rsid w:val="00790FB9"/>
    <w:rsid w:val="00791577"/>
    <w:rsid w:val="007916E7"/>
    <w:rsid w:val="00791C0F"/>
    <w:rsid w:val="00791FF0"/>
    <w:rsid w:val="00792243"/>
    <w:rsid w:val="00792291"/>
    <w:rsid w:val="00792426"/>
    <w:rsid w:val="00792709"/>
    <w:rsid w:val="007929F2"/>
    <w:rsid w:val="00792E75"/>
    <w:rsid w:val="00792FBE"/>
    <w:rsid w:val="007930E8"/>
    <w:rsid w:val="00793134"/>
    <w:rsid w:val="00793193"/>
    <w:rsid w:val="007931F8"/>
    <w:rsid w:val="007936BF"/>
    <w:rsid w:val="007938E2"/>
    <w:rsid w:val="00793A1A"/>
    <w:rsid w:val="00793AA9"/>
    <w:rsid w:val="00793AE8"/>
    <w:rsid w:val="00793F68"/>
    <w:rsid w:val="0079428E"/>
    <w:rsid w:val="007942F3"/>
    <w:rsid w:val="00794AEA"/>
    <w:rsid w:val="00794F63"/>
    <w:rsid w:val="007950C7"/>
    <w:rsid w:val="007951EC"/>
    <w:rsid w:val="007952E4"/>
    <w:rsid w:val="007954D3"/>
    <w:rsid w:val="007955A9"/>
    <w:rsid w:val="00795A50"/>
    <w:rsid w:val="00795B4E"/>
    <w:rsid w:val="00795E9A"/>
    <w:rsid w:val="00795F26"/>
    <w:rsid w:val="00795F63"/>
    <w:rsid w:val="00795F7C"/>
    <w:rsid w:val="0079609E"/>
    <w:rsid w:val="00796806"/>
    <w:rsid w:val="00796847"/>
    <w:rsid w:val="00797070"/>
    <w:rsid w:val="007970D4"/>
    <w:rsid w:val="00797197"/>
    <w:rsid w:val="00797343"/>
    <w:rsid w:val="007974CB"/>
    <w:rsid w:val="007976D4"/>
    <w:rsid w:val="0079795C"/>
    <w:rsid w:val="00797ABA"/>
    <w:rsid w:val="00797BC8"/>
    <w:rsid w:val="00797C37"/>
    <w:rsid w:val="00797E91"/>
    <w:rsid w:val="00797F7E"/>
    <w:rsid w:val="007A031A"/>
    <w:rsid w:val="007A052D"/>
    <w:rsid w:val="007A0676"/>
    <w:rsid w:val="007A0681"/>
    <w:rsid w:val="007A0733"/>
    <w:rsid w:val="007A0CC5"/>
    <w:rsid w:val="007A0CD9"/>
    <w:rsid w:val="007A0DB1"/>
    <w:rsid w:val="007A0FBA"/>
    <w:rsid w:val="007A10B3"/>
    <w:rsid w:val="007A10CC"/>
    <w:rsid w:val="007A1111"/>
    <w:rsid w:val="007A14DE"/>
    <w:rsid w:val="007A18ED"/>
    <w:rsid w:val="007A191C"/>
    <w:rsid w:val="007A1C0A"/>
    <w:rsid w:val="007A1EFC"/>
    <w:rsid w:val="007A1F8F"/>
    <w:rsid w:val="007A209C"/>
    <w:rsid w:val="007A240C"/>
    <w:rsid w:val="007A27FB"/>
    <w:rsid w:val="007A2F5E"/>
    <w:rsid w:val="007A2FAD"/>
    <w:rsid w:val="007A2FC9"/>
    <w:rsid w:val="007A308A"/>
    <w:rsid w:val="007A311E"/>
    <w:rsid w:val="007A319B"/>
    <w:rsid w:val="007A32B2"/>
    <w:rsid w:val="007A33D8"/>
    <w:rsid w:val="007A347D"/>
    <w:rsid w:val="007A3A35"/>
    <w:rsid w:val="007A3A51"/>
    <w:rsid w:val="007A3BBE"/>
    <w:rsid w:val="007A3BC9"/>
    <w:rsid w:val="007A422D"/>
    <w:rsid w:val="007A432D"/>
    <w:rsid w:val="007A45AF"/>
    <w:rsid w:val="007A49E6"/>
    <w:rsid w:val="007A4B1E"/>
    <w:rsid w:val="007A5133"/>
    <w:rsid w:val="007A5525"/>
    <w:rsid w:val="007A55F5"/>
    <w:rsid w:val="007A5675"/>
    <w:rsid w:val="007A58B5"/>
    <w:rsid w:val="007A5A57"/>
    <w:rsid w:val="007A5AB8"/>
    <w:rsid w:val="007A5BAB"/>
    <w:rsid w:val="007A6A75"/>
    <w:rsid w:val="007A6B00"/>
    <w:rsid w:val="007A755F"/>
    <w:rsid w:val="007A756F"/>
    <w:rsid w:val="007A75AA"/>
    <w:rsid w:val="007A77A7"/>
    <w:rsid w:val="007A78FB"/>
    <w:rsid w:val="007A79B9"/>
    <w:rsid w:val="007A7ED0"/>
    <w:rsid w:val="007B0281"/>
    <w:rsid w:val="007B04DF"/>
    <w:rsid w:val="007B062A"/>
    <w:rsid w:val="007B0B3B"/>
    <w:rsid w:val="007B0C09"/>
    <w:rsid w:val="007B0DED"/>
    <w:rsid w:val="007B134B"/>
    <w:rsid w:val="007B1E03"/>
    <w:rsid w:val="007B1E2E"/>
    <w:rsid w:val="007B1EA4"/>
    <w:rsid w:val="007B2248"/>
    <w:rsid w:val="007B25D1"/>
    <w:rsid w:val="007B2B7E"/>
    <w:rsid w:val="007B30EF"/>
    <w:rsid w:val="007B31C6"/>
    <w:rsid w:val="007B367D"/>
    <w:rsid w:val="007B3D10"/>
    <w:rsid w:val="007B411B"/>
    <w:rsid w:val="007B465D"/>
    <w:rsid w:val="007B46B3"/>
    <w:rsid w:val="007B4779"/>
    <w:rsid w:val="007B47F0"/>
    <w:rsid w:val="007B4A11"/>
    <w:rsid w:val="007B4A8F"/>
    <w:rsid w:val="007B4CAE"/>
    <w:rsid w:val="007B4F17"/>
    <w:rsid w:val="007B5260"/>
    <w:rsid w:val="007B58B5"/>
    <w:rsid w:val="007B58B6"/>
    <w:rsid w:val="007B5961"/>
    <w:rsid w:val="007B6104"/>
    <w:rsid w:val="007B6635"/>
    <w:rsid w:val="007B68E8"/>
    <w:rsid w:val="007B69C8"/>
    <w:rsid w:val="007B7045"/>
    <w:rsid w:val="007B7227"/>
    <w:rsid w:val="007B7463"/>
    <w:rsid w:val="007B746E"/>
    <w:rsid w:val="007B7470"/>
    <w:rsid w:val="007B7521"/>
    <w:rsid w:val="007C00E2"/>
    <w:rsid w:val="007C043E"/>
    <w:rsid w:val="007C05E4"/>
    <w:rsid w:val="007C0790"/>
    <w:rsid w:val="007C080E"/>
    <w:rsid w:val="007C094F"/>
    <w:rsid w:val="007C0B4E"/>
    <w:rsid w:val="007C0B54"/>
    <w:rsid w:val="007C0CAB"/>
    <w:rsid w:val="007C1657"/>
    <w:rsid w:val="007C18CD"/>
    <w:rsid w:val="007C1D3B"/>
    <w:rsid w:val="007C26B6"/>
    <w:rsid w:val="007C2718"/>
    <w:rsid w:val="007C27F2"/>
    <w:rsid w:val="007C2884"/>
    <w:rsid w:val="007C28B5"/>
    <w:rsid w:val="007C2AB2"/>
    <w:rsid w:val="007C2BEA"/>
    <w:rsid w:val="007C2D86"/>
    <w:rsid w:val="007C2E9E"/>
    <w:rsid w:val="007C315F"/>
    <w:rsid w:val="007C316A"/>
    <w:rsid w:val="007C3405"/>
    <w:rsid w:val="007C36DC"/>
    <w:rsid w:val="007C388C"/>
    <w:rsid w:val="007C398F"/>
    <w:rsid w:val="007C3C2C"/>
    <w:rsid w:val="007C3ED1"/>
    <w:rsid w:val="007C45E4"/>
    <w:rsid w:val="007C462B"/>
    <w:rsid w:val="007C478D"/>
    <w:rsid w:val="007C4814"/>
    <w:rsid w:val="007C4ADB"/>
    <w:rsid w:val="007C4C89"/>
    <w:rsid w:val="007C4DC8"/>
    <w:rsid w:val="007C4ECC"/>
    <w:rsid w:val="007C50F1"/>
    <w:rsid w:val="007C535D"/>
    <w:rsid w:val="007C53E9"/>
    <w:rsid w:val="007C5E46"/>
    <w:rsid w:val="007C63F1"/>
    <w:rsid w:val="007C6720"/>
    <w:rsid w:val="007C68A0"/>
    <w:rsid w:val="007C72E8"/>
    <w:rsid w:val="007C742D"/>
    <w:rsid w:val="007C7578"/>
    <w:rsid w:val="007C7DA8"/>
    <w:rsid w:val="007C7DDE"/>
    <w:rsid w:val="007C7ECE"/>
    <w:rsid w:val="007D002F"/>
    <w:rsid w:val="007D00D4"/>
    <w:rsid w:val="007D08BC"/>
    <w:rsid w:val="007D08C3"/>
    <w:rsid w:val="007D0A09"/>
    <w:rsid w:val="007D0A31"/>
    <w:rsid w:val="007D0A3F"/>
    <w:rsid w:val="007D13D2"/>
    <w:rsid w:val="007D1668"/>
    <w:rsid w:val="007D19A2"/>
    <w:rsid w:val="007D19DD"/>
    <w:rsid w:val="007D1B4D"/>
    <w:rsid w:val="007D1DEB"/>
    <w:rsid w:val="007D2476"/>
    <w:rsid w:val="007D2A36"/>
    <w:rsid w:val="007D2BBF"/>
    <w:rsid w:val="007D2E20"/>
    <w:rsid w:val="007D2FED"/>
    <w:rsid w:val="007D3529"/>
    <w:rsid w:val="007D37D9"/>
    <w:rsid w:val="007D38E0"/>
    <w:rsid w:val="007D3B0D"/>
    <w:rsid w:val="007D4193"/>
    <w:rsid w:val="007D45C6"/>
    <w:rsid w:val="007D46F4"/>
    <w:rsid w:val="007D48C9"/>
    <w:rsid w:val="007D4B83"/>
    <w:rsid w:val="007D4CB6"/>
    <w:rsid w:val="007D5085"/>
    <w:rsid w:val="007D531B"/>
    <w:rsid w:val="007D536F"/>
    <w:rsid w:val="007D5521"/>
    <w:rsid w:val="007D552B"/>
    <w:rsid w:val="007D5631"/>
    <w:rsid w:val="007D5986"/>
    <w:rsid w:val="007D5CEC"/>
    <w:rsid w:val="007D5FAF"/>
    <w:rsid w:val="007D5FE3"/>
    <w:rsid w:val="007D62ED"/>
    <w:rsid w:val="007D64DA"/>
    <w:rsid w:val="007D67C5"/>
    <w:rsid w:val="007D6A5E"/>
    <w:rsid w:val="007D73D3"/>
    <w:rsid w:val="007D764E"/>
    <w:rsid w:val="007D771F"/>
    <w:rsid w:val="007D7A7D"/>
    <w:rsid w:val="007D7B56"/>
    <w:rsid w:val="007D7C5C"/>
    <w:rsid w:val="007D7CC9"/>
    <w:rsid w:val="007D7F29"/>
    <w:rsid w:val="007E0330"/>
    <w:rsid w:val="007E0A7D"/>
    <w:rsid w:val="007E0BB3"/>
    <w:rsid w:val="007E10D7"/>
    <w:rsid w:val="007E127F"/>
    <w:rsid w:val="007E13FD"/>
    <w:rsid w:val="007E1575"/>
    <w:rsid w:val="007E1903"/>
    <w:rsid w:val="007E199E"/>
    <w:rsid w:val="007E19FC"/>
    <w:rsid w:val="007E1BB2"/>
    <w:rsid w:val="007E1E12"/>
    <w:rsid w:val="007E1FA5"/>
    <w:rsid w:val="007E22C4"/>
    <w:rsid w:val="007E2355"/>
    <w:rsid w:val="007E23F0"/>
    <w:rsid w:val="007E2798"/>
    <w:rsid w:val="007E29FF"/>
    <w:rsid w:val="007E2C50"/>
    <w:rsid w:val="007E2E63"/>
    <w:rsid w:val="007E2ECA"/>
    <w:rsid w:val="007E30CD"/>
    <w:rsid w:val="007E331F"/>
    <w:rsid w:val="007E3496"/>
    <w:rsid w:val="007E385C"/>
    <w:rsid w:val="007E39CA"/>
    <w:rsid w:val="007E3CB6"/>
    <w:rsid w:val="007E3CFF"/>
    <w:rsid w:val="007E3FCB"/>
    <w:rsid w:val="007E4175"/>
    <w:rsid w:val="007E4ABE"/>
    <w:rsid w:val="007E4CAD"/>
    <w:rsid w:val="007E4F74"/>
    <w:rsid w:val="007E4FE6"/>
    <w:rsid w:val="007E5029"/>
    <w:rsid w:val="007E50AD"/>
    <w:rsid w:val="007E5478"/>
    <w:rsid w:val="007E58DB"/>
    <w:rsid w:val="007E5995"/>
    <w:rsid w:val="007E61BF"/>
    <w:rsid w:val="007E62DE"/>
    <w:rsid w:val="007E65D9"/>
    <w:rsid w:val="007E6799"/>
    <w:rsid w:val="007E6867"/>
    <w:rsid w:val="007E6965"/>
    <w:rsid w:val="007E6F7D"/>
    <w:rsid w:val="007E70A2"/>
    <w:rsid w:val="007E70E1"/>
    <w:rsid w:val="007E722D"/>
    <w:rsid w:val="007E724C"/>
    <w:rsid w:val="007E73D0"/>
    <w:rsid w:val="007E7625"/>
    <w:rsid w:val="007E77F7"/>
    <w:rsid w:val="007E7ECA"/>
    <w:rsid w:val="007F0352"/>
    <w:rsid w:val="007F14CC"/>
    <w:rsid w:val="007F1555"/>
    <w:rsid w:val="007F15D9"/>
    <w:rsid w:val="007F1C45"/>
    <w:rsid w:val="007F1CCC"/>
    <w:rsid w:val="007F1CFD"/>
    <w:rsid w:val="007F1DFD"/>
    <w:rsid w:val="007F1EF7"/>
    <w:rsid w:val="007F25D4"/>
    <w:rsid w:val="007F2A08"/>
    <w:rsid w:val="007F2AFF"/>
    <w:rsid w:val="007F317C"/>
    <w:rsid w:val="007F33BC"/>
    <w:rsid w:val="007F33D5"/>
    <w:rsid w:val="007F33DF"/>
    <w:rsid w:val="007F33F4"/>
    <w:rsid w:val="007F3840"/>
    <w:rsid w:val="007F3DEC"/>
    <w:rsid w:val="007F40CF"/>
    <w:rsid w:val="007F41EF"/>
    <w:rsid w:val="007F48BB"/>
    <w:rsid w:val="007F493F"/>
    <w:rsid w:val="007F4962"/>
    <w:rsid w:val="007F4A39"/>
    <w:rsid w:val="007F4D05"/>
    <w:rsid w:val="007F4E8E"/>
    <w:rsid w:val="007F4F1C"/>
    <w:rsid w:val="007F4F79"/>
    <w:rsid w:val="007F4FB2"/>
    <w:rsid w:val="007F51A3"/>
    <w:rsid w:val="007F56E2"/>
    <w:rsid w:val="007F5D8D"/>
    <w:rsid w:val="007F603A"/>
    <w:rsid w:val="007F6045"/>
    <w:rsid w:val="007F604B"/>
    <w:rsid w:val="007F61D1"/>
    <w:rsid w:val="007F62A9"/>
    <w:rsid w:val="007F636A"/>
    <w:rsid w:val="007F6527"/>
    <w:rsid w:val="007F66F0"/>
    <w:rsid w:val="007F67BA"/>
    <w:rsid w:val="007F6E9A"/>
    <w:rsid w:val="007F6EC7"/>
    <w:rsid w:val="007F70C2"/>
    <w:rsid w:val="007F7255"/>
    <w:rsid w:val="007F7434"/>
    <w:rsid w:val="007F7901"/>
    <w:rsid w:val="007F7990"/>
    <w:rsid w:val="007F7FD6"/>
    <w:rsid w:val="008000FC"/>
    <w:rsid w:val="008001C5"/>
    <w:rsid w:val="00800AD4"/>
    <w:rsid w:val="00800D54"/>
    <w:rsid w:val="00801024"/>
    <w:rsid w:val="00801212"/>
    <w:rsid w:val="0080138E"/>
    <w:rsid w:val="008015E3"/>
    <w:rsid w:val="00801652"/>
    <w:rsid w:val="00801960"/>
    <w:rsid w:val="00801CCB"/>
    <w:rsid w:val="00801DD4"/>
    <w:rsid w:val="00801E21"/>
    <w:rsid w:val="00801EB0"/>
    <w:rsid w:val="0080258E"/>
    <w:rsid w:val="0080264C"/>
    <w:rsid w:val="008028D8"/>
    <w:rsid w:val="00802A87"/>
    <w:rsid w:val="00802C2E"/>
    <w:rsid w:val="00802E3E"/>
    <w:rsid w:val="00803715"/>
    <w:rsid w:val="00803ACB"/>
    <w:rsid w:val="00803F0D"/>
    <w:rsid w:val="008041EC"/>
    <w:rsid w:val="008044CA"/>
    <w:rsid w:val="00804C59"/>
    <w:rsid w:val="00804CE3"/>
    <w:rsid w:val="00804E05"/>
    <w:rsid w:val="00805177"/>
    <w:rsid w:val="00805401"/>
    <w:rsid w:val="0080550A"/>
    <w:rsid w:val="00805539"/>
    <w:rsid w:val="00805701"/>
    <w:rsid w:val="00805899"/>
    <w:rsid w:val="00805958"/>
    <w:rsid w:val="00805E56"/>
    <w:rsid w:val="00805FE7"/>
    <w:rsid w:val="008065C7"/>
    <w:rsid w:val="00806754"/>
    <w:rsid w:val="00806A28"/>
    <w:rsid w:val="00806B29"/>
    <w:rsid w:val="00806B53"/>
    <w:rsid w:val="00806BE4"/>
    <w:rsid w:val="00806CC4"/>
    <w:rsid w:val="008076DA"/>
    <w:rsid w:val="008077EE"/>
    <w:rsid w:val="008079A7"/>
    <w:rsid w:val="00807A52"/>
    <w:rsid w:val="00807B10"/>
    <w:rsid w:val="00807F8C"/>
    <w:rsid w:val="00810074"/>
    <w:rsid w:val="008100D4"/>
    <w:rsid w:val="0081014B"/>
    <w:rsid w:val="00810D76"/>
    <w:rsid w:val="00810D7E"/>
    <w:rsid w:val="00810DA6"/>
    <w:rsid w:val="00811014"/>
    <w:rsid w:val="00811588"/>
    <w:rsid w:val="008119B4"/>
    <w:rsid w:val="00811AD7"/>
    <w:rsid w:val="00811B1D"/>
    <w:rsid w:val="00811C0A"/>
    <w:rsid w:val="00811D78"/>
    <w:rsid w:val="00811E40"/>
    <w:rsid w:val="00812057"/>
    <w:rsid w:val="00812058"/>
    <w:rsid w:val="008123B3"/>
    <w:rsid w:val="0081283D"/>
    <w:rsid w:val="00812BA9"/>
    <w:rsid w:val="00812DE2"/>
    <w:rsid w:val="00812F09"/>
    <w:rsid w:val="00812F41"/>
    <w:rsid w:val="00813234"/>
    <w:rsid w:val="00813347"/>
    <w:rsid w:val="008134A0"/>
    <w:rsid w:val="008136EC"/>
    <w:rsid w:val="008139D2"/>
    <w:rsid w:val="00813E50"/>
    <w:rsid w:val="008142D8"/>
    <w:rsid w:val="00814312"/>
    <w:rsid w:val="00814604"/>
    <w:rsid w:val="00814720"/>
    <w:rsid w:val="00814924"/>
    <w:rsid w:val="00814BD6"/>
    <w:rsid w:val="00814D6B"/>
    <w:rsid w:val="00814D87"/>
    <w:rsid w:val="008151B2"/>
    <w:rsid w:val="008152C7"/>
    <w:rsid w:val="0081552F"/>
    <w:rsid w:val="008156B9"/>
    <w:rsid w:val="00815C23"/>
    <w:rsid w:val="00815CE6"/>
    <w:rsid w:val="008160DE"/>
    <w:rsid w:val="008162DC"/>
    <w:rsid w:val="00816838"/>
    <w:rsid w:val="008168B3"/>
    <w:rsid w:val="00816AB0"/>
    <w:rsid w:val="00816CB5"/>
    <w:rsid w:val="00816CBF"/>
    <w:rsid w:val="00816CFD"/>
    <w:rsid w:val="00816D20"/>
    <w:rsid w:val="00816E44"/>
    <w:rsid w:val="00816F2A"/>
    <w:rsid w:val="0081731B"/>
    <w:rsid w:val="00817424"/>
    <w:rsid w:val="00817668"/>
    <w:rsid w:val="008177B6"/>
    <w:rsid w:val="008179BB"/>
    <w:rsid w:val="00817B41"/>
    <w:rsid w:val="00817B5D"/>
    <w:rsid w:val="00817D5E"/>
    <w:rsid w:val="00817D6A"/>
    <w:rsid w:val="008200AC"/>
    <w:rsid w:val="00820249"/>
    <w:rsid w:val="008202E8"/>
    <w:rsid w:val="008208CE"/>
    <w:rsid w:val="00820A2D"/>
    <w:rsid w:val="00820EA3"/>
    <w:rsid w:val="0082128E"/>
    <w:rsid w:val="00821377"/>
    <w:rsid w:val="008213A6"/>
    <w:rsid w:val="0082144F"/>
    <w:rsid w:val="00821AF9"/>
    <w:rsid w:val="00821C21"/>
    <w:rsid w:val="00821DC3"/>
    <w:rsid w:val="0082202A"/>
    <w:rsid w:val="00822317"/>
    <w:rsid w:val="00822605"/>
    <w:rsid w:val="00822611"/>
    <w:rsid w:val="00822685"/>
    <w:rsid w:val="008226D8"/>
    <w:rsid w:val="00822E98"/>
    <w:rsid w:val="00822F6A"/>
    <w:rsid w:val="00822FCD"/>
    <w:rsid w:val="0082301B"/>
    <w:rsid w:val="008231A3"/>
    <w:rsid w:val="008238A7"/>
    <w:rsid w:val="00823960"/>
    <w:rsid w:val="00823BD9"/>
    <w:rsid w:val="00823C6A"/>
    <w:rsid w:val="00823CAD"/>
    <w:rsid w:val="00823D6E"/>
    <w:rsid w:val="00823F2D"/>
    <w:rsid w:val="00824195"/>
    <w:rsid w:val="00824E5B"/>
    <w:rsid w:val="008252EC"/>
    <w:rsid w:val="00825666"/>
    <w:rsid w:val="00825751"/>
    <w:rsid w:val="00825846"/>
    <w:rsid w:val="008266D7"/>
    <w:rsid w:val="00826B71"/>
    <w:rsid w:val="00826EED"/>
    <w:rsid w:val="0082704A"/>
    <w:rsid w:val="0082708E"/>
    <w:rsid w:val="00827122"/>
    <w:rsid w:val="00827313"/>
    <w:rsid w:val="00827356"/>
    <w:rsid w:val="008275CA"/>
    <w:rsid w:val="00827BB3"/>
    <w:rsid w:val="00827F5C"/>
    <w:rsid w:val="008300E1"/>
    <w:rsid w:val="008301B2"/>
    <w:rsid w:val="008301DE"/>
    <w:rsid w:val="0083041D"/>
    <w:rsid w:val="00830664"/>
    <w:rsid w:val="00830CBA"/>
    <w:rsid w:val="00830D28"/>
    <w:rsid w:val="00830D42"/>
    <w:rsid w:val="0083120E"/>
    <w:rsid w:val="008313F6"/>
    <w:rsid w:val="00831422"/>
    <w:rsid w:val="00831813"/>
    <w:rsid w:val="00831854"/>
    <w:rsid w:val="00831ACF"/>
    <w:rsid w:val="00831DBD"/>
    <w:rsid w:val="00831F0F"/>
    <w:rsid w:val="00831F30"/>
    <w:rsid w:val="008320F1"/>
    <w:rsid w:val="008320F5"/>
    <w:rsid w:val="00832137"/>
    <w:rsid w:val="00832272"/>
    <w:rsid w:val="008322C7"/>
    <w:rsid w:val="008325E1"/>
    <w:rsid w:val="00832A67"/>
    <w:rsid w:val="00832C4F"/>
    <w:rsid w:val="00832F66"/>
    <w:rsid w:val="00832F92"/>
    <w:rsid w:val="00833432"/>
    <w:rsid w:val="008338A8"/>
    <w:rsid w:val="00833986"/>
    <w:rsid w:val="00833CF5"/>
    <w:rsid w:val="00833D16"/>
    <w:rsid w:val="00833F5B"/>
    <w:rsid w:val="008340DC"/>
    <w:rsid w:val="008340F5"/>
    <w:rsid w:val="008342A9"/>
    <w:rsid w:val="00834322"/>
    <w:rsid w:val="00834365"/>
    <w:rsid w:val="0083482C"/>
    <w:rsid w:val="00834E17"/>
    <w:rsid w:val="008352A5"/>
    <w:rsid w:val="00835405"/>
    <w:rsid w:val="0083564E"/>
    <w:rsid w:val="0083595C"/>
    <w:rsid w:val="00835982"/>
    <w:rsid w:val="00835DBD"/>
    <w:rsid w:val="00835E09"/>
    <w:rsid w:val="00835E4D"/>
    <w:rsid w:val="00836281"/>
    <w:rsid w:val="0083647E"/>
    <w:rsid w:val="00836A3B"/>
    <w:rsid w:val="00836C01"/>
    <w:rsid w:val="00836C0B"/>
    <w:rsid w:val="00836C65"/>
    <w:rsid w:val="00836EA3"/>
    <w:rsid w:val="0083712C"/>
    <w:rsid w:val="00837718"/>
    <w:rsid w:val="00837B00"/>
    <w:rsid w:val="00837EF7"/>
    <w:rsid w:val="00840184"/>
    <w:rsid w:val="0084041C"/>
    <w:rsid w:val="0084059E"/>
    <w:rsid w:val="008405DF"/>
    <w:rsid w:val="008406DE"/>
    <w:rsid w:val="00840A3B"/>
    <w:rsid w:val="00840B20"/>
    <w:rsid w:val="00840DB2"/>
    <w:rsid w:val="008413EB"/>
    <w:rsid w:val="0084170A"/>
    <w:rsid w:val="0084176C"/>
    <w:rsid w:val="00841789"/>
    <w:rsid w:val="008420F2"/>
    <w:rsid w:val="00842319"/>
    <w:rsid w:val="00842515"/>
    <w:rsid w:val="008425D2"/>
    <w:rsid w:val="00842733"/>
    <w:rsid w:val="008427E0"/>
    <w:rsid w:val="00843153"/>
    <w:rsid w:val="008433A2"/>
    <w:rsid w:val="0084390F"/>
    <w:rsid w:val="00843CBA"/>
    <w:rsid w:val="008441B4"/>
    <w:rsid w:val="008441EA"/>
    <w:rsid w:val="00844209"/>
    <w:rsid w:val="0084429D"/>
    <w:rsid w:val="008446F9"/>
    <w:rsid w:val="00844866"/>
    <w:rsid w:val="00844C6D"/>
    <w:rsid w:val="00844F73"/>
    <w:rsid w:val="00845247"/>
    <w:rsid w:val="008453A6"/>
    <w:rsid w:val="00845536"/>
    <w:rsid w:val="00845A6B"/>
    <w:rsid w:val="00845B07"/>
    <w:rsid w:val="00845B5F"/>
    <w:rsid w:val="00845BF9"/>
    <w:rsid w:val="00845CD2"/>
    <w:rsid w:val="00845DD1"/>
    <w:rsid w:val="00845E1C"/>
    <w:rsid w:val="00845E33"/>
    <w:rsid w:val="00845F3E"/>
    <w:rsid w:val="0084608E"/>
    <w:rsid w:val="008460A0"/>
    <w:rsid w:val="00846389"/>
    <w:rsid w:val="00846708"/>
    <w:rsid w:val="0084679C"/>
    <w:rsid w:val="0084684C"/>
    <w:rsid w:val="00846D55"/>
    <w:rsid w:val="008471DC"/>
    <w:rsid w:val="00847418"/>
    <w:rsid w:val="00847510"/>
    <w:rsid w:val="00847AB7"/>
    <w:rsid w:val="00847B2D"/>
    <w:rsid w:val="00847BE5"/>
    <w:rsid w:val="00847E7B"/>
    <w:rsid w:val="00850672"/>
    <w:rsid w:val="00850AFA"/>
    <w:rsid w:val="00851331"/>
    <w:rsid w:val="008516F6"/>
    <w:rsid w:val="00851705"/>
    <w:rsid w:val="00851C02"/>
    <w:rsid w:val="00851E38"/>
    <w:rsid w:val="0085206B"/>
    <w:rsid w:val="0085223F"/>
    <w:rsid w:val="00852269"/>
    <w:rsid w:val="0085228C"/>
    <w:rsid w:val="008523E0"/>
    <w:rsid w:val="0085265A"/>
    <w:rsid w:val="0085279D"/>
    <w:rsid w:val="00853122"/>
    <w:rsid w:val="00853299"/>
    <w:rsid w:val="008532AF"/>
    <w:rsid w:val="0085352C"/>
    <w:rsid w:val="0085373A"/>
    <w:rsid w:val="008538A8"/>
    <w:rsid w:val="00854227"/>
    <w:rsid w:val="00854615"/>
    <w:rsid w:val="008554F0"/>
    <w:rsid w:val="00855848"/>
    <w:rsid w:val="00855979"/>
    <w:rsid w:val="00855B8F"/>
    <w:rsid w:val="008560D6"/>
    <w:rsid w:val="008560F5"/>
    <w:rsid w:val="008564E3"/>
    <w:rsid w:val="00856751"/>
    <w:rsid w:val="00856875"/>
    <w:rsid w:val="00856A80"/>
    <w:rsid w:val="00856ABB"/>
    <w:rsid w:val="00856B17"/>
    <w:rsid w:val="00856B65"/>
    <w:rsid w:val="00856DE8"/>
    <w:rsid w:val="00856E35"/>
    <w:rsid w:val="00856F1E"/>
    <w:rsid w:val="00856F48"/>
    <w:rsid w:val="0085742B"/>
    <w:rsid w:val="0085767D"/>
    <w:rsid w:val="00857692"/>
    <w:rsid w:val="008576B8"/>
    <w:rsid w:val="008579AB"/>
    <w:rsid w:val="00857AA3"/>
    <w:rsid w:val="00857B56"/>
    <w:rsid w:val="00857D82"/>
    <w:rsid w:val="00860242"/>
    <w:rsid w:val="0086033B"/>
    <w:rsid w:val="00860737"/>
    <w:rsid w:val="00860A62"/>
    <w:rsid w:val="00860DD3"/>
    <w:rsid w:val="00860F96"/>
    <w:rsid w:val="008613EE"/>
    <w:rsid w:val="008614DB"/>
    <w:rsid w:val="0086169F"/>
    <w:rsid w:val="008619EE"/>
    <w:rsid w:val="00861AB4"/>
    <w:rsid w:val="00861D82"/>
    <w:rsid w:val="00861E00"/>
    <w:rsid w:val="00861F30"/>
    <w:rsid w:val="00862142"/>
    <w:rsid w:val="008621F0"/>
    <w:rsid w:val="008625D5"/>
    <w:rsid w:val="0086282E"/>
    <w:rsid w:val="008628E4"/>
    <w:rsid w:val="00862BA6"/>
    <w:rsid w:val="00862F34"/>
    <w:rsid w:val="00862FD6"/>
    <w:rsid w:val="00863011"/>
    <w:rsid w:val="00863042"/>
    <w:rsid w:val="008636D5"/>
    <w:rsid w:val="00863788"/>
    <w:rsid w:val="00863AB7"/>
    <w:rsid w:val="00863CBA"/>
    <w:rsid w:val="00863F62"/>
    <w:rsid w:val="00864003"/>
    <w:rsid w:val="0086403E"/>
    <w:rsid w:val="00864442"/>
    <w:rsid w:val="008644C2"/>
    <w:rsid w:val="0086460B"/>
    <w:rsid w:val="00864E73"/>
    <w:rsid w:val="008650B9"/>
    <w:rsid w:val="0086528F"/>
    <w:rsid w:val="008658EA"/>
    <w:rsid w:val="00865F76"/>
    <w:rsid w:val="0086603C"/>
    <w:rsid w:val="0086628A"/>
    <w:rsid w:val="0086629C"/>
    <w:rsid w:val="00866351"/>
    <w:rsid w:val="008664AB"/>
    <w:rsid w:val="00866675"/>
    <w:rsid w:val="00866825"/>
    <w:rsid w:val="0086684C"/>
    <w:rsid w:val="00866874"/>
    <w:rsid w:val="00866AA4"/>
    <w:rsid w:val="00866C2D"/>
    <w:rsid w:val="008673C0"/>
    <w:rsid w:val="008673FF"/>
    <w:rsid w:val="0087004E"/>
    <w:rsid w:val="0087053A"/>
    <w:rsid w:val="00870742"/>
    <w:rsid w:val="008708CA"/>
    <w:rsid w:val="00870A24"/>
    <w:rsid w:val="00871043"/>
    <w:rsid w:val="00871080"/>
    <w:rsid w:val="008714F3"/>
    <w:rsid w:val="008716D8"/>
    <w:rsid w:val="00871856"/>
    <w:rsid w:val="00871965"/>
    <w:rsid w:val="00871D27"/>
    <w:rsid w:val="00871DA2"/>
    <w:rsid w:val="0087249D"/>
    <w:rsid w:val="008724A6"/>
    <w:rsid w:val="00872A2F"/>
    <w:rsid w:val="0087375F"/>
    <w:rsid w:val="00873EB7"/>
    <w:rsid w:val="00874013"/>
    <w:rsid w:val="00874145"/>
    <w:rsid w:val="00874982"/>
    <w:rsid w:val="00874B6F"/>
    <w:rsid w:val="00874C46"/>
    <w:rsid w:val="00875056"/>
    <w:rsid w:val="00875199"/>
    <w:rsid w:val="0087532B"/>
    <w:rsid w:val="00875EFB"/>
    <w:rsid w:val="008760A7"/>
    <w:rsid w:val="0087617D"/>
    <w:rsid w:val="0087667E"/>
    <w:rsid w:val="00876EAB"/>
    <w:rsid w:val="00877266"/>
    <w:rsid w:val="008775DE"/>
    <w:rsid w:val="00877815"/>
    <w:rsid w:val="00877F3E"/>
    <w:rsid w:val="008816D2"/>
    <w:rsid w:val="0088179E"/>
    <w:rsid w:val="00881E43"/>
    <w:rsid w:val="00881F0C"/>
    <w:rsid w:val="00881F36"/>
    <w:rsid w:val="00882582"/>
    <w:rsid w:val="00882ED5"/>
    <w:rsid w:val="00882F69"/>
    <w:rsid w:val="00882FC2"/>
    <w:rsid w:val="00883314"/>
    <w:rsid w:val="008833A2"/>
    <w:rsid w:val="00883617"/>
    <w:rsid w:val="00883C8C"/>
    <w:rsid w:val="00883D3C"/>
    <w:rsid w:val="00884007"/>
    <w:rsid w:val="00884516"/>
    <w:rsid w:val="00884595"/>
    <w:rsid w:val="008847A9"/>
    <w:rsid w:val="00884C1A"/>
    <w:rsid w:val="00884DBD"/>
    <w:rsid w:val="00884DCC"/>
    <w:rsid w:val="00884E19"/>
    <w:rsid w:val="008859D4"/>
    <w:rsid w:val="00885B8E"/>
    <w:rsid w:val="00885E1C"/>
    <w:rsid w:val="00886140"/>
    <w:rsid w:val="0088645D"/>
    <w:rsid w:val="00886481"/>
    <w:rsid w:val="00886973"/>
    <w:rsid w:val="0088709E"/>
    <w:rsid w:val="008870CA"/>
    <w:rsid w:val="00887258"/>
    <w:rsid w:val="00887265"/>
    <w:rsid w:val="008872D2"/>
    <w:rsid w:val="0088746D"/>
    <w:rsid w:val="008874AA"/>
    <w:rsid w:val="0088753E"/>
    <w:rsid w:val="00887B12"/>
    <w:rsid w:val="00887C3E"/>
    <w:rsid w:val="0089023F"/>
    <w:rsid w:val="00890621"/>
    <w:rsid w:val="00890900"/>
    <w:rsid w:val="008911E5"/>
    <w:rsid w:val="00891732"/>
    <w:rsid w:val="00891764"/>
    <w:rsid w:val="00891844"/>
    <w:rsid w:val="008919B6"/>
    <w:rsid w:val="00891AAF"/>
    <w:rsid w:val="00892220"/>
    <w:rsid w:val="00892331"/>
    <w:rsid w:val="0089240C"/>
    <w:rsid w:val="00892BB2"/>
    <w:rsid w:val="00892D16"/>
    <w:rsid w:val="00892E34"/>
    <w:rsid w:val="008931DD"/>
    <w:rsid w:val="00893593"/>
    <w:rsid w:val="00893B74"/>
    <w:rsid w:val="00893C51"/>
    <w:rsid w:val="00893CB2"/>
    <w:rsid w:val="00893DE3"/>
    <w:rsid w:val="00893EA4"/>
    <w:rsid w:val="0089401F"/>
    <w:rsid w:val="00894326"/>
    <w:rsid w:val="00894329"/>
    <w:rsid w:val="00894794"/>
    <w:rsid w:val="008950A6"/>
    <w:rsid w:val="0089514D"/>
    <w:rsid w:val="008955B0"/>
    <w:rsid w:val="008958D0"/>
    <w:rsid w:val="00895918"/>
    <w:rsid w:val="00895DE2"/>
    <w:rsid w:val="008960A7"/>
    <w:rsid w:val="008960CD"/>
    <w:rsid w:val="00896157"/>
    <w:rsid w:val="00896364"/>
    <w:rsid w:val="008963B1"/>
    <w:rsid w:val="00896571"/>
    <w:rsid w:val="0089675C"/>
    <w:rsid w:val="0089680A"/>
    <w:rsid w:val="0089688E"/>
    <w:rsid w:val="008973B7"/>
    <w:rsid w:val="0089751C"/>
    <w:rsid w:val="00897D7F"/>
    <w:rsid w:val="00897EFD"/>
    <w:rsid w:val="008A0107"/>
    <w:rsid w:val="008A0BA4"/>
    <w:rsid w:val="008A1516"/>
    <w:rsid w:val="008A15C4"/>
    <w:rsid w:val="008A190D"/>
    <w:rsid w:val="008A1959"/>
    <w:rsid w:val="008A1BC4"/>
    <w:rsid w:val="008A1FCD"/>
    <w:rsid w:val="008A20D6"/>
    <w:rsid w:val="008A2120"/>
    <w:rsid w:val="008A22A2"/>
    <w:rsid w:val="008A2404"/>
    <w:rsid w:val="008A28E7"/>
    <w:rsid w:val="008A2A6B"/>
    <w:rsid w:val="008A2AC1"/>
    <w:rsid w:val="008A3236"/>
    <w:rsid w:val="008A3FAC"/>
    <w:rsid w:val="008A3FEC"/>
    <w:rsid w:val="008A4034"/>
    <w:rsid w:val="008A40E9"/>
    <w:rsid w:val="008A412A"/>
    <w:rsid w:val="008A424A"/>
    <w:rsid w:val="008A47EF"/>
    <w:rsid w:val="008A5191"/>
    <w:rsid w:val="008A5268"/>
    <w:rsid w:val="008A545D"/>
    <w:rsid w:val="008A545F"/>
    <w:rsid w:val="008A5604"/>
    <w:rsid w:val="008A5605"/>
    <w:rsid w:val="008A56E9"/>
    <w:rsid w:val="008A5856"/>
    <w:rsid w:val="008A58AA"/>
    <w:rsid w:val="008A5CBB"/>
    <w:rsid w:val="008A60E3"/>
    <w:rsid w:val="008A6162"/>
    <w:rsid w:val="008A66A8"/>
    <w:rsid w:val="008A6856"/>
    <w:rsid w:val="008A69AE"/>
    <w:rsid w:val="008A6E8E"/>
    <w:rsid w:val="008A6EE3"/>
    <w:rsid w:val="008A6FEA"/>
    <w:rsid w:val="008A7157"/>
    <w:rsid w:val="008A7643"/>
    <w:rsid w:val="008A7AF8"/>
    <w:rsid w:val="008A7CF8"/>
    <w:rsid w:val="008B0221"/>
    <w:rsid w:val="008B04B3"/>
    <w:rsid w:val="008B082A"/>
    <w:rsid w:val="008B08C9"/>
    <w:rsid w:val="008B0BD3"/>
    <w:rsid w:val="008B1077"/>
    <w:rsid w:val="008B1442"/>
    <w:rsid w:val="008B172D"/>
    <w:rsid w:val="008B176B"/>
    <w:rsid w:val="008B17E2"/>
    <w:rsid w:val="008B2949"/>
    <w:rsid w:val="008B2DD2"/>
    <w:rsid w:val="008B2E81"/>
    <w:rsid w:val="008B305F"/>
    <w:rsid w:val="008B31C5"/>
    <w:rsid w:val="008B3493"/>
    <w:rsid w:val="008B3603"/>
    <w:rsid w:val="008B3863"/>
    <w:rsid w:val="008B3C0D"/>
    <w:rsid w:val="008B3EC8"/>
    <w:rsid w:val="008B406C"/>
    <w:rsid w:val="008B4E08"/>
    <w:rsid w:val="008B524A"/>
    <w:rsid w:val="008B5E07"/>
    <w:rsid w:val="008B5E82"/>
    <w:rsid w:val="008B5EE8"/>
    <w:rsid w:val="008B5F08"/>
    <w:rsid w:val="008B60CC"/>
    <w:rsid w:val="008B620B"/>
    <w:rsid w:val="008B638D"/>
    <w:rsid w:val="008B650C"/>
    <w:rsid w:val="008B6594"/>
    <w:rsid w:val="008B6A8A"/>
    <w:rsid w:val="008B6D67"/>
    <w:rsid w:val="008B6F95"/>
    <w:rsid w:val="008B738A"/>
    <w:rsid w:val="008B79B8"/>
    <w:rsid w:val="008B7C44"/>
    <w:rsid w:val="008B7CDD"/>
    <w:rsid w:val="008B7EBD"/>
    <w:rsid w:val="008C06B4"/>
    <w:rsid w:val="008C0CFF"/>
    <w:rsid w:val="008C0E69"/>
    <w:rsid w:val="008C0F7F"/>
    <w:rsid w:val="008C1026"/>
    <w:rsid w:val="008C1582"/>
    <w:rsid w:val="008C16D5"/>
    <w:rsid w:val="008C16DB"/>
    <w:rsid w:val="008C1872"/>
    <w:rsid w:val="008C1C9A"/>
    <w:rsid w:val="008C1D2C"/>
    <w:rsid w:val="008C1F16"/>
    <w:rsid w:val="008C231A"/>
    <w:rsid w:val="008C2395"/>
    <w:rsid w:val="008C2B16"/>
    <w:rsid w:val="008C2F60"/>
    <w:rsid w:val="008C339C"/>
    <w:rsid w:val="008C3674"/>
    <w:rsid w:val="008C3A34"/>
    <w:rsid w:val="008C3B67"/>
    <w:rsid w:val="008C3C15"/>
    <w:rsid w:val="008C3E3C"/>
    <w:rsid w:val="008C434F"/>
    <w:rsid w:val="008C43E5"/>
    <w:rsid w:val="008C470B"/>
    <w:rsid w:val="008C49D4"/>
    <w:rsid w:val="008C4B16"/>
    <w:rsid w:val="008C4C13"/>
    <w:rsid w:val="008C4D71"/>
    <w:rsid w:val="008C5107"/>
    <w:rsid w:val="008C5367"/>
    <w:rsid w:val="008C54F0"/>
    <w:rsid w:val="008C56C6"/>
    <w:rsid w:val="008C5C43"/>
    <w:rsid w:val="008C5DBA"/>
    <w:rsid w:val="008C5E3E"/>
    <w:rsid w:val="008C600F"/>
    <w:rsid w:val="008C6043"/>
    <w:rsid w:val="008C60EF"/>
    <w:rsid w:val="008C631B"/>
    <w:rsid w:val="008C6414"/>
    <w:rsid w:val="008C64B8"/>
    <w:rsid w:val="008C6BA0"/>
    <w:rsid w:val="008C6C86"/>
    <w:rsid w:val="008C7568"/>
    <w:rsid w:val="008C7862"/>
    <w:rsid w:val="008C7AAA"/>
    <w:rsid w:val="008C7CFE"/>
    <w:rsid w:val="008D0642"/>
    <w:rsid w:val="008D0BB4"/>
    <w:rsid w:val="008D0CAA"/>
    <w:rsid w:val="008D0CFD"/>
    <w:rsid w:val="008D143C"/>
    <w:rsid w:val="008D14D6"/>
    <w:rsid w:val="008D1653"/>
    <w:rsid w:val="008D18B4"/>
    <w:rsid w:val="008D18CC"/>
    <w:rsid w:val="008D1CC1"/>
    <w:rsid w:val="008D1CF5"/>
    <w:rsid w:val="008D1CF6"/>
    <w:rsid w:val="008D1D70"/>
    <w:rsid w:val="008D1F5B"/>
    <w:rsid w:val="008D1F67"/>
    <w:rsid w:val="008D224E"/>
    <w:rsid w:val="008D2861"/>
    <w:rsid w:val="008D29FF"/>
    <w:rsid w:val="008D2A7B"/>
    <w:rsid w:val="008D2AD4"/>
    <w:rsid w:val="008D2EF7"/>
    <w:rsid w:val="008D2FF5"/>
    <w:rsid w:val="008D3195"/>
    <w:rsid w:val="008D31AC"/>
    <w:rsid w:val="008D330B"/>
    <w:rsid w:val="008D42D7"/>
    <w:rsid w:val="008D4B7F"/>
    <w:rsid w:val="008D4F53"/>
    <w:rsid w:val="008D5280"/>
    <w:rsid w:val="008D56AF"/>
    <w:rsid w:val="008D573F"/>
    <w:rsid w:val="008D597C"/>
    <w:rsid w:val="008D5C4E"/>
    <w:rsid w:val="008D5EED"/>
    <w:rsid w:val="008D5F87"/>
    <w:rsid w:val="008D63C5"/>
    <w:rsid w:val="008D6585"/>
    <w:rsid w:val="008D67E6"/>
    <w:rsid w:val="008D7055"/>
    <w:rsid w:val="008D7474"/>
    <w:rsid w:val="008D766D"/>
    <w:rsid w:val="008D780D"/>
    <w:rsid w:val="008D7A5B"/>
    <w:rsid w:val="008D7B27"/>
    <w:rsid w:val="008E00A0"/>
    <w:rsid w:val="008E01D5"/>
    <w:rsid w:val="008E03AF"/>
    <w:rsid w:val="008E046F"/>
    <w:rsid w:val="008E055C"/>
    <w:rsid w:val="008E06F7"/>
    <w:rsid w:val="008E08BF"/>
    <w:rsid w:val="008E0CE9"/>
    <w:rsid w:val="008E0DC7"/>
    <w:rsid w:val="008E0F1B"/>
    <w:rsid w:val="008E1337"/>
    <w:rsid w:val="008E13C3"/>
    <w:rsid w:val="008E171E"/>
    <w:rsid w:val="008E1838"/>
    <w:rsid w:val="008E1F95"/>
    <w:rsid w:val="008E20CF"/>
    <w:rsid w:val="008E2135"/>
    <w:rsid w:val="008E2267"/>
    <w:rsid w:val="008E2933"/>
    <w:rsid w:val="008E2938"/>
    <w:rsid w:val="008E2AB6"/>
    <w:rsid w:val="008E328B"/>
    <w:rsid w:val="008E39DF"/>
    <w:rsid w:val="008E3B42"/>
    <w:rsid w:val="008E3F57"/>
    <w:rsid w:val="008E4053"/>
    <w:rsid w:val="008E418F"/>
    <w:rsid w:val="008E41EF"/>
    <w:rsid w:val="008E4216"/>
    <w:rsid w:val="008E4638"/>
    <w:rsid w:val="008E4924"/>
    <w:rsid w:val="008E517A"/>
    <w:rsid w:val="008E5B31"/>
    <w:rsid w:val="008E5F9B"/>
    <w:rsid w:val="008E5FE2"/>
    <w:rsid w:val="008E60A3"/>
    <w:rsid w:val="008E671B"/>
    <w:rsid w:val="008E6830"/>
    <w:rsid w:val="008E6C83"/>
    <w:rsid w:val="008E6D91"/>
    <w:rsid w:val="008E6EAF"/>
    <w:rsid w:val="008E75F2"/>
    <w:rsid w:val="008E7C02"/>
    <w:rsid w:val="008E7D51"/>
    <w:rsid w:val="008F043B"/>
    <w:rsid w:val="008F08D9"/>
    <w:rsid w:val="008F0979"/>
    <w:rsid w:val="008F0BEB"/>
    <w:rsid w:val="008F0CAD"/>
    <w:rsid w:val="008F0EEA"/>
    <w:rsid w:val="008F0F17"/>
    <w:rsid w:val="008F12E9"/>
    <w:rsid w:val="008F134B"/>
    <w:rsid w:val="008F163D"/>
    <w:rsid w:val="008F1652"/>
    <w:rsid w:val="008F1DF5"/>
    <w:rsid w:val="008F1FAC"/>
    <w:rsid w:val="008F2923"/>
    <w:rsid w:val="008F2BA3"/>
    <w:rsid w:val="008F2D10"/>
    <w:rsid w:val="008F2DD5"/>
    <w:rsid w:val="008F2EF6"/>
    <w:rsid w:val="008F3073"/>
    <w:rsid w:val="008F32C6"/>
    <w:rsid w:val="008F3483"/>
    <w:rsid w:val="008F3488"/>
    <w:rsid w:val="008F3816"/>
    <w:rsid w:val="008F3B1B"/>
    <w:rsid w:val="008F4182"/>
    <w:rsid w:val="008F42D5"/>
    <w:rsid w:val="008F434F"/>
    <w:rsid w:val="008F4487"/>
    <w:rsid w:val="008F4BDB"/>
    <w:rsid w:val="008F4BE2"/>
    <w:rsid w:val="008F4D65"/>
    <w:rsid w:val="008F507F"/>
    <w:rsid w:val="008F588F"/>
    <w:rsid w:val="008F5A93"/>
    <w:rsid w:val="008F5B2E"/>
    <w:rsid w:val="008F5D2D"/>
    <w:rsid w:val="008F60EF"/>
    <w:rsid w:val="008F665E"/>
    <w:rsid w:val="008F69DF"/>
    <w:rsid w:val="008F6E0D"/>
    <w:rsid w:val="008F71D7"/>
    <w:rsid w:val="008F7209"/>
    <w:rsid w:val="008F7395"/>
    <w:rsid w:val="008F77E5"/>
    <w:rsid w:val="008F789D"/>
    <w:rsid w:val="00900236"/>
    <w:rsid w:val="00900930"/>
    <w:rsid w:val="00900B0E"/>
    <w:rsid w:val="00900D2E"/>
    <w:rsid w:val="00900FD6"/>
    <w:rsid w:val="009017B9"/>
    <w:rsid w:val="00901A3F"/>
    <w:rsid w:val="00901C69"/>
    <w:rsid w:val="00901C6F"/>
    <w:rsid w:val="00901D3C"/>
    <w:rsid w:val="0090221F"/>
    <w:rsid w:val="00902366"/>
    <w:rsid w:val="00902831"/>
    <w:rsid w:val="00902EEE"/>
    <w:rsid w:val="00903260"/>
    <w:rsid w:val="009039C6"/>
    <w:rsid w:val="00903ACA"/>
    <w:rsid w:val="009048E8"/>
    <w:rsid w:val="00904A7B"/>
    <w:rsid w:val="00904B9C"/>
    <w:rsid w:val="00904BE5"/>
    <w:rsid w:val="0090512D"/>
    <w:rsid w:val="00905376"/>
    <w:rsid w:val="00905560"/>
    <w:rsid w:val="00905944"/>
    <w:rsid w:val="00905EEC"/>
    <w:rsid w:val="00906155"/>
    <w:rsid w:val="009063DE"/>
    <w:rsid w:val="0090671F"/>
    <w:rsid w:val="009069C0"/>
    <w:rsid w:val="00906AAF"/>
    <w:rsid w:val="00906E30"/>
    <w:rsid w:val="00906F2B"/>
    <w:rsid w:val="00907D14"/>
    <w:rsid w:val="00907F8F"/>
    <w:rsid w:val="009105BD"/>
    <w:rsid w:val="0091091B"/>
    <w:rsid w:val="00910C72"/>
    <w:rsid w:val="009126E9"/>
    <w:rsid w:val="009129FE"/>
    <w:rsid w:val="00912B4E"/>
    <w:rsid w:val="00912BCF"/>
    <w:rsid w:val="00912FD9"/>
    <w:rsid w:val="0091328F"/>
    <w:rsid w:val="0091343C"/>
    <w:rsid w:val="009134A7"/>
    <w:rsid w:val="009135E3"/>
    <w:rsid w:val="00913C86"/>
    <w:rsid w:val="00913E5A"/>
    <w:rsid w:val="00914184"/>
    <w:rsid w:val="00914861"/>
    <w:rsid w:val="00914878"/>
    <w:rsid w:val="00915080"/>
    <w:rsid w:val="009155B3"/>
    <w:rsid w:val="00915D22"/>
    <w:rsid w:val="0091688A"/>
    <w:rsid w:val="009169FC"/>
    <w:rsid w:val="00916A96"/>
    <w:rsid w:val="00916B47"/>
    <w:rsid w:val="00916E11"/>
    <w:rsid w:val="00917398"/>
    <w:rsid w:val="00917B1E"/>
    <w:rsid w:val="00917C32"/>
    <w:rsid w:val="00917EA7"/>
    <w:rsid w:val="0092066C"/>
    <w:rsid w:val="00920C97"/>
    <w:rsid w:val="00920E97"/>
    <w:rsid w:val="00921272"/>
    <w:rsid w:val="009216A6"/>
    <w:rsid w:val="00921926"/>
    <w:rsid w:val="00921DEC"/>
    <w:rsid w:val="009225F7"/>
    <w:rsid w:val="009226A4"/>
    <w:rsid w:val="00922AD0"/>
    <w:rsid w:val="00923798"/>
    <w:rsid w:val="009237C7"/>
    <w:rsid w:val="00923BDA"/>
    <w:rsid w:val="00923DA9"/>
    <w:rsid w:val="00923DD5"/>
    <w:rsid w:val="009242E8"/>
    <w:rsid w:val="00924377"/>
    <w:rsid w:val="009244D8"/>
    <w:rsid w:val="00924BAF"/>
    <w:rsid w:val="00924FE3"/>
    <w:rsid w:val="00924FFD"/>
    <w:rsid w:val="009252BA"/>
    <w:rsid w:val="009252E2"/>
    <w:rsid w:val="009255BE"/>
    <w:rsid w:val="00925AE9"/>
    <w:rsid w:val="00925E60"/>
    <w:rsid w:val="0092607F"/>
    <w:rsid w:val="009261F2"/>
    <w:rsid w:val="009264AA"/>
    <w:rsid w:val="0092654D"/>
    <w:rsid w:val="00926742"/>
    <w:rsid w:val="00926851"/>
    <w:rsid w:val="00926870"/>
    <w:rsid w:val="00926BF9"/>
    <w:rsid w:val="00926C9C"/>
    <w:rsid w:val="00927220"/>
    <w:rsid w:val="009275AE"/>
    <w:rsid w:val="00927693"/>
    <w:rsid w:val="009278C7"/>
    <w:rsid w:val="00930783"/>
    <w:rsid w:val="00930A4A"/>
    <w:rsid w:val="00930DBE"/>
    <w:rsid w:val="00931078"/>
    <w:rsid w:val="00931B67"/>
    <w:rsid w:val="009321A4"/>
    <w:rsid w:val="00932A82"/>
    <w:rsid w:val="00932B98"/>
    <w:rsid w:val="0093307D"/>
    <w:rsid w:val="0093324C"/>
    <w:rsid w:val="009332F3"/>
    <w:rsid w:val="009333F9"/>
    <w:rsid w:val="009334CA"/>
    <w:rsid w:val="0093376A"/>
    <w:rsid w:val="00933972"/>
    <w:rsid w:val="00933A92"/>
    <w:rsid w:val="00933AD5"/>
    <w:rsid w:val="00933CD0"/>
    <w:rsid w:val="00934021"/>
    <w:rsid w:val="00934070"/>
    <w:rsid w:val="009341C7"/>
    <w:rsid w:val="009341E5"/>
    <w:rsid w:val="0093420E"/>
    <w:rsid w:val="00934894"/>
    <w:rsid w:val="00934B0E"/>
    <w:rsid w:val="009351A1"/>
    <w:rsid w:val="0093532E"/>
    <w:rsid w:val="0093546C"/>
    <w:rsid w:val="00935597"/>
    <w:rsid w:val="0093576E"/>
    <w:rsid w:val="009357F7"/>
    <w:rsid w:val="009358A5"/>
    <w:rsid w:val="00935B32"/>
    <w:rsid w:val="00935E2E"/>
    <w:rsid w:val="00935F73"/>
    <w:rsid w:val="00936759"/>
    <w:rsid w:val="00936A7D"/>
    <w:rsid w:val="00936DDF"/>
    <w:rsid w:val="0093701F"/>
    <w:rsid w:val="009370BD"/>
    <w:rsid w:val="00937B9B"/>
    <w:rsid w:val="00937DCD"/>
    <w:rsid w:val="00937FE5"/>
    <w:rsid w:val="00940219"/>
    <w:rsid w:val="00940443"/>
    <w:rsid w:val="009405CE"/>
    <w:rsid w:val="00940B0C"/>
    <w:rsid w:val="00940C0A"/>
    <w:rsid w:val="00941344"/>
    <w:rsid w:val="00941522"/>
    <w:rsid w:val="00941640"/>
    <w:rsid w:val="0094181F"/>
    <w:rsid w:val="00941A59"/>
    <w:rsid w:val="0094269D"/>
    <w:rsid w:val="0094271A"/>
    <w:rsid w:val="00942B3D"/>
    <w:rsid w:val="00942C97"/>
    <w:rsid w:val="00942CF5"/>
    <w:rsid w:val="00942D8F"/>
    <w:rsid w:val="00943598"/>
    <w:rsid w:val="009435A3"/>
    <w:rsid w:val="0094393B"/>
    <w:rsid w:val="00943949"/>
    <w:rsid w:val="00943BD4"/>
    <w:rsid w:val="00943E82"/>
    <w:rsid w:val="00943F2F"/>
    <w:rsid w:val="0094426D"/>
    <w:rsid w:val="00944A5E"/>
    <w:rsid w:val="00944C42"/>
    <w:rsid w:val="00944F8B"/>
    <w:rsid w:val="00945028"/>
    <w:rsid w:val="00945155"/>
    <w:rsid w:val="00945324"/>
    <w:rsid w:val="00945408"/>
    <w:rsid w:val="00945503"/>
    <w:rsid w:val="0094589D"/>
    <w:rsid w:val="009458B4"/>
    <w:rsid w:val="00945C07"/>
    <w:rsid w:val="00946115"/>
    <w:rsid w:val="0094647C"/>
    <w:rsid w:val="00946584"/>
    <w:rsid w:val="009466CF"/>
    <w:rsid w:val="009466F0"/>
    <w:rsid w:val="00946A5E"/>
    <w:rsid w:val="0094725B"/>
    <w:rsid w:val="009478CB"/>
    <w:rsid w:val="00947D7C"/>
    <w:rsid w:val="00947E82"/>
    <w:rsid w:val="00950099"/>
    <w:rsid w:val="009503F6"/>
    <w:rsid w:val="00950490"/>
    <w:rsid w:val="009504CC"/>
    <w:rsid w:val="00950A13"/>
    <w:rsid w:val="00950C34"/>
    <w:rsid w:val="0095112E"/>
    <w:rsid w:val="009512FE"/>
    <w:rsid w:val="0095138C"/>
    <w:rsid w:val="00951743"/>
    <w:rsid w:val="0095188C"/>
    <w:rsid w:val="009521D0"/>
    <w:rsid w:val="00952761"/>
    <w:rsid w:val="009527F2"/>
    <w:rsid w:val="00953135"/>
    <w:rsid w:val="0095317A"/>
    <w:rsid w:val="00953211"/>
    <w:rsid w:val="00953363"/>
    <w:rsid w:val="0095378B"/>
    <w:rsid w:val="009538AC"/>
    <w:rsid w:val="00953C88"/>
    <w:rsid w:val="0095432D"/>
    <w:rsid w:val="0095457E"/>
    <w:rsid w:val="00954C35"/>
    <w:rsid w:val="00955109"/>
    <w:rsid w:val="00955196"/>
    <w:rsid w:val="009553EB"/>
    <w:rsid w:val="009554A1"/>
    <w:rsid w:val="009556C8"/>
    <w:rsid w:val="00955736"/>
    <w:rsid w:val="00955765"/>
    <w:rsid w:val="00955B34"/>
    <w:rsid w:val="00955C5F"/>
    <w:rsid w:val="00956370"/>
    <w:rsid w:val="0095648E"/>
    <w:rsid w:val="00956703"/>
    <w:rsid w:val="00956868"/>
    <w:rsid w:val="009569A0"/>
    <w:rsid w:val="00956A03"/>
    <w:rsid w:val="00956DA3"/>
    <w:rsid w:val="00956FC5"/>
    <w:rsid w:val="009573DA"/>
    <w:rsid w:val="00957557"/>
    <w:rsid w:val="009577A0"/>
    <w:rsid w:val="00957887"/>
    <w:rsid w:val="009578F6"/>
    <w:rsid w:val="00957A78"/>
    <w:rsid w:val="00960052"/>
    <w:rsid w:val="0096017A"/>
    <w:rsid w:val="00960358"/>
    <w:rsid w:val="009603F6"/>
    <w:rsid w:val="0096047E"/>
    <w:rsid w:val="009607F0"/>
    <w:rsid w:val="00960D5E"/>
    <w:rsid w:val="00960DE7"/>
    <w:rsid w:val="00960F4B"/>
    <w:rsid w:val="00961AB0"/>
    <w:rsid w:val="00961B6D"/>
    <w:rsid w:val="00961CCE"/>
    <w:rsid w:val="00962330"/>
    <w:rsid w:val="00962930"/>
    <w:rsid w:val="00962C1E"/>
    <w:rsid w:val="00962C5B"/>
    <w:rsid w:val="009630FF"/>
    <w:rsid w:val="00963550"/>
    <w:rsid w:val="00963700"/>
    <w:rsid w:val="009640B0"/>
    <w:rsid w:val="00964270"/>
    <w:rsid w:val="0096462D"/>
    <w:rsid w:val="00964B9B"/>
    <w:rsid w:val="00964E95"/>
    <w:rsid w:val="00964F4B"/>
    <w:rsid w:val="009650D7"/>
    <w:rsid w:val="0096528B"/>
    <w:rsid w:val="009652B4"/>
    <w:rsid w:val="009652C4"/>
    <w:rsid w:val="00965331"/>
    <w:rsid w:val="009654F9"/>
    <w:rsid w:val="0096578D"/>
    <w:rsid w:val="00965813"/>
    <w:rsid w:val="00966217"/>
    <w:rsid w:val="009662A8"/>
    <w:rsid w:val="009662B8"/>
    <w:rsid w:val="00966839"/>
    <w:rsid w:val="00966A0A"/>
    <w:rsid w:val="00966AFB"/>
    <w:rsid w:val="00966CB9"/>
    <w:rsid w:val="00966E3B"/>
    <w:rsid w:val="00966F7B"/>
    <w:rsid w:val="00966FA0"/>
    <w:rsid w:val="009671A3"/>
    <w:rsid w:val="009671E9"/>
    <w:rsid w:val="009674C3"/>
    <w:rsid w:val="00967ACE"/>
    <w:rsid w:val="00967B1A"/>
    <w:rsid w:val="00967C1D"/>
    <w:rsid w:val="00967D66"/>
    <w:rsid w:val="00967FDB"/>
    <w:rsid w:val="009702E5"/>
    <w:rsid w:val="009707D7"/>
    <w:rsid w:val="00971161"/>
    <w:rsid w:val="009714D7"/>
    <w:rsid w:val="0097176E"/>
    <w:rsid w:val="00971994"/>
    <w:rsid w:val="00971C59"/>
    <w:rsid w:val="00971D37"/>
    <w:rsid w:val="00971E52"/>
    <w:rsid w:val="00971FD6"/>
    <w:rsid w:val="0097231D"/>
    <w:rsid w:val="0097240A"/>
    <w:rsid w:val="009726E5"/>
    <w:rsid w:val="00972B1B"/>
    <w:rsid w:val="00972C49"/>
    <w:rsid w:val="00972C53"/>
    <w:rsid w:val="00972D94"/>
    <w:rsid w:val="00972F0C"/>
    <w:rsid w:val="00973086"/>
    <w:rsid w:val="00973564"/>
    <w:rsid w:val="009739A5"/>
    <w:rsid w:val="00973C5E"/>
    <w:rsid w:val="00974343"/>
    <w:rsid w:val="009747A1"/>
    <w:rsid w:val="00974810"/>
    <w:rsid w:val="009748F3"/>
    <w:rsid w:val="00974A43"/>
    <w:rsid w:val="00974B8A"/>
    <w:rsid w:val="00974D1A"/>
    <w:rsid w:val="00975270"/>
    <w:rsid w:val="00975694"/>
    <w:rsid w:val="009759CE"/>
    <w:rsid w:val="00975A45"/>
    <w:rsid w:val="00975BC4"/>
    <w:rsid w:val="00975D31"/>
    <w:rsid w:val="00976327"/>
    <w:rsid w:val="009763C9"/>
    <w:rsid w:val="00976742"/>
    <w:rsid w:val="0097679F"/>
    <w:rsid w:val="00976BBC"/>
    <w:rsid w:val="00976F4F"/>
    <w:rsid w:val="00977100"/>
    <w:rsid w:val="0097726F"/>
    <w:rsid w:val="0097730A"/>
    <w:rsid w:val="009775E8"/>
    <w:rsid w:val="0097795D"/>
    <w:rsid w:val="009779E4"/>
    <w:rsid w:val="00977A5F"/>
    <w:rsid w:val="00977A92"/>
    <w:rsid w:val="00977FB8"/>
    <w:rsid w:val="009801EE"/>
    <w:rsid w:val="00980258"/>
    <w:rsid w:val="0098035B"/>
    <w:rsid w:val="0098064A"/>
    <w:rsid w:val="009809B5"/>
    <w:rsid w:val="00980D22"/>
    <w:rsid w:val="00980E7E"/>
    <w:rsid w:val="00980F7B"/>
    <w:rsid w:val="0098124B"/>
    <w:rsid w:val="009812CE"/>
    <w:rsid w:val="009814A0"/>
    <w:rsid w:val="00981881"/>
    <w:rsid w:val="009818CF"/>
    <w:rsid w:val="00981936"/>
    <w:rsid w:val="00981F1E"/>
    <w:rsid w:val="0098201D"/>
    <w:rsid w:val="009820F0"/>
    <w:rsid w:val="009824FD"/>
    <w:rsid w:val="00982E75"/>
    <w:rsid w:val="00983224"/>
    <w:rsid w:val="009833FF"/>
    <w:rsid w:val="009835C1"/>
    <w:rsid w:val="009835DF"/>
    <w:rsid w:val="00983889"/>
    <w:rsid w:val="00983CBB"/>
    <w:rsid w:val="00983DA7"/>
    <w:rsid w:val="0098427A"/>
    <w:rsid w:val="00984430"/>
    <w:rsid w:val="009847BC"/>
    <w:rsid w:val="0098483B"/>
    <w:rsid w:val="00984F69"/>
    <w:rsid w:val="00985248"/>
    <w:rsid w:val="009852F2"/>
    <w:rsid w:val="00986460"/>
    <w:rsid w:val="00986612"/>
    <w:rsid w:val="00986791"/>
    <w:rsid w:val="009868EC"/>
    <w:rsid w:val="0098692F"/>
    <w:rsid w:val="00986975"/>
    <w:rsid w:val="009869AE"/>
    <w:rsid w:val="00986B09"/>
    <w:rsid w:val="009871E7"/>
    <w:rsid w:val="009872A9"/>
    <w:rsid w:val="0098753D"/>
    <w:rsid w:val="00987556"/>
    <w:rsid w:val="009877B2"/>
    <w:rsid w:val="00987E69"/>
    <w:rsid w:val="00990230"/>
    <w:rsid w:val="009902E8"/>
    <w:rsid w:val="00990667"/>
    <w:rsid w:val="00990736"/>
    <w:rsid w:val="00990818"/>
    <w:rsid w:val="00990928"/>
    <w:rsid w:val="00990BFE"/>
    <w:rsid w:val="009912A8"/>
    <w:rsid w:val="00991770"/>
    <w:rsid w:val="00991C42"/>
    <w:rsid w:val="00991C43"/>
    <w:rsid w:val="00991FCD"/>
    <w:rsid w:val="00992365"/>
    <w:rsid w:val="009923B5"/>
    <w:rsid w:val="0099245D"/>
    <w:rsid w:val="0099259F"/>
    <w:rsid w:val="00992940"/>
    <w:rsid w:val="009929BA"/>
    <w:rsid w:val="00992B87"/>
    <w:rsid w:val="00992D00"/>
    <w:rsid w:val="0099300C"/>
    <w:rsid w:val="0099335B"/>
    <w:rsid w:val="0099348B"/>
    <w:rsid w:val="009934D7"/>
    <w:rsid w:val="009938D8"/>
    <w:rsid w:val="00993C5B"/>
    <w:rsid w:val="00993D2A"/>
    <w:rsid w:val="00994409"/>
    <w:rsid w:val="009945E4"/>
    <w:rsid w:val="00995001"/>
    <w:rsid w:val="009962A0"/>
    <w:rsid w:val="009963E2"/>
    <w:rsid w:val="009968D4"/>
    <w:rsid w:val="00996A4B"/>
    <w:rsid w:val="00996C99"/>
    <w:rsid w:val="00996EB0"/>
    <w:rsid w:val="00996F62"/>
    <w:rsid w:val="00996F71"/>
    <w:rsid w:val="009972E4"/>
    <w:rsid w:val="0099772A"/>
    <w:rsid w:val="0099796B"/>
    <w:rsid w:val="00997C57"/>
    <w:rsid w:val="00997D59"/>
    <w:rsid w:val="00997E91"/>
    <w:rsid w:val="009A0039"/>
    <w:rsid w:val="009A00AF"/>
    <w:rsid w:val="009A00C5"/>
    <w:rsid w:val="009A01EF"/>
    <w:rsid w:val="009A0378"/>
    <w:rsid w:val="009A0641"/>
    <w:rsid w:val="009A0780"/>
    <w:rsid w:val="009A09BA"/>
    <w:rsid w:val="009A0AC8"/>
    <w:rsid w:val="009A17CC"/>
    <w:rsid w:val="009A1F1F"/>
    <w:rsid w:val="009A1F41"/>
    <w:rsid w:val="009A2374"/>
    <w:rsid w:val="009A24E1"/>
    <w:rsid w:val="009A25A8"/>
    <w:rsid w:val="009A25D1"/>
    <w:rsid w:val="009A2982"/>
    <w:rsid w:val="009A32DD"/>
    <w:rsid w:val="009A33CD"/>
    <w:rsid w:val="009A3874"/>
    <w:rsid w:val="009A3C43"/>
    <w:rsid w:val="009A3FEF"/>
    <w:rsid w:val="009A40E8"/>
    <w:rsid w:val="009A457A"/>
    <w:rsid w:val="009A45BD"/>
    <w:rsid w:val="009A478B"/>
    <w:rsid w:val="009A4B21"/>
    <w:rsid w:val="009A4CED"/>
    <w:rsid w:val="009A4E16"/>
    <w:rsid w:val="009A4E28"/>
    <w:rsid w:val="009A52B2"/>
    <w:rsid w:val="009A563E"/>
    <w:rsid w:val="009A56D2"/>
    <w:rsid w:val="009A6390"/>
    <w:rsid w:val="009A69EE"/>
    <w:rsid w:val="009A6AE2"/>
    <w:rsid w:val="009A6C7E"/>
    <w:rsid w:val="009A70BA"/>
    <w:rsid w:val="009A71A9"/>
    <w:rsid w:val="009A73E1"/>
    <w:rsid w:val="009A767B"/>
    <w:rsid w:val="009A77EE"/>
    <w:rsid w:val="009A78FC"/>
    <w:rsid w:val="009A79E9"/>
    <w:rsid w:val="009A7ECC"/>
    <w:rsid w:val="009B0049"/>
    <w:rsid w:val="009B04A6"/>
    <w:rsid w:val="009B07FB"/>
    <w:rsid w:val="009B081E"/>
    <w:rsid w:val="009B0B5B"/>
    <w:rsid w:val="009B1206"/>
    <w:rsid w:val="009B15CE"/>
    <w:rsid w:val="009B1C81"/>
    <w:rsid w:val="009B2167"/>
    <w:rsid w:val="009B25F0"/>
    <w:rsid w:val="009B27AE"/>
    <w:rsid w:val="009B2AEC"/>
    <w:rsid w:val="009B2BF5"/>
    <w:rsid w:val="009B3243"/>
    <w:rsid w:val="009B3AE2"/>
    <w:rsid w:val="009B4BF0"/>
    <w:rsid w:val="009B4ED1"/>
    <w:rsid w:val="009B4F8D"/>
    <w:rsid w:val="009B541A"/>
    <w:rsid w:val="009B5A50"/>
    <w:rsid w:val="009B5CAF"/>
    <w:rsid w:val="009B5E04"/>
    <w:rsid w:val="009B5E34"/>
    <w:rsid w:val="009B5E46"/>
    <w:rsid w:val="009B6560"/>
    <w:rsid w:val="009B6D7B"/>
    <w:rsid w:val="009B704F"/>
    <w:rsid w:val="009B742A"/>
    <w:rsid w:val="009B7551"/>
    <w:rsid w:val="009B760A"/>
    <w:rsid w:val="009B7713"/>
    <w:rsid w:val="009B7E24"/>
    <w:rsid w:val="009C05D7"/>
    <w:rsid w:val="009C0754"/>
    <w:rsid w:val="009C09DD"/>
    <w:rsid w:val="009C09FA"/>
    <w:rsid w:val="009C0AAC"/>
    <w:rsid w:val="009C0FF4"/>
    <w:rsid w:val="009C154F"/>
    <w:rsid w:val="009C1FCB"/>
    <w:rsid w:val="009C2027"/>
    <w:rsid w:val="009C21FC"/>
    <w:rsid w:val="009C24A3"/>
    <w:rsid w:val="009C26D0"/>
    <w:rsid w:val="009C26F5"/>
    <w:rsid w:val="009C2899"/>
    <w:rsid w:val="009C36D7"/>
    <w:rsid w:val="009C3708"/>
    <w:rsid w:val="009C38A5"/>
    <w:rsid w:val="009C38E8"/>
    <w:rsid w:val="009C3A40"/>
    <w:rsid w:val="009C3A70"/>
    <w:rsid w:val="009C46EB"/>
    <w:rsid w:val="009C477E"/>
    <w:rsid w:val="009C487C"/>
    <w:rsid w:val="009C4951"/>
    <w:rsid w:val="009C4CD5"/>
    <w:rsid w:val="009C4EF6"/>
    <w:rsid w:val="009C4F45"/>
    <w:rsid w:val="009C5367"/>
    <w:rsid w:val="009C540B"/>
    <w:rsid w:val="009C54A8"/>
    <w:rsid w:val="009C5590"/>
    <w:rsid w:val="009C55CC"/>
    <w:rsid w:val="009C56E0"/>
    <w:rsid w:val="009C570B"/>
    <w:rsid w:val="009C572D"/>
    <w:rsid w:val="009C5864"/>
    <w:rsid w:val="009C5901"/>
    <w:rsid w:val="009C5997"/>
    <w:rsid w:val="009C5C62"/>
    <w:rsid w:val="009C628E"/>
    <w:rsid w:val="009C644D"/>
    <w:rsid w:val="009C6641"/>
    <w:rsid w:val="009C66D5"/>
    <w:rsid w:val="009C67D9"/>
    <w:rsid w:val="009C67F0"/>
    <w:rsid w:val="009C67F9"/>
    <w:rsid w:val="009C68B3"/>
    <w:rsid w:val="009C6997"/>
    <w:rsid w:val="009C6D21"/>
    <w:rsid w:val="009C724F"/>
    <w:rsid w:val="009C7482"/>
    <w:rsid w:val="009C76AC"/>
    <w:rsid w:val="009C76BF"/>
    <w:rsid w:val="009C7C4C"/>
    <w:rsid w:val="009C7EBB"/>
    <w:rsid w:val="009D058E"/>
    <w:rsid w:val="009D0663"/>
    <w:rsid w:val="009D0C6A"/>
    <w:rsid w:val="009D1094"/>
    <w:rsid w:val="009D11E3"/>
    <w:rsid w:val="009D15A5"/>
    <w:rsid w:val="009D1B09"/>
    <w:rsid w:val="009D1BD6"/>
    <w:rsid w:val="009D1C64"/>
    <w:rsid w:val="009D20A1"/>
    <w:rsid w:val="009D245D"/>
    <w:rsid w:val="009D24C5"/>
    <w:rsid w:val="009D27C4"/>
    <w:rsid w:val="009D28B3"/>
    <w:rsid w:val="009D2ACF"/>
    <w:rsid w:val="009D2CDD"/>
    <w:rsid w:val="009D2FF6"/>
    <w:rsid w:val="009D3DD6"/>
    <w:rsid w:val="009D4671"/>
    <w:rsid w:val="009D4E0A"/>
    <w:rsid w:val="009D4EE3"/>
    <w:rsid w:val="009D55A3"/>
    <w:rsid w:val="009D571B"/>
    <w:rsid w:val="009D584C"/>
    <w:rsid w:val="009D5A12"/>
    <w:rsid w:val="009D5B18"/>
    <w:rsid w:val="009D5B30"/>
    <w:rsid w:val="009D5D81"/>
    <w:rsid w:val="009D5F21"/>
    <w:rsid w:val="009D5F3D"/>
    <w:rsid w:val="009D60AA"/>
    <w:rsid w:val="009D60E8"/>
    <w:rsid w:val="009D61C9"/>
    <w:rsid w:val="009D63A2"/>
    <w:rsid w:val="009D6455"/>
    <w:rsid w:val="009D6460"/>
    <w:rsid w:val="009D64CD"/>
    <w:rsid w:val="009D66B2"/>
    <w:rsid w:val="009D6C66"/>
    <w:rsid w:val="009D702C"/>
    <w:rsid w:val="009D7837"/>
    <w:rsid w:val="009D7B60"/>
    <w:rsid w:val="009D7EF3"/>
    <w:rsid w:val="009D7F58"/>
    <w:rsid w:val="009E0005"/>
    <w:rsid w:val="009E0085"/>
    <w:rsid w:val="009E00CB"/>
    <w:rsid w:val="009E02B0"/>
    <w:rsid w:val="009E0969"/>
    <w:rsid w:val="009E0B23"/>
    <w:rsid w:val="009E0C04"/>
    <w:rsid w:val="009E0D01"/>
    <w:rsid w:val="009E0DD3"/>
    <w:rsid w:val="009E11B4"/>
    <w:rsid w:val="009E11B7"/>
    <w:rsid w:val="009E1CEA"/>
    <w:rsid w:val="009E2144"/>
    <w:rsid w:val="009E21B1"/>
    <w:rsid w:val="009E24BF"/>
    <w:rsid w:val="009E25C2"/>
    <w:rsid w:val="009E2604"/>
    <w:rsid w:val="009E300E"/>
    <w:rsid w:val="009E358E"/>
    <w:rsid w:val="009E384A"/>
    <w:rsid w:val="009E3ABB"/>
    <w:rsid w:val="009E3FE3"/>
    <w:rsid w:val="009E466A"/>
    <w:rsid w:val="009E46B7"/>
    <w:rsid w:val="009E474B"/>
    <w:rsid w:val="009E47CB"/>
    <w:rsid w:val="009E4AFC"/>
    <w:rsid w:val="009E4B56"/>
    <w:rsid w:val="009E4B72"/>
    <w:rsid w:val="009E4BD0"/>
    <w:rsid w:val="009E555B"/>
    <w:rsid w:val="009E5C55"/>
    <w:rsid w:val="009E5FB7"/>
    <w:rsid w:val="009E62DA"/>
    <w:rsid w:val="009E6AFE"/>
    <w:rsid w:val="009E6C80"/>
    <w:rsid w:val="009E6E6D"/>
    <w:rsid w:val="009E72BA"/>
    <w:rsid w:val="009E74F3"/>
    <w:rsid w:val="009E7558"/>
    <w:rsid w:val="009E77BE"/>
    <w:rsid w:val="009E7893"/>
    <w:rsid w:val="009F0464"/>
    <w:rsid w:val="009F058A"/>
    <w:rsid w:val="009F088B"/>
    <w:rsid w:val="009F08FD"/>
    <w:rsid w:val="009F0DF1"/>
    <w:rsid w:val="009F0F87"/>
    <w:rsid w:val="009F1333"/>
    <w:rsid w:val="009F1395"/>
    <w:rsid w:val="009F1501"/>
    <w:rsid w:val="009F159E"/>
    <w:rsid w:val="009F1CB0"/>
    <w:rsid w:val="009F1DAA"/>
    <w:rsid w:val="009F1E69"/>
    <w:rsid w:val="009F2538"/>
    <w:rsid w:val="009F26A8"/>
    <w:rsid w:val="009F2805"/>
    <w:rsid w:val="009F283F"/>
    <w:rsid w:val="009F28F7"/>
    <w:rsid w:val="009F2964"/>
    <w:rsid w:val="009F29CE"/>
    <w:rsid w:val="009F2C7D"/>
    <w:rsid w:val="009F2EBA"/>
    <w:rsid w:val="009F3AD6"/>
    <w:rsid w:val="009F3F51"/>
    <w:rsid w:val="009F3F5B"/>
    <w:rsid w:val="009F4169"/>
    <w:rsid w:val="009F4213"/>
    <w:rsid w:val="009F432B"/>
    <w:rsid w:val="009F438E"/>
    <w:rsid w:val="009F4788"/>
    <w:rsid w:val="009F4878"/>
    <w:rsid w:val="009F4A86"/>
    <w:rsid w:val="009F4CD7"/>
    <w:rsid w:val="009F4DC3"/>
    <w:rsid w:val="009F4E69"/>
    <w:rsid w:val="009F5224"/>
    <w:rsid w:val="009F5310"/>
    <w:rsid w:val="009F5429"/>
    <w:rsid w:val="009F57DA"/>
    <w:rsid w:val="009F5D77"/>
    <w:rsid w:val="009F6231"/>
    <w:rsid w:val="009F663C"/>
    <w:rsid w:val="009F6741"/>
    <w:rsid w:val="009F6BDE"/>
    <w:rsid w:val="009F6C31"/>
    <w:rsid w:val="009F6C89"/>
    <w:rsid w:val="009F6E84"/>
    <w:rsid w:val="009F6ECC"/>
    <w:rsid w:val="009F6FF4"/>
    <w:rsid w:val="009F70C2"/>
    <w:rsid w:val="009F76AD"/>
    <w:rsid w:val="009F7709"/>
    <w:rsid w:val="00A0001C"/>
    <w:rsid w:val="00A000E7"/>
    <w:rsid w:val="00A000F0"/>
    <w:rsid w:val="00A00188"/>
    <w:rsid w:val="00A0098E"/>
    <w:rsid w:val="00A00C2B"/>
    <w:rsid w:val="00A00FFA"/>
    <w:rsid w:val="00A013C0"/>
    <w:rsid w:val="00A01779"/>
    <w:rsid w:val="00A0221B"/>
    <w:rsid w:val="00A02303"/>
    <w:rsid w:val="00A02675"/>
    <w:rsid w:val="00A02F48"/>
    <w:rsid w:val="00A03161"/>
    <w:rsid w:val="00A03332"/>
    <w:rsid w:val="00A03558"/>
    <w:rsid w:val="00A03BB0"/>
    <w:rsid w:val="00A0464F"/>
    <w:rsid w:val="00A046C0"/>
    <w:rsid w:val="00A04C91"/>
    <w:rsid w:val="00A055FD"/>
    <w:rsid w:val="00A0591F"/>
    <w:rsid w:val="00A05966"/>
    <w:rsid w:val="00A0618A"/>
    <w:rsid w:val="00A06253"/>
    <w:rsid w:val="00A06773"/>
    <w:rsid w:val="00A06938"/>
    <w:rsid w:val="00A06DE0"/>
    <w:rsid w:val="00A07418"/>
    <w:rsid w:val="00A07594"/>
    <w:rsid w:val="00A0780B"/>
    <w:rsid w:val="00A07847"/>
    <w:rsid w:val="00A07A8F"/>
    <w:rsid w:val="00A1024D"/>
    <w:rsid w:val="00A105C2"/>
    <w:rsid w:val="00A10BF4"/>
    <w:rsid w:val="00A10F21"/>
    <w:rsid w:val="00A10FBA"/>
    <w:rsid w:val="00A11068"/>
    <w:rsid w:val="00A110CA"/>
    <w:rsid w:val="00A11874"/>
    <w:rsid w:val="00A11917"/>
    <w:rsid w:val="00A119A2"/>
    <w:rsid w:val="00A119AC"/>
    <w:rsid w:val="00A119EA"/>
    <w:rsid w:val="00A1208B"/>
    <w:rsid w:val="00A1236C"/>
    <w:rsid w:val="00A12451"/>
    <w:rsid w:val="00A1251A"/>
    <w:rsid w:val="00A1256A"/>
    <w:rsid w:val="00A12738"/>
    <w:rsid w:val="00A12777"/>
    <w:rsid w:val="00A1301B"/>
    <w:rsid w:val="00A13071"/>
    <w:rsid w:val="00A137B3"/>
    <w:rsid w:val="00A13854"/>
    <w:rsid w:val="00A13B20"/>
    <w:rsid w:val="00A13CB3"/>
    <w:rsid w:val="00A13DEF"/>
    <w:rsid w:val="00A13F3F"/>
    <w:rsid w:val="00A13FE7"/>
    <w:rsid w:val="00A14029"/>
    <w:rsid w:val="00A1445A"/>
    <w:rsid w:val="00A149A1"/>
    <w:rsid w:val="00A14F73"/>
    <w:rsid w:val="00A1515C"/>
    <w:rsid w:val="00A1517A"/>
    <w:rsid w:val="00A15B20"/>
    <w:rsid w:val="00A15CD2"/>
    <w:rsid w:val="00A15D39"/>
    <w:rsid w:val="00A161BE"/>
    <w:rsid w:val="00A16598"/>
    <w:rsid w:val="00A16E41"/>
    <w:rsid w:val="00A17094"/>
    <w:rsid w:val="00A17256"/>
    <w:rsid w:val="00A177FD"/>
    <w:rsid w:val="00A17878"/>
    <w:rsid w:val="00A17A63"/>
    <w:rsid w:val="00A17AA8"/>
    <w:rsid w:val="00A20427"/>
    <w:rsid w:val="00A20647"/>
    <w:rsid w:val="00A207F9"/>
    <w:rsid w:val="00A20DF7"/>
    <w:rsid w:val="00A21199"/>
    <w:rsid w:val="00A21272"/>
    <w:rsid w:val="00A21424"/>
    <w:rsid w:val="00A21436"/>
    <w:rsid w:val="00A21805"/>
    <w:rsid w:val="00A21844"/>
    <w:rsid w:val="00A21B73"/>
    <w:rsid w:val="00A2210A"/>
    <w:rsid w:val="00A2235E"/>
    <w:rsid w:val="00A223CD"/>
    <w:rsid w:val="00A22C21"/>
    <w:rsid w:val="00A22D24"/>
    <w:rsid w:val="00A22E89"/>
    <w:rsid w:val="00A2307B"/>
    <w:rsid w:val="00A23083"/>
    <w:rsid w:val="00A230B9"/>
    <w:rsid w:val="00A2325F"/>
    <w:rsid w:val="00A23462"/>
    <w:rsid w:val="00A234F2"/>
    <w:rsid w:val="00A23781"/>
    <w:rsid w:val="00A237BD"/>
    <w:rsid w:val="00A23916"/>
    <w:rsid w:val="00A239DC"/>
    <w:rsid w:val="00A24105"/>
    <w:rsid w:val="00A24308"/>
    <w:rsid w:val="00A244A0"/>
    <w:rsid w:val="00A2457A"/>
    <w:rsid w:val="00A248BD"/>
    <w:rsid w:val="00A24A21"/>
    <w:rsid w:val="00A24F60"/>
    <w:rsid w:val="00A253E4"/>
    <w:rsid w:val="00A255F0"/>
    <w:rsid w:val="00A2564C"/>
    <w:rsid w:val="00A257A1"/>
    <w:rsid w:val="00A258D0"/>
    <w:rsid w:val="00A25993"/>
    <w:rsid w:val="00A25D21"/>
    <w:rsid w:val="00A25D5F"/>
    <w:rsid w:val="00A261A8"/>
    <w:rsid w:val="00A265EC"/>
    <w:rsid w:val="00A2669C"/>
    <w:rsid w:val="00A2675F"/>
    <w:rsid w:val="00A268C0"/>
    <w:rsid w:val="00A26990"/>
    <w:rsid w:val="00A26CFC"/>
    <w:rsid w:val="00A26E41"/>
    <w:rsid w:val="00A26E69"/>
    <w:rsid w:val="00A26EE3"/>
    <w:rsid w:val="00A27005"/>
    <w:rsid w:val="00A27693"/>
    <w:rsid w:val="00A27805"/>
    <w:rsid w:val="00A2785C"/>
    <w:rsid w:val="00A279F5"/>
    <w:rsid w:val="00A27E04"/>
    <w:rsid w:val="00A300CD"/>
    <w:rsid w:val="00A30E22"/>
    <w:rsid w:val="00A30F03"/>
    <w:rsid w:val="00A310B9"/>
    <w:rsid w:val="00A3138C"/>
    <w:rsid w:val="00A31B49"/>
    <w:rsid w:val="00A320B7"/>
    <w:rsid w:val="00A320BF"/>
    <w:rsid w:val="00A32159"/>
    <w:rsid w:val="00A321F4"/>
    <w:rsid w:val="00A32B1F"/>
    <w:rsid w:val="00A32BF1"/>
    <w:rsid w:val="00A32D57"/>
    <w:rsid w:val="00A339D6"/>
    <w:rsid w:val="00A3421A"/>
    <w:rsid w:val="00A3436B"/>
    <w:rsid w:val="00A349EA"/>
    <w:rsid w:val="00A34AB0"/>
    <w:rsid w:val="00A34EF9"/>
    <w:rsid w:val="00A352DD"/>
    <w:rsid w:val="00A357F8"/>
    <w:rsid w:val="00A35845"/>
    <w:rsid w:val="00A35AA4"/>
    <w:rsid w:val="00A35BEE"/>
    <w:rsid w:val="00A35FB7"/>
    <w:rsid w:val="00A36000"/>
    <w:rsid w:val="00A362E6"/>
    <w:rsid w:val="00A36587"/>
    <w:rsid w:val="00A369ED"/>
    <w:rsid w:val="00A36BB4"/>
    <w:rsid w:val="00A370CB"/>
    <w:rsid w:val="00A37105"/>
    <w:rsid w:val="00A3724A"/>
    <w:rsid w:val="00A37250"/>
    <w:rsid w:val="00A374F2"/>
    <w:rsid w:val="00A37969"/>
    <w:rsid w:val="00A37B5F"/>
    <w:rsid w:val="00A37D0C"/>
    <w:rsid w:val="00A37DB5"/>
    <w:rsid w:val="00A37E87"/>
    <w:rsid w:val="00A37EB3"/>
    <w:rsid w:val="00A4000A"/>
    <w:rsid w:val="00A40897"/>
    <w:rsid w:val="00A40A45"/>
    <w:rsid w:val="00A40C33"/>
    <w:rsid w:val="00A40C53"/>
    <w:rsid w:val="00A40E1A"/>
    <w:rsid w:val="00A40F03"/>
    <w:rsid w:val="00A40F5C"/>
    <w:rsid w:val="00A410E1"/>
    <w:rsid w:val="00A412E9"/>
    <w:rsid w:val="00A41819"/>
    <w:rsid w:val="00A41BCF"/>
    <w:rsid w:val="00A420B8"/>
    <w:rsid w:val="00A42114"/>
    <w:rsid w:val="00A421C6"/>
    <w:rsid w:val="00A4270A"/>
    <w:rsid w:val="00A427B7"/>
    <w:rsid w:val="00A42815"/>
    <w:rsid w:val="00A429DE"/>
    <w:rsid w:val="00A42C15"/>
    <w:rsid w:val="00A42CE3"/>
    <w:rsid w:val="00A42EE9"/>
    <w:rsid w:val="00A4319F"/>
    <w:rsid w:val="00A432E2"/>
    <w:rsid w:val="00A4338D"/>
    <w:rsid w:val="00A43918"/>
    <w:rsid w:val="00A4395B"/>
    <w:rsid w:val="00A43B80"/>
    <w:rsid w:val="00A43BEC"/>
    <w:rsid w:val="00A43CF2"/>
    <w:rsid w:val="00A43FA8"/>
    <w:rsid w:val="00A44002"/>
    <w:rsid w:val="00A442C8"/>
    <w:rsid w:val="00A44341"/>
    <w:rsid w:val="00A44A4B"/>
    <w:rsid w:val="00A45530"/>
    <w:rsid w:val="00A45B63"/>
    <w:rsid w:val="00A46079"/>
    <w:rsid w:val="00A4607D"/>
    <w:rsid w:val="00A46313"/>
    <w:rsid w:val="00A46404"/>
    <w:rsid w:val="00A468A6"/>
    <w:rsid w:val="00A46F9B"/>
    <w:rsid w:val="00A4710D"/>
    <w:rsid w:val="00A471F0"/>
    <w:rsid w:val="00A4764B"/>
    <w:rsid w:val="00A4770A"/>
    <w:rsid w:val="00A477EF"/>
    <w:rsid w:val="00A50021"/>
    <w:rsid w:val="00A502FB"/>
    <w:rsid w:val="00A50542"/>
    <w:rsid w:val="00A508F3"/>
    <w:rsid w:val="00A50C08"/>
    <w:rsid w:val="00A517D2"/>
    <w:rsid w:val="00A518E8"/>
    <w:rsid w:val="00A5194D"/>
    <w:rsid w:val="00A51A40"/>
    <w:rsid w:val="00A51BE9"/>
    <w:rsid w:val="00A51D39"/>
    <w:rsid w:val="00A51F4D"/>
    <w:rsid w:val="00A5212C"/>
    <w:rsid w:val="00A52D3C"/>
    <w:rsid w:val="00A531D3"/>
    <w:rsid w:val="00A53811"/>
    <w:rsid w:val="00A538DF"/>
    <w:rsid w:val="00A53A46"/>
    <w:rsid w:val="00A53AE1"/>
    <w:rsid w:val="00A53B2B"/>
    <w:rsid w:val="00A540FD"/>
    <w:rsid w:val="00A5424A"/>
    <w:rsid w:val="00A543CF"/>
    <w:rsid w:val="00A54562"/>
    <w:rsid w:val="00A548F5"/>
    <w:rsid w:val="00A54957"/>
    <w:rsid w:val="00A54F7A"/>
    <w:rsid w:val="00A55183"/>
    <w:rsid w:val="00A552A6"/>
    <w:rsid w:val="00A554F2"/>
    <w:rsid w:val="00A55A7E"/>
    <w:rsid w:val="00A55ADD"/>
    <w:rsid w:val="00A55C75"/>
    <w:rsid w:val="00A55DEC"/>
    <w:rsid w:val="00A55EB0"/>
    <w:rsid w:val="00A5639F"/>
    <w:rsid w:val="00A56400"/>
    <w:rsid w:val="00A56403"/>
    <w:rsid w:val="00A56446"/>
    <w:rsid w:val="00A56513"/>
    <w:rsid w:val="00A56565"/>
    <w:rsid w:val="00A568C3"/>
    <w:rsid w:val="00A56A87"/>
    <w:rsid w:val="00A56AC3"/>
    <w:rsid w:val="00A56AEE"/>
    <w:rsid w:val="00A56B72"/>
    <w:rsid w:val="00A56C74"/>
    <w:rsid w:val="00A56D39"/>
    <w:rsid w:val="00A5707B"/>
    <w:rsid w:val="00A57247"/>
    <w:rsid w:val="00A5786F"/>
    <w:rsid w:val="00A57B06"/>
    <w:rsid w:val="00A605CE"/>
    <w:rsid w:val="00A607EF"/>
    <w:rsid w:val="00A60903"/>
    <w:rsid w:val="00A6092E"/>
    <w:rsid w:val="00A60B7E"/>
    <w:rsid w:val="00A615C1"/>
    <w:rsid w:val="00A61788"/>
    <w:rsid w:val="00A619CE"/>
    <w:rsid w:val="00A61CB3"/>
    <w:rsid w:val="00A621D1"/>
    <w:rsid w:val="00A62498"/>
    <w:rsid w:val="00A626B4"/>
    <w:rsid w:val="00A628A0"/>
    <w:rsid w:val="00A62F47"/>
    <w:rsid w:val="00A62FFB"/>
    <w:rsid w:val="00A63291"/>
    <w:rsid w:val="00A632D5"/>
    <w:rsid w:val="00A63307"/>
    <w:rsid w:val="00A63383"/>
    <w:rsid w:val="00A63493"/>
    <w:rsid w:val="00A6369E"/>
    <w:rsid w:val="00A638D6"/>
    <w:rsid w:val="00A639B7"/>
    <w:rsid w:val="00A643D8"/>
    <w:rsid w:val="00A645FC"/>
    <w:rsid w:val="00A646D8"/>
    <w:rsid w:val="00A647CB"/>
    <w:rsid w:val="00A64D32"/>
    <w:rsid w:val="00A64D6B"/>
    <w:rsid w:val="00A65402"/>
    <w:rsid w:val="00A65523"/>
    <w:rsid w:val="00A657DE"/>
    <w:rsid w:val="00A65812"/>
    <w:rsid w:val="00A658FE"/>
    <w:rsid w:val="00A65930"/>
    <w:rsid w:val="00A65943"/>
    <w:rsid w:val="00A659AB"/>
    <w:rsid w:val="00A65F2C"/>
    <w:rsid w:val="00A66130"/>
    <w:rsid w:val="00A66248"/>
    <w:rsid w:val="00A66392"/>
    <w:rsid w:val="00A6677D"/>
    <w:rsid w:val="00A667CC"/>
    <w:rsid w:val="00A66A0C"/>
    <w:rsid w:val="00A66A12"/>
    <w:rsid w:val="00A66CEC"/>
    <w:rsid w:val="00A6733B"/>
    <w:rsid w:val="00A677E9"/>
    <w:rsid w:val="00A67CE1"/>
    <w:rsid w:val="00A67D1A"/>
    <w:rsid w:val="00A67F4C"/>
    <w:rsid w:val="00A700BB"/>
    <w:rsid w:val="00A70294"/>
    <w:rsid w:val="00A703F9"/>
    <w:rsid w:val="00A70A5C"/>
    <w:rsid w:val="00A70AF1"/>
    <w:rsid w:val="00A70FC8"/>
    <w:rsid w:val="00A710AD"/>
    <w:rsid w:val="00A712AA"/>
    <w:rsid w:val="00A7141E"/>
    <w:rsid w:val="00A715BE"/>
    <w:rsid w:val="00A71604"/>
    <w:rsid w:val="00A71925"/>
    <w:rsid w:val="00A71C7C"/>
    <w:rsid w:val="00A71E05"/>
    <w:rsid w:val="00A71E67"/>
    <w:rsid w:val="00A71E91"/>
    <w:rsid w:val="00A71EFD"/>
    <w:rsid w:val="00A7210C"/>
    <w:rsid w:val="00A72AD1"/>
    <w:rsid w:val="00A72B82"/>
    <w:rsid w:val="00A72D05"/>
    <w:rsid w:val="00A730D4"/>
    <w:rsid w:val="00A73303"/>
    <w:rsid w:val="00A733CA"/>
    <w:rsid w:val="00A7353E"/>
    <w:rsid w:val="00A73860"/>
    <w:rsid w:val="00A73874"/>
    <w:rsid w:val="00A73EDA"/>
    <w:rsid w:val="00A749FB"/>
    <w:rsid w:val="00A74A7B"/>
    <w:rsid w:val="00A74B1D"/>
    <w:rsid w:val="00A74C15"/>
    <w:rsid w:val="00A74EA6"/>
    <w:rsid w:val="00A75A00"/>
    <w:rsid w:val="00A75B8E"/>
    <w:rsid w:val="00A76083"/>
    <w:rsid w:val="00A761A9"/>
    <w:rsid w:val="00A76332"/>
    <w:rsid w:val="00A765B1"/>
    <w:rsid w:val="00A76F4A"/>
    <w:rsid w:val="00A76F68"/>
    <w:rsid w:val="00A770C7"/>
    <w:rsid w:val="00A77107"/>
    <w:rsid w:val="00A77201"/>
    <w:rsid w:val="00A77264"/>
    <w:rsid w:val="00A777B3"/>
    <w:rsid w:val="00A77809"/>
    <w:rsid w:val="00A77EB0"/>
    <w:rsid w:val="00A77F46"/>
    <w:rsid w:val="00A8022B"/>
    <w:rsid w:val="00A80297"/>
    <w:rsid w:val="00A8052E"/>
    <w:rsid w:val="00A80638"/>
    <w:rsid w:val="00A8073F"/>
    <w:rsid w:val="00A80769"/>
    <w:rsid w:val="00A807E6"/>
    <w:rsid w:val="00A80E6E"/>
    <w:rsid w:val="00A811BE"/>
    <w:rsid w:val="00A81222"/>
    <w:rsid w:val="00A81517"/>
    <w:rsid w:val="00A8155F"/>
    <w:rsid w:val="00A81672"/>
    <w:rsid w:val="00A816E3"/>
    <w:rsid w:val="00A81AAE"/>
    <w:rsid w:val="00A81CD3"/>
    <w:rsid w:val="00A822D0"/>
    <w:rsid w:val="00A82A5E"/>
    <w:rsid w:val="00A84EF1"/>
    <w:rsid w:val="00A85108"/>
    <w:rsid w:val="00A85596"/>
    <w:rsid w:val="00A85633"/>
    <w:rsid w:val="00A85C49"/>
    <w:rsid w:val="00A85DB3"/>
    <w:rsid w:val="00A86266"/>
    <w:rsid w:val="00A8665D"/>
    <w:rsid w:val="00A86BF6"/>
    <w:rsid w:val="00A879D2"/>
    <w:rsid w:val="00A87A78"/>
    <w:rsid w:val="00A87AD3"/>
    <w:rsid w:val="00A87E32"/>
    <w:rsid w:val="00A87EF1"/>
    <w:rsid w:val="00A9066A"/>
    <w:rsid w:val="00A90C57"/>
    <w:rsid w:val="00A90CA0"/>
    <w:rsid w:val="00A90ECE"/>
    <w:rsid w:val="00A9130E"/>
    <w:rsid w:val="00A91B7C"/>
    <w:rsid w:val="00A91D4F"/>
    <w:rsid w:val="00A91EA9"/>
    <w:rsid w:val="00A92187"/>
    <w:rsid w:val="00A9270E"/>
    <w:rsid w:val="00A927AA"/>
    <w:rsid w:val="00A9289D"/>
    <w:rsid w:val="00A9291C"/>
    <w:rsid w:val="00A92CF3"/>
    <w:rsid w:val="00A92F46"/>
    <w:rsid w:val="00A9337F"/>
    <w:rsid w:val="00A934DD"/>
    <w:rsid w:val="00A93559"/>
    <w:rsid w:val="00A93639"/>
    <w:rsid w:val="00A93717"/>
    <w:rsid w:val="00A9399E"/>
    <w:rsid w:val="00A93A73"/>
    <w:rsid w:val="00A93CD9"/>
    <w:rsid w:val="00A93DDF"/>
    <w:rsid w:val="00A93E51"/>
    <w:rsid w:val="00A93E67"/>
    <w:rsid w:val="00A93E7E"/>
    <w:rsid w:val="00A93F22"/>
    <w:rsid w:val="00A94138"/>
    <w:rsid w:val="00A94296"/>
    <w:rsid w:val="00A94346"/>
    <w:rsid w:val="00A94374"/>
    <w:rsid w:val="00A944C2"/>
    <w:rsid w:val="00A948EA"/>
    <w:rsid w:val="00A94C1E"/>
    <w:rsid w:val="00A94C7F"/>
    <w:rsid w:val="00A94D13"/>
    <w:rsid w:val="00A94D64"/>
    <w:rsid w:val="00A954BA"/>
    <w:rsid w:val="00A95518"/>
    <w:rsid w:val="00A955A6"/>
    <w:rsid w:val="00A95888"/>
    <w:rsid w:val="00A95B73"/>
    <w:rsid w:val="00A95E65"/>
    <w:rsid w:val="00A96129"/>
    <w:rsid w:val="00A96297"/>
    <w:rsid w:val="00A963DD"/>
    <w:rsid w:val="00A9692C"/>
    <w:rsid w:val="00A96A10"/>
    <w:rsid w:val="00A96FF5"/>
    <w:rsid w:val="00A97113"/>
    <w:rsid w:val="00A9738F"/>
    <w:rsid w:val="00A973A0"/>
    <w:rsid w:val="00A97894"/>
    <w:rsid w:val="00A97929"/>
    <w:rsid w:val="00A97A8C"/>
    <w:rsid w:val="00A97AA2"/>
    <w:rsid w:val="00A97BEC"/>
    <w:rsid w:val="00A97D58"/>
    <w:rsid w:val="00AA0350"/>
    <w:rsid w:val="00AA03AC"/>
    <w:rsid w:val="00AA05E6"/>
    <w:rsid w:val="00AA06BC"/>
    <w:rsid w:val="00AA070F"/>
    <w:rsid w:val="00AA07CE"/>
    <w:rsid w:val="00AA0C83"/>
    <w:rsid w:val="00AA0DBD"/>
    <w:rsid w:val="00AA0F8E"/>
    <w:rsid w:val="00AA10DF"/>
    <w:rsid w:val="00AA1176"/>
    <w:rsid w:val="00AA1B1B"/>
    <w:rsid w:val="00AA1D12"/>
    <w:rsid w:val="00AA20FF"/>
    <w:rsid w:val="00AA239A"/>
    <w:rsid w:val="00AA253B"/>
    <w:rsid w:val="00AA26D9"/>
    <w:rsid w:val="00AA26EE"/>
    <w:rsid w:val="00AA28C1"/>
    <w:rsid w:val="00AA2C11"/>
    <w:rsid w:val="00AA2E26"/>
    <w:rsid w:val="00AA2EAB"/>
    <w:rsid w:val="00AA3020"/>
    <w:rsid w:val="00AA363F"/>
    <w:rsid w:val="00AA3D6D"/>
    <w:rsid w:val="00AA4650"/>
    <w:rsid w:val="00AA472F"/>
    <w:rsid w:val="00AA4795"/>
    <w:rsid w:val="00AA47BB"/>
    <w:rsid w:val="00AA4A69"/>
    <w:rsid w:val="00AA4BC3"/>
    <w:rsid w:val="00AA4D91"/>
    <w:rsid w:val="00AA4F48"/>
    <w:rsid w:val="00AA522B"/>
    <w:rsid w:val="00AA5433"/>
    <w:rsid w:val="00AA56D1"/>
    <w:rsid w:val="00AA5A88"/>
    <w:rsid w:val="00AA5CC2"/>
    <w:rsid w:val="00AA6757"/>
    <w:rsid w:val="00AA69E4"/>
    <w:rsid w:val="00AA6B1B"/>
    <w:rsid w:val="00AA6BB1"/>
    <w:rsid w:val="00AA6EAE"/>
    <w:rsid w:val="00AA70FE"/>
    <w:rsid w:val="00AA734D"/>
    <w:rsid w:val="00AA73B5"/>
    <w:rsid w:val="00AA748E"/>
    <w:rsid w:val="00AA787A"/>
    <w:rsid w:val="00AA7BAF"/>
    <w:rsid w:val="00AA7C00"/>
    <w:rsid w:val="00AA7DCC"/>
    <w:rsid w:val="00AB06DB"/>
    <w:rsid w:val="00AB075E"/>
    <w:rsid w:val="00AB07D4"/>
    <w:rsid w:val="00AB09E3"/>
    <w:rsid w:val="00AB0A3B"/>
    <w:rsid w:val="00AB0CA6"/>
    <w:rsid w:val="00AB0D96"/>
    <w:rsid w:val="00AB1109"/>
    <w:rsid w:val="00AB13DB"/>
    <w:rsid w:val="00AB1405"/>
    <w:rsid w:val="00AB14AE"/>
    <w:rsid w:val="00AB1690"/>
    <w:rsid w:val="00AB180A"/>
    <w:rsid w:val="00AB1ADB"/>
    <w:rsid w:val="00AB1CF9"/>
    <w:rsid w:val="00AB228F"/>
    <w:rsid w:val="00AB2576"/>
    <w:rsid w:val="00AB2924"/>
    <w:rsid w:val="00AB2CFA"/>
    <w:rsid w:val="00AB2D0F"/>
    <w:rsid w:val="00AB2E99"/>
    <w:rsid w:val="00AB31AC"/>
    <w:rsid w:val="00AB31F7"/>
    <w:rsid w:val="00AB345D"/>
    <w:rsid w:val="00AB37C2"/>
    <w:rsid w:val="00AB3A16"/>
    <w:rsid w:val="00AB3B0E"/>
    <w:rsid w:val="00AB3D99"/>
    <w:rsid w:val="00AB42D6"/>
    <w:rsid w:val="00AB450F"/>
    <w:rsid w:val="00AB45F1"/>
    <w:rsid w:val="00AB4652"/>
    <w:rsid w:val="00AB46E0"/>
    <w:rsid w:val="00AB48B8"/>
    <w:rsid w:val="00AB4D1F"/>
    <w:rsid w:val="00AB4D6E"/>
    <w:rsid w:val="00AB5139"/>
    <w:rsid w:val="00AB5224"/>
    <w:rsid w:val="00AB52BF"/>
    <w:rsid w:val="00AB5310"/>
    <w:rsid w:val="00AB55C7"/>
    <w:rsid w:val="00AB5792"/>
    <w:rsid w:val="00AB580A"/>
    <w:rsid w:val="00AB5A02"/>
    <w:rsid w:val="00AB5A71"/>
    <w:rsid w:val="00AB5B2B"/>
    <w:rsid w:val="00AB5DEE"/>
    <w:rsid w:val="00AB5E7A"/>
    <w:rsid w:val="00AB5F70"/>
    <w:rsid w:val="00AB5F74"/>
    <w:rsid w:val="00AB62D7"/>
    <w:rsid w:val="00AB688B"/>
    <w:rsid w:val="00AB68E0"/>
    <w:rsid w:val="00AB69BC"/>
    <w:rsid w:val="00AB76B2"/>
    <w:rsid w:val="00AB7A3C"/>
    <w:rsid w:val="00AB7C90"/>
    <w:rsid w:val="00AB7E23"/>
    <w:rsid w:val="00AB7FE4"/>
    <w:rsid w:val="00AC00F0"/>
    <w:rsid w:val="00AC0532"/>
    <w:rsid w:val="00AC0C2A"/>
    <w:rsid w:val="00AC1078"/>
    <w:rsid w:val="00AC1548"/>
    <w:rsid w:val="00AC15B5"/>
    <w:rsid w:val="00AC1860"/>
    <w:rsid w:val="00AC1A27"/>
    <w:rsid w:val="00AC1B31"/>
    <w:rsid w:val="00AC1B37"/>
    <w:rsid w:val="00AC1CB0"/>
    <w:rsid w:val="00AC1DE1"/>
    <w:rsid w:val="00AC1E64"/>
    <w:rsid w:val="00AC1F1E"/>
    <w:rsid w:val="00AC1F71"/>
    <w:rsid w:val="00AC2278"/>
    <w:rsid w:val="00AC2B01"/>
    <w:rsid w:val="00AC3092"/>
    <w:rsid w:val="00AC30F6"/>
    <w:rsid w:val="00AC3397"/>
    <w:rsid w:val="00AC3570"/>
    <w:rsid w:val="00AC3AC0"/>
    <w:rsid w:val="00AC3BF3"/>
    <w:rsid w:val="00AC3D7F"/>
    <w:rsid w:val="00AC3DD5"/>
    <w:rsid w:val="00AC3EBE"/>
    <w:rsid w:val="00AC410A"/>
    <w:rsid w:val="00AC44C0"/>
    <w:rsid w:val="00AC471D"/>
    <w:rsid w:val="00AC4926"/>
    <w:rsid w:val="00AC4A6D"/>
    <w:rsid w:val="00AC5061"/>
    <w:rsid w:val="00AC531C"/>
    <w:rsid w:val="00AC58E2"/>
    <w:rsid w:val="00AC5D15"/>
    <w:rsid w:val="00AC5F3A"/>
    <w:rsid w:val="00AC6046"/>
    <w:rsid w:val="00AC6399"/>
    <w:rsid w:val="00AC663C"/>
    <w:rsid w:val="00AC6787"/>
    <w:rsid w:val="00AC6BC6"/>
    <w:rsid w:val="00AC6E37"/>
    <w:rsid w:val="00AC6F3A"/>
    <w:rsid w:val="00AC6FDB"/>
    <w:rsid w:val="00AC7050"/>
    <w:rsid w:val="00AC784A"/>
    <w:rsid w:val="00AC7931"/>
    <w:rsid w:val="00AC7ACF"/>
    <w:rsid w:val="00AC7B16"/>
    <w:rsid w:val="00AC7D04"/>
    <w:rsid w:val="00AC7DD5"/>
    <w:rsid w:val="00AD01B8"/>
    <w:rsid w:val="00AD029D"/>
    <w:rsid w:val="00AD096C"/>
    <w:rsid w:val="00AD0979"/>
    <w:rsid w:val="00AD0B1E"/>
    <w:rsid w:val="00AD0BD5"/>
    <w:rsid w:val="00AD0C8D"/>
    <w:rsid w:val="00AD0D2D"/>
    <w:rsid w:val="00AD10C3"/>
    <w:rsid w:val="00AD1138"/>
    <w:rsid w:val="00AD1150"/>
    <w:rsid w:val="00AD21D9"/>
    <w:rsid w:val="00AD21F8"/>
    <w:rsid w:val="00AD2246"/>
    <w:rsid w:val="00AD24BE"/>
    <w:rsid w:val="00AD2A4D"/>
    <w:rsid w:val="00AD2BAC"/>
    <w:rsid w:val="00AD2DBD"/>
    <w:rsid w:val="00AD2E35"/>
    <w:rsid w:val="00AD2E41"/>
    <w:rsid w:val="00AD34EF"/>
    <w:rsid w:val="00AD360E"/>
    <w:rsid w:val="00AD3B4E"/>
    <w:rsid w:val="00AD434C"/>
    <w:rsid w:val="00AD46EC"/>
    <w:rsid w:val="00AD4739"/>
    <w:rsid w:val="00AD481A"/>
    <w:rsid w:val="00AD4B48"/>
    <w:rsid w:val="00AD4DDE"/>
    <w:rsid w:val="00AD5067"/>
    <w:rsid w:val="00AD52B3"/>
    <w:rsid w:val="00AD5582"/>
    <w:rsid w:val="00AD584D"/>
    <w:rsid w:val="00AD590B"/>
    <w:rsid w:val="00AD5993"/>
    <w:rsid w:val="00AD6213"/>
    <w:rsid w:val="00AD65F3"/>
    <w:rsid w:val="00AD6684"/>
    <w:rsid w:val="00AD684C"/>
    <w:rsid w:val="00AD691D"/>
    <w:rsid w:val="00AD694E"/>
    <w:rsid w:val="00AD6A78"/>
    <w:rsid w:val="00AD6D96"/>
    <w:rsid w:val="00AD775D"/>
    <w:rsid w:val="00AD781A"/>
    <w:rsid w:val="00AD78D3"/>
    <w:rsid w:val="00AD793D"/>
    <w:rsid w:val="00AD79EA"/>
    <w:rsid w:val="00AD7A70"/>
    <w:rsid w:val="00AD7C39"/>
    <w:rsid w:val="00AD7D35"/>
    <w:rsid w:val="00AD7D64"/>
    <w:rsid w:val="00AE0002"/>
    <w:rsid w:val="00AE0077"/>
    <w:rsid w:val="00AE027B"/>
    <w:rsid w:val="00AE054F"/>
    <w:rsid w:val="00AE0831"/>
    <w:rsid w:val="00AE09D6"/>
    <w:rsid w:val="00AE0A8D"/>
    <w:rsid w:val="00AE0EA1"/>
    <w:rsid w:val="00AE1384"/>
    <w:rsid w:val="00AE1577"/>
    <w:rsid w:val="00AE182C"/>
    <w:rsid w:val="00AE18A8"/>
    <w:rsid w:val="00AE1966"/>
    <w:rsid w:val="00AE19D5"/>
    <w:rsid w:val="00AE19F7"/>
    <w:rsid w:val="00AE1DEC"/>
    <w:rsid w:val="00AE23CD"/>
    <w:rsid w:val="00AE25CD"/>
    <w:rsid w:val="00AE2BC5"/>
    <w:rsid w:val="00AE3032"/>
    <w:rsid w:val="00AE31F3"/>
    <w:rsid w:val="00AE3548"/>
    <w:rsid w:val="00AE36E4"/>
    <w:rsid w:val="00AE3A30"/>
    <w:rsid w:val="00AE3E83"/>
    <w:rsid w:val="00AE4163"/>
    <w:rsid w:val="00AE41BD"/>
    <w:rsid w:val="00AE44AF"/>
    <w:rsid w:val="00AE45D5"/>
    <w:rsid w:val="00AE46DD"/>
    <w:rsid w:val="00AE4990"/>
    <w:rsid w:val="00AE4A34"/>
    <w:rsid w:val="00AE4C19"/>
    <w:rsid w:val="00AE4E0F"/>
    <w:rsid w:val="00AE4F51"/>
    <w:rsid w:val="00AE53B2"/>
    <w:rsid w:val="00AE5674"/>
    <w:rsid w:val="00AE5A4A"/>
    <w:rsid w:val="00AE5D9B"/>
    <w:rsid w:val="00AE6322"/>
    <w:rsid w:val="00AE66C4"/>
    <w:rsid w:val="00AE6792"/>
    <w:rsid w:val="00AE6836"/>
    <w:rsid w:val="00AE690E"/>
    <w:rsid w:val="00AE6DE3"/>
    <w:rsid w:val="00AE6EE4"/>
    <w:rsid w:val="00AE70EC"/>
    <w:rsid w:val="00AE79A8"/>
    <w:rsid w:val="00AF0E52"/>
    <w:rsid w:val="00AF1007"/>
    <w:rsid w:val="00AF14A7"/>
    <w:rsid w:val="00AF14F6"/>
    <w:rsid w:val="00AF1517"/>
    <w:rsid w:val="00AF1638"/>
    <w:rsid w:val="00AF202F"/>
    <w:rsid w:val="00AF2183"/>
    <w:rsid w:val="00AF21C4"/>
    <w:rsid w:val="00AF267F"/>
    <w:rsid w:val="00AF2C59"/>
    <w:rsid w:val="00AF2D40"/>
    <w:rsid w:val="00AF2E07"/>
    <w:rsid w:val="00AF31EF"/>
    <w:rsid w:val="00AF3333"/>
    <w:rsid w:val="00AF3380"/>
    <w:rsid w:val="00AF360C"/>
    <w:rsid w:val="00AF36C5"/>
    <w:rsid w:val="00AF3708"/>
    <w:rsid w:val="00AF370B"/>
    <w:rsid w:val="00AF372B"/>
    <w:rsid w:val="00AF3A64"/>
    <w:rsid w:val="00AF3BD9"/>
    <w:rsid w:val="00AF3E27"/>
    <w:rsid w:val="00AF3F06"/>
    <w:rsid w:val="00AF40C7"/>
    <w:rsid w:val="00AF44C5"/>
    <w:rsid w:val="00AF4CAE"/>
    <w:rsid w:val="00AF5115"/>
    <w:rsid w:val="00AF51B1"/>
    <w:rsid w:val="00AF5781"/>
    <w:rsid w:val="00AF5A2E"/>
    <w:rsid w:val="00AF5EC2"/>
    <w:rsid w:val="00AF621C"/>
    <w:rsid w:val="00AF646E"/>
    <w:rsid w:val="00AF69CD"/>
    <w:rsid w:val="00AF6A5C"/>
    <w:rsid w:val="00AF6B29"/>
    <w:rsid w:val="00AF6C09"/>
    <w:rsid w:val="00AF6D5C"/>
    <w:rsid w:val="00AF6EEC"/>
    <w:rsid w:val="00AF784E"/>
    <w:rsid w:val="00AF78D9"/>
    <w:rsid w:val="00B0007C"/>
    <w:rsid w:val="00B0035D"/>
    <w:rsid w:val="00B003A9"/>
    <w:rsid w:val="00B004F5"/>
    <w:rsid w:val="00B0141D"/>
    <w:rsid w:val="00B01523"/>
    <w:rsid w:val="00B01619"/>
    <w:rsid w:val="00B01C3C"/>
    <w:rsid w:val="00B01F63"/>
    <w:rsid w:val="00B02302"/>
    <w:rsid w:val="00B023DA"/>
    <w:rsid w:val="00B026C1"/>
    <w:rsid w:val="00B026DC"/>
    <w:rsid w:val="00B02769"/>
    <w:rsid w:val="00B0276B"/>
    <w:rsid w:val="00B0280E"/>
    <w:rsid w:val="00B02EB3"/>
    <w:rsid w:val="00B03044"/>
    <w:rsid w:val="00B037AF"/>
    <w:rsid w:val="00B03E2B"/>
    <w:rsid w:val="00B04115"/>
    <w:rsid w:val="00B044EE"/>
    <w:rsid w:val="00B045F6"/>
    <w:rsid w:val="00B0479C"/>
    <w:rsid w:val="00B04C4A"/>
    <w:rsid w:val="00B04F37"/>
    <w:rsid w:val="00B04F68"/>
    <w:rsid w:val="00B05051"/>
    <w:rsid w:val="00B0507B"/>
    <w:rsid w:val="00B050E7"/>
    <w:rsid w:val="00B053A8"/>
    <w:rsid w:val="00B056A3"/>
    <w:rsid w:val="00B056C1"/>
    <w:rsid w:val="00B056DD"/>
    <w:rsid w:val="00B05AC7"/>
    <w:rsid w:val="00B05DA6"/>
    <w:rsid w:val="00B05F7F"/>
    <w:rsid w:val="00B06111"/>
    <w:rsid w:val="00B06154"/>
    <w:rsid w:val="00B06309"/>
    <w:rsid w:val="00B06536"/>
    <w:rsid w:val="00B0679F"/>
    <w:rsid w:val="00B067CB"/>
    <w:rsid w:val="00B06931"/>
    <w:rsid w:val="00B06FEA"/>
    <w:rsid w:val="00B078D4"/>
    <w:rsid w:val="00B07C62"/>
    <w:rsid w:val="00B07E06"/>
    <w:rsid w:val="00B10212"/>
    <w:rsid w:val="00B103C4"/>
    <w:rsid w:val="00B10617"/>
    <w:rsid w:val="00B1095E"/>
    <w:rsid w:val="00B11926"/>
    <w:rsid w:val="00B1206C"/>
    <w:rsid w:val="00B120C0"/>
    <w:rsid w:val="00B12337"/>
    <w:rsid w:val="00B12479"/>
    <w:rsid w:val="00B12580"/>
    <w:rsid w:val="00B125C6"/>
    <w:rsid w:val="00B1298D"/>
    <w:rsid w:val="00B12AE6"/>
    <w:rsid w:val="00B12B92"/>
    <w:rsid w:val="00B1312E"/>
    <w:rsid w:val="00B13281"/>
    <w:rsid w:val="00B13387"/>
    <w:rsid w:val="00B13626"/>
    <w:rsid w:val="00B137CF"/>
    <w:rsid w:val="00B138C0"/>
    <w:rsid w:val="00B13FB6"/>
    <w:rsid w:val="00B149EB"/>
    <w:rsid w:val="00B15060"/>
    <w:rsid w:val="00B1542F"/>
    <w:rsid w:val="00B154B2"/>
    <w:rsid w:val="00B15AF9"/>
    <w:rsid w:val="00B15B01"/>
    <w:rsid w:val="00B15FDB"/>
    <w:rsid w:val="00B160C7"/>
    <w:rsid w:val="00B16201"/>
    <w:rsid w:val="00B16573"/>
    <w:rsid w:val="00B16717"/>
    <w:rsid w:val="00B1680F"/>
    <w:rsid w:val="00B169F6"/>
    <w:rsid w:val="00B16B53"/>
    <w:rsid w:val="00B16C8F"/>
    <w:rsid w:val="00B171EA"/>
    <w:rsid w:val="00B173B9"/>
    <w:rsid w:val="00B173C6"/>
    <w:rsid w:val="00B17B02"/>
    <w:rsid w:val="00B17ED9"/>
    <w:rsid w:val="00B17FB9"/>
    <w:rsid w:val="00B20115"/>
    <w:rsid w:val="00B2013F"/>
    <w:rsid w:val="00B2021C"/>
    <w:rsid w:val="00B2136F"/>
    <w:rsid w:val="00B216C2"/>
    <w:rsid w:val="00B21831"/>
    <w:rsid w:val="00B218AD"/>
    <w:rsid w:val="00B218CD"/>
    <w:rsid w:val="00B21A58"/>
    <w:rsid w:val="00B21C81"/>
    <w:rsid w:val="00B21CD5"/>
    <w:rsid w:val="00B21DA3"/>
    <w:rsid w:val="00B21E08"/>
    <w:rsid w:val="00B21E71"/>
    <w:rsid w:val="00B22980"/>
    <w:rsid w:val="00B22A1B"/>
    <w:rsid w:val="00B22D01"/>
    <w:rsid w:val="00B22EC5"/>
    <w:rsid w:val="00B22FD5"/>
    <w:rsid w:val="00B23091"/>
    <w:rsid w:val="00B231D2"/>
    <w:rsid w:val="00B237FF"/>
    <w:rsid w:val="00B23C34"/>
    <w:rsid w:val="00B23D49"/>
    <w:rsid w:val="00B2405F"/>
    <w:rsid w:val="00B24534"/>
    <w:rsid w:val="00B246A5"/>
    <w:rsid w:val="00B24F9D"/>
    <w:rsid w:val="00B24FBC"/>
    <w:rsid w:val="00B250F2"/>
    <w:rsid w:val="00B258E3"/>
    <w:rsid w:val="00B259C6"/>
    <w:rsid w:val="00B25ACA"/>
    <w:rsid w:val="00B25AF8"/>
    <w:rsid w:val="00B26635"/>
    <w:rsid w:val="00B26EC1"/>
    <w:rsid w:val="00B27198"/>
    <w:rsid w:val="00B27205"/>
    <w:rsid w:val="00B272E6"/>
    <w:rsid w:val="00B273DD"/>
    <w:rsid w:val="00B27511"/>
    <w:rsid w:val="00B27D6D"/>
    <w:rsid w:val="00B27D99"/>
    <w:rsid w:val="00B27E83"/>
    <w:rsid w:val="00B300AE"/>
    <w:rsid w:val="00B30A58"/>
    <w:rsid w:val="00B30DEE"/>
    <w:rsid w:val="00B3138A"/>
    <w:rsid w:val="00B313A6"/>
    <w:rsid w:val="00B3144A"/>
    <w:rsid w:val="00B31452"/>
    <w:rsid w:val="00B3151F"/>
    <w:rsid w:val="00B31A36"/>
    <w:rsid w:val="00B31C9B"/>
    <w:rsid w:val="00B31D02"/>
    <w:rsid w:val="00B32765"/>
    <w:rsid w:val="00B32773"/>
    <w:rsid w:val="00B32922"/>
    <w:rsid w:val="00B32A7E"/>
    <w:rsid w:val="00B32C12"/>
    <w:rsid w:val="00B32CBC"/>
    <w:rsid w:val="00B33147"/>
    <w:rsid w:val="00B33787"/>
    <w:rsid w:val="00B33796"/>
    <w:rsid w:val="00B338FA"/>
    <w:rsid w:val="00B3393C"/>
    <w:rsid w:val="00B33A24"/>
    <w:rsid w:val="00B34071"/>
    <w:rsid w:val="00B347E9"/>
    <w:rsid w:val="00B35072"/>
    <w:rsid w:val="00B35141"/>
    <w:rsid w:val="00B355B0"/>
    <w:rsid w:val="00B35753"/>
    <w:rsid w:val="00B364DE"/>
    <w:rsid w:val="00B3661C"/>
    <w:rsid w:val="00B36911"/>
    <w:rsid w:val="00B36B93"/>
    <w:rsid w:val="00B36E5F"/>
    <w:rsid w:val="00B37357"/>
    <w:rsid w:val="00B37C32"/>
    <w:rsid w:val="00B37CFC"/>
    <w:rsid w:val="00B4029F"/>
    <w:rsid w:val="00B402E9"/>
    <w:rsid w:val="00B4036C"/>
    <w:rsid w:val="00B4037E"/>
    <w:rsid w:val="00B40408"/>
    <w:rsid w:val="00B40A5C"/>
    <w:rsid w:val="00B40AD6"/>
    <w:rsid w:val="00B4105E"/>
    <w:rsid w:val="00B41209"/>
    <w:rsid w:val="00B41216"/>
    <w:rsid w:val="00B4123F"/>
    <w:rsid w:val="00B41390"/>
    <w:rsid w:val="00B41784"/>
    <w:rsid w:val="00B41D71"/>
    <w:rsid w:val="00B41F49"/>
    <w:rsid w:val="00B41FDF"/>
    <w:rsid w:val="00B42496"/>
    <w:rsid w:val="00B42C09"/>
    <w:rsid w:val="00B42CC1"/>
    <w:rsid w:val="00B43191"/>
    <w:rsid w:val="00B431BD"/>
    <w:rsid w:val="00B4342A"/>
    <w:rsid w:val="00B4343B"/>
    <w:rsid w:val="00B43A67"/>
    <w:rsid w:val="00B43CD8"/>
    <w:rsid w:val="00B43FDC"/>
    <w:rsid w:val="00B44358"/>
    <w:rsid w:val="00B443F0"/>
    <w:rsid w:val="00B445D0"/>
    <w:rsid w:val="00B447CE"/>
    <w:rsid w:val="00B4490C"/>
    <w:rsid w:val="00B44AE8"/>
    <w:rsid w:val="00B44BF3"/>
    <w:rsid w:val="00B44E88"/>
    <w:rsid w:val="00B45649"/>
    <w:rsid w:val="00B45891"/>
    <w:rsid w:val="00B45A3A"/>
    <w:rsid w:val="00B45D24"/>
    <w:rsid w:val="00B467AF"/>
    <w:rsid w:val="00B468CE"/>
    <w:rsid w:val="00B46A4D"/>
    <w:rsid w:val="00B46AC3"/>
    <w:rsid w:val="00B46BB5"/>
    <w:rsid w:val="00B46CA3"/>
    <w:rsid w:val="00B46EA9"/>
    <w:rsid w:val="00B46FB6"/>
    <w:rsid w:val="00B4737D"/>
    <w:rsid w:val="00B4760D"/>
    <w:rsid w:val="00B478CC"/>
    <w:rsid w:val="00B47C62"/>
    <w:rsid w:val="00B47FB4"/>
    <w:rsid w:val="00B500F9"/>
    <w:rsid w:val="00B502AB"/>
    <w:rsid w:val="00B505AE"/>
    <w:rsid w:val="00B50AB9"/>
    <w:rsid w:val="00B50DEA"/>
    <w:rsid w:val="00B51076"/>
    <w:rsid w:val="00B51282"/>
    <w:rsid w:val="00B513FF"/>
    <w:rsid w:val="00B51620"/>
    <w:rsid w:val="00B5186E"/>
    <w:rsid w:val="00B519F4"/>
    <w:rsid w:val="00B52132"/>
    <w:rsid w:val="00B5236F"/>
    <w:rsid w:val="00B52B99"/>
    <w:rsid w:val="00B52E97"/>
    <w:rsid w:val="00B5308E"/>
    <w:rsid w:val="00B530F6"/>
    <w:rsid w:val="00B532B4"/>
    <w:rsid w:val="00B534A7"/>
    <w:rsid w:val="00B5378E"/>
    <w:rsid w:val="00B538AE"/>
    <w:rsid w:val="00B539A4"/>
    <w:rsid w:val="00B5419D"/>
    <w:rsid w:val="00B5468B"/>
    <w:rsid w:val="00B54701"/>
    <w:rsid w:val="00B54781"/>
    <w:rsid w:val="00B5503E"/>
    <w:rsid w:val="00B551C7"/>
    <w:rsid w:val="00B55341"/>
    <w:rsid w:val="00B555FC"/>
    <w:rsid w:val="00B55711"/>
    <w:rsid w:val="00B5571B"/>
    <w:rsid w:val="00B5580A"/>
    <w:rsid w:val="00B55AA7"/>
    <w:rsid w:val="00B55B73"/>
    <w:rsid w:val="00B55D17"/>
    <w:rsid w:val="00B55F6A"/>
    <w:rsid w:val="00B55FE6"/>
    <w:rsid w:val="00B564B8"/>
    <w:rsid w:val="00B5657C"/>
    <w:rsid w:val="00B56AC2"/>
    <w:rsid w:val="00B56C11"/>
    <w:rsid w:val="00B56C3D"/>
    <w:rsid w:val="00B56DE3"/>
    <w:rsid w:val="00B57100"/>
    <w:rsid w:val="00B57200"/>
    <w:rsid w:val="00B572B3"/>
    <w:rsid w:val="00B5759F"/>
    <w:rsid w:val="00B575DE"/>
    <w:rsid w:val="00B57CD0"/>
    <w:rsid w:val="00B57E0B"/>
    <w:rsid w:val="00B6006F"/>
    <w:rsid w:val="00B602E9"/>
    <w:rsid w:val="00B60734"/>
    <w:rsid w:val="00B60B15"/>
    <w:rsid w:val="00B60B36"/>
    <w:rsid w:val="00B60CAE"/>
    <w:rsid w:val="00B60EB1"/>
    <w:rsid w:val="00B60ECD"/>
    <w:rsid w:val="00B60F16"/>
    <w:rsid w:val="00B60F2E"/>
    <w:rsid w:val="00B6100E"/>
    <w:rsid w:val="00B610EE"/>
    <w:rsid w:val="00B6127F"/>
    <w:rsid w:val="00B6170A"/>
    <w:rsid w:val="00B61842"/>
    <w:rsid w:val="00B61DFE"/>
    <w:rsid w:val="00B6209B"/>
    <w:rsid w:val="00B62158"/>
    <w:rsid w:val="00B621F2"/>
    <w:rsid w:val="00B622A1"/>
    <w:rsid w:val="00B62573"/>
    <w:rsid w:val="00B62677"/>
    <w:rsid w:val="00B62AB8"/>
    <w:rsid w:val="00B62AE0"/>
    <w:rsid w:val="00B62E09"/>
    <w:rsid w:val="00B62E1D"/>
    <w:rsid w:val="00B62F06"/>
    <w:rsid w:val="00B6318B"/>
    <w:rsid w:val="00B63662"/>
    <w:rsid w:val="00B63840"/>
    <w:rsid w:val="00B63AA9"/>
    <w:rsid w:val="00B63B01"/>
    <w:rsid w:val="00B63C59"/>
    <w:rsid w:val="00B63D18"/>
    <w:rsid w:val="00B643EF"/>
    <w:rsid w:val="00B64597"/>
    <w:rsid w:val="00B64744"/>
    <w:rsid w:val="00B649FD"/>
    <w:rsid w:val="00B64AB7"/>
    <w:rsid w:val="00B64C93"/>
    <w:rsid w:val="00B64CAE"/>
    <w:rsid w:val="00B650A5"/>
    <w:rsid w:val="00B65352"/>
    <w:rsid w:val="00B65597"/>
    <w:rsid w:val="00B655D9"/>
    <w:rsid w:val="00B6585D"/>
    <w:rsid w:val="00B65974"/>
    <w:rsid w:val="00B65A14"/>
    <w:rsid w:val="00B660E5"/>
    <w:rsid w:val="00B6622B"/>
    <w:rsid w:val="00B6628B"/>
    <w:rsid w:val="00B66727"/>
    <w:rsid w:val="00B66744"/>
    <w:rsid w:val="00B66875"/>
    <w:rsid w:val="00B66C26"/>
    <w:rsid w:val="00B66CBD"/>
    <w:rsid w:val="00B66E38"/>
    <w:rsid w:val="00B66EDD"/>
    <w:rsid w:val="00B66FF4"/>
    <w:rsid w:val="00B67519"/>
    <w:rsid w:val="00B67629"/>
    <w:rsid w:val="00B67C6C"/>
    <w:rsid w:val="00B67FFE"/>
    <w:rsid w:val="00B70093"/>
    <w:rsid w:val="00B70274"/>
    <w:rsid w:val="00B705A1"/>
    <w:rsid w:val="00B70A52"/>
    <w:rsid w:val="00B70C5A"/>
    <w:rsid w:val="00B710F1"/>
    <w:rsid w:val="00B716DF"/>
    <w:rsid w:val="00B71854"/>
    <w:rsid w:val="00B71D81"/>
    <w:rsid w:val="00B71D89"/>
    <w:rsid w:val="00B71F48"/>
    <w:rsid w:val="00B72129"/>
    <w:rsid w:val="00B72298"/>
    <w:rsid w:val="00B72501"/>
    <w:rsid w:val="00B725E3"/>
    <w:rsid w:val="00B726DB"/>
    <w:rsid w:val="00B72744"/>
    <w:rsid w:val="00B72836"/>
    <w:rsid w:val="00B7292A"/>
    <w:rsid w:val="00B72BF6"/>
    <w:rsid w:val="00B7349C"/>
    <w:rsid w:val="00B7399F"/>
    <w:rsid w:val="00B739B3"/>
    <w:rsid w:val="00B73C26"/>
    <w:rsid w:val="00B73E82"/>
    <w:rsid w:val="00B741FD"/>
    <w:rsid w:val="00B74315"/>
    <w:rsid w:val="00B743AD"/>
    <w:rsid w:val="00B74D7E"/>
    <w:rsid w:val="00B75009"/>
    <w:rsid w:val="00B75061"/>
    <w:rsid w:val="00B752C7"/>
    <w:rsid w:val="00B756E6"/>
    <w:rsid w:val="00B75744"/>
    <w:rsid w:val="00B7575A"/>
    <w:rsid w:val="00B75BE6"/>
    <w:rsid w:val="00B75CC5"/>
    <w:rsid w:val="00B75F73"/>
    <w:rsid w:val="00B7617C"/>
    <w:rsid w:val="00B764C3"/>
    <w:rsid w:val="00B7687F"/>
    <w:rsid w:val="00B76944"/>
    <w:rsid w:val="00B76A1C"/>
    <w:rsid w:val="00B76B0B"/>
    <w:rsid w:val="00B76D70"/>
    <w:rsid w:val="00B76E8A"/>
    <w:rsid w:val="00B76FC3"/>
    <w:rsid w:val="00B772A0"/>
    <w:rsid w:val="00B77949"/>
    <w:rsid w:val="00B77A0E"/>
    <w:rsid w:val="00B77D06"/>
    <w:rsid w:val="00B77D28"/>
    <w:rsid w:val="00B8066B"/>
    <w:rsid w:val="00B80A63"/>
    <w:rsid w:val="00B80A70"/>
    <w:rsid w:val="00B80CD6"/>
    <w:rsid w:val="00B81301"/>
    <w:rsid w:val="00B81560"/>
    <w:rsid w:val="00B8162E"/>
    <w:rsid w:val="00B8180B"/>
    <w:rsid w:val="00B819AE"/>
    <w:rsid w:val="00B81A84"/>
    <w:rsid w:val="00B81F92"/>
    <w:rsid w:val="00B82439"/>
    <w:rsid w:val="00B82B80"/>
    <w:rsid w:val="00B82EC1"/>
    <w:rsid w:val="00B8321A"/>
    <w:rsid w:val="00B83891"/>
    <w:rsid w:val="00B83CC8"/>
    <w:rsid w:val="00B83DAF"/>
    <w:rsid w:val="00B8414D"/>
    <w:rsid w:val="00B84364"/>
    <w:rsid w:val="00B84810"/>
    <w:rsid w:val="00B849C6"/>
    <w:rsid w:val="00B84B52"/>
    <w:rsid w:val="00B84DDB"/>
    <w:rsid w:val="00B85846"/>
    <w:rsid w:val="00B85C5B"/>
    <w:rsid w:val="00B85D4E"/>
    <w:rsid w:val="00B85EE1"/>
    <w:rsid w:val="00B85F7D"/>
    <w:rsid w:val="00B85FAD"/>
    <w:rsid w:val="00B865E4"/>
    <w:rsid w:val="00B86E14"/>
    <w:rsid w:val="00B86EB5"/>
    <w:rsid w:val="00B86F8E"/>
    <w:rsid w:val="00B870C2"/>
    <w:rsid w:val="00B87239"/>
    <w:rsid w:val="00B87845"/>
    <w:rsid w:val="00B879F9"/>
    <w:rsid w:val="00B904C1"/>
    <w:rsid w:val="00B90591"/>
    <w:rsid w:val="00B909AE"/>
    <w:rsid w:val="00B90AB3"/>
    <w:rsid w:val="00B90C24"/>
    <w:rsid w:val="00B90C5D"/>
    <w:rsid w:val="00B90FDA"/>
    <w:rsid w:val="00B91306"/>
    <w:rsid w:val="00B915F0"/>
    <w:rsid w:val="00B91E55"/>
    <w:rsid w:val="00B91FF7"/>
    <w:rsid w:val="00B9208E"/>
    <w:rsid w:val="00B9216B"/>
    <w:rsid w:val="00B92766"/>
    <w:rsid w:val="00B92E64"/>
    <w:rsid w:val="00B93333"/>
    <w:rsid w:val="00B93768"/>
    <w:rsid w:val="00B9388F"/>
    <w:rsid w:val="00B938F0"/>
    <w:rsid w:val="00B93995"/>
    <w:rsid w:val="00B93A89"/>
    <w:rsid w:val="00B93E95"/>
    <w:rsid w:val="00B940BB"/>
    <w:rsid w:val="00B94265"/>
    <w:rsid w:val="00B943A6"/>
    <w:rsid w:val="00B945DC"/>
    <w:rsid w:val="00B94675"/>
    <w:rsid w:val="00B94903"/>
    <w:rsid w:val="00B94AC9"/>
    <w:rsid w:val="00B94B91"/>
    <w:rsid w:val="00B94CBE"/>
    <w:rsid w:val="00B94CDB"/>
    <w:rsid w:val="00B94D7A"/>
    <w:rsid w:val="00B94E82"/>
    <w:rsid w:val="00B94EC1"/>
    <w:rsid w:val="00B94F1D"/>
    <w:rsid w:val="00B952CB"/>
    <w:rsid w:val="00B9562E"/>
    <w:rsid w:val="00B9565F"/>
    <w:rsid w:val="00B9577A"/>
    <w:rsid w:val="00B957D1"/>
    <w:rsid w:val="00B95A5B"/>
    <w:rsid w:val="00B96E0F"/>
    <w:rsid w:val="00B96E85"/>
    <w:rsid w:val="00B96EEE"/>
    <w:rsid w:val="00B972A2"/>
    <w:rsid w:val="00B9751C"/>
    <w:rsid w:val="00B9793A"/>
    <w:rsid w:val="00B97A8D"/>
    <w:rsid w:val="00B97C40"/>
    <w:rsid w:val="00BA0242"/>
    <w:rsid w:val="00BA0408"/>
    <w:rsid w:val="00BA0945"/>
    <w:rsid w:val="00BA09BD"/>
    <w:rsid w:val="00BA0C35"/>
    <w:rsid w:val="00BA0DE1"/>
    <w:rsid w:val="00BA0F66"/>
    <w:rsid w:val="00BA0FE1"/>
    <w:rsid w:val="00BA1461"/>
    <w:rsid w:val="00BA1D55"/>
    <w:rsid w:val="00BA1FF5"/>
    <w:rsid w:val="00BA26BD"/>
    <w:rsid w:val="00BA2726"/>
    <w:rsid w:val="00BA275C"/>
    <w:rsid w:val="00BA2929"/>
    <w:rsid w:val="00BA2AC0"/>
    <w:rsid w:val="00BA2B95"/>
    <w:rsid w:val="00BA2C65"/>
    <w:rsid w:val="00BA2D8C"/>
    <w:rsid w:val="00BA36B5"/>
    <w:rsid w:val="00BA3A8D"/>
    <w:rsid w:val="00BA3CA3"/>
    <w:rsid w:val="00BA4095"/>
    <w:rsid w:val="00BA45C0"/>
    <w:rsid w:val="00BA45D7"/>
    <w:rsid w:val="00BA464E"/>
    <w:rsid w:val="00BA4C9F"/>
    <w:rsid w:val="00BA4E3E"/>
    <w:rsid w:val="00BA4EAB"/>
    <w:rsid w:val="00BA515B"/>
    <w:rsid w:val="00BA5279"/>
    <w:rsid w:val="00BA5413"/>
    <w:rsid w:val="00BA60C1"/>
    <w:rsid w:val="00BA6493"/>
    <w:rsid w:val="00BA64E9"/>
    <w:rsid w:val="00BA66B4"/>
    <w:rsid w:val="00BA66BB"/>
    <w:rsid w:val="00BA6945"/>
    <w:rsid w:val="00BA69D8"/>
    <w:rsid w:val="00BA6EF0"/>
    <w:rsid w:val="00BA7198"/>
    <w:rsid w:val="00BA75A2"/>
    <w:rsid w:val="00BA78FF"/>
    <w:rsid w:val="00BA7CBE"/>
    <w:rsid w:val="00BB0456"/>
    <w:rsid w:val="00BB068C"/>
    <w:rsid w:val="00BB06AA"/>
    <w:rsid w:val="00BB0C66"/>
    <w:rsid w:val="00BB0CBD"/>
    <w:rsid w:val="00BB0DFD"/>
    <w:rsid w:val="00BB0E32"/>
    <w:rsid w:val="00BB103E"/>
    <w:rsid w:val="00BB13B1"/>
    <w:rsid w:val="00BB1402"/>
    <w:rsid w:val="00BB1431"/>
    <w:rsid w:val="00BB1562"/>
    <w:rsid w:val="00BB17F4"/>
    <w:rsid w:val="00BB1BAC"/>
    <w:rsid w:val="00BB1F68"/>
    <w:rsid w:val="00BB2326"/>
    <w:rsid w:val="00BB2476"/>
    <w:rsid w:val="00BB24C6"/>
    <w:rsid w:val="00BB2573"/>
    <w:rsid w:val="00BB26EB"/>
    <w:rsid w:val="00BB2727"/>
    <w:rsid w:val="00BB2B04"/>
    <w:rsid w:val="00BB30B8"/>
    <w:rsid w:val="00BB30F5"/>
    <w:rsid w:val="00BB3284"/>
    <w:rsid w:val="00BB33B5"/>
    <w:rsid w:val="00BB3426"/>
    <w:rsid w:val="00BB34EC"/>
    <w:rsid w:val="00BB38E1"/>
    <w:rsid w:val="00BB3D13"/>
    <w:rsid w:val="00BB3F44"/>
    <w:rsid w:val="00BB45F9"/>
    <w:rsid w:val="00BB4DDB"/>
    <w:rsid w:val="00BB4E09"/>
    <w:rsid w:val="00BB507B"/>
    <w:rsid w:val="00BB519C"/>
    <w:rsid w:val="00BB5287"/>
    <w:rsid w:val="00BB5296"/>
    <w:rsid w:val="00BB5328"/>
    <w:rsid w:val="00BB532F"/>
    <w:rsid w:val="00BB5403"/>
    <w:rsid w:val="00BB5896"/>
    <w:rsid w:val="00BB589F"/>
    <w:rsid w:val="00BB5BAE"/>
    <w:rsid w:val="00BB5D44"/>
    <w:rsid w:val="00BB5E6E"/>
    <w:rsid w:val="00BB69D9"/>
    <w:rsid w:val="00BB7156"/>
    <w:rsid w:val="00BB72DF"/>
    <w:rsid w:val="00BB73FF"/>
    <w:rsid w:val="00BB744E"/>
    <w:rsid w:val="00BB75EF"/>
    <w:rsid w:val="00BB7677"/>
    <w:rsid w:val="00BB77A0"/>
    <w:rsid w:val="00BB77A3"/>
    <w:rsid w:val="00BB7865"/>
    <w:rsid w:val="00BB7C9C"/>
    <w:rsid w:val="00BB7E7C"/>
    <w:rsid w:val="00BC0075"/>
    <w:rsid w:val="00BC02DF"/>
    <w:rsid w:val="00BC056C"/>
    <w:rsid w:val="00BC0A08"/>
    <w:rsid w:val="00BC0BCF"/>
    <w:rsid w:val="00BC0E69"/>
    <w:rsid w:val="00BC11A3"/>
    <w:rsid w:val="00BC152B"/>
    <w:rsid w:val="00BC1722"/>
    <w:rsid w:val="00BC1F82"/>
    <w:rsid w:val="00BC203B"/>
    <w:rsid w:val="00BC222B"/>
    <w:rsid w:val="00BC2508"/>
    <w:rsid w:val="00BC26B2"/>
    <w:rsid w:val="00BC2E62"/>
    <w:rsid w:val="00BC2F65"/>
    <w:rsid w:val="00BC2FC2"/>
    <w:rsid w:val="00BC3056"/>
    <w:rsid w:val="00BC31D7"/>
    <w:rsid w:val="00BC3214"/>
    <w:rsid w:val="00BC3224"/>
    <w:rsid w:val="00BC3632"/>
    <w:rsid w:val="00BC3C57"/>
    <w:rsid w:val="00BC3CAC"/>
    <w:rsid w:val="00BC4426"/>
    <w:rsid w:val="00BC4658"/>
    <w:rsid w:val="00BC46A2"/>
    <w:rsid w:val="00BC47EB"/>
    <w:rsid w:val="00BC4859"/>
    <w:rsid w:val="00BC4965"/>
    <w:rsid w:val="00BC4A4C"/>
    <w:rsid w:val="00BC4C8A"/>
    <w:rsid w:val="00BC51AD"/>
    <w:rsid w:val="00BC5266"/>
    <w:rsid w:val="00BC532D"/>
    <w:rsid w:val="00BC534D"/>
    <w:rsid w:val="00BC54EC"/>
    <w:rsid w:val="00BC5635"/>
    <w:rsid w:val="00BC5890"/>
    <w:rsid w:val="00BC58B5"/>
    <w:rsid w:val="00BC5B83"/>
    <w:rsid w:val="00BC5CC7"/>
    <w:rsid w:val="00BC5D27"/>
    <w:rsid w:val="00BC5F5B"/>
    <w:rsid w:val="00BC5F8E"/>
    <w:rsid w:val="00BC6014"/>
    <w:rsid w:val="00BC6A66"/>
    <w:rsid w:val="00BC6E0F"/>
    <w:rsid w:val="00BC714B"/>
    <w:rsid w:val="00BC7AE4"/>
    <w:rsid w:val="00BC7C03"/>
    <w:rsid w:val="00BC7DEF"/>
    <w:rsid w:val="00BC7F57"/>
    <w:rsid w:val="00BC7FC2"/>
    <w:rsid w:val="00BD006B"/>
    <w:rsid w:val="00BD06D8"/>
    <w:rsid w:val="00BD07E0"/>
    <w:rsid w:val="00BD0912"/>
    <w:rsid w:val="00BD0B92"/>
    <w:rsid w:val="00BD0BB8"/>
    <w:rsid w:val="00BD0BDF"/>
    <w:rsid w:val="00BD0C65"/>
    <w:rsid w:val="00BD102F"/>
    <w:rsid w:val="00BD1077"/>
    <w:rsid w:val="00BD10E5"/>
    <w:rsid w:val="00BD18C8"/>
    <w:rsid w:val="00BD194E"/>
    <w:rsid w:val="00BD1B41"/>
    <w:rsid w:val="00BD1F37"/>
    <w:rsid w:val="00BD1F3E"/>
    <w:rsid w:val="00BD2023"/>
    <w:rsid w:val="00BD2215"/>
    <w:rsid w:val="00BD23B3"/>
    <w:rsid w:val="00BD2ADD"/>
    <w:rsid w:val="00BD2F0F"/>
    <w:rsid w:val="00BD2FAC"/>
    <w:rsid w:val="00BD3114"/>
    <w:rsid w:val="00BD34F3"/>
    <w:rsid w:val="00BD3834"/>
    <w:rsid w:val="00BD3AAC"/>
    <w:rsid w:val="00BD436C"/>
    <w:rsid w:val="00BD46EB"/>
    <w:rsid w:val="00BD48BC"/>
    <w:rsid w:val="00BD4ADB"/>
    <w:rsid w:val="00BD511C"/>
    <w:rsid w:val="00BD5519"/>
    <w:rsid w:val="00BD5C27"/>
    <w:rsid w:val="00BD5F78"/>
    <w:rsid w:val="00BD5F88"/>
    <w:rsid w:val="00BD623B"/>
    <w:rsid w:val="00BD6A12"/>
    <w:rsid w:val="00BD6AEF"/>
    <w:rsid w:val="00BD6CAF"/>
    <w:rsid w:val="00BD7296"/>
    <w:rsid w:val="00BD73CA"/>
    <w:rsid w:val="00BD78C2"/>
    <w:rsid w:val="00BD7EC1"/>
    <w:rsid w:val="00BD7FE1"/>
    <w:rsid w:val="00BD7FE8"/>
    <w:rsid w:val="00BE037A"/>
    <w:rsid w:val="00BE0560"/>
    <w:rsid w:val="00BE06C1"/>
    <w:rsid w:val="00BE0846"/>
    <w:rsid w:val="00BE097C"/>
    <w:rsid w:val="00BE09FB"/>
    <w:rsid w:val="00BE0AF3"/>
    <w:rsid w:val="00BE0C1D"/>
    <w:rsid w:val="00BE0C7E"/>
    <w:rsid w:val="00BE11B6"/>
    <w:rsid w:val="00BE15BF"/>
    <w:rsid w:val="00BE15CC"/>
    <w:rsid w:val="00BE15F9"/>
    <w:rsid w:val="00BE1740"/>
    <w:rsid w:val="00BE1821"/>
    <w:rsid w:val="00BE1838"/>
    <w:rsid w:val="00BE1861"/>
    <w:rsid w:val="00BE1CBB"/>
    <w:rsid w:val="00BE1E4D"/>
    <w:rsid w:val="00BE2553"/>
    <w:rsid w:val="00BE2721"/>
    <w:rsid w:val="00BE2BB8"/>
    <w:rsid w:val="00BE2FFD"/>
    <w:rsid w:val="00BE3789"/>
    <w:rsid w:val="00BE387D"/>
    <w:rsid w:val="00BE394F"/>
    <w:rsid w:val="00BE3D6E"/>
    <w:rsid w:val="00BE3DBD"/>
    <w:rsid w:val="00BE4188"/>
    <w:rsid w:val="00BE4502"/>
    <w:rsid w:val="00BE45C6"/>
    <w:rsid w:val="00BE4B34"/>
    <w:rsid w:val="00BE53D1"/>
    <w:rsid w:val="00BE55F0"/>
    <w:rsid w:val="00BE596A"/>
    <w:rsid w:val="00BE5E3F"/>
    <w:rsid w:val="00BE673E"/>
    <w:rsid w:val="00BE67FA"/>
    <w:rsid w:val="00BE69E2"/>
    <w:rsid w:val="00BE6CD0"/>
    <w:rsid w:val="00BE6D4C"/>
    <w:rsid w:val="00BE6E61"/>
    <w:rsid w:val="00BE6EE2"/>
    <w:rsid w:val="00BE772B"/>
    <w:rsid w:val="00BE78E3"/>
    <w:rsid w:val="00BE796A"/>
    <w:rsid w:val="00BE797F"/>
    <w:rsid w:val="00BE7B1F"/>
    <w:rsid w:val="00BE7D3B"/>
    <w:rsid w:val="00BF04A1"/>
    <w:rsid w:val="00BF0AF8"/>
    <w:rsid w:val="00BF0AF9"/>
    <w:rsid w:val="00BF0D6B"/>
    <w:rsid w:val="00BF0DB0"/>
    <w:rsid w:val="00BF0F1A"/>
    <w:rsid w:val="00BF12E7"/>
    <w:rsid w:val="00BF140F"/>
    <w:rsid w:val="00BF1441"/>
    <w:rsid w:val="00BF18BC"/>
    <w:rsid w:val="00BF1BA2"/>
    <w:rsid w:val="00BF1C7E"/>
    <w:rsid w:val="00BF1D0B"/>
    <w:rsid w:val="00BF1F4E"/>
    <w:rsid w:val="00BF219D"/>
    <w:rsid w:val="00BF21C8"/>
    <w:rsid w:val="00BF27AE"/>
    <w:rsid w:val="00BF299B"/>
    <w:rsid w:val="00BF2A5D"/>
    <w:rsid w:val="00BF2B67"/>
    <w:rsid w:val="00BF2D14"/>
    <w:rsid w:val="00BF3213"/>
    <w:rsid w:val="00BF3347"/>
    <w:rsid w:val="00BF35FD"/>
    <w:rsid w:val="00BF386F"/>
    <w:rsid w:val="00BF3AF6"/>
    <w:rsid w:val="00BF3B39"/>
    <w:rsid w:val="00BF3DAC"/>
    <w:rsid w:val="00BF4730"/>
    <w:rsid w:val="00BF489D"/>
    <w:rsid w:val="00BF4A84"/>
    <w:rsid w:val="00BF4E63"/>
    <w:rsid w:val="00BF5096"/>
    <w:rsid w:val="00BF548E"/>
    <w:rsid w:val="00BF5AB2"/>
    <w:rsid w:val="00BF5C51"/>
    <w:rsid w:val="00BF6018"/>
    <w:rsid w:val="00BF60AB"/>
    <w:rsid w:val="00BF615A"/>
    <w:rsid w:val="00BF61F2"/>
    <w:rsid w:val="00BF6306"/>
    <w:rsid w:val="00BF6390"/>
    <w:rsid w:val="00BF666E"/>
    <w:rsid w:val="00BF6673"/>
    <w:rsid w:val="00BF6837"/>
    <w:rsid w:val="00BF6A48"/>
    <w:rsid w:val="00BF6CAA"/>
    <w:rsid w:val="00BF70A5"/>
    <w:rsid w:val="00BF70B2"/>
    <w:rsid w:val="00BF73C4"/>
    <w:rsid w:val="00BF77B2"/>
    <w:rsid w:val="00BF7846"/>
    <w:rsid w:val="00BF7ACA"/>
    <w:rsid w:val="00BF7C7E"/>
    <w:rsid w:val="00C001A8"/>
    <w:rsid w:val="00C004BF"/>
    <w:rsid w:val="00C0065F"/>
    <w:rsid w:val="00C007A3"/>
    <w:rsid w:val="00C00FB4"/>
    <w:rsid w:val="00C01122"/>
    <w:rsid w:val="00C013D7"/>
    <w:rsid w:val="00C016CC"/>
    <w:rsid w:val="00C0175C"/>
    <w:rsid w:val="00C01CF1"/>
    <w:rsid w:val="00C0204D"/>
    <w:rsid w:val="00C022B1"/>
    <w:rsid w:val="00C029E0"/>
    <w:rsid w:val="00C0323A"/>
    <w:rsid w:val="00C03293"/>
    <w:rsid w:val="00C038C8"/>
    <w:rsid w:val="00C03E1B"/>
    <w:rsid w:val="00C04405"/>
    <w:rsid w:val="00C0456D"/>
    <w:rsid w:val="00C04628"/>
    <w:rsid w:val="00C04655"/>
    <w:rsid w:val="00C04863"/>
    <w:rsid w:val="00C04887"/>
    <w:rsid w:val="00C04ADF"/>
    <w:rsid w:val="00C04B60"/>
    <w:rsid w:val="00C04DC2"/>
    <w:rsid w:val="00C054E3"/>
    <w:rsid w:val="00C05625"/>
    <w:rsid w:val="00C05A0D"/>
    <w:rsid w:val="00C05C2B"/>
    <w:rsid w:val="00C05DF0"/>
    <w:rsid w:val="00C0608C"/>
    <w:rsid w:val="00C0632A"/>
    <w:rsid w:val="00C068E9"/>
    <w:rsid w:val="00C0693E"/>
    <w:rsid w:val="00C069CC"/>
    <w:rsid w:val="00C06D10"/>
    <w:rsid w:val="00C06F7E"/>
    <w:rsid w:val="00C0721F"/>
    <w:rsid w:val="00C07677"/>
    <w:rsid w:val="00C0775F"/>
    <w:rsid w:val="00C079CA"/>
    <w:rsid w:val="00C07B5B"/>
    <w:rsid w:val="00C07BAC"/>
    <w:rsid w:val="00C07E83"/>
    <w:rsid w:val="00C101BE"/>
    <w:rsid w:val="00C1045F"/>
    <w:rsid w:val="00C1086C"/>
    <w:rsid w:val="00C10995"/>
    <w:rsid w:val="00C10DA6"/>
    <w:rsid w:val="00C10FC0"/>
    <w:rsid w:val="00C110D7"/>
    <w:rsid w:val="00C115B2"/>
    <w:rsid w:val="00C1170F"/>
    <w:rsid w:val="00C11946"/>
    <w:rsid w:val="00C11AC4"/>
    <w:rsid w:val="00C11B8F"/>
    <w:rsid w:val="00C11C8F"/>
    <w:rsid w:val="00C11CC7"/>
    <w:rsid w:val="00C11E22"/>
    <w:rsid w:val="00C11FAA"/>
    <w:rsid w:val="00C12029"/>
    <w:rsid w:val="00C12062"/>
    <w:rsid w:val="00C12107"/>
    <w:rsid w:val="00C124A1"/>
    <w:rsid w:val="00C12A66"/>
    <w:rsid w:val="00C12FB2"/>
    <w:rsid w:val="00C12FFC"/>
    <w:rsid w:val="00C131FA"/>
    <w:rsid w:val="00C1335B"/>
    <w:rsid w:val="00C134DC"/>
    <w:rsid w:val="00C13649"/>
    <w:rsid w:val="00C13E04"/>
    <w:rsid w:val="00C13E1C"/>
    <w:rsid w:val="00C14DCB"/>
    <w:rsid w:val="00C14E4F"/>
    <w:rsid w:val="00C15000"/>
    <w:rsid w:val="00C1556A"/>
    <w:rsid w:val="00C155AC"/>
    <w:rsid w:val="00C1569C"/>
    <w:rsid w:val="00C15BA9"/>
    <w:rsid w:val="00C15C13"/>
    <w:rsid w:val="00C15CCF"/>
    <w:rsid w:val="00C15D21"/>
    <w:rsid w:val="00C15E59"/>
    <w:rsid w:val="00C164CE"/>
    <w:rsid w:val="00C1689A"/>
    <w:rsid w:val="00C16A8F"/>
    <w:rsid w:val="00C16B57"/>
    <w:rsid w:val="00C16D3A"/>
    <w:rsid w:val="00C16F0D"/>
    <w:rsid w:val="00C17334"/>
    <w:rsid w:val="00C175D3"/>
    <w:rsid w:val="00C175DF"/>
    <w:rsid w:val="00C177FC"/>
    <w:rsid w:val="00C17D60"/>
    <w:rsid w:val="00C17D69"/>
    <w:rsid w:val="00C17F80"/>
    <w:rsid w:val="00C201E7"/>
    <w:rsid w:val="00C202C2"/>
    <w:rsid w:val="00C2032A"/>
    <w:rsid w:val="00C2068F"/>
    <w:rsid w:val="00C210E6"/>
    <w:rsid w:val="00C215F2"/>
    <w:rsid w:val="00C216F7"/>
    <w:rsid w:val="00C21721"/>
    <w:rsid w:val="00C21B10"/>
    <w:rsid w:val="00C21B1E"/>
    <w:rsid w:val="00C21B54"/>
    <w:rsid w:val="00C21E37"/>
    <w:rsid w:val="00C2202C"/>
    <w:rsid w:val="00C223B2"/>
    <w:rsid w:val="00C223C0"/>
    <w:rsid w:val="00C227EA"/>
    <w:rsid w:val="00C229C9"/>
    <w:rsid w:val="00C22F64"/>
    <w:rsid w:val="00C230C6"/>
    <w:rsid w:val="00C2333A"/>
    <w:rsid w:val="00C237D0"/>
    <w:rsid w:val="00C238FE"/>
    <w:rsid w:val="00C23E3F"/>
    <w:rsid w:val="00C23F01"/>
    <w:rsid w:val="00C2444D"/>
    <w:rsid w:val="00C250E9"/>
    <w:rsid w:val="00C25241"/>
    <w:rsid w:val="00C252E1"/>
    <w:rsid w:val="00C25DE1"/>
    <w:rsid w:val="00C260D2"/>
    <w:rsid w:val="00C264A1"/>
    <w:rsid w:val="00C26635"/>
    <w:rsid w:val="00C2664A"/>
    <w:rsid w:val="00C269EF"/>
    <w:rsid w:val="00C26F4B"/>
    <w:rsid w:val="00C2712E"/>
    <w:rsid w:val="00C27140"/>
    <w:rsid w:val="00C277BF"/>
    <w:rsid w:val="00C279B6"/>
    <w:rsid w:val="00C279E4"/>
    <w:rsid w:val="00C279F7"/>
    <w:rsid w:val="00C27FCE"/>
    <w:rsid w:val="00C302DD"/>
    <w:rsid w:val="00C30564"/>
    <w:rsid w:val="00C3062C"/>
    <w:rsid w:val="00C30679"/>
    <w:rsid w:val="00C3076D"/>
    <w:rsid w:val="00C307F3"/>
    <w:rsid w:val="00C30C5C"/>
    <w:rsid w:val="00C30DB9"/>
    <w:rsid w:val="00C3109E"/>
    <w:rsid w:val="00C3123F"/>
    <w:rsid w:val="00C31377"/>
    <w:rsid w:val="00C31715"/>
    <w:rsid w:val="00C319D5"/>
    <w:rsid w:val="00C31A2F"/>
    <w:rsid w:val="00C31B7A"/>
    <w:rsid w:val="00C32442"/>
    <w:rsid w:val="00C32B7B"/>
    <w:rsid w:val="00C33075"/>
    <w:rsid w:val="00C330BD"/>
    <w:rsid w:val="00C3343F"/>
    <w:rsid w:val="00C33528"/>
    <w:rsid w:val="00C33537"/>
    <w:rsid w:val="00C3364D"/>
    <w:rsid w:val="00C3392B"/>
    <w:rsid w:val="00C33A65"/>
    <w:rsid w:val="00C33AF8"/>
    <w:rsid w:val="00C33C14"/>
    <w:rsid w:val="00C33FC4"/>
    <w:rsid w:val="00C340F4"/>
    <w:rsid w:val="00C34289"/>
    <w:rsid w:val="00C34428"/>
    <w:rsid w:val="00C34651"/>
    <w:rsid w:val="00C346EC"/>
    <w:rsid w:val="00C34ACD"/>
    <w:rsid w:val="00C34B00"/>
    <w:rsid w:val="00C34EB6"/>
    <w:rsid w:val="00C34F33"/>
    <w:rsid w:val="00C3523E"/>
    <w:rsid w:val="00C3549A"/>
    <w:rsid w:val="00C359CF"/>
    <w:rsid w:val="00C35A05"/>
    <w:rsid w:val="00C35A1E"/>
    <w:rsid w:val="00C35AC8"/>
    <w:rsid w:val="00C35C8D"/>
    <w:rsid w:val="00C35D3F"/>
    <w:rsid w:val="00C35EA7"/>
    <w:rsid w:val="00C36140"/>
    <w:rsid w:val="00C36237"/>
    <w:rsid w:val="00C365A8"/>
    <w:rsid w:val="00C365AE"/>
    <w:rsid w:val="00C365DE"/>
    <w:rsid w:val="00C3675B"/>
    <w:rsid w:val="00C36868"/>
    <w:rsid w:val="00C368B8"/>
    <w:rsid w:val="00C3697B"/>
    <w:rsid w:val="00C37E1A"/>
    <w:rsid w:val="00C37FA9"/>
    <w:rsid w:val="00C4011F"/>
    <w:rsid w:val="00C40992"/>
    <w:rsid w:val="00C4099B"/>
    <w:rsid w:val="00C40B57"/>
    <w:rsid w:val="00C40B6D"/>
    <w:rsid w:val="00C40BD6"/>
    <w:rsid w:val="00C411FC"/>
    <w:rsid w:val="00C41975"/>
    <w:rsid w:val="00C41A64"/>
    <w:rsid w:val="00C41B76"/>
    <w:rsid w:val="00C41F5E"/>
    <w:rsid w:val="00C42552"/>
    <w:rsid w:val="00C42883"/>
    <w:rsid w:val="00C42AFC"/>
    <w:rsid w:val="00C42BAC"/>
    <w:rsid w:val="00C42FF2"/>
    <w:rsid w:val="00C4323E"/>
    <w:rsid w:val="00C43275"/>
    <w:rsid w:val="00C434CA"/>
    <w:rsid w:val="00C4366B"/>
    <w:rsid w:val="00C43808"/>
    <w:rsid w:val="00C43987"/>
    <w:rsid w:val="00C439D6"/>
    <w:rsid w:val="00C44266"/>
    <w:rsid w:val="00C44274"/>
    <w:rsid w:val="00C44390"/>
    <w:rsid w:val="00C443E2"/>
    <w:rsid w:val="00C445E4"/>
    <w:rsid w:val="00C4491E"/>
    <w:rsid w:val="00C4497B"/>
    <w:rsid w:val="00C44A55"/>
    <w:rsid w:val="00C45025"/>
    <w:rsid w:val="00C4594A"/>
    <w:rsid w:val="00C45C3A"/>
    <w:rsid w:val="00C45DA9"/>
    <w:rsid w:val="00C46234"/>
    <w:rsid w:val="00C46418"/>
    <w:rsid w:val="00C464B5"/>
    <w:rsid w:val="00C4656C"/>
    <w:rsid w:val="00C46952"/>
    <w:rsid w:val="00C46B39"/>
    <w:rsid w:val="00C46B8D"/>
    <w:rsid w:val="00C4740F"/>
    <w:rsid w:val="00C474BB"/>
    <w:rsid w:val="00C47A14"/>
    <w:rsid w:val="00C47A59"/>
    <w:rsid w:val="00C47FA9"/>
    <w:rsid w:val="00C500C0"/>
    <w:rsid w:val="00C50216"/>
    <w:rsid w:val="00C50313"/>
    <w:rsid w:val="00C50352"/>
    <w:rsid w:val="00C503F2"/>
    <w:rsid w:val="00C50887"/>
    <w:rsid w:val="00C50B5D"/>
    <w:rsid w:val="00C5107B"/>
    <w:rsid w:val="00C51256"/>
    <w:rsid w:val="00C512E9"/>
    <w:rsid w:val="00C517E5"/>
    <w:rsid w:val="00C51A98"/>
    <w:rsid w:val="00C51B7F"/>
    <w:rsid w:val="00C51BE0"/>
    <w:rsid w:val="00C51C75"/>
    <w:rsid w:val="00C5217A"/>
    <w:rsid w:val="00C5222E"/>
    <w:rsid w:val="00C52545"/>
    <w:rsid w:val="00C525F7"/>
    <w:rsid w:val="00C52605"/>
    <w:rsid w:val="00C52954"/>
    <w:rsid w:val="00C52B19"/>
    <w:rsid w:val="00C52E6A"/>
    <w:rsid w:val="00C531BD"/>
    <w:rsid w:val="00C537B9"/>
    <w:rsid w:val="00C53894"/>
    <w:rsid w:val="00C538D4"/>
    <w:rsid w:val="00C53C5A"/>
    <w:rsid w:val="00C53F4A"/>
    <w:rsid w:val="00C53FB3"/>
    <w:rsid w:val="00C54572"/>
    <w:rsid w:val="00C54816"/>
    <w:rsid w:val="00C548D7"/>
    <w:rsid w:val="00C54B5C"/>
    <w:rsid w:val="00C55314"/>
    <w:rsid w:val="00C55326"/>
    <w:rsid w:val="00C55796"/>
    <w:rsid w:val="00C557B6"/>
    <w:rsid w:val="00C55864"/>
    <w:rsid w:val="00C56448"/>
    <w:rsid w:val="00C56492"/>
    <w:rsid w:val="00C5661D"/>
    <w:rsid w:val="00C56E05"/>
    <w:rsid w:val="00C5711F"/>
    <w:rsid w:val="00C574FE"/>
    <w:rsid w:val="00C57612"/>
    <w:rsid w:val="00C576A3"/>
    <w:rsid w:val="00C5773C"/>
    <w:rsid w:val="00C579E0"/>
    <w:rsid w:val="00C57F3B"/>
    <w:rsid w:val="00C60000"/>
    <w:rsid w:val="00C602BF"/>
    <w:rsid w:val="00C60888"/>
    <w:rsid w:val="00C611BF"/>
    <w:rsid w:val="00C61530"/>
    <w:rsid w:val="00C61ADF"/>
    <w:rsid w:val="00C61C24"/>
    <w:rsid w:val="00C61F4B"/>
    <w:rsid w:val="00C62062"/>
    <w:rsid w:val="00C621FE"/>
    <w:rsid w:val="00C624CC"/>
    <w:rsid w:val="00C62A86"/>
    <w:rsid w:val="00C62AC2"/>
    <w:rsid w:val="00C62C18"/>
    <w:rsid w:val="00C62E98"/>
    <w:rsid w:val="00C62E99"/>
    <w:rsid w:val="00C63726"/>
    <w:rsid w:val="00C639B8"/>
    <w:rsid w:val="00C63CB9"/>
    <w:rsid w:val="00C63E4C"/>
    <w:rsid w:val="00C63FEC"/>
    <w:rsid w:val="00C6449E"/>
    <w:rsid w:val="00C644AC"/>
    <w:rsid w:val="00C644F9"/>
    <w:rsid w:val="00C647DD"/>
    <w:rsid w:val="00C64885"/>
    <w:rsid w:val="00C64892"/>
    <w:rsid w:val="00C648B5"/>
    <w:rsid w:val="00C64A22"/>
    <w:rsid w:val="00C64A3A"/>
    <w:rsid w:val="00C65547"/>
    <w:rsid w:val="00C65687"/>
    <w:rsid w:val="00C65F08"/>
    <w:rsid w:val="00C6679E"/>
    <w:rsid w:val="00C66A34"/>
    <w:rsid w:val="00C6724E"/>
    <w:rsid w:val="00C67288"/>
    <w:rsid w:val="00C672C4"/>
    <w:rsid w:val="00C67BBC"/>
    <w:rsid w:val="00C7022C"/>
    <w:rsid w:val="00C7022E"/>
    <w:rsid w:val="00C708D9"/>
    <w:rsid w:val="00C70E22"/>
    <w:rsid w:val="00C70EE6"/>
    <w:rsid w:val="00C70EEF"/>
    <w:rsid w:val="00C7124D"/>
    <w:rsid w:val="00C7135E"/>
    <w:rsid w:val="00C723FF"/>
    <w:rsid w:val="00C72684"/>
    <w:rsid w:val="00C7283E"/>
    <w:rsid w:val="00C72973"/>
    <w:rsid w:val="00C72ED6"/>
    <w:rsid w:val="00C731BD"/>
    <w:rsid w:val="00C733E7"/>
    <w:rsid w:val="00C73645"/>
    <w:rsid w:val="00C7375F"/>
    <w:rsid w:val="00C73809"/>
    <w:rsid w:val="00C738BF"/>
    <w:rsid w:val="00C73962"/>
    <w:rsid w:val="00C73BC5"/>
    <w:rsid w:val="00C74A73"/>
    <w:rsid w:val="00C75A4C"/>
    <w:rsid w:val="00C75D59"/>
    <w:rsid w:val="00C75EFD"/>
    <w:rsid w:val="00C7634E"/>
    <w:rsid w:val="00C766AA"/>
    <w:rsid w:val="00C76EF8"/>
    <w:rsid w:val="00C771DD"/>
    <w:rsid w:val="00C777AD"/>
    <w:rsid w:val="00C77ABF"/>
    <w:rsid w:val="00C77E0C"/>
    <w:rsid w:val="00C77E5B"/>
    <w:rsid w:val="00C77FBE"/>
    <w:rsid w:val="00C803BC"/>
    <w:rsid w:val="00C806A7"/>
    <w:rsid w:val="00C80B44"/>
    <w:rsid w:val="00C80C08"/>
    <w:rsid w:val="00C80E1A"/>
    <w:rsid w:val="00C81244"/>
    <w:rsid w:val="00C8146D"/>
    <w:rsid w:val="00C8163A"/>
    <w:rsid w:val="00C816A3"/>
    <w:rsid w:val="00C81B11"/>
    <w:rsid w:val="00C81B95"/>
    <w:rsid w:val="00C81BAC"/>
    <w:rsid w:val="00C81BF0"/>
    <w:rsid w:val="00C81E1E"/>
    <w:rsid w:val="00C81EA0"/>
    <w:rsid w:val="00C81EC4"/>
    <w:rsid w:val="00C81FFB"/>
    <w:rsid w:val="00C820CF"/>
    <w:rsid w:val="00C82377"/>
    <w:rsid w:val="00C825EC"/>
    <w:rsid w:val="00C8278F"/>
    <w:rsid w:val="00C82E11"/>
    <w:rsid w:val="00C82E4B"/>
    <w:rsid w:val="00C83157"/>
    <w:rsid w:val="00C83878"/>
    <w:rsid w:val="00C83EF2"/>
    <w:rsid w:val="00C83F13"/>
    <w:rsid w:val="00C84405"/>
    <w:rsid w:val="00C84447"/>
    <w:rsid w:val="00C84597"/>
    <w:rsid w:val="00C845E7"/>
    <w:rsid w:val="00C84794"/>
    <w:rsid w:val="00C848DB"/>
    <w:rsid w:val="00C84A79"/>
    <w:rsid w:val="00C84B98"/>
    <w:rsid w:val="00C84E46"/>
    <w:rsid w:val="00C84FFD"/>
    <w:rsid w:val="00C85495"/>
    <w:rsid w:val="00C85A51"/>
    <w:rsid w:val="00C85D93"/>
    <w:rsid w:val="00C85E6C"/>
    <w:rsid w:val="00C8683D"/>
    <w:rsid w:val="00C86870"/>
    <w:rsid w:val="00C86AD4"/>
    <w:rsid w:val="00C86BFF"/>
    <w:rsid w:val="00C86ECA"/>
    <w:rsid w:val="00C86F03"/>
    <w:rsid w:val="00C8788A"/>
    <w:rsid w:val="00C87AFF"/>
    <w:rsid w:val="00C87B06"/>
    <w:rsid w:val="00C900C9"/>
    <w:rsid w:val="00C90330"/>
    <w:rsid w:val="00C906F7"/>
    <w:rsid w:val="00C90A08"/>
    <w:rsid w:val="00C90D25"/>
    <w:rsid w:val="00C90E20"/>
    <w:rsid w:val="00C91071"/>
    <w:rsid w:val="00C910F2"/>
    <w:rsid w:val="00C91633"/>
    <w:rsid w:val="00C91B60"/>
    <w:rsid w:val="00C91C9D"/>
    <w:rsid w:val="00C91FE4"/>
    <w:rsid w:val="00C924F3"/>
    <w:rsid w:val="00C92604"/>
    <w:rsid w:val="00C92D3E"/>
    <w:rsid w:val="00C92EAA"/>
    <w:rsid w:val="00C93493"/>
    <w:rsid w:val="00C93653"/>
    <w:rsid w:val="00C937D8"/>
    <w:rsid w:val="00C938D7"/>
    <w:rsid w:val="00C93926"/>
    <w:rsid w:val="00C93A8B"/>
    <w:rsid w:val="00C93BF7"/>
    <w:rsid w:val="00C93C2B"/>
    <w:rsid w:val="00C93C62"/>
    <w:rsid w:val="00C94343"/>
    <w:rsid w:val="00C94B05"/>
    <w:rsid w:val="00C94CB8"/>
    <w:rsid w:val="00C950D2"/>
    <w:rsid w:val="00C950EA"/>
    <w:rsid w:val="00C951E0"/>
    <w:rsid w:val="00C95AB0"/>
    <w:rsid w:val="00C95C33"/>
    <w:rsid w:val="00C95F74"/>
    <w:rsid w:val="00C967C9"/>
    <w:rsid w:val="00C96A6B"/>
    <w:rsid w:val="00C96B69"/>
    <w:rsid w:val="00C96C11"/>
    <w:rsid w:val="00C96EBD"/>
    <w:rsid w:val="00C96FF1"/>
    <w:rsid w:val="00C971FB"/>
    <w:rsid w:val="00C9721C"/>
    <w:rsid w:val="00C9742E"/>
    <w:rsid w:val="00C975CD"/>
    <w:rsid w:val="00C979BA"/>
    <w:rsid w:val="00C97BAF"/>
    <w:rsid w:val="00C97C60"/>
    <w:rsid w:val="00CA0418"/>
    <w:rsid w:val="00CA048D"/>
    <w:rsid w:val="00CA0D52"/>
    <w:rsid w:val="00CA0D79"/>
    <w:rsid w:val="00CA1671"/>
    <w:rsid w:val="00CA18F8"/>
    <w:rsid w:val="00CA1990"/>
    <w:rsid w:val="00CA1A28"/>
    <w:rsid w:val="00CA1A4A"/>
    <w:rsid w:val="00CA1BA4"/>
    <w:rsid w:val="00CA1C04"/>
    <w:rsid w:val="00CA1C13"/>
    <w:rsid w:val="00CA1C69"/>
    <w:rsid w:val="00CA2225"/>
    <w:rsid w:val="00CA2345"/>
    <w:rsid w:val="00CA24DF"/>
    <w:rsid w:val="00CA2680"/>
    <w:rsid w:val="00CA2902"/>
    <w:rsid w:val="00CA2EE1"/>
    <w:rsid w:val="00CA32CE"/>
    <w:rsid w:val="00CA3422"/>
    <w:rsid w:val="00CA3DD5"/>
    <w:rsid w:val="00CA3E76"/>
    <w:rsid w:val="00CA41C9"/>
    <w:rsid w:val="00CA43A0"/>
    <w:rsid w:val="00CA44E8"/>
    <w:rsid w:val="00CA4985"/>
    <w:rsid w:val="00CA4995"/>
    <w:rsid w:val="00CA4A24"/>
    <w:rsid w:val="00CA4D61"/>
    <w:rsid w:val="00CA5605"/>
    <w:rsid w:val="00CA58FF"/>
    <w:rsid w:val="00CA5970"/>
    <w:rsid w:val="00CA6424"/>
    <w:rsid w:val="00CA64CF"/>
    <w:rsid w:val="00CA6652"/>
    <w:rsid w:val="00CA6ACB"/>
    <w:rsid w:val="00CA6C89"/>
    <w:rsid w:val="00CA6D05"/>
    <w:rsid w:val="00CA6E3E"/>
    <w:rsid w:val="00CA7280"/>
    <w:rsid w:val="00CA73E0"/>
    <w:rsid w:val="00CA7520"/>
    <w:rsid w:val="00CA755C"/>
    <w:rsid w:val="00CA793B"/>
    <w:rsid w:val="00CA7E81"/>
    <w:rsid w:val="00CB01E0"/>
    <w:rsid w:val="00CB0218"/>
    <w:rsid w:val="00CB022B"/>
    <w:rsid w:val="00CB0664"/>
    <w:rsid w:val="00CB06AE"/>
    <w:rsid w:val="00CB0E78"/>
    <w:rsid w:val="00CB1110"/>
    <w:rsid w:val="00CB11C8"/>
    <w:rsid w:val="00CB140B"/>
    <w:rsid w:val="00CB1B1C"/>
    <w:rsid w:val="00CB1C7C"/>
    <w:rsid w:val="00CB1DCF"/>
    <w:rsid w:val="00CB1EFE"/>
    <w:rsid w:val="00CB2009"/>
    <w:rsid w:val="00CB209D"/>
    <w:rsid w:val="00CB2AA6"/>
    <w:rsid w:val="00CB2EFE"/>
    <w:rsid w:val="00CB326E"/>
    <w:rsid w:val="00CB347F"/>
    <w:rsid w:val="00CB359C"/>
    <w:rsid w:val="00CB3808"/>
    <w:rsid w:val="00CB382F"/>
    <w:rsid w:val="00CB3D21"/>
    <w:rsid w:val="00CB4093"/>
    <w:rsid w:val="00CB4100"/>
    <w:rsid w:val="00CB4257"/>
    <w:rsid w:val="00CB444B"/>
    <w:rsid w:val="00CB4750"/>
    <w:rsid w:val="00CB4854"/>
    <w:rsid w:val="00CB4D8B"/>
    <w:rsid w:val="00CB4DEC"/>
    <w:rsid w:val="00CB5117"/>
    <w:rsid w:val="00CB54A3"/>
    <w:rsid w:val="00CB570E"/>
    <w:rsid w:val="00CB5DB8"/>
    <w:rsid w:val="00CB600C"/>
    <w:rsid w:val="00CB600D"/>
    <w:rsid w:val="00CB607B"/>
    <w:rsid w:val="00CB6365"/>
    <w:rsid w:val="00CB657F"/>
    <w:rsid w:val="00CB700D"/>
    <w:rsid w:val="00CB70C0"/>
    <w:rsid w:val="00CB70CC"/>
    <w:rsid w:val="00CB752E"/>
    <w:rsid w:val="00CB76A4"/>
    <w:rsid w:val="00CB79B2"/>
    <w:rsid w:val="00CB7E88"/>
    <w:rsid w:val="00CB7F68"/>
    <w:rsid w:val="00CB7F9A"/>
    <w:rsid w:val="00CB7F9B"/>
    <w:rsid w:val="00CC007A"/>
    <w:rsid w:val="00CC0276"/>
    <w:rsid w:val="00CC060E"/>
    <w:rsid w:val="00CC0644"/>
    <w:rsid w:val="00CC08F5"/>
    <w:rsid w:val="00CC0ACA"/>
    <w:rsid w:val="00CC0B24"/>
    <w:rsid w:val="00CC164B"/>
    <w:rsid w:val="00CC1FD5"/>
    <w:rsid w:val="00CC2005"/>
    <w:rsid w:val="00CC2011"/>
    <w:rsid w:val="00CC2066"/>
    <w:rsid w:val="00CC2254"/>
    <w:rsid w:val="00CC24AE"/>
    <w:rsid w:val="00CC25D6"/>
    <w:rsid w:val="00CC264E"/>
    <w:rsid w:val="00CC278C"/>
    <w:rsid w:val="00CC2825"/>
    <w:rsid w:val="00CC2B4C"/>
    <w:rsid w:val="00CC2C95"/>
    <w:rsid w:val="00CC3026"/>
    <w:rsid w:val="00CC32D7"/>
    <w:rsid w:val="00CC34DA"/>
    <w:rsid w:val="00CC3651"/>
    <w:rsid w:val="00CC3FEC"/>
    <w:rsid w:val="00CC4564"/>
    <w:rsid w:val="00CC4770"/>
    <w:rsid w:val="00CC4815"/>
    <w:rsid w:val="00CC4837"/>
    <w:rsid w:val="00CC4A10"/>
    <w:rsid w:val="00CC4C92"/>
    <w:rsid w:val="00CC531B"/>
    <w:rsid w:val="00CC55B3"/>
    <w:rsid w:val="00CC56F8"/>
    <w:rsid w:val="00CC5759"/>
    <w:rsid w:val="00CC5D89"/>
    <w:rsid w:val="00CC5FB4"/>
    <w:rsid w:val="00CC60F9"/>
    <w:rsid w:val="00CC665A"/>
    <w:rsid w:val="00CC677C"/>
    <w:rsid w:val="00CC6A87"/>
    <w:rsid w:val="00CC7A56"/>
    <w:rsid w:val="00CD0128"/>
    <w:rsid w:val="00CD02D1"/>
    <w:rsid w:val="00CD06E7"/>
    <w:rsid w:val="00CD0FDE"/>
    <w:rsid w:val="00CD1097"/>
    <w:rsid w:val="00CD12B0"/>
    <w:rsid w:val="00CD1566"/>
    <w:rsid w:val="00CD15EF"/>
    <w:rsid w:val="00CD170B"/>
    <w:rsid w:val="00CD1B8C"/>
    <w:rsid w:val="00CD1CDC"/>
    <w:rsid w:val="00CD20B3"/>
    <w:rsid w:val="00CD241D"/>
    <w:rsid w:val="00CD2688"/>
    <w:rsid w:val="00CD2784"/>
    <w:rsid w:val="00CD2C3E"/>
    <w:rsid w:val="00CD3448"/>
    <w:rsid w:val="00CD3569"/>
    <w:rsid w:val="00CD392B"/>
    <w:rsid w:val="00CD399B"/>
    <w:rsid w:val="00CD3EE6"/>
    <w:rsid w:val="00CD427C"/>
    <w:rsid w:val="00CD45F2"/>
    <w:rsid w:val="00CD475D"/>
    <w:rsid w:val="00CD47A0"/>
    <w:rsid w:val="00CD5146"/>
    <w:rsid w:val="00CD53A2"/>
    <w:rsid w:val="00CD53B0"/>
    <w:rsid w:val="00CD53E0"/>
    <w:rsid w:val="00CD55AC"/>
    <w:rsid w:val="00CD5B08"/>
    <w:rsid w:val="00CD5B1B"/>
    <w:rsid w:val="00CD5B57"/>
    <w:rsid w:val="00CD5B91"/>
    <w:rsid w:val="00CD5C25"/>
    <w:rsid w:val="00CD61D7"/>
    <w:rsid w:val="00CD62B7"/>
    <w:rsid w:val="00CD654E"/>
    <w:rsid w:val="00CD68D8"/>
    <w:rsid w:val="00CD72AC"/>
    <w:rsid w:val="00CD7363"/>
    <w:rsid w:val="00CD7635"/>
    <w:rsid w:val="00CD7A16"/>
    <w:rsid w:val="00CD7B47"/>
    <w:rsid w:val="00CD7DE5"/>
    <w:rsid w:val="00CE02AD"/>
    <w:rsid w:val="00CE043C"/>
    <w:rsid w:val="00CE0520"/>
    <w:rsid w:val="00CE0B2C"/>
    <w:rsid w:val="00CE0B3C"/>
    <w:rsid w:val="00CE0DE3"/>
    <w:rsid w:val="00CE1229"/>
    <w:rsid w:val="00CE1372"/>
    <w:rsid w:val="00CE13A4"/>
    <w:rsid w:val="00CE13B4"/>
    <w:rsid w:val="00CE15AD"/>
    <w:rsid w:val="00CE162D"/>
    <w:rsid w:val="00CE192F"/>
    <w:rsid w:val="00CE1AD6"/>
    <w:rsid w:val="00CE204E"/>
    <w:rsid w:val="00CE26ED"/>
    <w:rsid w:val="00CE2BEA"/>
    <w:rsid w:val="00CE2DF3"/>
    <w:rsid w:val="00CE2E3C"/>
    <w:rsid w:val="00CE2E62"/>
    <w:rsid w:val="00CE310B"/>
    <w:rsid w:val="00CE3410"/>
    <w:rsid w:val="00CE3A7B"/>
    <w:rsid w:val="00CE3BDE"/>
    <w:rsid w:val="00CE3CC8"/>
    <w:rsid w:val="00CE4165"/>
    <w:rsid w:val="00CE4A7E"/>
    <w:rsid w:val="00CE4CDA"/>
    <w:rsid w:val="00CE4E68"/>
    <w:rsid w:val="00CE4FC0"/>
    <w:rsid w:val="00CE593F"/>
    <w:rsid w:val="00CE5AAE"/>
    <w:rsid w:val="00CE5BF7"/>
    <w:rsid w:val="00CE60E8"/>
    <w:rsid w:val="00CE636A"/>
    <w:rsid w:val="00CE6612"/>
    <w:rsid w:val="00CE6E20"/>
    <w:rsid w:val="00CE6F73"/>
    <w:rsid w:val="00CE74C7"/>
    <w:rsid w:val="00CE7D8C"/>
    <w:rsid w:val="00CE7DD5"/>
    <w:rsid w:val="00CE7DF1"/>
    <w:rsid w:val="00CF0077"/>
    <w:rsid w:val="00CF0194"/>
    <w:rsid w:val="00CF01AF"/>
    <w:rsid w:val="00CF02D6"/>
    <w:rsid w:val="00CF04A9"/>
    <w:rsid w:val="00CF04CA"/>
    <w:rsid w:val="00CF05C4"/>
    <w:rsid w:val="00CF07ED"/>
    <w:rsid w:val="00CF0B61"/>
    <w:rsid w:val="00CF0BCE"/>
    <w:rsid w:val="00CF0EE7"/>
    <w:rsid w:val="00CF129E"/>
    <w:rsid w:val="00CF1B0F"/>
    <w:rsid w:val="00CF2195"/>
    <w:rsid w:val="00CF24A7"/>
    <w:rsid w:val="00CF26D1"/>
    <w:rsid w:val="00CF289B"/>
    <w:rsid w:val="00CF2C4E"/>
    <w:rsid w:val="00CF2CA9"/>
    <w:rsid w:val="00CF2D42"/>
    <w:rsid w:val="00CF3115"/>
    <w:rsid w:val="00CF3131"/>
    <w:rsid w:val="00CF3353"/>
    <w:rsid w:val="00CF3497"/>
    <w:rsid w:val="00CF3BE7"/>
    <w:rsid w:val="00CF3E8F"/>
    <w:rsid w:val="00CF41CB"/>
    <w:rsid w:val="00CF41E0"/>
    <w:rsid w:val="00CF41F0"/>
    <w:rsid w:val="00CF4557"/>
    <w:rsid w:val="00CF4BE8"/>
    <w:rsid w:val="00CF4C64"/>
    <w:rsid w:val="00CF52C0"/>
    <w:rsid w:val="00CF543A"/>
    <w:rsid w:val="00CF56ED"/>
    <w:rsid w:val="00CF5EFA"/>
    <w:rsid w:val="00CF68F2"/>
    <w:rsid w:val="00CF69D0"/>
    <w:rsid w:val="00CF6ADD"/>
    <w:rsid w:val="00CF6B71"/>
    <w:rsid w:val="00CF6B79"/>
    <w:rsid w:val="00CF6C68"/>
    <w:rsid w:val="00CF7004"/>
    <w:rsid w:val="00CF7179"/>
    <w:rsid w:val="00CF7BF0"/>
    <w:rsid w:val="00CF7EFF"/>
    <w:rsid w:val="00D0000D"/>
    <w:rsid w:val="00D00108"/>
    <w:rsid w:val="00D0020E"/>
    <w:rsid w:val="00D00352"/>
    <w:rsid w:val="00D00372"/>
    <w:rsid w:val="00D00722"/>
    <w:rsid w:val="00D00917"/>
    <w:rsid w:val="00D00F29"/>
    <w:rsid w:val="00D01013"/>
    <w:rsid w:val="00D01302"/>
    <w:rsid w:val="00D013B6"/>
    <w:rsid w:val="00D01C36"/>
    <w:rsid w:val="00D01CFA"/>
    <w:rsid w:val="00D020D0"/>
    <w:rsid w:val="00D02121"/>
    <w:rsid w:val="00D0221E"/>
    <w:rsid w:val="00D02603"/>
    <w:rsid w:val="00D037CB"/>
    <w:rsid w:val="00D037D8"/>
    <w:rsid w:val="00D03830"/>
    <w:rsid w:val="00D04062"/>
    <w:rsid w:val="00D041C0"/>
    <w:rsid w:val="00D04418"/>
    <w:rsid w:val="00D044FC"/>
    <w:rsid w:val="00D0486E"/>
    <w:rsid w:val="00D04ADD"/>
    <w:rsid w:val="00D04C3D"/>
    <w:rsid w:val="00D04D5F"/>
    <w:rsid w:val="00D04F88"/>
    <w:rsid w:val="00D052A9"/>
    <w:rsid w:val="00D054B4"/>
    <w:rsid w:val="00D054F5"/>
    <w:rsid w:val="00D0588E"/>
    <w:rsid w:val="00D05B0F"/>
    <w:rsid w:val="00D05B32"/>
    <w:rsid w:val="00D0647A"/>
    <w:rsid w:val="00D06729"/>
    <w:rsid w:val="00D0688D"/>
    <w:rsid w:val="00D06917"/>
    <w:rsid w:val="00D06A64"/>
    <w:rsid w:val="00D06D8A"/>
    <w:rsid w:val="00D07109"/>
    <w:rsid w:val="00D07BE5"/>
    <w:rsid w:val="00D07DD6"/>
    <w:rsid w:val="00D07F0E"/>
    <w:rsid w:val="00D10407"/>
    <w:rsid w:val="00D10597"/>
    <w:rsid w:val="00D105C8"/>
    <w:rsid w:val="00D10674"/>
    <w:rsid w:val="00D109F5"/>
    <w:rsid w:val="00D10D5E"/>
    <w:rsid w:val="00D11281"/>
    <w:rsid w:val="00D1136B"/>
    <w:rsid w:val="00D11676"/>
    <w:rsid w:val="00D11907"/>
    <w:rsid w:val="00D11988"/>
    <w:rsid w:val="00D119AB"/>
    <w:rsid w:val="00D11D60"/>
    <w:rsid w:val="00D11F56"/>
    <w:rsid w:val="00D11FF4"/>
    <w:rsid w:val="00D1218B"/>
    <w:rsid w:val="00D1225A"/>
    <w:rsid w:val="00D1229F"/>
    <w:rsid w:val="00D131DA"/>
    <w:rsid w:val="00D1326F"/>
    <w:rsid w:val="00D1341B"/>
    <w:rsid w:val="00D13494"/>
    <w:rsid w:val="00D1358A"/>
    <w:rsid w:val="00D13729"/>
    <w:rsid w:val="00D13A89"/>
    <w:rsid w:val="00D14199"/>
    <w:rsid w:val="00D1448B"/>
    <w:rsid w:val="00D145A1"/>
    <w:rsid w:val="00D148D9"/>
    <w:rsid w:val="00D14CD1"/>
    <w:rsid w:val="00D14D4A"/>
    <w:rsid w:val="00D15232"/>
    <w:rsid w:val="00D154A6"/>
    <w:rsid w:val="00D156BC"/>
    <w:rsid w:val="00D15778"/>
    <w:rsid w:val="00D157B9"/>
    <w:rsid w:val="00D15D1B"/>
    <w:rsid w:val="00D164A3"/>
    <w:rsid w:val="00D16547"/>
    <w:rsid w:val="00D168D0"/>
    <w:rsid w:val="00D16F72"/>
    <w:rsid w:val="00D17302"/>
    <w:rsid w:val="00D1750F"/>
    <w:rsid w:val="00D179F0"/>
    <w:rsid w:val="00D17BCE"/>
    <w:rsid w:val="00D17CEE"/>
    <w:rsid w:val="00D17DBC"/>
    <w:rsid w:val="00D17E06"/>
    <w:rsid w:val="00D17E47"/>
    <w:rsid w:val="00D20413"/>
    <w:rsid w:val="00D204ED"/>
    <w:rsid w:val="00D20D4E"/>
    <w:rsid w:val="00D211CA"/>
    <w:rsid w:val="00D213A7"/>
    <w:rsid w:val="00D21BF4"/>
    <w:rsid w:val="00D21ECA"/>
    <w:rsid w:val="00D2205A"/>
    <w:rsid w:val="00D22167"/>
    <w:rsid w:val="00D222C7"/>
    <w:rsid w:val="00D2257F"/>
    <w:rsid w:val="00D227E1"/>
    <w:rsid w:val="00D22924"/>
    <w:rsid w:val="00D22CFE"/>
    <w:rsid w:val="00D22D5C"/>
    <w:rsid w:val="00D23530"/>
    <w:rsid w:val="00D235EC"/>
    <w:rsid w:val="00D237FB"/>
    <w:rsid w:val="00D239AD"/>
    <w:rsid w:val="00D23D46"/>
    <w:rsid w:val="00D23E6A"/>
    <w:rsid w:val="00D23F24"/>
    <w:rsid w:val="00D24293"/>
    <w:rsid w:val="00D2457D"/>
    <w:rsid w:val="00D24967"/>
    <w:rsid w:val="00D25D2E"/>
    <w:rsid w:val="00D25EAA"/>
    <w:rsid w:val="00D262A6"/>
    <w:rsid w:val="00D26AB9"/>
    <w:rsid w:val="00D26E76"/>
    <w:rsid w:val="00D2703B"/>
    <w:rsid w:val="00D270AC"/>
    <w:rsid w:val="00D27F2D"/>
    <w:rsid w:val="00D27FE9"/>
    <w:rsid w:val="00D304F7"/>
    <w:rsid w:val="00D3070E"/>
    <w:rsid w:val="00D30F45"/>
    <w:rsid w:val="00D31318"/>
    <w:rsid w:val="00D31836"/>
    <w:rsid w:val="00D318D6"/>
    <w:rsid w:val="00D31C0C"/>
    <w:rsid w:val="00D31C2E"/>
    <w:rsid w:val="00D31C87"/>
    <w:rsid w:val="00D324C0"/>
    <w:rsid w:val="00D325A6"/>
    <w:rsid w:val="00D328B5"/>
    <w:rsid w:val="00D33012"/>
    <w:rsid w:val="00D335AF"/>
    <w:rsid w:val="00D33A48"/>
    <w:rsid w:val="00D33C9B"/>
    <w:rsid w:val="00D33DD9"/>
    <w:rsid w:val="00D34301"/>
    <w:rsid w:val="00D34ED1"/>
    <w:rsid w:val="00D35738"/>
    <w:rsid w:val="00D35D47"/>
    <w:rsid w:val="00D3609C"/>
    <w:rsid w:val="00D36196"/>
    <w:rsid w:val="00D362F1"/>
    <w:rsid w:val="00D366C0"/>
    <w:rsid w:val="00D36A2F"/>
    <w:rsid w:val="00D36B55"/>
    <w:rsid w:val="00D36B8B"/>
    <w:rsid w:val="00D36C7E"/>
    <w:rsid w:val="00D3752B"/>
    <w:rsid w:val="00D37775"/>
    <w:rsid w:val="00D3790B"/>
    <w:rsid w:val="00D37CDC"/>
    <w:rsid w:val="00D40D11"/>
    <w:rsid w:val="00D40D2A"/>
    <w:rsid w:val="00D40D44"/>
    <w:rsid w:val="00D40D6F"/>
    <w:rsid w:val="00D40DD6"/>
    <w:rsid w:val="00D40EA6"/>
    <w:rsid w:val="00D41046"/>
    <w:rsid w:val="00D4107C"/>
    <w:rsid w:val="00D418A5"/>
    <w:rsid w:val="00D41E54"/>
    <w:rsid w:val="00D420AD"/>
    <w:rsid w:val="00D422B0"/>
    <w:rsid w:val="00D422DA"/>
    <w:rsid w:val="00D42D9C"/>
    <w:rsid w:val="00D42E6E"/>
    <w:rsid w:val="00D42EBA"/>
    <w:rsid w:val="00D42F01"/>
    <w:rsid w:val="00D42F56"/>
    <w:rsid w:val="00D42FFF"/>
    <w:rsid w:val="00D43273"/>
    <w:rsid w:val="00D4331B"/>
    <w:rsid w:val="00D4342F"/>
    <w:rsid w:val="00D43643"/>
    <w:rsid w:val="00D438A2"/>
    <w:rsid w:val="00D43990"/>
    <w:rsid w:val="00D43F8C"/>
    <w:rsid w:val="00D4452A"/>
    <w:rsid w:val="00D445E6"/>
    <w:rsid w:val="00D44640"/>
    <w:rsid w:val="00D44739"/>
    <w:rsid w:val="00D448DD"/>
    <w:rsid w:val="00D448FD"/>
    <w:rsid w:val="00D44B8D"/>
    <w:rsid w:val="00D44C7F"/>
    <w:rsid w:val="00D45472"/>
    <w:rsid w:val="00D45605"/>
    <w:rsid w:val="00D4595F"/>
    <w:rsid w:val="00D45B5D"/>
    <w:rsid w:val="00D46033"/>
    <w:rsid w:val="00D4613D"/>
    <w:rsid w:val="00D4617D"/>
    <w:rsid w:val="00D463B6"/>
    <w:rsid w:val="00D463E7"/>
    <w:rsid w:val="00D46A9B"/>
    <w:rsid w:val="00D4726D"/>
    <w:rsid w:val="00D47A44"/>
    <w:rsid w:val="00D47AC6"/>
    <w:rsid w:val="00D47F19"/>
    <w:rsid w:val="00D50131"/>
    <w:rsid w:val="00D50680"/>
    <w:rsid w:val="00D507B8"/>
    <w:rsid w:val="00D5090B"/>
    <w:rsid w:val="00D50A73"/>
    <w:rsid w:val="00D50AD3"/>
    <w:rsid w:val="00D512AB"/>
    <w:rsid w:val="00D513DA"/>
    <w:rsid w:val="00D5167D"/>
    <w:rsid w:val="00D51789"/>
    <w:rsid w:val="00D51847"/>
    <w:rsid w:val="00D519B5"/>
    <w:rsid w:val="00D51ACF"/>
    <w:rsid w:val="00D51B55"/>
    <w:rsid w:val="00D51C4A"/>
    <w:rsid w:val="00D51E93"/>
    <w:rsid w:val="00D522F2"/>
    <w:rsid w:val="00D5248D"/>
    <w:rsid w:val="00D52729"/>
    <w:rsid w:val="00D528ED"/>
    <w:rsid w:val="00D52AEC"/>
    <w:rsid w:val="00D53042"/>
    <w:rsid w:val="00D53575"/>
    <w:rsid w:val="00D53CD9"/>
    <w:rsid w:val="00D53DA2"/>
    <w:rsid w:val="00D53E6D"/>
    <w:rsid w:val="00D53EF1"/>
    <w:rsid w:val="00D5429E"/>
    <w:rsid w:val="00D545D5"/>
    <w:rsid w:val="00D546C9"/>
    <w:rsid w:val="00D548DA"/>
    <w:rsid w:val="00D54B09"/>
    <w:rsid w:val="00D551F9"/>
    <w:rsid w:val="00D55672"/>
    <w:rsid w:val="00D5586B"/>
    <w:rsid w:val="00D55C28"/>
    <w:rsid w:val="00D55DEB"/>
    <w:rsid w:val="00D56650"/>
    <w:rsid w:val="00D56DF1"/>
    <w:rsid w:val="00D57226"/>
    <w:rsid w:val="00D57303"/>
    <w:rsid w:val="00D5748F"/>
    <w:rsid w:val="00D57DD8"/>
    <w:rsid w:val="00D60A9E"/>
    <w:rsid w:val="00D60FEE"/>
    <w:rsid w:val="00D6131D"/>
    <w:rsid w:val="00D613CB"/>
    <w:rsid w:val="00D6176C"/>
    <w:rsid w:val="00D617D5"/>
    <w:rsid w:val="00D61A59"/>
    <w:rsid w:val="00D61CBA"/>
    <w:rsid w:val="00D623D1"/>
    <w:rsid w:val="00D62510"/>
    <w:rsid w:val="00D6252E"/>
    <w:rsid w:val="00D6257C"/>
    <w:rsid w:val="00D627BB"/>
    <w:rsid w:val="00D62892"/>
    <w:rsid w:val="00D62A66"/>
    <w:rsid w:val="00D6325F"/>
    <w:rsid w:val="00D63329"/>
    <w:rsid w:val="00D63918"/>
    <w:rsid w:val="00D63D86"/>
    <w:rsid w:val="00D63F0B"/>
    <w:rsid w:val="00D63F77"/>
    <w:rsid w:val="00D6420E"/>
    <w:rsid w:val="00D64C03"/>
    <w:rsid w:val="00D64C05"/>
    <w:rsid w:val="00D64D57"/>
    <w:rsid w:val="00D650DF"/>
    <w:rsid w:val="00D65327"/>
    <w:rsid w:val="00D65782"/>
    <w:rsid w:val="00D65A50"/>
    <w:rsid w:val="00D65B11"/>
    <w:rsid w:val="00D65D75"/>
    <w:rsid w:val="00D65EF0"/>
    <w:rsid w:val="00D661A8"/>
    <w:rsid w:val="00D66252"/>
    <w:rsid w:val="00D6626C"/>
    <w:rsid w:val="00D6627E"/>
    <w:rsid w:val="00D66336"/>
    <w:rsid w:val="00D66474"/>
    <w:rsid w:val="00D66A38"/>
    <w:rsid w:val="00D66A9B"/>
    <w:rsid w:val="00D66D58"/>
    <w:rsid w:val="00D66E9F"/>
    <w:rsid w:val="00D66F28"/>
    <w:rsid w:val="00D67195"/>
    <w:rsid w:val="00D67201"/>
    <w:rsid w:val="00D672D9"/>
    <w:rsid w:val="00D67601"/>
    <w:rsid w:val="00D67B89"/>
    <w:rsid w:val="00D702BF"/>
    <w:rsid w:val="00D702C4"/>
    <w:rsid w:val="00D70306"/>
    <w:rsid w:val="00D70870"/>
    <w:rsid w:val="00D70AD1"/>
    <w:rsid w:val="00D70B77"/>
    <w:rsid w:val="00D70DBF"/>
    <w:rsid w:val="00D7132F"/>
    <w:rsid w:val="00D71582"/>
    <w:rsid w:val="00D71747"/>
    <w:rsid w:val="00D718D4"/>
    <w:rsid w:val="00D71C1F"/>
    <w:rsid w:val="00D71C50"/>
    <w:rsid w:val="00D71DD4"/>
    <w:rsid w:val="00D720AB"/>
    <w:rsid w:val="00D72478"/>
    <w:rsid w:val="00D72638"/>
    <w:rsid w:val="00D7263F"/>
    <w:rsid w:val="00D727A1"/>
    <w:rsid w:val="00D728E0"/>
    <w:rsid w:val="00D72DE4"/>
    <w:rsid w:val="00D7318D"/>
    <w:rsid w:val="00D7349C"/>
    <w:rsid w:val="00D73530"/>
    <w:rsid w:val="00D736DF"/>
    <w:rsid w:val="00D73E3D"/>
    <w:rsid w:val="00D73FF0"/>
    <w:rsid w:val="00D741C3"/>
    <w:rsid w:val="00D744A8"/>
    <w:rsid w:val="00D74611"/>
    <w:rsid w:val="00D74903"/>
    <w:rsid w:val="00D74C9A"/>
    <w:rsid w:val="00D74F92"/>
    <w:rsid w:val="00D75703"/>
    <w:rsid w:val="00D759E5"/>
    <w:rsid w:val="00D75C95"/>
    <w:rsid w:val="00D75F1F"/>
    <w:rsid w:val="00D76172"/>
    <w:rsid w:val="00D7649D"/>
    <w:rsid w:val="00D766FC"/>
    <w:rsid w:val="00D76764"/>
    <w:rsid w:val="00D769BB"/>
    <w:rsid w:val="00D76CAA"/>
    <w:rsid w:val="00D7721D"/>
    <w:rsid w:val="00D77567"/>
    <w:rsid w:val="00D7782F"/>
    <w:rsid w:val="00D7786F"/>
    <w:rsid w:val="00D77AE2"/>
    <w:rsid w:val="00D77B18"/>
    <w:rsid w:val="00D77D17"/>
    <w:rsid w:val="00D8009A"/>
    <w:rsid w:val="00D807AC"/>
    <w:rsid w:val="00D807DD"/>
    <w:rsid w:val="00D8081A"/>
    <w:rsid w:val="00D80AC7"/>
    <w:rsid w:val="00D80C91"/>
    <w:rsid w:val="00D80CE8"/>
    <w:rsid w:val="00D80D14"/>
    <w:rsid w:val="00D80D96"/>
    <w:rsid w:val="00D80DF5"/>
    <w:rsid w:val="00D80F91"/>
    <w:rsid w:val="00D811CB"/>
    <w:rsid w:val="00D81220"/>
    <w:rsid w:val="00D813B2"/>
    <w:rsid w:val="00D814BB"/>
    <w:rsid w:val="00D814D3"/>
    <w:rsid w:val="00D8201B"/>
    <w:rsid w:val="00D820E1"/>
    <w:rsid w:val="00D8211C"/>
    <w:rsid w:val="00D82146"/>
    <w:rsid w:val="00D822C2"/>
    <w:rsid w:val="00D82575"/>
    <w:rsid w:val="00D826AB"/>
    <w:rsid w:val="00D82851"/>
    <w:rsid w:val="00D82B98"/>
    <w:rsid w:val="00D82CD1"/>
    <w:rsid w:val="00D82E79"/>
    <w:rsid w:val="00D82FA7"/>
    <w:rsid w:val="00D833E1"/>
    <w:rsid w:val="00D8342D"/>
    <w:rsid w:val="00D8375F"/>
    <w:rsid w:val="00D83E70"/>
    <w:rsid w:val="00D83F34"/>
    <w:rsid w:val="00D84041"/>
    <w:rsid w:val="00D84444"/>
    <w:rsid w:val="00D8459A"/>
    <w:rsid w:val="00D846D3"/>
    <w:rsid w:val="00D8490D"/>
    <w:rsid w:val="00D84941"/>
    <w:rsid w:val="00D84968"/>
    <w:rsid w:val="00D84E60"/>
    <w:rsid w:val="00D861C8"/>
    <w:rsid w:val="00D8677B"/>
    <w:rsid w:val="00D86E27"/>
    <w:rsid w:val="00D86FD0"/>
    <w:rsid w:val="00D870F5"/>
    <w:rsid w:val="00D873AF"/>
    <w:rsid w:val="00D87489"/>
    <w:rsid w:val="00D8754D"/>
    <w:rsid w:val="00D8766B"/>
    <w:rsid w:val="00D87983"/>
    <w:rsid w:val="00D87F6A"/>
    <w:rsid w:val="00D87F82"/>
    <w:rsid w:val="00D903B4"/>
    <w:rsid w:val="00D907F3"/>
    <w:rsid w:val="00D9099C"/>
    <w:rsid w:val="00D90B99"/>
    <w:rsid w:val="00D90CBB"/>
    <w:rsid w:val="00D90E4E"/>
    <w:rsid w:val="00D91077"/>
    <w:rsid w:val="00D911AC"/>
    <w:rsid w:val="00D9190E"/>
    <w:rsid w:val="00D919DC"/>
    <w:rsid w:val="00D91A41"/>
    <w:rsid w:val="00D91E96"/>
    <w:rsid w:val="00D921F9"/>
    <w:rsid w:val="00D925A6"/>
    <w:rsid w:val="00D92948"/>
    <w:rsid w:val="00D92DD8"/>
    <w:rsid w:val="00D936AD"/>
    <w:rsid w:val="00D93A7C"/>
    <w:rsid w:val="00D93AD7"/>
    <w:rsid w:val="00D93C89"/>
    <w:rsid w:val="00D93EAA"/>
    <w:rsid w:val="00D940D8"/>
    <w:rsid w:val="00D9422E"/>
    <w:rsid w:val="00D94296"/>
    <w:rsid w:val="00D947DD"/>
    <w:rsid w:val="00D94AAA"/>
    <w:rsid w:val="00D94C1F"/>
    <w:rsid w:val="00D951E5"/>
    <w:rsid w:val="00D953EA"/>
    <w:rsid w:val="00D95717"/>
    <w:rsid w:val="00D958A1"/>
    <w:rsid w:val="00D95A04"/>
    <w:rsid w:val="00D95C3D"/>
    <w:rsid w:val="00D95DFD"/>
    <w:rsid w:val="00D95E54"/>
    <w:rsid w:val="00D963BC"/>
    <w:rsid w:val="00D964AE"/>
    <w:rsid w:val="00D96924"/>
    <w:rsid w:val="00D9745F"/>
    <w:rsid w:val="00D97D6F"/>
    <w:rsid w:val="00D97F7A"/>
    <w:rsid w:val="00DA0353"/>
    <w:rsid w:val="00DA0792"/>
    <w:rsid w:val="00DA0844"/>
    <w:rsid w:val="00DA0BF1"/>
    <w:rsid w:val="00DA109A"/>
    <w:rsid w:val="00DA10D1"/>
    <w:rsid w:val="00DA11A6"/>
    <w:rsid w:val="00DA1314"/>
    <w:rsid w:val="00DA142E"/>
    <w:rsid w:val="00DA19F1"/>
    <w:rsid w:val="00DA1B4B"/>
    <w:rsid w:val="00DA1C0E"/>
    <w:rsid w:val="00DA1D31"/>
    <w:rsid w:val="00DA2644"/>
    <w:rsid w:val="00DA26C2"/>
    <w:rsid w:val="00DA270E"/>
    <w:rsid w:val="00DA28F2"/>
    <w:rsid w:val="00DA2A2E"/>
    <w:rsid w:val="00DA2A87"/>
    <w:rsid w:val="00DA2C08"/>
    <w:rsid w:val="00DA409B"/>
    <w:rsid w:val="00DA4563"/>
    <w:rsid w:val="00DA486A"/>
    <w:rsid w:val="00DA488D"/>
    <w:rsid w:val="00DA4DF5"/>
    <w:rsid w:val="00DA4EAF"/>
    <w:rsid w:val="00DA5013"/>
    <w:rsid w:val="00DA51F6"/>
    <w:rsid w:val="00DA5261"/>
    <w:rsid w:val="00DA52CE"/>
    <w:rsid w:val="00DA5DA8"/>
    <w:rsid w:val="00DA6B02"/>
    <w:rsid w:val="00DA6C11"/>
    <w:rsid w:val="00DA7447"/>
    <w:rsid w:val="00DA7454"/>
    <w:rsid w:val="00DA779F"/>
    <w:rsid w:val="00DA77DE"/>
    <w:rsid w:val="00DA79AF"/>
    <w:rsid w:val="00DA7E4B"/>
    <w:rsid w:val="00DB0079"/>
    <w:rsid w:val="00DB04AE"/>
    <w:rsid w:val="00DB0572"/>
    <w:rsid w:val="00DB06CC"/>
    <w:rsid w:val="00DB0932"/>
    <w:rsid w:val="00DB0CFF"/>
    <w:rsid w:val="00DB0E08"/>
    <w:rsid w:val="00DB0E3E"/>
    <w:rsid w:val="00DB1040"/>
    <w:rsid w:val="00DB107D"/>
    <w:rsid w:val="00DB17C0"/>
    <w:rsid w:val="00DB19B4"/>
    <w:rsid w:val="00DB1A42"/>
    <w:rsid w:val="00DB1F11"/>
    <w:rsid w:val="00DB21C1"/>
    <w:rsid w:val="00DB2211"/>
    <w:rsid w:val="00DB27D1"/>
    <w:rsid w:val="00DB30BD"/>
    <w:rsid w:val="00DB30D9"/>
    <w:rsid w:val="00DB3344"/>
    <w:rsid w:val="00DB378D"/>
    <w:rsid w:val="00DB3892"/>
    <w:rsid w:val="00DB3AE2"/>
    <w:rsid w:val="00DB3B40"/>
    <w:rsid w:val="00DB3D86"/>
    <w:rsid w:val="00DB3E2B"/>
    <w:rsid w:val="00DB40C0"/>
    <w:rsid w:val="00DB4242"/>
    <w:rsid w:val="00DB46DB"/>
    <w:rsid w:val="00DB4AE0"/>
    <w:rsid w:val="00DB4D69"/>
    <w:rsid w:val="00DB5039"/>
    <w:rsid w:val="00DB5536"/>
    <w:rsid w:val="00DB5818"/>
    <w:rsid w:val="00DB5852"/>
    <w:rsid w:val="00DB59D7"/>
    <w:rsid w:val="00DB5F03"/>
    <w:rsid w:val="00DB5F5C"/>
    <w:rsid w:val="00DB6414"/>
    <w:rsid w:val="00DB64B9"/>
    <w:rsid w:val="00DB6552"/>
    <w:rsid w:val="00DB680D"/>
    <w:rsid w:val="00DB6B08"/>
    <w:rsid w:val="00DB7CE1"/>
    <w:rsid w:val="00DC0195"/>
    <w:rsid w:val="00DC0245"/>
    <w:rsid w:val="00DC03F7"/>
    <w:rsid w:val="00DC06E6"/>
    <w:rsid w:val="00DC0753"/>
    <w:rsid w:val="00DC0CBB"/>
    <w:rsid w:val="00DC0ED6"/>
    <w:rsid w:val="00DC1054"/>
    <w:rsid w:val="00DC1181"/>
    <w:rsid w:val="00DC11CA"/>
    <w:rsid w:val="00DC12ED"/>
    <w:rsid w:val="00DC13D9"/>
    <w:rsid w:val="00DC1452"/>
    <w:rsid w:val="00DC1E51"/>
    <w:rsid w:val="00DC2E58"/>
    <w:rsid w:val="00DC3355"/>
    <w:rsid w:val="00DC3383"/>
    <w:rsid w:val="00DC3FDE"/>
    <w:rsid w:val="00DC42C9"/>
    <w:rsid w:val="00DC4572"/>
    <w:rsid w:val="00DC499F"/>
    <w:rsid w:val="00DC4A59"/>
    <w:rsid w:val="00DC4BAE"/>
    <w:rsid w:val="00DC5044"/>
    <w:rsid w:val="00DC5142"/>
    <w:rsid w:val="00DC5415"/>
    <w:rsid w:val="00DC5821"/>
    <w:rsid w:val="00DC6260"/>
    <w:rsid w:val="00DC6715"/>
    <w:rsid w:val="00DC6781"/>
    <w:rsid w:val="00DC678E"/>
    <w:rsid w:val="00DC6835"/>
    <w:rsid w:val="00DC68CC"/>
    <w:rsid w:val="00DC6A0E"/>
    <w:rsid w:val="00DC6C31"/>
    <w:rsid w:val="00DC6D56"/>
    <w:rsid w:val="00DC6E9A"/>
    <w:rsid w:val="00DC7052"/>
    <w:rsid w:val="00DC7240"/>
    <w:rsid w:val="00DC7329"/>
    <w:rsid w:val="00DC7D8A"/>
    <w:rsid w:val="00DC7ED1"/>
    <w:rsid w:val="00DC7EE5"/>
    <w:rsid w:val="00DC7FF8"/>
    <w:rsid w:val="00DD0100"/>
    <w:rsid w:val="00DD0104"/>
    <w:rsid w:val="00DD064B"/>
    <w:rsid w:val="00DD0967"/>
    <w:rsid w:val="00DD09C7"/>
    <w:rsid w:val="00DD0A62"/>
    <w:rsid w:val="00DD0DA5"/>
    <w:rsid w:val="00DD14DE"/>
    <w:rsid w:val="00DD15AB"/>
    <w:rsid w:val="00DD170C"/>
    <w:rsid w:val="00DD1BF2"/>
    <w:rsid w:val="00DD1D73"/>
    <w:rsid w:val="00DD1E42"/>
    <w:rsid w:val="00DD1EF1"/>
    <w:rsid w:val="00DD2656"/>
    <w:rsid w:val="00DD2776"/>
    <w:rsid w:val="00DD280D"/>
    <w:rsid w:val="00DD2BA1"/>
    <w:rsid w:val="00DD2D4A"/>
    <w:rsid w:val="00DD38D1"/>
    <w:rsid w:val="00DD3E04"/>
    <w:rsid w:val="00DD450B"/>
    <w:rsid w:val="00DD465B"/>
    <w:rsid w:val="00DD4E13"/>
    <w:rsid w:val="00DD501D"/>
    <w:rsid w:val="00DD5061"/>
    <w:rsid w:val="00DD50E9"/>
    <w:rsid w:val="00DD52B5"/>
    <w:rsid w:val="00DD5313"/>
    <w:rsid w:val="00DD5500"/>
    <w:rsid w:val="00DD57B4"/>
    <w:rsid w:val="00DD57C2"/>
    <w:rsid w:val="00DD5BB0"/>
    <w:rsid w:val="00DD602D"/>
    <w:rsid w:val="00DD6045"/>
    <w:rsid w:val="00DD6508"/>
    <w:rsid w:val="00DD65B1"/>
    <w:rsid w:val="00DD65BC"/>
    <w:rsid w:val="00DD6628"/>
    <w:rsid w:val="00DD69AD"/>
    <w:rsid w:val="00DD6ECB"/>
    <w:rsid w:val="00DD718D"/>
    <w:rsid w:val="00DD7A41"/>
    <w:rsid w:val="00DE01F5"/>
    <w:rsid w:val="00DE02D6"/>
    <w:rsid w:val="00DE03DB"/>
    <w:rsid w:val="00DE04BB"/>
    <w:rsid w:val="00DE0516"/>
    <w:rsid w:val="00DE05F4"/>
    <w:rsid w:val="00DE091B"/>
    <w:rsid w:val="00DE0E7A"/>
    <w:rsid w:val="00DE163A"/>
    <w:rsid w:val="00DE16AA"/>
    <w:rsid w:val="00DE1729"/>
    <w:rsid w:val="00DE1852"/>
    <w:rsid w:val="00DE1C96"/>
    <w:rsid w:val="00DE1E8E"/>
    <w:rsid w:val="00DE1F82"/>
    <w:rsid w:val="00DE20E0"/>
    <w:rsid w:val="00DE21ED"/>
    <w:rsid w:val="00DE2216"/>
    <w:rsid w:val="00DE228B"/>
    <w:rsid w:val="00DE2975"/>
    <w:rsid w:val="00DE2E3A"/>
    <w:rsid w:val="00DE2EFE"/>
    <w:rsid w:val="00DE2FE9"/>
    <w:rsid w:val="00DE301E"/>
    <w:rsid w:val="00DE3088"/>
    <w:rsid w:val="00DE3451"/>
    <w:rsid w:val="00DE3672"/>
    <w:rsid w:val="00DE3FAF"/>
    <w:rsid w:val="00DE404B"/>
    <w:rsid w:val="00DE4767"/>
    <w:rsid w:val="00DE4B3A"/>
    <w:rsid w:val="00DE4BC5"/>
    <w:rsid w:val="00DE4C46"/>
    <w:rsid w:val="00DE4C48"/>
    <w:rsid w:val="00DE4CE1"/>
    <w:rsid w:val="00DE4EBD"/>
    <w:rsid w:val="00DE5B61"/>
    <w:rsid w:val="00DE5D7B"/>
    <w:rsid w:val="00DE6302"/>
    <w:rsid w:val="00DE67B9"/>
    <w:rsid w:val="00DE6E12"/>
    <w:rsid w:val="00DE78A5"/>
    <w:rsid w:val="00DE7C85"/>
    <w:rsid w:val="00DE7D05"/>
    <w:rsid w:val="00DE7DEA"/>
    <w:rsid w:val="00DF0362"/>
    <w:rsid w:val="00DF06C1"/>
    <w:rsid w:val="00DF0722"/>
    <w:rsid w:val="00DF095B"/>
    <w:rsid w:val="00DF0BA6"/>
    <w:rsid w:val="00DF0E89"/>
    <w:rsid w:val="00DF106A"/>
    <w:rsid w:val="00DF13C8"/>
    <w:rsid w:val="00DF147D"/>
    <w:rsid w:val="00DF1552"/>
    <w:rsid w:val="00DF19DA"/>
    <w:rsid w:val="00DF1D1D"/>
    <w:rsid w:val="00DF2085"/>
    <w:rsid w:val="00DF2217"/>
    <w:rsid w:val="00DF2487"/>
    <w:rsid w:val="00DF2826"/>
    <w:rsid w:val="00DF28FE"/>
    <w:rsid w:val="00DF2CA5"/>
    <w:rsid w:val="00DF2CFD"/>
    <w:rsid w:val="00DF2E7A"/>
    <w:rsid w:val="00DF2E86"/>
    <w:rsid w:val="00DF3389"/>
    <w:rsid w:val="00DF3503"/>
    <w:rsid w:val="00DF350F"/>
    <w:rsid w:val="00DF357F"/>
    <w:rsid w:val="00DF3634"/>
    <w:rsid w:val="00DF3689"/>
    <w:rsid w:val="00DF3AE7"/>
    <w:rsid w:val="00DF3F3E"/>
    <w:rsid w:val="00DF445C"/>
    <w:rsid w:val="00DF46E1"/>
    <w:rsid w:val="00DF4C13"/>
    <w:rsid w:val="00DF4CB0"/>
    <w:rsid w:val="00DF4CCA"/>
    <w:rsid w:val="00DF4D55"/>
    <w:rsid w:val="00DF509D"/>
    <w:rsid w:val="00DF5491"/>
    <w:rsid w:val="00DF5519"/>
    <w:rsid w:val="00DF55D3"/>
    <w:rsid w:val="00DF56B3"/>
    <w:rsid w:val="00DF5F02"/>
    <w:rsid w:val="00DF5F29"/>
    <w:rsid w:val="00DF6167"/>
    <w:rsid w:val="00DF629A"/>
    <w:rsid w:val="00DF65E2"/>
    <w:rsid w:val="00DF65F4"/>
    <w:rsid w:val="00DF69CC"/>
    <w:rsid w:val="00DF6A3B"/>
    <w:rsid w:val="00DF6ECC"/>
    <w:rsid w:val="00DF749E"/>
    <w:rsid w:val="00E00099"/>
    <w:rsid w:val="00E00502"/>
    <w:rsid w:val="00E00706"/>
    <w:rsid w:val="00E0094B"/>
    <w:rsid w:val="00E009F8"/>
    <w:rsid w:val="00E00BF3"/>
    <w:rsid w:val="00E00C43"/>
    <w:rsid w:val="00E00D4F"/>
    <w:rsid w:val="00E00DA1"/>
    <w:rsid w:val="00E01551"/>
    <w:rsid w:val="00E017BA"/>
    <w:rsid w:val="00E01D09"/>
    <w:rsid w:val="00E01F77"/>
    <w:rsid w:val="00E0200D"/>
    <w:rsid w:val="00E02484"/>
    <w:rsid w:val="00E024A5"/>
    <w:rsid w:val="00E02817"/>
    <w:rsid w:val="00E0283B"/>
    <w:rsid w:val="00E02BAC"/>
    <w:rsid w:val="00E0306C"/>
    <w:rsid w:val="00E0354C"/>
    <w:rsid w:val="00E03779"/>
    <w:rsid w:val="00E03AFD"/>
    <w:rsid w:val="00E04017"/>
    <w:rsid w:val="00E0425D"/>
    <w:rsid w:val="00E0432B"/>
    <w:rsid w:val="00E04475"/>
    <w:rsid w:val="00E04EC1"/>
    <w:rsid w:val="00E054E2"/>
    <w:rsid w:val="00E05B86"/>
    <w:rsid w:val="00E060A1"/>
    <w:rsid w:val="00E061F8"/>
    <w:rsid w:val="00E064BB"/>
    <w:rsid w:val="00E066E6"/>
    <w:rsid w:val="00E06CA6"/>
    <w:rsid w:val="00E06E38"/>
    <w:rsid w:val="00E07095"/>
    <w:rsid w:val="00E07454"/>
    <w:rsid w:val="00E0787D"/>
    <w:rsid w:val="00E07A26"/>
    <w:rsid w:val="00E07B4B"/>
    <w:rsid w:val="00E07CB9"/>
    <w:rsid w:val="00E07D5B"/>
    <w:rsid w:val="00E07DCF"/>
    <w:rsid w:val="00E11413"/>
    <w:rsid w:val="00E1174D"/>
    <w:rsid w:val="00E11851"/>
    <w:rsid w:val="00E11AC9"/>
    <w:rsid w:val="00E11EEA"/>
    <w:rsid w:val="00E11FD0"/>
    <w:rsid w:val="00E12148"/>
    <w:rsid w:val="00E12305"/>
    <w:rsid w:val="00E12A55"/>
    <w:rsid w:val="00E12BEA"/>
    <w:rsid w:val="00E12D76"/>
    <w:rsid w:val="00E12F85"/>
    <w:rsid w:val="00E12FF6"/>
    <w:rsid w:val="00E133BC"/>
    <w:rsid w:val="00E137CC"/>
    <w:rsid w:val="00E13819"/>
    <w:rsid w:val="00E13883"/>
    <w:rsid w:val="00E13A22"/>
    <w:rsid w:val="00E13B86"/>
    <w:rsid w:val="00E13CD5"/>
    <w:rsid w:val="00E13F34"/>
    <w:rsid w:val="00E14016"/>
    <w:rsid w:val="00E14460"/>
    <w:rsid w:val="00E14474"/>
    <w:rsid w:val="00E14B1E"/>
    <w:rsid w:val="00E14BA6"/>
    <w:rsid w:val="00E14C4D"/>
    <w:rsid w:val="00E14F87"/>
    <w:rsid w:val="00E150A3"/>
    <w:rsid w:val="00E15233"/>
    <w:rsid w:val="00E153D0"/>
    <w:rsid w:val="00E156E4"/>
    <w:rsid w:val="00E15FFC"/>
    <w:rsid w:val="00E165FD"/>
    <w:rsid w:val="00E166DC"/>
    <w:rsid w:val="00E166F7"/>
    <w:rsid w:val="00E1690F"/>
    <w:rsid w:val="00E1692E"/>
    <w:rsid w:val="00E16974"/>
    <w:rsid w:val="00E16EE7"/>
    <w:rsid w:val="00E1710D"/>
    <w:rsid w:val="00E17349"/>
    <w:rsid w:val="00E173A7"/>
    <w:rsid w:val="00E17407"/>
    <w:rsid w:val="00E17493"/>
    <w:rsid w:val="00E174B8"/>
    <w:rsid w:val="00E20308"/>
    <w:rsid w:val="00E207A8"/>
    <w:rsid w:val="00E20803"/>
    <w:rsid w:val="00E20893"/>
    <w:rsid w:val="00E20B4D"/>
    <w:rsid w:val="00E20CD1"/>
    <w:rsid w:val="00E21456"/>
    <w:rsid w:val="00E2199C"/>
    <w:rsid w:val="00E22055"/>
    <w:rsid w:val="00E22DC7"/>
    <w:rsid w:val="00E2311F"/>
    <w:rsid w:val="00E23120"/>
    <w:rsid w:val="00E2369B"/>
    <w:rsid w:val="00E2376B"/>
    <w:rsid w:val="00E2376F"/>
    <w:rsid w:val="00E23C65"/>
    <w:rsid w:val="00E240B8"/>
    <w:rsid w:val="00E24177"/>
    <w:rsid w:val="00E241FB"/>
    <w:rsid w:val="00E24336"/>
    <w:rsid w:val="00E2441A"/>
    <w:rsid w:val="00E2497A"/>
    <w:rsid w:val="00E24A23"/>
    <w:rsid w:val="00E25251"/>
    <w:rsid w:val="00E252B2"/>
    <w:rsid w:val="00E25978"/>
    <w:rsid w:val="00E25A63"/>
    <w:rsid w:val="00E25C05"/>
    <w:rsid w:val="00E26521"/>
    <w:rsid w:val="00E2671B"/>
    <w:rsid w:val="00E26756"/>
    <w:rsid w:val="00E26757"/>
    <w:rsid w:val="00E26884"/>
    <w:rsid w:val="00E269B3"/>
    <w:rsid w:val="00E26C0E"/>
    <w:rsid w:val="00E26C8A"/>
    <w:rsid w:val="00E2763B"/>
    <w:rsid w:val="00E276B1"/>
    <w:rsid w:val="00E27815"/>
    <w:rsid w:val="00E27A8D"/>
    <w:rsid w:val="00E27C7D"/>
    <w:rsid w:val="00E30405"/>
    <w:rsid w:val="00E305AD"/>
    <w:rsid w:val="00E30D9E"/>
    <w:rsid w:val="00E3145A"/>
    <w:rsid w:val="00E31468"/>
    <w:rsid w:val="00E31511"/>
    <w:rsid w:val="00E31659"/>
    <w:rsid w:val="00E3177A"/>
    <w:rsid w:val="00E3183E"/>
    <w:rsid w:val="00E3197D"/>
    <w:rsid w:val="00E32300"/>
    <w:rsid w:val="00E328A4"/>
    <w:rsid w:val="00E3296E"/>
    <w:rsid w:val="00E32A87"/>
    <w:rsid w:val="00E32B3F"/>
    <w:rsid w:val="00E32B87"/>
    <w:rsid w:val="00E32E3A"/>
    <w:rsid w:val="00E33183"/>
    <w:rsid w:val="00E33342"/>
    <w:rsid w:val="00E335D2"/>
    <w:rsid w:val="00E339EA"/>
    <w:rsid w:val="00E33B0E"/>
    <w:rsid w:val="00E33ECF"/>
    <w:rsid w:val="00E340CE"/>
    <w:rsid w:val="00E3437E"/>
    <w:rsid w:val="00E34907"/>
    <w:rsid w:val="00E34E14"/>
    <w:rsid w:val="00E34E34"/>
    <w:rsid w:val="00E34EA7"/>
    <w:rsid w:val="00E35128"/>
    <w:rsid w:val="00E354E6"/>
    <w:rsid w:val="00E3553C"/>
    <w:rsid w:val="00E35599"/>
    <w:rsid w:val="00E356A2"/>
    <w:rsid w:val="00E356BB"/>
    <w:rsid w:val="00E357BD"/>
    <w:rsid w:val="00E358E1"/>
    <w:rsid w:val="00E35A02"/>
    <w:rsid w:val="00E35E9A"/>
    <w:rsid w:val="00E36115"/>
    <w:rsid w:val="00E362F7"/>
    <w:rsid w:val="00E36745"/>
    <w:rsid w:val="00E3675D"/>
    <w:rsid w:val="00E368FF"/>
    <w:rsid w:val="00E369AC"/>
    <w:rsid w:val="00E36A99"/>
    <w:rsid w:val="00E36B0B"/>
    <w:rsid w:val="00E36F2E"/>
    <w:rsid w:val="00E3741C"/>
    <w:rsid w:val="00E377CB"/>
    <w:rsid w:val="00E37B43"/>
    <w:rsid w:val="00E40379"/>
    <w:rsid w:val="00E403F4"/>
    <w:rsid w:val="00E4040C"/>
    <w:rsid w:val="00E40717"/>
    <w:rsid w:val="00E4098C"/>
    <w:rsid w:val="00E40993"/>
    <w:rsid w:val="00E409AC"/>
    <w:rsid w:val="00E40D6C"/>
    <w:rsid w:val="00E40DEA"/>
    <w:rsid w:val="00E41AB5"/>
    <w:rsid w:val="00E41E1F"/>
    <w:rsid w:val="00E420DE"/>
    <w:rsid w:val="00E42354"/>
    <w:rsid w:val="00E424DE"/>
    <w:rsid w:val="00E42553"/>
    <w:rsid w:val="00E4263D"/>
    <w:rsid w:val="00E4282B"/>
    <w:rsid w:val="00E42EAD"/>
    <w:rsid w:val="00E42F16"/>
    <w:rsid w:val="00E42F1F"/>
    <w:rsid w:val="00E4303D"/>
    <w:rsid w:val="00E43796"/>
    <w:rsid w:val="00E43A87"/>
    <w:rsid w:val="00E43FF6"/>
    <w:rsid w:val="00E440B9"/>
    <w:rsid w:val="00E44637"/>
    <w:rsid w:val="00E44B32"/>
    <w:rsid w:val="00E44D1A"/>
    <w:rsid w:val="00E45122"/>
    <w:rsid w:val="00E454C8"/>
    <w:rsid w:val="00E45F4B"/>
    <w:rsid w:val="00E45F78"/>
    <w:rsid w:val="00E460AF"/>
    <w:rsid w:val="00E462E3"/>
    <w:rsid w:val="00E463FB"/>
    <w:rsid w:val="00E4689C"/>
    <w:rsid w:val="00E46A9E"/>
    <w:rsid w:val="00E46F18"/>
    <w:rsid w:val="00E472EC"/>
    <w:rsid w:val="00E473F1"/>
    <w:rsid w:val="00E473F8"/>
    <w:rsid w:val="00E47842"/>
    <w:rsid w:val="00E47A18"/>
    <w:rsid w:val="00E47AE1"/>
    <w:rsid w:val="00E47C2F"/>
    <w:rsid w:val="00E47DD5"/>
    <w:rsid w:val="00E47DF9"/>
    <w:rsid w:val="00E5012A"/>
    <w:rsid w:val="00E5069E"/>
    <w:rsid w:val="00E50ABD"/>
    <w:rsid w:val="00E50B8C"/>
    <w:rsid w:val="00E50D9C"/>
    <w:rsid w:val="00E50F03"/>
    <w:rsid w:val="00E510EC"/>
    <w:rsid w:val="00E511D0"/>
    <w:rsid w:val="00E511E4"/>
    <w:rsid w:val="00E51201"/>
    <w:rsid w:val="00E513A2"/>
    <w:rsid w:val="00E516A2"/>
    <w:rsid w:val="00E51AF7"/>
    <w:rsid w:val="00E51C86"/>
    <w:rsid w:val="00E52078"/>
    <w:rsid w:val="00E52259"/>
    <w:rsid w:val="00E52774"/>
    <w:rsid w:val="00E52BA1"/>
    <w:rsid w:val="00E52EEA"/>
    <w:rsid w:val="00E530B6"/>
    <w:rsid w:val="00E531F6"/>
    <w:rsid w:val="00E53B87"/>
    <w:rsid w:val="00E541DC"/>
    <w:rsid w:val="00E544BB"/>
    <w:rsid w:val="00E5461E"/>
    <w:rsid w:val="00E549E7"/>
    <w:rsid w:val="00E54C92"/>
    <w:rsid w:val="00E54F01"/>
    <w:rsid w:val="00E5503D"/>
    <w:rsid w:val="00E557F9"/>
    <w:rsid w:val="00E55A14"/>
    <w:rsid w:val="00E55BD0"/>
    <w:rsid w:val="00E55E38"/>
    <w:rsid w:val="00E56610"/>
    <w:rsid w:val="00E567C6"/>
    <w:rsid w:val="00E567FB"/>
    <w:rsid w:val="00E5695B"/>
    <w:rsid w:val="00E56BAA"/>
    <w:rsid w:val="00E57278"/>
    <w:rsid w:val="00E60357"/>
    <w:rsid w:val="00E608FF"/>
    <w:rsid w:val="00E6095D"/>
    <w:rsid w:val="00E60E5C"/>
    <w:rsid w:val="00E60FA0"/>
    <w:rsid w:val="00E6126D"/>
    <w:rsid w:val="00E61706"/>
    <w:rsid w:val="00E6211D"/>
    <w:rsid w:val="00E621AD"/>
    <w:rsid w:val="00E62471"/>
    <w:rsid w:val="00E62A01"/>
    <w:rsid w:val="00E62BDE"/>
    <w:rsid w:val="00E633D0"/>
    <w:rsid w:val="00E6387A"/>
    <w:rsid w:val="00E639B5"/>
    <w:rsid w:val="00E63D76"/>
    <w:rsid w:val="00E63F60"/>
    <w:rsid w:val="00E645DB"/>
    <w:rsid w:val="00E64729"/>
    <w:rsid w:val="00E64CB9"/>
    <w:rsid w:val="00E65039"/>
    <w:rsid w:val="00E6517C"/>
    <w:rsid w:val="00E652D8"/>
    <w:rsid w:val="00E656BA"/>
    <w:rsid w:val="00E65B65"/>
    <w:rsid w:val="00E65CA7"/>
    <w:rsid w:val="00E65F44"/>
    <w:rsid w:val="00E65FB3"/>
    <w:rsid w:val="00E65FDF"/>
    <w:rsid w:val="00E6615F"/>
    <w:rsid w:val="00E662BD"/>
    <w:rsid w:val="00E662C3"/>
    <w:rsid w:val="00E66572"/>
    <w:rsid w:val="00E66976"/>
    <w:rsid w:val="00E66DCF"/>
    <w:rsid w:val="00E67223"/>
    <w:rsid w:val="00E67465"/>
    <w:rsid w:val="00E67483"/>
    <w:rsid w:val="00E67A82"/>
    <w:rsid w:val="00E67EE3"/>
    <w:rsid w:val="00E7001B"/>
    <w:rsid w:val="00E701A1"/>
    <w:rsid w:val="00E70396"/>
    <w:rsid w:val="00E70B38"/>
    <w:rsid w:val="00E70CE9"/>
    <w:rsid w:val="00E70DAB"/>
    <w:rsid w:val="00E715B6"/>
    <w:rsid w:val="00E71640"/>
    <w:rsid w:val="00E71A9B"/>
    <w:rsid w:val="00E71ACA"/>
    <w:rsid w:val="00E71ACF"/>
    <w:rsid w:val="00E71B90"/>
    <w:rsid w:val="00E71B9A"/>
    <w:rsid w:val="00E71CA2"/>
    <w:rsid w:val="00E72413"/>
    <w:rsid w:val="00E7252F"/>
    <w:rsid w:val="00E7261A"/>
    <w:rsid w:val="00E72623"/>
    <w:rsid w:val="00E726F9"/>
    <w:rsid w:val="00E72ABD"/>
    <w:rsid w:val="00E73761"/>
    <w:rsid w:val="00E737C7"/>
    <w:rsid w:val="00E7387E"/>
    <w:rsid w:val="00E73BBE"/>
    <w:rsid w:val="00E73C3E"/>
    <w:rsid w:val="00E74358"/>
    <w:rsid w:val="00E74434"/>
    <w:rsid w:val="00E745CF"/>
    <w:rsid w:val="00E74CA8"/>
    <w:rsid w:val="00E74EAF"/>
    <w:rsid w:val="00E74F6E"/>
    <w:rsid w:val="00E7501C"/>
    <w:rsid w:val="00E755D0"/>
    <w:rsid w:val="00E75792"/>
    <w:rsid w:val="00E757F0"/>
    <w:rsid w:val="00E75A20"/>
    <w:rsid w:val="00E7626B"/>
    <w:rsid w:val="00E76695"/>
    <w:rsid w:val="00E76CB5"/>
    <w:rsid w:val="00E776A1"/>
    <w:rsid w:val="00E77762"/>
    <w:rsid w:val="00E77D03"/>
    <w:rsid w:val="00E77FAD"/>
    <w:rsid w:val="00E8020F"/>
    <w:rsid w:val="00E80273"/>
    <w:rsid w:val="00E803F7"/>
    <w:rsid w:val="00E80783"/>
    <w:rsid w:val="00E80853"/>
    <w:rsid w:val="00E80A34"/>
    <w:rsid w:val="00E81419"/>
    <w:rsid w:val="00E81935"/>
    <w:rsid w:val="00E81A53"/>
    <w:rsid w:val="00E81AC6"/>
    <w:rsid w:val="00E81F98"/>
    <w:rsid w:val="00E821CA"/>
    <w:rsid w:val="00E82359"/>
    <w:rsid w:val="00E82603"/>
    <w:rsid w:val="00E82821"/>
    <w:rsid w:val="00E82C09"/>
    <w:rsid w:val="00E82FEB"/>
    <w:rsid w:val="00E83007"/>
    <w:rsid w:val="00E834FE"/>
    <w:rsid w:val="00E835A0"/>
    <w:rsid w:val="00E8361F"/>
    <w:rsid w:val="00E837EB"/>
    <w:rsid w:val="00E839F6"/>
    <w:rsid w:val="00E83B93"/>
    <w:rsid w:val="00E83C1C"/>
    <w:rsid w:val="00E8448A"/>
    <w:rsid w:val="00E8469A"/>
    <w:rsid w:val="00E849BB"/>
    <w:rsid w:val="00E849C4"/>
    <w:rsid w:val="00E84C05"/>
    <w:rsid w:val="00E84CFB"/>
    <w:rsid w:val="00E84EF9"/>
    <w:rsid w:val="00E84FC9"/>
    <w:rsid w:val="00E85689"/>
    <w:rsid w:val="00E857CE"/>
    <w:rsid w:val="00E85BB1"/>
    <w:rsid w:val="00E85CB2"/>
    <w:rsid w:val="00E85FEE"/>
    <w:rsid w:val="00E86364"/>
    <w:rsid w:val="00E8651B"/>
    <w:rsid w:val="00E866FF"/>
    <w:rsid w:val="00E868A3"/>
    <w:rsid w:val="00E8690A"/>
    <w:rsid w:val="00E86F15"/>
    <w:rsid w:val="00E87EF2"/>
    <w:rsid w:val="00E9003E"/>
    <w:rsid w:val="00E90398"/>
    <w:rsid w:val="00E903F5"/>
    <w:rsid w:val="00E90549"/>
    <w:rsid w:val="00E90A8D"/>
    <w:rsid w:val="00E90ACD"/>
    <w:rsid w:val="00E91084"/>
    <w:rsid w:val="00E915EA"/>
    <w:rsid w:val="00E916E5"/>
    <w:rsid w:val="00E916F5"/>
    <w:rsid w:val="00E91AE2"/>
    <w:rsid w:val="00E91E14"/>
    <w:rsid w:val="00E91EF9"/>
    <w:rsid w:val="00E922E6"/>
    <w:rsid w:val="00E9272B"/>
    <w:rsid w:val="00E92B7A"/>
    <w:rsid w:val="00E931DE"/>
    <w:rsid w:val="00E932B8"/>
    <w:rsid w:val="00E9362F"/>
    <w:rsid w:val="00E937B9"/>
    <w:rsid w:val="00E93807"/>
    <w:rsid w:val="00E939C3"/>
    <w:rsid w:val="00E93B81"/>
    <w:rsid w:val="00E93E0E"/>
    <w:rsid w:val="00E93EB1"/>
    <w:rsid w:val="00E93F7E"/>
    <w:rsid w:val="00E94446"/>
    <w:rsid w:val="00E94A2E"/>
    <w:rsid w:val="00E94ADC"/>
    <w:rsid w:val="00E94BED"/>
    <w:rsid w:val="00E94D45"/>
    <w:rsid w:val="00E94E08"/>
    <w:rsid w:val="00E952EF"/>
    <w:rsid w:val="00E95564"/>
    <w:rsid w:val="00E9575B"/>
    <w:rsid w:val="00E95851"/>
    <w:rsid w:val="00E95CD8"/>
    <w:rsid w:val="00E95E8F"/>
    <w:rsid w:val="00E96662"/>
    <w:rsid w:val="00E96705"/>
    <w:rsid w:val="00E96ADC"/>
    <w:rsid w:val="00E96B18"/>
    <w:rsid w:val="00E96B72"/>
    <w:rsid w:val="00E96C3F"/>
    <w:rsid w:val="00E96FD3"/>
    <w:rsid w:val="00E97482"/>
    <w:rsid w:val="00E974AD"/>
    <w:rsid w:val="00E977E2"/>
    <w:rsid w:val="00E978E2"/>
    <w:rsid w:val="00E97A64"/>
    <w:rsid w:val="00E97C82"/>
    <w:rsid w:val="00E97CA3"/>
    <w:rsid w:val="00E97EAC"/>
    <w:rsid w:val="00EA00D3"/>
    <w:rsid w:val="00EA0124"/>
    <w:rsid w:val="00EA0256"/>
    <w:rsid w:val="00EA0260"/>
    <w:rsid w:val="00EA054F"/>
    <w:rsid w:val="00EA0870"/>
    <w:rsid w:val="00EA1314"/>
    <w:rsid w:val="00EA13EA"/>
    <w:rsid w:val="00EA166A"/>
    <w:rsid w:val="00EA19A1"/>
    <w:rsid w:val="00EA1EFE"/>
    <w:rsid w:val="00EA1F9A"/>
    <w:rsid w:val="00EA2985"/>
    <w:rsid w:val="00EA2991"/>
    <w:rsid w:val="00EA2AD3"/>
    <w:rsid w:val="00EA2C00"/>
    <w:rsid w:val="00EA2D8A"/>
    <w:rsid w:val="00EA3DA0"/>
    <w:rsid w:val="00EA3E0A"/>
    <w:rsid w:val="00EA3E8D"/>
    <w:rsid w:val="00EA3F01"/>
    <w:rsid w:val="00EA46B4"/>
    <w:rsid w:val="00EA470D"/>
    <w:rsid w:val="00EA4780"/>
    <w:rsid w:val="00EA47DE"/>
    <w:rsid w:val="00EA488C"/>
    <w:rsid w:val="00EA4A8B"/>
    <w:rsid w:val="00EA4D5D"/>
    <w:rsid w:val="00EA5D27"/>
    <w:rsid w:val="00EA5D7F"/>
    <w:rsid w:val="00EA5DAD"/>
    <w:rsid w:val="00EA61D0"/>
    <w:rsid w:val="00EA652A"/>
    <w:rsid w:val="00EA6F71"/>
    <w:rsid w:val="00EA74C3"/>
    <w:rsid w:val="00EA76C2"/>
    <w:rsid w:val="00EA7F1F"/>
    <w:rsid w:val="00EA7FF4"/>
    <w:rsid w:val="00EB002A"/>
    <w:rsid w:val="00EB02E1"/>
    <w:rsid w:val="00EB05E0"/>
    <w:rsid w:val="00EB066B"/>
    <w:rsid w:val="00EB06A0"/>
    <w:rsid w:val="00EB08D2"/>
    <w:rsid w:val="00EB0E88"/>
    <w:rsid w:val="00EB135D"/>
    <w:rsid w:val="00EB1382"/>
    <w:rsid w:val="00EB1817"/>
    <w:rsid w:val="00EB212D"/>
    <w:rsid w:val="00EB212E"/>
    <w:rsid w:val="00EB22D6"/>
    <w:rsid w:val="00EB2433"/>
    <w:rsid w:val="00EB2D72"/>
    <w:rsid w:val="00EB2E48"/>
    <w:rsid w:val="00EB30A2"/>
    <w:rsid w:val="00EB30D5"/>
    <w:rsid w:val="00EB33F3"/>
    <w:rsid w:val="00EB3439"/>
    <w:rsid w:val="00EB37B4"/>
    <w:rsid w:val="00EB3839"/>
    <w:rsid w:val="00EB3D4F"/>
    <w:rsid w:val="00EB4BB2"/>
    <w:rsid w:val="00EB4CA1"/>
    <w:rsid w:val="00EB4D10"/>
    <w:rsid w:val="00EB5045"/>
    <w:rsid w:val="00EB53E1"/>
    <w:rsid w:val="00EB5576"/>
    <w:rsid w:val="00EB56C3"/>
    <w:rsid w:val="00EB5946"/>
    <w:rsid w:val="00EB5A67"/>
    <w:rsid w:val="00EB5AD8"/>
    <w:rsid w:val="00EB60E3"/>
    <w:rsid w:val="00EB61A3"/>
    <w:rsid w:val="00EB6283"/>
    <w:rsid w:val="00EB6374"/>
    <w:rsid w:val="00EB64FA"/>
    <w:rsid w:val="00EB6900"/>
    <w:rsid w:val="00EB6FE4"/>
    <w:rsid w:val="00EB72D0"/>
    <w:rsid w:val="00EB739E"/>
    <w:rsid w:val="00EB7989"/>
    <w:rsid w:val="00EB7A77"/>
    <w:rsid w:val="00EB7B1A"/>
    <w:rsid w:val="00EB7BA2"/>
    <w:rsid w:val="00EB7CDA"/>
    <w:rsid w:val="00EC00F0"/>
    <w:rsid w:val="00EC02A9"/>
    <w:rsid w:val="00EC05A3"/>
    <w:rsid w:val="00EC0663"/>
    <w:rsid w:val="00EC07A6"/>
    <w:rsid w:val="00EC0B48"/>
    <w:rsid w:val="00EC0F96"/>
    <w:rsid w:val="00EC16FB"/>
    <w:rsid w:val="00EC19A5"/>
    <w:rsid w:val="00EC1A9E"/>
    <w:rsid w:val="00EC2171"/>
    <w:rsid w:val="00EC2295"/>
    <w:rsid w:val="00EC2311"/>
    <w:rsid w:val="00EC2319"/>
    <w:rsid w:val="00EC2684"/>
    <w:rsid w:val="00EC2C30"/>
    <w:rsid w:val="00EC2EDB"/>
    <w:rsid w:val="00EC31F1"/>
    <w:rsid w:val="00EC338E"/>
    <w:rsid w:val="00EC3DEA"/>
    <w:rsid w:val="00EC3E80"/>
    <w:rsid w:val="00EC4554"/>
    <w:rsid w:val="00EC49C7"/>
    <w:rsid w:val="00EC4B8D"/>
    <w:rsid w:val="00EC4DFB"/>
    <w:rsid w:val="00EC5155"/>
    <w:rsid w:val="00EC5193"/>
    <w:rsid w:val="00EC57B8"/>
    <w:rsid w:val="00EC5906"/>
    <w:rsid w:val="00EC5AE4"/>
    <w:rsid w:val="00EC5C92"/>
    <w:rsid w:val="00EC5DB9"/>
    <w:rsid w:val="00EC62A4"/>
    <w:rsid w:val="00EC64C0"/>
    <w:rsid w:val="00EC6889"/>
    <w:rsid w:val="00EC6CFA"/>
    <w:rsid w:val="00EC6DF8"/>
    <w:rsid w:val="00EC73D3"/>
    <w:rsid w:val="00EC75D3"/>
    <w:rsid w:val="00EC79E9"/>
    <w:rsid w:val="00EC7AB5"/>
    <w:rsid w:val="00EC7B42"/>
    <w:rsid w:val="00ED0099"/>
    <w:rsid w:val="00ED08E1"/>
    <w:rsid w:val="00ED0C7C"/>
    <w:rsid w:val="00ED1283"/>
    <w:rsid w:val="00ED14CD"/>
    <w:rsid w:val="00ED1718"/>
    <w:rsid w:val="00ED1738"/>
    <w:rsid w:val="00ED1851"/>
    <w:rsid w:val="00ED1C41"/>
    <w:rsid w:val="00ED1C42"/>
    <w:rsid w:val="00ED1E15"/>
    <w:rsid w:val="00ED1EEA"/>
    <w:rsid w:val="00ED23CA"/>
    <w:rsid w:val="00ED2506"/>
    <w:rsid w:val="00ED2A10"/>
    <w:rsid w:val="00ED2A26"/>
    <w:rsid w:val="00ED2DA9"/>
    <w:rsid w:val="00ED3204"/>
    <w:rsid w:val="00ED34B7"/>
    <w:rsid w:val="00ED352A"/>
    <w:rsid w:val="00ED361C"/>
    <w:rsid w:val="00ED3D2C"/>
    <w:rsid w:val="00ED439E"/>
    <w:rsid w:val="00ED43B8"/>
    <w:rsid w:val="00ED43E1"/>
    <w:rsid w:val="00ED443E"/>
    <w:rsid w:val="00ED46E0"/>
    <w:rsid w:val="00ED4D2E"/>
    <w:rsid w:val="00ED4E85"/>
    <w:rsid w:val="00ED5288"/>
    <w:rsid w:val="00ED5373"/>
    <w:rsid w:val="00ED54C9"/>
    <w:rsid w:val="00ED556C"/>
    <w:rsid w:val="00ED5A5B"/>
    <w:rsid w:val="00ED60CC"/>
    <w:rsid w:val="00ED6604"/>
    <w:rsid w:val="00ED67B8"/>
    <w:rsid w:val="00ED68DF"/>
    <w:rsid w:val="00ED6CE7"/>
    <w:rsid w:val="00ED6DF7"/>
    <w:rsid w:val="00ED6F94"/>
    <w:rsid w:val="00ED74E2"/>
    <w:rsid w:val="00ED7771"/>
    <w:rsid w:val="00ED7994"/>
    <w:rsid w:val="00ED7F1C"/>
    <w:rsid w:val="00ED7F57"/>
    <w:rsid w:val="00EE00B6"/>
    <w:rsid w:val="00EE038E"/>
    <w:rsid w:val="00EE03BC"/>
    <w:rsid w:val="00EE0699"/>
    <w:rsid w:val="00EE06BB"/>
    <w:rsid w:val="00EE0739"/>
    <w:rsid w:val="00EE0872"/>
    <w:rsid w:val="00EE0B2A"/>
    <w:rsid w:val="00EE1023"/>
    <w:rsid w:val="00EE10EF"/>
    <w:rsid w:val="00EE12EE"/>
    <w:rsid w:val="00EE15BE"/>
    <w:rsid w:val="00EE178D"/>
    <w:rsid w:val="00EE1836"/>
    <w:rsid w:val="00EE1967"/>
    <w:rsid w:val="00EE1B27"/>
    <w:rsid w:val="00EE1CAB"/>
    <w:rsid w:val="00EE1DBB"/>
    <w:rsid w:val="00EE25A5"/>
    <w:rsid w:val="00EE25B7"/>
    <w:rsid w:val="00EE2C0B"/>
    <w:rsid w:val="00EE2C66"/>
    <w:rsid w:val="00EE33F4"/>
    <w:rsid w:val="00EE354E"/>
    <w:rsid w:val="00EE3572"/>
    <w:rsid w:val="00EE36BD"/>
    <w:rsid w:val="00EE379E"/>
    <w:rsid w:val="00EE394A"/>
    <w:rsid w:val="00EE39C4"/>
    <w:rsid w:val="00EE3ABC"/>
    <w:rsid w:val="00EE3DA0"/>
    <w:rsid w:val="00EE3F2D"/>
    <w:rsid w:val="00EE40E6"/>
    <w:rsid w:val="00EE415C"/>
    <w:rsid w:val="00EE4246"/>
    <w:rsid w:val="00EE42EA"/>
    <w:rsid w:val="00EE4303"/>
    <w:rsid w:val="00EE4A8C"/>
    <w:rsid w:val="00EE4C24"/>
    <w:rsid w:val="00EE4DDD"/>
    <w:rsid w:val="00EE4F69"/>
    <w:rsid w:val="00EE544E"/>
    <w:rsid w:val="00EE559C"/>
    <w:rsid w:val="00EE5C40"/>
    <w:rsid w:val="00EE5D58"/>
    <w:rsid w:val="00EE626D"/>
    <w:rsid w:val="00EE6559"/>
    <w:rsid w:val="00EE6738"/>
    <w:rsid w:val="00EE6745"/>
    <w:rsid w:val="00EE682B"/>
    <w:rsid w:val="00EE6A14"/>
    <w:rsid w:val="00EE7064"/>
    <w:rsid w:val="00EE70F8"/>
    <w:rsid w:val="00EE73E7"/>
    <w:rsid w:val="00EE78A8"/>
    <w:rsid w:val="00EE7B93"/>
    <w:rsid w:val="00EE7D24"/>
    <w:rsid w:val="00EE7E79"/>
    <w:rsid w:val="00EF01CD"/>
    <w:rsid w:val="00EF05C6"/>
    <w:rsid w:val="00EF0955"/>
    <w:rsid w:val="00EF09B8"/>
    <w:rsid w:val="00EF0DC3"/>
    <w:rsid w:val="00EF0DD6"/>
    <w:rsid w:val="00EF0E43"/>
    <w:rsid w:val="00EF1150"/>
    <w:rsid w:val="00EF1293"/>
    <w:rsid w:val="00EF12C2"/>
    <w:rsid w:val="00EF1631"/>
    <w:rsid w:val="00EF1871"/>
    <w:rsid w:val="00EF18CC"/>
    <w:rsid w:val="00EF19F9"/>
    <w:rsid w:val="00EF1C8A"/>
    <w:rsid w:val="00EF1D42"/>
    <w:rsid w:val="00EF1D6D"/>
    <w:rsid w:val="00EF22A7"/>
    <w:rsid w:val="00EF27A8"/>
    <w:rsid w:val="00EF2AC8"/>
    <w:rsid w:val="00EF2B68"/>
    <w:rsid w:val="00EF2D12"/>
    <w:rsid w:val="00EF2E11"/>
    <w:rsid w:val="00EF396F"/>
    <w:rsid w:val="00EF3DF1"/>
    <w:rsid w:val="00EF4463"/>
    <w:rsid w:val="00EF44EC"/>
    <w:rsid w:val="00EF4730"/>
    <w:rsid w:val="00EF47E9"/>
    <w:rsid w:val="00EF4CDE"/>
    <w:rsid w:val="00EF4E56"/>
    <w:rsid w:val="00EF4E77"/>
    <w:rsid w:val="00EF57F7"/>
    <w:rsid w:val="00EF5997"/>
    <w:rsid w:val="00EF59A8"/>
    <w:rsid w:val="00EF59F8"/>
    <w:rsid w:val="00EF5A2D"/>
    <w:rsid w:val="00EF5E58"/>
    <w:rsid w:val="00EF6593"/>
    <w:rsid w:val="00EF6868"/>
    <w:rsid w:val="00EF68DA"/>
    <w:rsid w:val="00EF6F07"/>
    <w:rsid w:val="00EF7720"/>
    <w:rsid w:val="00EF7772"/>
    <w:rsid w:val="00EF7959"/>
    <w:rsid w:val="00EF7963"/>
    <w:rsid w:val="00F00186"/>
    <w:rsid w:val="00F002B2"/>
    <w:rsid w:val="00F002F3"/>
    <w:rsid w:val="00F00403"/>
    <w:rsid w:val="00F005D8"/>
    <w:rsid w:val="00F0068C"/>
    <w:rsid w:val="00F00978"/>
    <w:rsid w:val="00F00BA6"/>
    <w:rsid w:val="00F00E41"/>
    <w:rsid w:val="00F01116"/>
    <w:rsid w:val="00F01160"/>
    <w:rsid w:val="00F012D6"/>
    <w:rsid w:val="00F014F3"/>
    <w:rsid w:val="00F0150D"/>
    <w:rsid w:val="00F015C6"/>
    <w:rsid w:val="00F01920"/>
    <w:rsid w:val="00F01AC5"/>
    <w:rsid w:val="00F02043"/>
    <w:rsid w:val="00F0213C"/>
    <w:rsid w:val="00F02272"/>
    <w:rsid w:val="00F02732"/>
    <w:rsid w:val="00F028DB"/>
    <w:rsid w:val="00F0292E"/>
    <w:rsid w:val="00F02A3F"/>
    <w:rsid w:val="00F02AE9"/>
    <w:rsid w:val="00F02B95"/>
    <w:rsid w:val="00F03058"/>
    <w:rsid w:val="00F0319C"/>
    <w:rsid w:val="00F038EA"/>
    <w:rsid w:val="00F03EAB"/>
    <w:rsid w:val="00F03F06"/>
    <w:rsid w:val="00F04138"/>
    <w:rsid w:val="00F04196"/>
    <w:rsid w:val="00F041F9"/>
    <w:rsid w:val="00F04BD6"/>
    <w:rsid w:val="00F04F4B"/>
    <w:rsid w:val="00F050D0"/>
    <w:rsid w:val="00F05A5A"/>
    <w:rsid w:val="00F05C87"/>
    <w:rsid w:val="00F05DD8"/>
    <w:rsid w:val="00F06251"/>
    <w:rsid w:val="00F06460"/>
    <w:rsid w:val="00F064D2"/>
    <w:rsid w:val="00F06898"/>
    <w:rsid w:val="00F06A64"/>
    <w:rsid w:val="00F06CED"/>
    <w:rsid w:val="00F06FB6"/>
    <w:rsid w:val="00F0722E"/>
    <w:rsid w:val="00F076B9"/>
    <w:rsid w:val="00F076FF"/>
    <w:rsid w:val="00F079C1"/>
    <w:rsid w:val="00F07DD3"/>
    <w:rsid w:val="00F07F6D"/>
    <w:rsid w:val="00F10514"/>
    <w:rsid w:val="00F10C2A"/>
    <w:rsid w:val="00F10E5A"/>
    <w:rsid w:val="00F10F42"/>
    <w:rsid w:val="00F10F8B"/>
    <w:rsid w:val="00F11166"/>
    <w:rsid w:val="00F1147C"/>
    <w:rsid w:val="00F1178C"/>
    <w:rsid w:val="00F118AC"/>
    <w:rsid w:val="00F119F3"/>
    <w:rsid w:val="00F11B80"/>
    <w:rsid w:val="00F11E40"/>
    <w:rsid w:val="00F12400"/>
    <w:rsid w:val="00F1243E"/>
    <w:rsid w:val="00F12564"/>
    <w:rsid w:val="00F12628"/>
    <w:rsid w:val="00F126F0"/>
    <w:rsid w:val="00F12A80"/>
    <w:rsid w:val="00F12EE9"/>
    <w:rsid w:val="00F13250"/>
    <w:rsid w:val="00F138A2"/>
    <w:rsid w:val="00F13971"/>
    <w:rsid w:val="00F13E16"/>
    <w:rsid w:val="00F144AB"/>
    <w:rsid w:val="00F1462F"/>
    <w:rsid w:val="00F1477C"/>
    <w:rsid w:val="00F14BB5"/>
    <w:rsid w:val="00F14BEF"/>
    <w:rsid w:val="00F150B3"/>
    <w:rsid w:val="00F150B9"/>
    <w:rsid w:val="00F155FB"/>
    <w:rsid w:val="00F159A7"/>
    <w:rsid w:val="00F15B1B"/>
    <w:rsid w:val="00F15BD1"/>
    <w:rsid w:val="00F15C3E"/>
    <w:rsid w:val="00F15FC8"/>
    <w:rsid w:val="00F15FED"/>
    <w:rsid w:val="00F16275"/>
    <w:rsid w:val="00F16343"/>
    <w:rsid w:val="00F163E9"/>
    <w:rsid w:val="00F1648B"/>
    <w:rsid w:val="00F16532"/>
    <w:rsid w:val="00F16922"/>
    <w:rsid w:val="00F16D4F"/>
    <w:rsid w:val="00F178ED"/>
    <w:rsid w:val="00F17A81"/>
    <w:rsid w:val="00F2045E"/>
    <w:rsid w:val="00F2076B"/>
    <w:rsid w:val="00F20953"/>
    <w:rsid w:val="00F209BA"/>
    <w:rsid w:val="00F20A2F"/>
    <w:rsid w:val="00F21615"/>
    <w:rsid w:val="00F21656"/>
    <w:rsid w:val="00F21C44"/>
    <w:rsid w:val="00F21CEC"/>
    <w:rsid w:val="00F21E9F"/>
    <w:rsid w:val="00F221EB"/>
    <w:rsid w:val="00F22301"/>
    <w:rsid w:val="00F224CE"/>
    <w:rsid w:val="00F225BA"/>
    <w:rsid w:val="00F227BB"/>
    <w:rsid w:val="00F228D1"/>
    <w:rsid w:val="00F22AEA"/>
    <w:rsid w:val="00F22CDB"/>
    <w:rsid w:val="00F22FDA"/>
    <w:rsid w:val="00F231CD"/>
    <w:rsid w:val="00F23712"/>
    <w:rsid w:val="00F2372F"/>
    <w:rsid w:val="00F23919"/>
    <w:rsid w:val="00F239BE"/>
    <w:rsid w:val="00F23A23"/>
    <w:rsid w:val="00F23BDF"/>
    <w:rsid w:val="00F23F0A"/>
    <w:rsid w:val="00F242FC"/>
    <w:rsid w:val="00F2446A"/>
    <w:rsid w:val="00F24591"/>
    <w:rsid w:val="00F24AA9"/>
    <w:rsid w:val="00F24AAC"/>
    <w:rsid w:val="00F24B71"/>
    <w:rsid w:val="00F24D4F"/>
    <w:rsid w:val="00F250A0"/>
    <w:rsid w:val="00F25645"/>
    <w:rsid w:val="00F25961"/>
    <w:rsid w:val="00F25A27"/>
    <w:rsid w:val="00F25A2A"/>
    <w:rsid w:val="00F25EDE"/>
    <w:rsid w:val="00F267D3"/>
    <w:rsid w:val="00F26EED"/>
    <w:rsid w:val="00F26FEE"/>
    <w:rsid w:val="00F27120"/>
    <w:rsid w:val="00F27202"/>
    <w:rsid w:val="00F27B92"/>
    <w:rsid w:val="00F27BC9"/>
    <w:rsid w:val="00F27F44"/>
    <w:rsid w:val="00F300CF"/>
    <w:rsid w:val="00F301F8"/>
    <w:rsid w:val="00F30297"/>
    <w:rsid w:val="00F302A7"/>
    <w:rsid w:val="00F30D0F"/>
    <w:rsid w:val="00F31029"/>
    <w:rsid w:val="00F31183"/>
    <w:rsid w:val="00F31C10"/>
    <w:rsid w:val="00F31C3A"/>
    <w:rsid w:val="00F31F47"/>
    <w:rsid w:val="00F3207C"/>
    <w:rsid w:val="00F320BB"/>
    <w:rsid w:val="00F32111"/>
    <w:rsid w:val="00F323EC"/>
    <w:rsid w:val="00F3242B"/>
    <w:rsid w:val="00F3250A"/>
    <w:rsid w:val="00F329A1"/>
    <w:rsid w:val="00F32A64"/>
    <w:rsid w:val="00F32F1D"/>
    <w:rsid w:val="00F33F08"/>
    <w:rsid w:val="00F342B3"/>
    <w:rsid w:val="00F34503"/>
    <w:rsid w:val="00F348D2"/>
    <w:rsid w:val="00F349DA"/>
    <w:rsid w:val="00F34A0A"/>
    <w:rsid w:val="00F34D23"/>
    <w:rsid w:val="00F35212"/>
    <w:rsid w:val="00F3591C"/>
    <w:rsid w:val="00F35E85"/>
    <w:rsid w:val="00F35F79"/>
    <w:rsid w:val="00F3603A"/>
    <w:rsid w:val="00F362EC"/>
    <w:rsid w:val="00F36309"/>
    <w:rsid w:val="00F3672A"/>
    <w:rsid w:val="00F36786"/>
    <w:rsid w:val="00F36915"/>
    <w:rsid w:val="00F36A36"/>
    <w:rsid w:val="00F37546"/>
    <w:rsid w:val="00F376DA"/>
    <w:rsid w:val="00F37A1B"/>
    <w:rsid w:val="00F37B95"/>
    <w:rsid w:val="00F40017"/>
    <w:rsid w:val="00F4036D"/>
    <w:rsid w:val="00F40469"/>
    <w:rsid w:val="00F4060B"/>
    <w:rsid w:val="00F40847"/>
    <w:rsid w:val="00F40980"/>
    <w:rsid w:val="00F40F93"/>
    <w:rsid w:val="00F41020"/>
    <w:rsid w:val="00F413B6"/>
    <w:rsid w:val="00F414C7"/>
    <w:rsid w:val="00F4163E"/>
    <w:rsid w:val="00F417BE"/>
    <w:rsid w:val="00F419D4"/>
    <w:rsid w:val="00F41B07"/>
    <w:rsid w:val="00F41BFD"/>
    <w:rsid w:val="00F42483"/>
    <w:rsid w:val="00F427E9"/>
    <w:rsid w:val="00F42827"/>
    <w:rsid w:val="00F42EF1"/>
    <w:rsid w:val="00F43059"/>
    <w:rsid w:val="00F4316B"/>
    <w:rsid w:val="00F43382"/>
    <w:rsid w:val="00F438B4"/>
    <w:rsid w:val="00F43D00"/>
    <w:rsid w:val="00F4420A"/>
    <w:rsid w:val="00F445EA"/>
    <w:rsid w:val="00F4472E"/>
    <w:rsid w:val="00F4567B"/>
    <w:rsid w:val="00F45EB4"/>
    <w:rsid w:val="00F466D2"/>
    <w:rsid w:val="00F467C0"/>
    <w:rsid w:val="00F4684A"/>
    <w:rsid w:val="00F47199"/>
    <w:rsid w:val="00F471B0"/>
    <w:rsid w:val="00F47CA7"/>
    <w:rsid w:val="00F47EF1"/>
    <w:rsid w:val="00F47FCF"/>
    <w:rsid w:val="00F50041"/>
    <w:rsid w:val="00F50111"/>
    <w:rsid w:val="00F5032A"/>
    <w:rsid w:val="00F50F97"/>
    <w:rsid w:val="00F515B7"/>
    <w:rsid w:val="00F51C4E"/>
    <w:rsid w:val="00F522CE"/>
    <w:rsid w:val="00F52671"/>
    <w:rsid w:val="00F52714"/>
    <w:rsid w:val="00F52B64"/>
    <w:rsid w:val="00F52CCD"/>
    <w:rsid w:val="00F52E6C"/>
    <w:rsid w:val="00F52F18"/>
    <w:rsid w:val="00F5309F"/>
    <w:rsid w:val="00F53137"/>
    <w:rsid w:val="00F531B8"/>
    <w:rsid w:val="00F53654"/>
    <w:rsid w:val="00F53655"/>
    <w:rsid w:val="00F537E6"/>
    <w:rsid w:val="00F53801"/>
    <w:rsid w:val="00F539AE"/>
    <w:rsid w:val="00F53DEF"/>
    <w:rsid w:val="00F544D9"/>
    <w:rsid w:val="00F549B4"/>
    <w:rsid w:val="00F54A13"/>
    <w:rsid w:val="00F54A67"/>
    <w:rsid w:val="00F5501F"/>
    <w:rsid w:val="00F55082"/>
    <w:rsid w:val="00F55958"/>
    <w:rsid w:val="00F55ADF"/>
    <w:rsid w:val="00F56348"/>
    <w:rsid w:val="00F56564"/>
    <w:rsid w:val="00F56E07"/>
    <w:rsid w:val="00F5764D"/>
    <w:rsid w:val="00F57DA2"/>
    <w:rsid w:val="00F60112"/>
    <w:rsid w:val="00F606DC"/>
    <w:rsid w:val="00F60F7E"/>
    <w:rsid w:val="00F612DA"/>
    <w:rsid w:val="00F61413"/>
    <w:rsid w:val="00F6151B"/>
    <w:rsid w:val="00F61563"/>
    <w:rsid w:val="00F615A6"/>
    <w:rsid w:val="00F616E3"/>
    <w:rsid w:val="00F61926"/>
    <w:rsid w:val="00F61B39"/>
    <w:rsid w:val="00F61C26"/>
    <w:rsid w:val="00F61E6B"/>
    <w:rsid w:val="00F61EAC"/>
    <w:rsid w:val="00F6207A"/>
    <w:rsid w:val="00F62D1A"/>
    <w:rsid w:val="00F6352B"/>
    <w:rsid w:val="00F6382A"/>
    <w:rsid w:val="00F6385C"/>
    <w:rsid w:val="00F63AB5"/>
    <w:rsid w:val="00F64238"/>
    <w:rsid w:val="00F642AA"/>
    <w:rsid w:val="00F648AC"/>
    <w:rsid w:val="00F648D6"/>
    <w:rsid w:val="00F64926"/>
    <w:rsid w:val="00F64F20"/>
    <w:rsid w:val="00F65121"/>
    <w:rsid w:val="00F6554C"/>
    <w:rsid w:val="00F658C8"/>
    <w:rsid w:val="00F66042"/>
    <w:rsid w:val="00F66091"/>
    <w:rsid w:val="00F660E1"/>
    <w:rsid w:val="00F661EE"/>
    <w:rsid w:val="00F66350"/>
    <w:rsid w:val="00F66560"/>
    <w:rsid w:val="00F6661E"/>
    <w:rsid w:val="00F66C90"/>
    <w:rsid w:val="00F66E04"/>
    <w:rsid w:val="00F67154"/>
    <w:rsid w:val="00F6772F"/>
    <w:rsid w:val="00F6779E"/>
    <w:rsid w:val="00F70CDA"/>
    <w:rsid w:val="00F70FBC"/>
    <w:rsid w:val="00F71646"/>
    <w:rsid w:val="00F717EE"/>
    <w:rsid w:val="00F7244C"/>
    <w:rsid w:val="00F724F8"/>
    <w:rsid w:val="00F72DEE"/>
    <w:rsid w:val="00F7356F"/>
    <w:rsid w:val="00F73852"/>
    <w:rsid w:val="00F73935"/>
    <w:rsid w:val="00F73AFC"/>
    <w:rsid w:val="00F73F70"/>
    <w:rsid w:val="00F74367"/>
    <w:rsid w:val="00F746A9"/>
    <w:rsid w:val="00F749C3"/>
    <w:rsid w:val="00F74B3A"/>
    <w:rsid w:val="00F74C1B"/>
    <w:rsid w:val="00F74E91"/>
    <w:rsid w:val="00F750FC"/>
    <w:rsid w:val="00F7551F"/>
    <w:rsid w:val="00F759C7"/>
    <w:rsid w:val="00F75A28"/>
    <w:rsid w:val="00F75A70"/>
    <w:rsid w:val="00F75D26"/>
    <w:rsid w:val="00F75DA0"/>
    <w:rsid w:val="00F75E40"/>
    <w:rsid w:val="00F760C5"/>
    <w:rsid w:val="00F763A0"/>
    <w:rsid w:val="00F763A7"/>
    <w:rsid w:val="00F7649E"/>
    <w:rsid w:val="00F764C5"/>
    <w:rsid w:val="00F765F6"/>
    <w:rsid w:val="00F769D8"/>
    <w:rsid w:val="00F76DD2"/>
    <w:rsid w:val="00F77488"/>
    <w:rsid w:val="00F77D1E"/>
    <w:rsid w:val="00F801A9"/>
    <w:rsid w:val="00F801FF"/>
    <w:rsid w:val="00F8024D"/>
    <w:rsid w:val="00F80360"/>
    <w:rsid w:val="00F8060D"/>
    <w:rsid w:val="00F80632"/>
    <w:rsid w:val="00F80BF7"/>
    <w:rsid w:val="00F80CCD"/>
    <w:rsid w:val="00F8162A"/>
    <w:rsid w:val="00F8177D"/>
    <w:rsid w:val="00F8183B"/>
    <w:rsid w:val="00F81ADE"/>
    <w:rsid w:val="00F81CB3"/>
    <w:rsid w:val="00F82039"/>
    <w:rsid w:val="00F823B8"/>
    <w:rsid w:val="00F824A8"/>
    <w:rsid w:val="00F82944"/>
    <w:rsid w:val="00F82D15"/>
    <w:rsid w:val="00F82DA7"/>
    <w:rsid w:val="00F8339B"/>
    <w:rsid w:val="00F83948"/>
    <w:rsid w:val="00F83958"/>
    <w:rsid w:val="00F8396E"/>
    <w:rsid w:val="00F839C3"/>
    <w:rsid w:val="00F83DC3"/>
    <w:rsid w:val="00F83DD0"/>
    <w:rsid w:val="00F841D0"/>
    <w:rsid w:val="00F8461E"/>
    <w:rsid w:val="00F849F9"/>
    <w:rsid w:val="00F84B30"/>
    <w:rsid w:val="00F84BBE"/>
    <w:rsid w:val="00F852B4"/>
    <w:rsid w:val="00F85894"/>
    <w:rsid w:val="00F858B0"/>
    <w:rsid w:val="00F85E43"/>
    <w:rsid w:val="00F86098"/>
    <w:rsid w:val="00F86E83"/>
    <w:rsid w:val="00F8723F"/>
    <w:rsid w:val="00F872C5"/>
    <w:rsid w:val="00F87486"/>
    <w:rsid w:val="00F87553"/>
    <w:rsid w:val="00F8759E"/>
    <w:rsid w:val="00F877C1"/>
    <w:rsid w:val="00F8781B"/>
    <w:rsid w:val="00F87923"/>
    <w:rsid w:val="00F8794F"/>
    <w:rsid w:val="00F87CF9"/>
    <w:rsid w:val="00F90179"/>
    <w:rsid w:val="00F902CD"/>
    <w:rsid w:val="00F902F6"/>
    <w:rsid w:val="00F90752"/>
    <w:rsid w:val="00F90767"/>
    <w:rsid w:val="00F9128F"/>
    <w:rsid w:val="00F91544"/>
    <w:rsid w:val="00F915F8"/>
    <w:rsid w:val="00F91799"/>
    <w:rsid w:val="00F91B4B"/>
    <w:rsid w:val="00F91DDC"/>
    <w:rsid w:val="00F92295"/>
    <w:rsid w:val="00F929C8"/>
    <w:rsid w:val="00F93187"/>
    <w:rsid w:val="00F9338A"/>
    <w:rsid w:val="00F933EB"/>
    <w:rsid w:val="00F93538"/>
    <w:rsid w:val="00F93D18"/>
    <w:rsid w:val="00F93F41"/>
    <w:rsid w:val="00F94413"/>
    <w:rsid w:val="00F94436"/>
    <w:rsid w:val="00F94961"/>
    <w:rsid w:val="00F952E8"/>
    <w:rsid w:val="00F95357"/>
    <w:rsid w:val="00F953B8"/>
    <w:rsid w:val="00F95815"/>
    <w:rsid w:val="00F95AAD"/>
    <w:rsid w:val="00F95BC5"/>
    <w:rsid w:val="00F95CB2"/>
    <w:rsid w:val="00F96133"/>
    <w:rsid w:val="00F963AA"/>
    <w:rsid w:val="00F9692C"/>
    <w:rsid w:val="00F96A85"/>
    <w:rsid w:val="00F96B2B"/>
    <w:rsid w:val="00F97081"/>
    <w:rsid w:val="00F9731A"/>
    <w:rsid w:val="00F9767B"/>
    <w:rsid w:val="00F97888"/>
    <w:rsid w:val="00F978A1"/>
    <w:rsid w:val="00F97A8C"/>
    <w:rsid w:val="00FA0011"/>
    <w:rsid w:val="00FA004D"/>
    <w:rsid w:val="00FA0112"/>
    <w:rsid w:val="00FA0429"/>
    <w:rsid w:val="00FA0450"/>
    <w:rsid w:val="00FA0467"/>
    <w:rsid w:val="00FA0725"/>
    <w:rsid w:val="00FA085D"/>
    <w:rsid w:val="00FA0971"/>
    <w:rsid w:val="00FA0ADC"/>
    <w:rsid w:val="00FA0CB7"/>
    <w:rsid w:val="00FA0FC0"/>
    <w:rsid w:val="00FA1044"/>
    <w:rsid w:val="00FA1352"/>
    <w:rsid w:val="00FA1449"/>
    <w:rsid w:val="00FA1AD7"/>
    <w:rsid w:val="00FA1C3A"/>
    <w:rsid w:val="00FA1E57"/>
    <w:rsid w:val="00FA1EC9"/>
    <w:rsid w:val="00FA244F"/>
    <w:rsid w:val="00FA278A"/>
    <w:rsid w:val="00FA29A3"/>
    <w:rsid w:val="00FA2FE3"/>
    <w:rsid w:val="00FA342A"/>
    <w:rsid w:val="00FA352C"/>
    <w:rsid w:val="00FA3B81"/>
    <w:rsid w:val="00FA3C07"/>
    <w:rsid w:val="00FA3F48"/>
    <w:rsid w:val="00FA3F87"/>
    <w:rsid w:val="00FA41AB"/>
    <w:rsid w:val="00FA429A"/>
    <w:rsid w:val="00FA4433"/>
    <w:rsid w:val="00FA44E3"/>
    <w:rsid w:val="00FA44F2"/>
    <w:rsid w:val="00FA45F6"/>
    <w:rsid w:val="00FA479C"/>
    <w:rsid w:val="00FA4822"/>
    <w:rsid w:val="00FA49DD"/>
    <w:rsid w:val="00FA4BE1"/>
    <w:rsid w:val="00FA4D1E"/>
    <w:rsid w:val="00FA523F"/>
    <w:rsid w:val="00FA529E"/>
    <w:rsid w:val="00FA5323"/>
    <w:rsid w:val="00FA5426"/>
    <w:rsid w:val="00FA55A8"/>
    <w:rsid w:val="00FA5AF5"/>
    <w:rsid w:val="00FA5FF0"/>
    <w:rsid w:val="00FA67D1"/>
    <w:rsid w:val="00FA69DF"/>
    <w:rsid w:val="00FA6BC0"/>
    <w:rsid w:val="00FA6D33"/>
    <w:rsid w:val="00FA747B"/>
    <w:rsid w:val="00FA75D7"/>
    <w:rsid w:val="00FA7DF9"/>
    <w:rsid w:val="00FA7EDF"/>
    <w:rsid w:val="00FA7F17"/>
    <w:rsid w:val="00FB003A"/>
    <w:rsid w:val="00FB0562"/>
    <w:rsid w:val="00FB0738"/>
    <w:rsid w:val="00FB07A8"/>
    <w:rsid w:val="00FB0A8B"/>
    <w:rsid w:val="00FB0C78"/>
    <w:rsid w:val="00FB138D"/>
    <w:rsid w:val="00FB149B"/>
    <w:rsid w:val="00FB15A9"/>
    <w:rsid w:val="00FB15DC"/>
    <w:rsid w:val="00FB1664"/>
    <w:rsid w:val="00FB17D4"/>
    <w:rsid w:val="00FB1949"/>
    <w:rsid w:val="00FB1C3C"/>
    <w:rsid w:val="00FB1C9F"/>
    <w:rsid w:val="00FB1F9D"/>
    <w:rsid w:val="00FB23F8"/>
    <w:rsid w:val="00FB2803"/>
    <w:rsid w:val="00FB28AE"/>
    <w:rsid w:val="00FB28DC"/>
    <w:rsid w:val="00FB3E2F"/>
    <w:rsid w:val="00FB4012"/>
    <w:rsid w:val="00FB4191"/>
    <w:rsid w:val="00FB4569"/>
    <w:rsid w:val="00FB49F2"/>
    <w:rsid w:val="00FB4C38"/>
    <w:rsid w:val="00FB5009"/>
    <w:rsid w:val="00FB50E2"/>
    <w:rsid w:val="00FB5192"/>
    <w:rsid w:val="00FB53EB"/>
    <w:rsid w:val="00FB561D"/>
    <w:rsid w:val="00FB5666"/>
    <w:rsid w:val="00FB5792"/>
    <w:rsid w:val="00FB58AD"/>
    <w:rsid w:val="00FB58D0"/>
    <w:rsid w:val="00FB5B51"/>
    <w:rsid w:val="00FB5EED"/>
    <w:rsid w:val="00FB5F3F"/>
    <w:rsid w:val="00FB60DE"/>
    <w:rsid w:val="00FB61F6"/>
    <w:rsid w:val="00FB62A6"/>
    <w:rsid w:val="00FB6421"/>
    <w:rsid w:val="00FB648C"/>
    <w:rsid w:val="00FB6711"/>
    <w:rsid w:val="00FB68E8"/>
    <w:rsid w:val="00FB6AFB"/>
    <w:rsid w:val="00FB6B3C"/>
    <w:rsid w:val="00FB6CB6"/>
    <w:rsid w:val="00FB6EE6"/>
    <w:rsid w:val="00FB6F4B"/>
    <w:rsid w:val="00FB73E4"/>
    <w:rsid w:val="00FB757D"/>
    <w:rsid w:val="00FB772A"/>
    <w:rsid w:val="00FB77BF"/>
    <w:rsid w:val="00FB7EB4"/>
    <w:rsid w:val="00FC06F9"/>
    <w:rsid w:val="00FC09D1"/>
    <w:rsid w:val="00FC0A35"/>
    <w:rsid w:val="00FC1312"/>
    <w:rsid w:val="00FC140E"/>
    <w:rsid w:val="00FC1597"/>
    <w:rsid w:val="00FC15FB"/>
    <w:rsid w:val="00FC1618"/>
    <w:rsid w:val="00FC1BED"/>
    <w:rsid w:val="00FC1BFE"/>
    <w:rsid w:val="00FC2839"/>
    <w:rsid w:val="00FC2E3A"/>
    <w:rsid w:val="00FC309B"/>
    <w:rsid w:val="00FC3412"/>
    <w:rsid w:val="00FC353A"/>
    <w:rsid w:val="00FC3593"/>
    <w:rsid w:val="00FC359A"/>
    <w:rsid w:val="00FC37A4"/>
    <w:rsid w:val="00FC39AD"/>
    <w:rsid w:val="00FC3C25"/>
    <w:rsid w:val="00FC4745"/>
    <w:rsid w:val="00FC47AD"/>
    <w:rsid w:val="00FC4842"/>
    <w:rsid w:val="00FC48A0"/>
    <w:rsid w:val="00FC4BFB"/>
    <w:rsid w:val="00FC4D7F"/>
    <w:rsid w:val="00FC4E2A"/>
    <w:rsid w:val="00FC51B9"/>
    <w:rsid w:val="00FC5313"/>
    <w:rsid w:val="00FC5A96"/>
    <w:rsid w:val="00FC5B90"/>
    <w:rsid w:val="00FC5F44"/>
    <w:rsid w:val="00FC5F47"/>
    <w:rsid w:val="00FC5F59"/>
    <w:rsid w:val="00FC64C5"/>
    <w:rsid w:val="00FC6515"/>
    <w:rsid w:val="00FC72B6"/>
    <w:rsid w:val="00FC7315"/>
    <w:rsid w:val="00FC796E"/>
    <w:rsid w:val="00FC7BE6"/>
    <w:rsid w:val="00FC7F4A"/>
    <w:rsid w:val="00FD0519"/>
    <w:rsid w:val="00FD063E"/>
    <w:rsid w:val="00FD09DF"/>
    <w:rsid w:val="00FD0E68"/>
    <w:rsid w:val="00FD10B0"/>
    <w:rsid w:val="00FD13B4"/>
    <w:rsid w:val="00FD19D5"/>
    <w:rsid w:val="00FD1A20"/>
    <w:rsid w:val="00FD1C22"/>
    <w:rsid w:val="00FD1EE1"/>
    <w:rsid w:val="00FD2B7D"/>
    <w:rsid w:val="00FD2C60"/>
    <w:rsid w:val="00FD2EBF"/>
    <w:rsid w:val="00FD3174"/>
    <w:rsid w:val="00FD338E"/>
    <w:rsid w:val="00FD3608"/>
    <w:rsid w:val="00FD3737"/>
    <w:rsid w:val="00FD384A"/>
    <w:rsid w:val="00FD3C8E"/>
    <w:rsid w:val="00FD443E"/>
    <w:rsid w:val="00FD473D"/>
    <w:rsid w:val="00FD498A"/>
    <w:rsid w:val="00FD4D69"/>
    <w:rsid w:val="00FD50D2"/>
    <w:rsid w:val="00FD51D3"/>
    <w:rsid w:val="00FD5258"/>
    <w:rsid w:val="00FD535A"/>
    <w:rsid w:val="00FD5909"/>
    <w:rsid w:val="00FD59D6"/>
    <w:rsid w:val="00FD5D53"/>
    <w:rsid w:val="00FD6791"/>
    <w:rsid w:val="00FD6902"/>
    <w:rsid w:val="00FD6999"/>
    <w:rsid w:val="00FD6ABE"/>
    <w:rsid w:val="00FD6B67"/>
    <w:rsid w:val="00FD6C30"/>
    <w:rsid w:val="00FD6DD7"/>
    <w:rsid w:val="00FD6E00"/>
    <w:rsid w:val="00FD6E90"/>
    <w:rsid w:val="00FD7028"/>
    <w:rsid w:val="00FD71A5"/>
    <w:rsid w:val="00FD75ED"/>
    <w:rsid w:val="00FD7621"/>
    <w:rsid w:val="00FD76B0"/>
    <w:rsid w:val="00FD77B0"/>
    <w:rsid w:val="00FE001A"/>
    <w:rsid w:val="00FE06F1"/>
    <w:rsid w:val="00FE072A"/>
    <w:rsid w:val="00FE0ABD"/>
    <w:rsid w:val="00FE0B87"/>
    <w:rsid w:val="00FE132C"/>
    <w:rsid w:val="00FE142B"/>
    <w:rsid w:val="00FE143F"/>
    <w:rsid w:val="00FE1460"/>
    <w:rsid w:val="00FE1480"/>
    <w:rsid w:val="00FE1481"/>
    <w:rsid w:val="00FE1656"/>
    <w:rsid w:val="00FE1A36"/>
    <w:rsid w:val="00FE1CDB"/>
    <w:rsid w:val="00FE1F0F"/>
    <w:rsid w:val="00FE2952"/>
    <w:rsid w:val="00FE2A85"/>
    <w:rsid w:val="00FE30CB"/>
    <w:rsid w:val="00FE3448"/>
    <w:rsid w:val="00FE3888"/>
    <w:rsid w:val="00FE3DB6"/>
    <w:rsid w:val="00FE3DD3"/>
    <w:rsid w:val="00FE3DF7"/>
    <w:rsid w:val="00FE3EE3"/>
    <w:rsid w:val="00FE40AC"/>
    <w:rsid w:val="00FE478B"/>
    <w:rsid w:val="00FE480B"/>
    <w:rsid w:val="00FE480C"/>
    <w:rsid w:val="00FE4DC1"/>
    <w:rsid w:val="00FE52C7"/>
    <w:rsid w:val="00FE56C9"/>
    <w:rsid w:val="00FE5741"/>
    <w:rsid w:val="00FE5E45"/>
    <w:rsid w:val="00FE6030"/>
    <w:rsid w:val="00FE61F7"/>
    <w:rsid w:val="00FE623A"/>
    <w:rsid w:val="00FE6AEE"/>
    <w:rsid w:val="00FE7200"/>
    <w:rsid w:val="00FE7633"/>
    <w:rsid w:val="00FE79DF"/>
    <w:rsid w:val="00FE7AFD"/>
    <w:rsid w:val="00FE7F95"/>
    <w:rsid w:val="00FF04E9"/>
    <w:rsid w:val="00FF0969"/>
    <w:rsid w:val="00FF0B15"/>
    <w:rsid w:val="00FF122C"/>
    <w:rsid w:val="00FF1566"/>
    <w:rsid w:val="00FF15BC"/>
    <w:rsid w:val="00FF17E0"/>
    <w:rsid w:val="00FF188B"/>
    <w:rsid w:val="00FF19B4"/>
    <w:rsid w:val="00FF1E82"/>
    <w:rsid w:val="00FF1FB5"/>
    <w:rsid w:val="00FF21C7"/>
    <w:rsid w:val="00FF23B4"/>
    <w:rsid w:val="00FF26CD"/>
    <w:rsid w:val="00FF2822"/>
    <w:rsid w:val="00FF2A58"/>
    <w:rsid w:val="00FF2CC1"/>
    <w:rsid w:val="00FF308E"/>
    <w:rsid w:val="00FF3369"/>
    <w:rsid w:val="00FF37D2"/>
    <w:rsid w:val="00FF3ABE"/>
    <w:rsid w:val="00FF4105"/>
    <w:rsid w:val="00FF41B3"/>
    <w:rsid w:val="00FF41CF"/>
    <w:rsid w:val="00FF4446"/>
    <w:rsid w:val="00FF451B"/>
    <w:rsid w:val="00FF4E01"/>
    <w:rsid w:val="00FF4F49"/>
    <w:rsid w:val="00FF4FB0"/>
    <w:rsid w:val="00FF50EF"/>
    <w:rsid w:val="00FF527E"/>
    <w:rsid w:val="00FF5407"/>
    <w:rsid w:val="00FF5600"/>
    <w:rsid w:val="00FF568F"/>
    <w:rsid w:val="00FF5B00"/>
    <w:rsid w:val="00FF5EE8"/>
    <w:rsid w:val="00FF65D1"/>
    <w:rsid w:val="00FF6833"/>
    <w:rsid w:val="00FF6898"/>
    <w:rsid w:val="00FF73DE"/>
    <w:rsid w:val="00FF7790"/>
    <w:rsid w:val="00FF77C0"/>
    <w:rsid w:val="00FF7A14"/>
    <w:rsid w:val="00FF7D3A"/>
    <w:rsid w:val="00FF7F07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B51C2"/>
  <w15:docId w15:val="{3DBE56AD-A710-44FC-8727-0792F31A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C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1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61C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8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1633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Korońska</dc:creator>
  <cp:lastModifiedBy>Agata Halow</cp:lastModifiedBy>
  <cp:revision>139</cp:revision>
  <dcterms:created xsi:type="dcterms:W3CDTF">2019-01-10T11:55:00Z</dcterms:created>
  <dcterms:modified xsi:type="dcterms:W3CDTF">2022-02-07T12:43:00Z</dcterms:modified>
</cp:coreProperties>
</file>