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90F1" w14:textId="0101065D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F0256A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F0256A">
        <w:rPr>
          <w:rFonts w:ascii="Times New Roman" w:hAnsi="Times New Roman" w:cs="Times New Roman"/>
          <w:b/>
          <w:sz w:val="26"/>
          <w:szCs w:val="26"/>
        </w:rPr>
        <w:t xml:space="preserve"> w Nowym Mieście Lubawskim</w:t>
      </w:r>
    </w:p>
    <w:p w14:paraId="42C13EA0" w14:textId="77777777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A8C4822" w14:textId="77777777" w:rsidR="00020F57" w:rsidRPr="00911DF8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294518D5" w14:textId="06DEA5DB" w:rsidR="00AD36D4" w:rsidRPr="00911DF8" w:rsidRDefault="00AD36D4" w:rsidP="003C1F29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F0256A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</w:t>
      </w:r>
      <w:r w:rsidR="00F025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Nowym Mieście Lubawskim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jako jednostka organizacyjna Państwowej Straży Pożarnej jest urzędem zapewniającym obsługę Komendanta </w:t>
      </w:r>
      <w:r w:rsidR="00F0256A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</w:t>
      </w:r>
      <w:r w:rsidR="00F025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</w:t>
      </w:r>
      <w:r w:rsidR="003C1F29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F0256A">
        <w:rPr>
          <w:rFonts w:ascii="Times New Roman" w:eastAsia="Times New Roman" w:hAnsi="Times New Roman" w:cs="Times New Roman"/>
          <w:sz w:val="26"/>
          <w:szCs w:val="26"/>
          <w:lang w:eastAsia="pl-PL"/>
        </w:rPr>
        <w:t>Nowym Mieście Lubawskim</w:t>
      </w:r>
      <w:r w:rsidR="003C1F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3C1F29" w:rsidRPr="007B6ABF">
        <w:rPr>
          <w:rFonts w:ascii="Times New Roman" w:eastAsia="Times New Roman" w:hAnsi="Times New Roman"/>
          <w:sz w:val="26"/>
          <w:szCs w:val="26"/>
          <w:lang w:eastAsia="pl-PL"/>
        </w:rPr>
        <w:t>będącego organem administracji rządowej w</w:t>
      </w:r>
      <w:r w:rsidR="003C1F29">
        <w:rPr>
          <w:rFonts w:ascii="Times New Roman" w:eastAsia="Times New Roman" w:hAnsi="Times New Roman"/>
          <w:sz w:val="26"/>
          <w:szCs w:val="26"/>
          <w:lang w:eastAsia="pl-PL"/>
        </w:rPr>
        <w:t> </w:t>
      </w:r>
      <w:r w:rsidR="003C1F29" w:rsidRPr="007B6ABF">
        <w:rPr>
          <w:rFonts w:ascii="Times New Roman" w:eastAsia="Times New Roman" w:hAnsi="Times New Roman"/>
          <w:sz w:val="26"/>
          <w:szCs w:val="26"/>
          <w:lang w:eastAsia="pl-PL"/>
        </w:rPr>
        <w:t>sprawach organizacji krajowego systemu ratowniczo-gaśniczego oraz ochrony przeciwpożarowej podległym ministrowi właściwemu do spraw wewnętrznych i</w:t>
      </w:r>
      <w:r w:rsidR="003C1F29">
        <w:rPr>
          <w:rFonts w:ascii="Times New Roman" w:eastAsia="Times New Roman" w:hAnsi="Times New Roman"/>
          <w:sz w:val="26"/>
          <w:szCs w:val="26"/>
          <w:lang w:eastAsia="pl-PL"/>
        </w:rPr>
        <w:t> </w:t>
      </w:r>
      <w:r w:rsidR="003C1F29" w:rsidRPr="007B6ABF">
        <w:rPr>
          <w:rFonts w:ascii="Times New Roman" w:eastAsia="Times New Roman" w:hAnsi="Times New Roman"/>
          <w:sz w:val="26"/>
          <w:szCs w:val="26"/>
          <w:lang w:eastAsia="pl-PL"/>
        </w:rPr>
        <w:t>administracji.</w:t>
      </w:r>
    </w:p>
    <w:p w14:paraId="5AD6652A" w14:textId="547D4CD2" w:rsidR="00020F57" w:rsidRPr="00911DF8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 w:rsidR="00F0256A"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Pożarnej, do zadań Komendanta </w:t>
      </w:r>
      <w:r w:rsidR="00F0256A">
        <w:rPr>
          <w:sz w:val="26"/>
          <w:szCs w:val="26"/>
        </w:rPr>
        <w:t>Powiatowego</w:t>
      </w:r>
      <w:r w:rsidRPr="00911DF8">
        <w:rPr>
          <w:sz w:val="26"/>
          <w:szCs w:val="26"/>
        </w:rPr>
        <w:t xml:space="preserve"> Państwowej Straży Pożarnej </w:t>
      </w:r>
      <w:r w:rsidR="00F0256A">
        <w:rPr>
          <w:sz w:val="26"/>
          <w:szCs w:val="26"/>
        </w:rPr>
        <w:t> w Nowym Mieście Lubawskim należy:</w:t>
      </w:r>
    </w:p>
    <w:p w14:paraId="5B03CCD4" w14:textId="23718409" w:rsidR="00911DF8" w:rsidRPr="00F0256A" w:rsidRDefault="00F0256A" w:rsidP="00F0256A">
      <w:pPr>
        <w:spacing w:after="0" w:line="276" w:lineRule="auto"/>
        <w:rPr>
          <w:rStyle w:val="markedcontent"/>
          <w:rFonts w:ascii="Times New Roman" w:hAnsi="Times New Roman" w:cs="Times New Roman"/>
          <w:sz w:val="26"/>
          <w:szCs w:val="26"/>
        </w:rPr>
      </w:pP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1) kierowanie komendą powiatową Państwowej Straży Pożarnej;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2) organizowanie jednostek ratowniczo-gaśniczych;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>3) organizowanie na obszarze powiatu krajowego systemu ratowniczo-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-gaśniczego;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4) dysponowanie oraz kierowanie siłami i środkami krajowego systemu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ratowniczo-gaśniczego na obszarze powiatu poprzez swoje stanowisko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kierowania;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5) kierowanie jednostek organizacyjnych Państwowej Straży Pożarnej z obszaru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powiatu do akcji ratowniczych i humanitarnych poza granicę państwa, na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podstawie wiążących Rzeczpospolitą Polską umów i porozumień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międzynarodowych;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6) analizowanie działań ratowniczych prowadzonych na obszarze powiatu przez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podmioty krajowego systemu ratowniczo-gaśniczego;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7) organizowanie i prowadzenie akcji ratowniczej;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8) współdziałanie z komendantem gminnym ochrony przeciwpożarowej, jeżeli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komendant taki został zatrudniony w gminie;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8a) współdziałanie z komendantem gminnym związku ochotniczych straży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pożarnych;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9) rozpoznawanie zagrożeń pożarowych i innych miejscowych zagrożeń;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10) opracowywanie planów ratowniczych na obszarze powiatu;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11) nadzorowanie przestrzegania przepisów przeciwpożarowych;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12) wykonywanie zadań z zakresu ratownictwa;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13) wstępne ustalanie przyczyn oraz okoliczności powstania i rozprzestrzeniania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się pożaru oraz miejscowego zagrożenia;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 xml:space="preserve">14) organizowanie szkolenia i doskonalenia pożarniczego;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>15) szkolenie członków ochotniczych straży pożarnych;</w:t>
      </w:r>
    </w:p>
    <w:p w14:paraId="54E3089D" w14:textId="49A03EAD" w:rsidR="00F0256A" w:rsidRDefault="00F0256A" w:rsidP="00F0256A">
      <w:pPr>
        <w:spacing w:line="276" w:lineRule="auto"/>
        <w:rPr>
          <w:rStyle w:val="markedcontent"/>
          <w:rFonts w:ascii="Times New Roman" w:hAnsi="Times New Roman" w:cs="Times New Roman"/>
          <w:sz w:val="26"/>
          <w:szCs w:val="26"/>
        </w:rPr>
      </w:pP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16) inicjowanie przedsięwzięć w zakresie kultury fizycznej i sportu z udziałem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podmiotów krajowego systemu ratowniczo-gaśniczego na obszarze powiatu;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17) wprowadzanie podwyższonej gotowości operacyjnej w komendzie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powiatowej Państwowej Straży Pożarnej w sytuacji zwiększonego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prawdopodobieństwa katastrofy naturalnej lub awarii technicznej, których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skutki mogą zagrozić życiu lub zdrowiu dużej liczby osób, mieniu w wielkich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rozmiarach albo środowisku na znacznych obszarach, oraz w przypadku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>wystąpienia i utrzymywania się wzmożonego zagrożenia pożarowego.</w:t>
      </w:r>
    </w:p>
    <w:p w14:paraId="23914CEA" w14:textId="6360BC7B" w:rsidR="00F0256A" w:rsidRPr="00F0256A" w:rsidRDefault="00F0256A" w:rsidP="00F0256A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Do zadań komendanta powiatowego Państwowej Straży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Pożarnej ponadto należy: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1) współdziałanie z zarządem oddziału powiatowego związku ochotniczych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straży pożarnych;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2) przeprowadzanie inspekcji gotowości operacyjnej ochotniczych straży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pożarnych na obszarze powiatu, pod względem przygotowania do działań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 xml:space="preserve">ratowniczych; </w:t>
      </w:r>
      <w:r w:rsidRPr="00F0256A">
        <w:rPr>
          <w:rFonts w:ascii="Times New Roman" w:hAnsi="Times New Roman" w:cs="Times New Roman"/>
          <w:sz w:val="26"/>
          <w:szCs w:val="26"/>
        </w:rPr>
        <w:br/>
      </w:r>
      <w:r w:rsidRPr="00F0256A">
        <w:rPr>
          <w:rStyle w:val="markedcontent"/>
          <w:rFonts w:ascii="Times New Roman" w:hAnsi="Times New Roman" w:cs="Times New Roman"/>
          <w:sz w:val="26"/>
          <w:szCs w:val="26"/>
        </w:rPr>
        <w:t>3) realizowanie zadań wynikających z innych ustaw.</w:t>
      </w:r>
    </w:p>
    <w:p w14:paraId="3BD5B802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1100FA26" w14:textId="75F55390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8D3EB0">
        <w:rPr>
          <w:sz w:val="26"/>
          <w:szCs w:val="26"/>
        </w:rPr>
        <w:t>Powiatową</w:t>
      </w:r>
      <w:r w:rsidRPr="00911DF8">
        <w:rPr>
          <w:sz w:val="26"/>
          <w:szCs w:val="26"/>
        </w:rPr>
        <w:t xml:space="preserve"> Państwowej Straży Pożarnej </w:t>
      </w:r>
      <w:r w:rsidR="008D3EB0">
        <w:rPr>
          <w:sz w:val="26"/>
          <w:szCs w:val="26"/>
        </w:rPr>
        <w:t xml:space="preserve">w Nowym Mieście Lubawskim </w:t>
      </w:r>
      <w:r w:rsidRPr="00911DF8">
        <w:rPr>
          <w:sz w:val="26"/>
          <w:szCs w:val="26"/>
        </w:rPr>
        <w:t>osoby niesłyszące lub słabo słyszące mogą:</w:t>
      </w:r>
    </w:p>
    <w:p w14:paraId="6D8939FA" w14:textId="741704CA"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</w:t>
      </w:r>
      <w:r w:rsidR="008D3EB0">
        <w:rPr>
          <w:sz w:val="26"/>
          <w:szCs w:val="26"/>
        </w:rPr>
        <w:t>Komend</w:t>
      </w:r>
      <w:r w:rsidR="00314D2F">
        <w:rPr>
          <w:sz w:val="26"/>
          <w:szCs w:val="26"/>
        </w:rPr>
        <w:t>a</w:t>
      </w:r>
      <w:r w:rsidR="008D3EB0">
        <w:rPr>
          <w:sz w:val="26"/>
          <w:szCs w:val="26"/>
        </w:rPr>
        <w:t xml:space="preserve"> Powiatow</w:t>
      </w:r>
      <w:r w:rsidR="00314D2F">
        <w:rPr>
          <w:sz w:val="26"/>
          <w:szCs w:val="26"/>
        </w:rPr>
        <w:t>a</w:t>
      </w:r>
      <w:r w:rsidR="008D3EB0">
        <w:rPr>
          <w:sz w:val="26"/>
          <w:szCs w:val="26"/>
        </w:rPr>
        <w:t xml:space="preserve"> Państwowej Straży Pożarnej w Nowym Mieście Lubawskim</w:t>
      </w:r>
      <w:r w:rsidR="00911DF8" w:rsidRPr="00911DF8">
        <w:rPr>
          <w:sz w:val="26"/>
          <w:szCs w:val="26"/>
        </w:rPr>
        <w:t xml:space="preserve">, </w:t>
      </w:r>
      <w:r w:rsidR="008D3EB0">
        <w:rPr>
          <w:sz w:val="26"/>
          <w:szCs w:val="26"/>
        </w:rPr>
        <w:t>13-300 Nowe Miasto Lubawskie ul. Szkolna 5b</w:t>
      </w:r>
      <w:r w:rsidR="00911DF8" w:rsidRPr="00911DF8">
        <w:rPr>
          <w:sz w:val="26"/>
          <w:szCs w:val="26"/>
        </w:rPr>
        <w:t>,</w:t>
      </w:r>
    </w:p>
    <w:p w14:paraId="63E9E523" w14:textId="77777777" w:rsidR="008D3EB0" w:rsidRDefault="00020F57" w:rsidP="008D3EB0">
      <w:pPr>
        <w:pStyle w:val="NormalnyWeb"/>
        <w:spacing w:before="0" w:beforeAutospacing="0" w:after="0" w:afterAutospacing="0" w:line="276" w:lineRule="auto"/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hyperlink r:id="rId5" w:history="1">
        <w:r w:rsidR="008D3EB0" w:rsidRPr="00491B2F">
          <w:rPr>
            <w:rStyle w:val="Hipercze"/>
          </w:rPr>
          <w:t>kpnmiastol@kwpsp.olsztyn.pl</w:t>
        </w:r>
      </w:hyperlink>
      <w:r w:rsidR="008D3EB0">
        <w:t xml:space="preserve"> </w:t>
      </w:r>
    </w:p>
    <w:p w14:paraId="4482122C" w14:textId="604903A6" w:rsidR="00020F57" w:rsidRPr="00911DF8" w:rsidRDefault="00911DF8" w:rsidP="008D3EB0">
      <w:pPr>
        <w:pStyle w:val="NormalnyWeb"/>
        <w:spacing w:before="0" w:beforeAutospacing="0"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4</w:t>
      </w:r>
      <w:r w:rsidR="00020F57" w:rsidRPr="00911DF8">
        <w:rPr>
          <w:sz w:val="26"/>
          <w:szCs w:val="26"/>
        </w:rPr>
        <w:t xml:space="preserve">. wysłać pismo faksem na nr </w:t>
      </w:r>
      <w:r w:rsidR="008D3EB0">
        <w:rPr>
          <w:sz w:val="26"/>
          <w:szCs w:val="26"/>
        </w:rPr>
        <w:t>56 474 41 15</w:t>
      </w:r>
      <w:r w:rsidR="00020F57" w:rsidRPr="00911DF8">
        <w:rPr>
          <w:sz w:val="26"/>
          <w:szCs w:val="26"/>
        </w:rPr>
        <w:t>,</w:t>
      </w:r>
      <w:r w:rsidR="00020F57" w:rsidRPr="00911DF8">
        <w:rPr>
          <w:sz w:val="26"/>
          <w:szCs w:val="26"/>
        </w:rPr>
        <w:br/>
      </w:r>
      <w:r w:rsidRPr="00911DF8">
        <w:rPr>
          <w:sz w:val="26"/>
          <w:szCs w:val="26"/>
        </w:rPr>
        <w:t>5</w:t>
      </w:r>
      <w:r w:rsidR="00020F57" w:rsidRPr="00911DF8">
        <w:rPr>
          <w:sz w:val="26"/>
          <w:szCs w:val="26"/>
        </w:rPr>
        <w:t xml:space="preserve">. skontaktować się telefonicznie przy pomocy osoby trzeciej na numer telefonu: </w:t>
      </w:r>
      <w:r w:rsidR="008D3EB0">
        <w:rPr>
          <w:sz w:val="26"/>
          <w:szCs w:val="26"/>
        </w:rPr>
        <w:t>56 47 441 00</w:t>
      </w:r>
      <w:r w:rsidR="00020F57" w:rsidRPr="00911DF8">
        <w:rPr>
          <w:sz w:val="26"/>
          <w:szCs w:val="26"/>
        </w:rPr>
        <w:t>,</w:t>
      </w:r>
    </w:p>
    <w:p w14:paraId="4D00009E" w14:textId="77777777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14:paraId="1424970D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5AC3858B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19E70BB3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4FB8A293" w14:textId="60012091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lastRenderedPageBreak/>
        <w:t xml:space="preserve">przedmiot rozmowy w Komendzie </w:t>
      </w:r>
      <w:r w:rsidR="003C1F29">
        <w:rPr>
          <w:rFonts w:ascii="Times New Roman" w:hAnsi="Times New Roman" w:cs="Times New Roman"/>
          <w:sz w:val="26"/>
          <w:szCs w:val="26"/>
        </w:rPr>
        <w:t>Powiatowej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3C1F29">
        <w:rPr>
          <w:rFonts w:ascii="Times New Roman" w:hAnsi="Times New Roman" w:cs="Times New Roman"/>
          <w:sz w:val="26"/>
          <w:szCs w:val="26"/>
        </w:rPr>
        <w:t xml:space="preserve"> w Nowym Mieście Lubawskim.</w:t>
      </w:r>
    </w:p>
    <w:p w14:paraId="08197F22" w14:textId="16D98481" w:rsidR="00911DF8" w:rsidRDefault="00911DF8" w:rsidP="00263B3B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Informacje dla osób z niepełnosprawnościami niezbędne do wejścia i wjazdu na teren </w:t>
      </w:r>
      <w:r w:rsidR="008D3EB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Komendy Powiatowej Państwowej Straży Pożarnej w Nowym Mieście Lubawskim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8D3EB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Szkolnej 5b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40EF8E24" w14:textId="77777777" w:rsidR="00263B3B" w:rsidRPr="00263B3B" w:rsidRDefault="00263B3B" w:rsidP="00263B3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3B3B">
        <w:rPr>
          <w:rFonts w:ascii="Times New Roman" w:eastAsia="Times New Roman" w:hAnsi="Times New Roman" w:cs="Times New Roman"/>
          <w:color w:val="1B1B1B"/>
          <w:sz w:val="26"/>
          <w:szCs w:val="26"/>
          <w:shd w:val="clear" w:color="auto" w:fill="FFFFFF"/>
          <w:lang w:eastAsia="pl-PL"/>
        </w:rPr>
        <w:t>Siedziba Komendy Powiatowej Państwowej Straży Pożarnej w Nowym Mieście Lubawskim zlokalizowana jest przy ul. Szkolna 5b, 13-300 Nowe Miasto Lubawskie.</w:t>
      </w:r>
    </w:p>
    <w:p w14:paraId="412CD285" w14:textId="77777777" w:rsidR="00263B3B" w:rsidRPr="00263B3B" w:rsidRDefault="00263B3B" w:rsidP="00263B3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3B3B">
        <w:rPr>
          <w:rFonts w:ascii="Times New Roman" w:eastAsia="Times New Roman" w:hAnsi="Times New Roman" w:cs="Times New Roman"/>
          <w:color w:val="1B1B1B"/>
          <w:sz w:val="26"/>
          <w:szCs w:val="26"/>
          <w:shd w:val="clear" w:color="auto" w:fill="FFFFFF"/>
          <w:lang w:eastAsia="pl-PL"/>
        </w:rPr>
        <w:t>Do budynku prowadzą dwa wejścia:</w:t>
      </w:r>
    </w:p>
    <w:p w14:paraId="6F95112E" w14:textId="77777777" w:rsidR="00263B3B" w:rsidRPr="00263B3B" w:rsidRDefault="00263B3B" w:rsidP="00263B3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3B3B">
        <w:rPr>
          <w:rFonts w:ascii="Times New Roman" w:eastAsia="Times New Roman" w:hAnsi="Times New Roman" w:cs="Times New Roman"/>
          <w:color w:val="1B1B1B"/>
          <w:sz w:val="26"/>
          <w:szCs w:val="26"/>
          <w:shd w:val="clear" w:color="auto" w:fill="FFFFFF"/>
          <w:lang w:eastAsia="pl-PL"/>
        </w:rPr>
        <w:t>- podstawowe - zlokalizowane przy bramach garażowych Jednostki Ratowniczo-Gaśniczej (front budynku). Przy wejściu znajduje się przycisk dzwonkowy za pomocą, którego można zasygnalizować potrzebę udzielenia wsparcia interesantowi;</w:t>
      </w:r>
    </w:p>
    <w:p w14:paraId="44C0FBE2" w14:textId="77777777" w:rsidR="00263B3B" w:rsidRPr="00263B3B" w:rsidRDefault="00263B3B" w:rsidP="00263B3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3B3B">
        <w:rPr>
          <w:rFonts w:ascii="Times New Roman" w:eastAsia="Times New Roman" w:hAnsi="Times New Roman" w:cs="Times New Roman"/>
          <w:color w:val="1B1B1B"/>
          <w:sz w:val="26"/>
          <w:szCs w:val="26"/>
          <w:shd w:val="clear" w:color="auto" w:fill="FFFFFF"/>
          <w:lang w:eastAsia="pl-PL"/>
        </w:rPr>
        <w:t>- dodatkowe – zlokalizowane od strony placu wewnętrznego - wejście na teren Komendy Powiatowej Państwowej Straży Pożarnej w Nowym Mieście Lubawskim możliwe jest po uprzednim skontaktowaniu się z dyżurnym stanowiska kierowania za pomocą wideodomofonu.</w:t>
      </w:r>
    </w:p>
    <w:p w14:paraId="3A8BF5C7" w14:textId="77777777" w:rsidR="00263B3B" w:rsidRPr="00263B3B" w:rsidRDefault="00263B3B" w:rsidP="00263B3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3B3B">
        <w:rPr>
          <w:rFonts w:ascii="Times New Roman" w:eastAsia="Times New Roman" w:hAnsi="Times New Roman" w:cs="Times New Roman"/>
          <w:color w:val="1B1B1B"/>
          <w:sz w:val="26"/>
          <w:szCs w:val="26"/>
          <w:shd w:val="clear" w:color="auto" w:fill="FFFFFF"/>
          <w:lang w:eastAsia="pl-PL"/>
        </w:rPr>
        <w:t>Przy wejściu dodatkowym do obiektu oraz na placu wewnętrznym komendy  znajdują się dwa oznakowane miejsca parkingowe przeznaczone wyłącznie dla osób niepełnosprawnych. W budynku występują ograniczenia architektoniczne utrudniające dotarcie do pomieszczeń zlokalizowanych na parterze, pierwszym i drugim piętrze. W szczególności są to klatki schodowe i korytarze niedostosowane do zapewnienia dostępności osobom ze szczególnymi potrzebami – budynku nie wyposażono w  windę osobową. W budynku nie zamieszczono oznaczeń: w alfabecie brajla, kontrastowych oraz dostosowanych do potrzeb osób niewidomych i  słabowidzących.  W obiekcie nie zainstalowano urządzeń lub innych środków technicznych do obsługi osób słabosłyszących, w szczególności pętli indukcyjnych, systemów FM itp. Do budynku, z wyłączeniem pomieszczeń i garaży wchodzących w skład Jednostki Ratowniczo-Gaśniczej, można wejść z psem asystującym lub psem przewodnikiem. Osobom ze szczególnymi potrzebami wsparcia zapewnia koordynator do spraw dostępności lub funkcjonariusz realizujący merytorycznie zgłoszone przez interesanta zagadnienie.</w:t>
      </w:r>
    </w:p>
    <w:p w14:paraId="31BD05C8" w14:textId="77777777" w:rsidR="00263B3B" w:rsidRPr="00911DF8" w:rsidRDefault="00263B3B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36C5E2C7" w14:textId="2C70E0CF" w:rsidR="00463FF4" w:rsidRDefault="00463FF4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72E6ABB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263B3B"/>
    <w:rsid w:val="002676B4"/>
    <w:rsid w:val="00314D2F"/>
    <w:rsid w:val="003C1F29"/>
    <w:rsid w:val="00463FF4"/>
    <w:rsid w:val="008D3EB0"/>
    <w:rsid w:val="00911DF8"/>
    <w:rsid w:val="00A67741"/>
    <w:rsid w:val="00A96B19"/>
    <w:rsid w:val="00AD36D4"/>
    <w:rsid w:val="00F0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3812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0256A"/>
  </w:style>
  <w:style w:type="character" w:styleId="Nierozpoznanawzmianka">
    <w:name w:val="Unresolved Mention"/>
    <w:basedOn w:val="Domylnaczcionkaakapitu"/>
    <w:uiPriority w:val="99"/>
    <w:semiHidden/>
    <w:unhideWhenUsed/>
    <w:rsid w:val="008D3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nmiastol@kwpsp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Mateusz</cp:lastModifiedBy>
  <cp:revision>5</cp:revision>
  <dcterms:created xsi:type="dcterms:W3CDTF">2021-09-21T16:25:00Z</dcterms:created>
  <dcterms:modified xsi:type="dcterms:W3CDTF">2021-09-24T20:08:00Z</dcterms:modified>
</cp:coreProperties>
</file>