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0223D7C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5034" w14:textId="77777777" w:rsidR="00FD792A" w:rsidRDefault="0012618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3320F" wp14:editId="355446F6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99FA" w14:textId="77777777" w:rsidR="00FD792A" w:rsidRDefault="0012618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7D331937" wp14:editId="2C5B489F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09C6" w14:textId="77777777" w:rsidR="00FD792A" w:rsidRDefault="0012618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DB622" wp14:editId="5440FCEF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AE2BD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6792B8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187B3B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E06F707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C3FCF89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6709AEAE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97F4969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30392F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C0E7341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D2528A">
        <w:rPr>
          <w:rFonts w:asciiTheme="minorHAnsi" w:hAnsiTheme="minorHAnsi" w:cs="Garamond"/>
          <w:b/>
          <w:bCs/>
          <w:sz w:val="28"/>
          <w:szCs w:val="28"/>
        </w:rPr>
        <w:t xml:space="preserve"> IV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092124">
        <w:rPr>
          <w:rFonts w:asciiTheme="minorHAnsi" w:hAnsiTheme="minorHAnsi" w:cs="Garamond"/>
          <w:b/>
          <w:bCs/>
          <w:sz w:val="28"/>
          <w:szCs w:val="28"/>
        </w:rPr>
        <w:t>3 Działania z zakresu współpracy</w:t>
      </w:r>
    </w:p>
    <w:p w14:paraId="21683A6A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3695B805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8C1648B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7C097747" w14:textId="77777777" w:rsidTr="00F8152B">
        <w:tc>
          <w:tcPr>
            <w:tcW w:w="909" w:type="dxa"/>
            <w:vAlign w:val="center"/>
          </w:tcPr>
          <w:p w14:paraId="1E3B0256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8D56EE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F0CE067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0124600B" w14:textId="77777777" w:rsidTr="00F8152B">
        <w:tc>
          <w:tcPr>
            <w:tcW w:w="909" w:type="dxa"/>
            <w:vAlign w:val="center"/>
          </w:tcPr>
          <w:p w14:paraId="1231D0E9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C2846B3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02D0284" w14:textId="77777777" w:rsidR="00B208E8" w:rsidRDefault="00715DD6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69C65259" w14:textId="77777777" w:rsidR="00715DD6" w:rsidRDefault="00715DD6" w:rsidP="00715DD6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78521CB6" w14:textId="77777777" w:rsidR="00715DD6" w:rsidRPr="00907E8E" w:rsidRDefault="00715DD6" w:rsidP="00715DD6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100E57F9" w14:textId="77777777" w:rsidTr="00F8152B">
        <w:tc>
          <w:tcPr>
            <w:tcW w:w="909" w:type="dxa"/>
            <w:vAlign w:val="center"/>
          </w:tcPr>
          <w:p w14:paraId="6B85251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DECCBCE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0538B28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39979736" w14:textId="77777777" w:rsidTr="00F8152B">
        <w:tc>
          <w:tcPr>
            <w:tcW w:w="909" w:type="dxa"/>
            <w:vAlign w:val="center"/>
          </w:tcPr>
          <w:p w14:paraId="1151A82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04AC9898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C66AA13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48025DC1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0790B349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53AA1A1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5577A79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1AD617D8" w14:textId="77777777" w:rsidTr="00F8152B">
        <w:tc>
          <w:tcPr>
            <w:tcW w:w="909" w:type="dxa"/>
            <w:vAlign w:val="center"/>
          </w:tcPr>
          <w:p w14:paraId="1DD3A13D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ADD58C1" w14:textId="77777777" w:rsidR="00B208E8" w:rsidRPr="00907E8E" w:rsidRDefault="00B208E8" w:rsidP="00E2466A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E246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466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8A2DBC5" w14:textId="77777777" w:rsidR="00B208E8" w:rsidRPr="00907E8E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E5904BC" w14:textId="77777777" w:rsidTr="00F8152B">
        <w:tc>
          <w:tcPr>
            <w:tcW w:w="909" w:type="dxa"/>
            <w:vAlign w:val="center"/>
          </w:tcPr>
          <w:p w14:paraId="225D75F0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76824210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7E2D63C2" w14:textId="77777777" w:rsidR="005946AB" w:rsidRPr="00907E8E" w:rsidRDefault="00533416" w:rsidP="00092124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092124">
              <w:rPr>
                <w:rFonts w:asciiTheme="minorHAnsi" w:hAnsiTheme="minorHAnsi"/>
                <w:noProof/>
                <w:szCs w:val="24"/>
              </w:rPr>
              <w:t>3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092124">
              <w:rPr>
                <w:rFonts w:asciiTheme="minorHAnsi" w:hAnsiTheme="minorHAnsi"/>
                <w:noProof/>
                <w:szCs w:val="24"/>
              </w:rPr>
              <w:t>Działania z zakresu współpracy</w:t>
            </w:r>
          </w:p>
        </w:tc>
      </w:tr>
      <w:tr w:rsidR="00B208E8" w:rsidRPr="00D1593A" w14:paraId="747F0199" w14:textId="77777777" w:rsidTr="00F8152B">
        <w:tc>
          <w:tcPr>
            <w:tcW w:w="909" w:type="dxa"/>
            <w:vAlign w:val="center"/>
          </w:tcPr>
          <w:p w14:paraId="2817727F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902F94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47E1883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515830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76D4AA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46D51306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7747B5C7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6DC2CD25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754FDD55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3EAFE8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932D283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6544F14F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0EA610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A9A2B81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783D066" w14:textId="77777777"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6DEBF68" w14:textId="77777777"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A61D743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468C276A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09D0F3F0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302AFD47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7A235359" w14:textId="77777777" w:rsidTr="00533416">
        <w:tc>
          <w:tcPr>
            <w:tcW w:w="2413" w:type="pct"/>
          </w:tcPr>
          <w:p w14:paraId="7C436461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406EEA67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4F46D987" w14:textId="77777777" w:rsidTr="00533416">
        <w:tc>
          <w:tcPr>
            <w:tcW w:w="2413" w:type="pct"/>
          </w:tcPr>
          <w:p w14:paraId="384166AF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400D0A09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71B7C11C" w14:textId="77777777" w:rsidTr="00533416">
        <w:tc>
          <w:tcPr>
            <w:tcW w:w="2413" w:type="pct"/>
          </w:tcPr>
          <w:p w14:paraId="6C13FD36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55E5F368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1783154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093B8E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5C3EA0D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49D4F0E7" w14:textId="77777777" w:rsidTr="00CA39C1">
        <w:tc>
          <w:tcPr>
            <w:tcW w:w="9104" w:type="dxa"/>
          </w:tcPr>
          <w:p w14:paraId="69ACFB18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29C141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58E7A5EA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92AA12B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43759A87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11B617D2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29F2FC9A" w14:textId="77777777" w:rsidTr="00D518B3">
        <w:tc>
          <w:tcPr>
            <w:tcW w:w="9104" w:type="dxa"/>
          </w:tcPr>
          <w:p w14:paraId="11BC808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79C499D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11C0BBD8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15D16" w14:textId="77777777" w:rsidR="00D638F7" w:rsidRDefault="00D638F7" w:rsidP="00D638F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1FECF73A" w14:textId="77777777" w:rsidR="00D638F7" w:rsidRPr="009C0C36" w:rsidRDefault="00D638F7" w:rsidP="00D638F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638F7" w:rsidRPr="00031B5C" w14:paraId="57566478" w14:textId="77777777" w:rsidTr="00BE5C44">
        <w:tc>
          <w:tcPr>
            <w:tcW w:w="9104" w:type="dxa"/>
          </w:tcPr>
          <w:p w14:paraId="60D52491" w14:textId="77777777" w:rsidR="00D638F7" w:rsidRPr="00031B5C" w:rsidRDefault="00D638F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6BE8A6DD" w14:textId="77777777" w:rsidR="00D638F7" w:rsidRPr="00031B5C" w:rsidRDefault="00D638F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285936EC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19CC1B9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75C07C58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74688C15" w14:textId="77777777" w:rsidTr="001229D6">
        <w:tc>
          <w:tcPr>
            <w:tcW w:w="9104" w:type="dxa"/>
          </w:tcPr>
          <w:p w14:paraId="746F274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67424546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9D2F2EB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5CBE13C9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309EDE0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2EF75469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12919F9E" w14:textId="77777777" w:rsidTr="00B62A4F">
        <w:tc>
          <w:tcPr>
            <w:tcW w:w="9104" w:type="dxa"/>
          </w:tcPr>
          <w:p w14:paraId="616E162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575527D1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8E55F9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7A52FDC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172A055C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14:paraId="421C4668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51C5CF29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25B35093" w14:textId="77777777" w:rsidTr="00781197">
        <w:tc>
          <w:tcPr>
            <w:tcW w:w="9104" w:type="dxa"/>
          </w:tcPr>
          <w:p w14:paraId="2CA92765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70591CD0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6B26D85D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4C475422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67736900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20E4B998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51901E3C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01B0AEE0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23172C1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0C5CD6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B525EEC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2107433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C46BB17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845725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0FEE9A" w14:textId="77777777" w:rsidR="008E5483" w:rsidRPr="008E5483" w:rsidRDefault="008E5483" w:rsidP="008E5483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b/>
          <w:sz w:val="24"/>
          <w:szCs w:val="24"/>
        </w:rPr>
        <w:t>Realizacja wskaźników</w:t>
      </w:r>
    </w:p>
    <w:p w14:paraId="4E413A59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37684F36" w14:textId="77777777" w:rsidR="008E5483" w:rsidRPr="008E5483" w:rsidRDefault="008E5483" w:rsidP="008E5483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Zrealizowane wskaźniki rezultatu</w:t>
      </w:r>
    </w:p>
    <w:p w14:paraId="37B38D28" w14:textId="77777777" w:rsidR="008E5483" w:rsidRPr="008E5483" w:rsidRDefault="008E5483" w:rsidP="008E548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E5483" w:rsidRPr="00946146" w14:paraId="586644B1" w14:textId="77777777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F66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69BE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6AF9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C134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D33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580B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2361A8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E5483" w:rsidRPr="00946146" w14:paraId="7F11A304" w14:textId="77777777" w:rsidTr="008E5483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66324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A306C2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E47392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D69B1E5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ADA4E5F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3FD647C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B04B7F1" w14:textId="77777777"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8E5483" w:rsidRPr="00180B1B" w14:paraId="2FE37F57" w14:textId="77777777" w:rsidTr="00CB757C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411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A48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CB0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6B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3A1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6F9F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CF119C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41ABF056" w14:textId="77777777" w:rsidTr="00CB757C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536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F2D5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A387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95D30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8F0E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8822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9985B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14:paraId="63A4C9B8" w14:textId="77777777" w:rsidTr="00CB757C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CD2" w14:textId="77777777"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4C5D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712B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28E1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2AA9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976F4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153526" w14:textId="77777777"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DB8CA8" w14:textId="77777777" w:rsidR="008E5483" w:rsidRPr="008E5483" w:rsidRDefault="008E5483" w:rsidP="008E548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8AFE9B0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Dane, na podstawie których obliczono wartość wskaźników rezultatu</w:t>
      </w:r>
    </w:p>
    <w:p w14:paraId="6FA4EAEA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31B889F1" w14:textId="77777777" w:rsidTr="00CB757C">
        <w:tc>
          <w:tcPr>
            <w:tcW w:w="9104" w:type="dxa"/>
          </w:tcPr>
          <w:p w14:paraId="24D4F504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18C86469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C0CE55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90AE15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3C7312B4" w14:textId="77777777"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Dokumenty potwierdzające spełnienie wskaźników rezultatu</w:t>
      </w:r>
    </w:p>
    <w:p w14:paraId="25A14A46" w14:textId="77777777"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14:paraId="057F5084" w14:textId="77777777" w:rsidTr="00CB757C">
        <w:tc>
          <w:tcPr>
            <w:tcW w:w="9104" w:type="dxa"/>
          </w:tcPr>
          <w:p w14:paraId="37AB32D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DC9A8DC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7C5FE273" w14:textId="77777777"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0407973" w14:textId="77777777"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14:paraId="447FEBAC" w14:textId="77777777"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14:paraId="7A80F67B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407CC279" w14:textId="77777777" w:rsidR="00B62A4F" w:rsidRPr="00907E8E" w:rsidRDefault="00B62A4F" w:rsidP="00F20C27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0D3D641E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0736834E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515807D9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931F8B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D200329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602624F1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326424B7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46E1614A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4F5E216F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69357916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C4B1" w14:textId="77777777" w:rsidR="00CB714D" w:rsidRDefault="00CB714D">
      <w:r>
        <w:separator/>
      </w:r>
    </w:p>
  </w:endnote>
  <w:endnote w:type="continuationSeparator" w:id="0">
    <w:p w14:paraId="20554A88" w14:textId="77777777" w:rsidR="00CB714D" w:rsidRDefault="00C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585D" w14:textId="77777777"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027FB75D" w14:textId="78BCDEE5"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638F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638F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D638F7">
      <w:rPr>
        <w:rFonts w:ascii="Trebuchet MS" w:hAnsi="Trebuchet MS"/>
        <w:i/>
        <w:color w:val="000080"/>
        <w:sz w:val="14"/>
        <w:szCs w:val="14"/>
      </w:rPr>
      <w:t>20</w:t>
    </w:r>
  </w:p>
  <w:p w14:paraId="78AA1A83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30C8087B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618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DC1B" w14:textId="77777777" w:rsidR="00CB714D" w:rsidRDefault="00CB714D">
      <w:r>
        <w:separator/>
      </w:r>
    </w:p>
  </w:footnote>
  <w:footnote w:type="continuationSeparator" w:id="0">
    <w:p w14:paraId="58504A06" w14:textId="77777777" w:rsidR="00CB714D" w:rsidRDefault="00CB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1B12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6164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12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E4EC4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6182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4AAE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979D1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20F4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1766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E7AA4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1EE7"/>
    <w:rsid w:val="00324E73"/>
    <w:rsid w:val="00327845"/>
    <w:rsid w:val="00330815"/>
    <w:rsid w:val="00335A14"/>
    <w:rsid w:val="00336ED0"/>
    <w:rsid w:val="00341487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4EFD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2C6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4E88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5F94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60D8"/>
    <w:rsid w:val="00687338"/>
    <w:rsid w:val="006908B4"/>
    <w:rsid w:val="00691B67"/>
    <w:rsid w:val="006922E1"/>
    <w:rsid w:val="0069243A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DD6"/>
    <w:rsid w:val="0071742F"/>
    <w:rsid w:val="0072157C"/>
    <w:rsid w:val="00723D89"/>
    <w:rsid w:val="00725BB3"/>
    <w:rsid w:val="00726191"/>
    <w:rsid w:val="00727BDB"/>
    <w:rsid w:val="00730FE1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19E4"/>
    <w:rsid w:val="007B2019"/>
    <w:rsid w:val="007B3F6B"/>
    <w:rsid w:val="007B600B"/>
    <w:rsid w:val="007C0D66"/>
    <w:rsid w:val="007C49F1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483"/>
    <w:rsid w:val="008E5CB4"/>
    <w:rsid w:val="008E6DB9"/>
    <w:rsid w:val="008E7A8B"/>
    <w:rsid w:val="008E7D8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11A"/>
    <w:rsid w:val="00A275F1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06AB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14D"/>
    <w:rsid w:val="00CB757C"/>
    <w:rsid w:val="00CC2A03"/>
    <w:rsid w:val="00CD0F79"/>
    <w:rsid w:val="00CD29F1"/>
    <w:rsid w:val="00CD5582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528A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757B"/>
    <w:rsid w:val="00D62D05"/>
    <w:rsid w:val="00D633F0"/>
    <w:rsid w:val="00D638F7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742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66A"/>
    <w:rsid w:val="00E24B33"/>
    <w:rsid w:val="00E250EE"/>
    <w:rsid w:val="00E30B0C"/>
    <w:rsid w:val="00E31192"/>
    <w:rsid w:val="00E341C3"/>
    <w:rsid w:val="00E35425"/>
    <w:rsid w:val="00E363D7"/>
    <w:rsid w:val="00E42B00"/>
    <w:rsid w:val="00E43AAB"/>
    <w:rsid w:val="00E45357"/>
    <w:rsid w:val="00E5018B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0C27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5FFEF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8345E7-696F-4ACF-9C8F-CD27FD96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2017-05-18T09:17:00Z</cp:lastPrinted>
  <dcterms:created xsi:type="dcterms:W3CDTF">2019-01-21T10:51:00Z</dcterms:created>
  <dcterms:modified xsi:type="dcterms:W3CDTF">2020-12-21T11:36:00Z</dcterms:modified>
</cp:coreProperties>
</file>