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A5C" w:rsidRDefault="00FF1995" w:rsidP="0086253F">
      <w:pPr>
        <w:ind w:left="5664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Warszawa,</w:t>
      </w:r>
      <w:r w:rsidR="00A73A5C" w:rsidRPr="00A73A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A5C" w:rsidRDefault="00B12109" w:rsidP="00A73A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269047</wp:posOffset>
                </wp:positionH>
                <wp:positionV relativeFrom="paragraph">
                  <wp:posOffset>-3590</wp:posOffset>
                </wp:positionV>
                <wp:extent cx="1717675" cy="349857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3498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5554" w:rsidRPr="00B12109" w:rsidRDefault="00B12109" w:rsidP="0022555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57575B"/>
                                <w:sz w:val="28"/>
                                <w:szCs w:val="28"/>
                              </w:rPr>
                            </w:pPr>
                            <w:r w:rsidRPr="00B12109">
                              <w:rPr>
                                <w:rFonts w:ascii="Times New Roman" w:hAnsi="Times New Roman" w:cs="Times New Roman"/>
                                <w:b/>
                                <w:color w:val="57575B"/>
                                <w:sz w:val="28"/>
                                <w:szCs w:val="28"/>
                              </w:rPr>
                              <w:t>Sekretarz Stanu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.2pt;margin-top:-.3pt;width:135.25pt;height:2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" filled="f" stroked="f">
                <v:textbox>
                  <w:txbxContent>
                    <w:p w:rsidR="00225554" w:rsidRPr="00B12109" w:rsidRDefault="00B12109" w:rsidP="0022555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57575B"/>
                          <w:sz w:val="28"/>
                          <w:szCs w:val="28"/>
                        </w:rPr>
                      </w:pPr>
                      <w:r w:rsidRPr="00B12109">
                        <w:rPr>
                          <w:rFonts w:ascii="Times New Roman" w:hAnsi="Times New Roman" w:cs="Times New Roman"/>
                          <w:b/>
                          <w:color w:val="57575B"/>
                          <w:sz w:val="28"/>
                          <w:szCs w:val="28"/>
                        </w:rPr>
                        <w:t>Sekretarz Stanu</w:t>
                      </w:r>
                    </w:p>
                  </w:txbxContent>
                </v:textbox>
              </v:shape>
            </w:pict>
          </mc:Fallback>
        </mc:AlternateContent>
      </w:r>
    </w:p>
    <w:p w:rsidR="0065457B" w:rsidRDefault="0065457B" w:rsidP="0065457B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253F" w:rsidRDefault="0086253F" w:rsidP="008625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DIRS-IX.002.27.2019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86253F" w:rsidRDefault="0086253F" w:rsidP="008625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6253F" w:rsidRDefault="0086253F" w:rsidP="008625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86253F" w:rsidRPr="00D245F6" w:rsidRDefault="0086253F" w:rsidP="008625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D245F6">
        <w:rPr>
          <w:rFonts w:ascii="Times New Roman" w:hAnsi="Times New Roman" w:cs="Times New Roman"/>
          <w:b/>
          <w:color w:val="000000"/>
          <w:sz w:val="24"/>
          <w:szCs w:val="24"/>
        </w:rPr>
        <w:t>Pani</w:t>
      </w:r>
    </w:p>
    <w:p w:rsidR="0086253F" w:rsidRPr="00D245F6" w:rsidRDefault="0086253F" w:rsidP="008625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45F6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D245F6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D245F6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D245F6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D245F6">
        <w:rPr>
          <w:rFonts w:ascii="Times New Roman" w:hAnsi="Times New Roman" w:cs="Times New Roman"/>
          <w:b/>
          <w:color w:val="000000"/>
          <w:sz w:val="24"/>
          <w:szCs w:val="24"/>
        </w:rPr>
        <w:tab/>
        <w:t>Justyna Duszyńska</w:t>
      </w:r>
    </w:p>
    <w:p w:rsidR="0086253F" w:rsidRPr="00D245F6" w:rsidRDefault="0086253F" w:rsidP="008625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45F6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D245F6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D245F6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D245F6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D245F6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Sekretarz Komitetu Rady Ministrów </w:t>
      </w:r>
    </w:p>
    <w:p w:rsidR="0086253F" w:rsidRPr="00D245F6" w:rsidRDefault="0086253F" w:rsidP="008625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45F6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D245F6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D245F6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D245F6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D245F6">
        <w:rPr>
          <w:rFonts w:ascii="Times New Roman" w:hAnsi="Times New Roman" w:cs="Times New Roman"/>
          <w:b/>
          <w:color w:val="000000"/>
          <w:sz w:val="24"/>
          <w:szCs w:val="24"/>
        </w:rPr>
        <w:tab/>
        <w:t>do spraw Cyfryzacji</w:t>
      </w:r>
    </w:p>
    <w:p w:rsidR="0086253F" w:rsidRPr="002036CF" w:rsidRDefault="0086253F" w:rsidP="0086253F">
      <w:pPr>
        <w:pStyle w:val="NIEARTTEKSTtekstnieartykuowanynppodstprawnarozplubpreambua"/>
        <w:ind w:firstLine="0"/>
        <w:rPr>
          <w:rFonts w:ascii="Times New Roman" w:hAnsi="Times New Roman" w:cs="Times New Roman"/>
          <w:szCs w:val="24"/>
        </w:rPr>
      </w:pPr>
    </w:p>
    <w:p w:rsidR="0086253F" w:rsidRDefault="0086253F" w:rsidP="0086253F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86253F" w:rsidRDefault="0086253F" w:rsidP="004504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 odpowiedzi na uwagi zgłoszone do </w:t>
      </w:r>
      <w:r w:rsidRPr="008B5411">
        <w:rPr>
          <w:rFonts w:ascii="Times New Roman" w:hAnsi="Times New Roman" w:cs="Times New Roman"/>
          <w:i/>
          <w:sz w:val="24"/>
          <w:szCs w:val="24"/>
        </w:rPr>
        <w:t xml:space="preserve">projekt zmiany ustawy – Kodeks postępowania administracyjnego oraz ustawy o Krajowym Rejestrze Karnym </w:t>
      </w:r>
      <w:r w:rsidRPr="008B5411">
        <w:rPr>
          <w:rFonts w:ascii="Times New Roman" w:hAnsi="Times New Roman" w:cs="Times New Roman"/>
          <w:sz w:val="24"/>
          <w:szCs w:val="24"/>
        </w:rPr>
        <w:t>(UD 525)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uprzejmie przedstawiam stanowisko Ministerstwa Sprawiedliwości do zgłoszonych uwag. Stanowisko przedstawione jest w załączonej do pisma tabeli uwag. W związku z zaakceptowaniem niektórych uwag rzutujących na treść projektowanych przepisów oraz OSR, w załączeniu przesyłam zmodyfikowany projekt ustawy wraz z uzasadnieniem oraz OSR. </w:t>
      </w:r>
    </w:p>
    <w:p w:rsidR="0086253F" w:rsidRDefault="0086253F" w:rsidP="0086253F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73A5C" w:rsidRDefault="00A73A5C" w:rsidP="0065457B">
      <w:pPr>
        <w:spacing w:line="360" w:lineRule="auto"/>
        <w:rPr>
          <w:rFonts w:ascii="Times New Roman" w:hAnsi="Times New Roman" w:cs="Times New Roman"/>
        </w:rPr>
      </w:pPr>
    </w:p>
    <w:p w:rsidR="0086253F" w:rsidRDefault="0086253F" w:rsidP="0065457B">
      <w:pPr>
        <w:spacing w:line="360" w:lineRule="auto"/>
        <w:rPr>
          <w:rFonts w:ascii="Times New Roman" w:hAnsi="Times New Roman" w:cs="Times New Roman"/>
        </w:rPr>
      </w:pPr>
    </w:p>
    <w:p w:rsidR="0086253F" w:rsidRDefault="0086253F" w:rsidP="0065457B">
      <w:pPr>
        <w:spacing w:line="360" w:lineRule="auto"/>
        <w:rPr>
          <w:rFonts w:ascii="Times New Roman" w:hAnsi="Times New Roman" w:cs="Times New Roman"/>
        </w:rPr>
      </w:pPr>
    </w:p>
    <w:p w:rsidR="0086253F" w:rsidRDefault="0086253F" w:rsidP="0065457B">
      <w:pPr>
        <w:spacing w:line="360" w:lineRule="auto"/>
        <w:rPr>
          <w:rFonts w:ascii="Times New Roman" w:hAnsi="Times New Roman" w:cs="Times New Roman"/>
        </w:rPr>
      </w:pPr>
    </w:p>
    <w:p w:rsidR="0086253F" w:rsidRDefault="0086253F" w:rsidP="0086253F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86253F">
        <w:rPr>
          <w:rFonts w:ascii="Times New Roman" w:hAnsi="Times New Roman" w:cs="Times New Roman"/>
          <w:b/>
          <w:sz w:val="20"/>
        </w:rPr>
        <w:t>Załącznik</w:t>
      </w:r>
      <w:r>
        <w:rPr>
          <w:rFonts w:ascii="Times New Roman" w:hAnsi="Times New Roman" w:cs="Times New Roman"/>
          <w:b/>
          <w:sz w:val="20"/>
        </w:rPr>
        <w:t>i</w:t>
      </w:r>
      <w:r>
        <w:rPr>
          <w:rFonts w:ascii="Times New Roman" w:hAnsi="Times New Roman" w:cs="Times New Roman"/>
          <w:sz w:val="20"/>
        </w:rPr>
        <w:t>:</w:t>
      </w:r>
    </w:p>
    <w:p w:rsidR="0086253F" w:rsidRDefault="0086253F" w:rsidP="0086253F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- Tabela uwag;</w:t>
      </w:r>
    </w:p>
    <w:p w:rsidR="0086253F" w:rsidRDefault="0086253F" w:rsidP="0086253F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- Tekst Projektu Ustawy wraz z uzasadnieniem,</w:t>
      </w:r>
    </w:p>
    <w:p w:rsidR="0086253F" w:rsidRDefault="0086253F" w:rsidP="0086253F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- OSR</w:t>
      </w:r>
    </w:p>
    <w:p w:rsidR="0086253F" w:rsidRPr="0059771B" w:rsidRDefault="0086253F" w:rsidP="0065457B">
      <w:pPr>
        <w:spacing w:line="360" w:lineRule="auto"/>
        <w:rPr>
          <w:rFonts w:ascii="Times New Roman" w:hAnsi="Times New Roman" w:cs="Times New Roman"/>
        </w:rPr>
      </w:pPr>
    </w:p>
    <w:sectPr w:rsidR="0086253F" w:rsidRPr="0059771B" w:rsidSect="0059771B">
      <w:headerReference w:type="even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FAE" w:rsidRDefault="00B46FAE" w:rsidP="00A73A5C">
      <w:pPr>
        <w:spacing w:after="0" w:line="240" w:lineRule="auto"/>
      </w:pPr>
      <w:r>
        <w:separator/>
      </w:r>
    </w:p>
  </w:endnote>
  <w:endnote w:type="continuationSeparator" w:id="0">
    <w:p w:rsidR="00B46FAE" w:rsidRDefault="00B46FAE" w:rsidP="00A73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FAE" w:rsidRDefault="00B46FAE" w:rsidP="00A73A5C">
      <w:pPr>
        <w:spacing w:after="0" w:line="240" w:lineRule="auto"/>
      </w:pPr>
      <w:r>
        <w:separator/>
      </w:r>
    </w:p>
  </w:footnote>
  <w:footnote w:type="continuationSeparator" w:id="0">
    <w:p w:rsidR="00B46FAE" w:rsidRDefault="00B46FAE" w:rsidP="00A73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A5C" w:rsidRDefault="00B46FAE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882689" o:spid="_x0000_s2059" type="#_x0000_t75" style="position:absolute;margin-left:0;margin-top:0;width:595.45pt;height:841.7pt;z-index:-251657216;mso-position-horizontal:center;mso-position-horizontal-relative:margin;mso-position-vertical:center;mso-position-vertical-relative:margin" o:allowincell="f">
          <v:imagedata r:id="rId1" o:title="podkl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A5C" w:rsidRDefault="00B46FAE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882688" o:spid="_x0000_s2058" type="#_x0000_t75" style="position:absolute;margin-left:0;margin-top:0;width:595.45pt;height:841.7pt;z-index:-251658240;mso-position-horizontal:center;mso-position-horizontal-relative:margin;mso-position-vertical:center;mso-position-vertical-relative:margin" o:allowincell="f">
          <v:imagedata r:id="rId1" o:title="podkla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A5C"/>
    <w:rsid w:val="00055F7E"/>
    <w:rsid w:val="00087246"/>
    <w:rsid w:val="001175FC"/>
    <w:rsid w:val="00225554"/>
    <w:rsid w:val="002C7B83"/>
    <w:rsid w:val="004413CA"/>
    <w:rsid w:val="004504C4"/>
    <w:rsid w:val="004F65A6"/>
    <w:rsid w:val="0059771B"/>
    <w:rsid w:val="0065457B"/>
    <w:rsid w:val="00740243"/>
    <w:rsid w:val="00773AE2"/>
    <w:rsid w:val="007F7C63"/>
    <w:rsid w:val="007F7D88"/>
    <w:rsid w:val="00835F12"/>
    <w:rsid w:val="0086253F"/>
    <w:rsid w:val="008F7015"/>
    <w:rsid w:val="00A73A5C"/>
    <w:rsid w:val="00B12109"/>
    <w:rsid w:val="00B46FAE"/>
    <w:rsid w:val="00D92F91"/>
    <w:rsid w:val="00F73ACF"/>
    <w:rsid w:val="00FF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5:docId w15:val="{C8C8310F-4269-4890-990F-A536185CC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73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3A5C"/>
  </w:style>
  <w:style w:type="paragraph" w:styleId="Stopka">
    <w:name w:val="footer"/>
    <w:basedOn w:val="Normalny"/>
    <w:link w:val="StopkaZnak"/>
    <w:uiPriority w:val="99"/>
    <w:semiHidden/>
    <w:unhideWhenUsed/>
    <w:rsid w:val="00A73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73A5C"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86253F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DDE6C-894F-4983-B5DA-AE7862330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Ministerstwo Sprawiedliwości</dc:creator>
  <cp:lastModifiedBy>Przesław Magdalena  (DIRS)</cp:lastModifiedBy>
  <cp:revision>2</cp:revision>
  <dcterms:created xsi:type="dcterms:W3CDTF">2019-06-11T09:30:00Z</dcterms:created>
  <dcterms:modified xsi:type="dcterms:W3CDTF">2019-06-11T09:30:00Z</dcterms:modified>
</cp:coreProperties>
</file>