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AE" w:rsidRPr="007B59CF" w:rsidRDefault="000A0A95" w:rsidP="00A84EA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59CF">
        <w:rPr>
          <w:rFonts w:ascii="Calibri" w:hAnsi="Calibri" w:cs="Calibri"/>
          <w:color w:val="000000"/>
        </w:rPr>
        <w:t>Załącznik nr 4</w:t>
      </w:r>
      <w:r w:rsidR="00A84EAE" w:rsidRPr="007B59CF">
        <w:rPr>
          <w:rFonts w:ascii="Calibri" w:hAnsi="Calibri" w:cs="Calibri"/>
          <w:color w:val="000000"/>
        </w:rPr>
        <w:t xml:space="preserve"> do Regulaminu Konkursu </w:t>
      </w:r>
      <w:r w:rsidR="00A84EAE" w:rsidRPr="007B59CF">
        <w:rPr>
          <w:rFonts w:cs="Times New Roman"/>
          <w:bCs/>
        </w:rPr>
        <w:t xml:space="preserve">na logo </w:t>
      </w:r>
      <w:r w:rsidR="000F38B3" w:rsidRPr="007B59CF">
        <w:rPr>
          <w:rFonts w:cs="Times New Roman"/>
          <w:bCs/>
        </w:rPr>
        <w:t>75</w:t>
      </w:r>
      <w:r w:rsidR="00A84EAE" w:rsidRPr="007B59CF">
        <w:rPr>
          <w:rFonts w:cs="Times New Roman"/>
          <w:bCs/>
        </w:rPr>
        <w:t xml:space="preserve">-lecia nawiązania stosunków dyplomatycznych pomiędzy Polską a </w:t>
      </w:r>
      <w:r w:rsidR="000F38B3" w:rsidRPr="007B59CF">
        <w:rPr>
          <w:rFonts w:cs="Times New Roman"/>
          <w:bCs/>
        </w:rPr>
        <w:t>Wietnamem</w:t>
      </w:r>
    </w:p>
    <w:p w:rsidR="00A84EAE" w:rsidRPr="007B59CF" w:rsidRDefault="00A84EAE">
      <w:pPr>
        <w:rPr>
          <w:rFonts w:ascii="Calibri-Bold" w:hAnsi="Calibri-Bold" w:cs="Calibri-Bold"/>
          <w:b/>
          <w:bCs/>
          <w:color w:val="000000"/>
        </w:rPr>
      </w:pPr>
    </w:p>
    <w:p w:rsidR="00A84EAE" w:rsidRPr="007B59CF" w:rsidRDefault="00A84EAE">
      <w:pPr>
        <w:rPr>
          <w:rFonts w:ascii="Calibri-Bold" w:hAnsi="Calibri-Bold" w:cs="Calibri-Bold"/>
          <w:b/>
          <w:bCs/>
          <w:color w:val="000000"/>
        </w:rPr>
      </w:pPr>
    </w:p>
    <w:p w:rsidR="00E60994" w:rsidRPr="007B59CF" w:rsidRDefault="000A0A95">
      <w:pPr>
        <w:rPr>
          <w:rFonts w:ascii="Calibri-Bold" w:hAnsi="Calibri-Bold" w:cs="Calibri-Bold"/>
          <w:b/>
          <w:bCs/>
          <w:color w:val="000000"/>
        </w:rPr>
      </w:pPr>
      <w:r w:rsidRPr="007B59CF">
        <w:rPr>
          <w:rFonts w:ascii="Calibri-Bold" w:hAnsi="Calibri-Bold" w:cs="Calibri-Bold"/>
          <w:b/>
          <w:bCs/>
          <w:color w:val="000000"/>
        </w:rPr>
        <w:t>OŚWIADCZENIE O PRZEKAZANIU DANYCH RACHUNKU BANKOWEGO DO PRZEKAZANIA KWOTY NAGRODY</w:t>
      </w:r>
    </w:p>
    <w:p w:rsidR="000A0A95" w:rsidRPr="007B59CF" w:rsidRDefault="000A0A95"/>
    <w:p w:rsidR="000A0A95" w:rsidRPr="007B59CF" w:rsidRDefault="000A0A95" w:rsidP="006B42AA">
      <w:pPr>
        <w:jc w:val="both"/>
      </w:pPr>
      <w:r w:rsidRPr="007B59CF">
        <w:t xml:space="preserve">W związku z otrzymaniem nagrody w Konkursie organizowanym przez </w:t>
      </w:r>
      <w:r w:rsidR="000E32A3" w:rsidRPr="007B59CF">
        <w:rPr>
          <w:rFonts w:ascii="Calibri" w:hAnsi="Calibri" w:cs="Calibri"/>
          <w:color w:val="000000"/>
        </w:rPr>
        <w:t xml:space="preserve">Ambasadę Rzeczypospolitej Polskiej w </w:t>
      </w:r>
      <w:r w:rsidR="00CB1764" w:rsidRPr="007B59CF">
        <w:rPr>
          <w:rFonts w:ascii="Calibri" w:hAnsi="Calibri" w:cs="Calibri"/>
          <w:color w:val="000000"/>
        </w:rPr>
        <w:t>Socjalistycznej Republice Wietnamu</w:t>
      </w:r>
      <w:r w:rsidR="000E32A3" w:rsidRPr="007B59CF">
        <w:rPr>
          <w:rFonts w:ascii="Calibri" w:hAnsi="Calibri" w:cs="Calibri"/>
          <w:color w:val="000000"/>
        </w:rPr>
        <w:t xml:space="preserve"> oraz Ambasadę Socjalistycznej Republiki Wietnamu w Rzeczypospolitej Polskiej</w:t>
      </w:r>
      <w:r w:rsidR="000F38B3" w:rsidRPr="007B59CF">
        <w:t xml:space="preserve"> </w:t>
      </w:r>
      <w:r w:rsidRPr="007B59CF">
        <w:t xml:space="preserve">pt. „Konkurs na logo </w:t>
      </w:r>
      <w:r w:rsidR="000F38B3" w:rsidRPr="007B59CF">
        <w:t>75</w:t>
      </w:r>
      <w:r w:rsidRPr="007B59CF">
        <w:t xml:space="preserve">-lecia nawiązania stosunków dyplomatycznych pomiędzy Polską a </w:t>
      </w:r>
      <w:r w:rsidR="000F38B3" w:rsidRPr="007B59CF">
        <w:t xml:space="preserve"> Wietnamem</w:t>
      </w:r>
      <w:r w:rsidRPr="007B59CF">
        <w:t>”, proszę o przelanie kwoty  lub jej równowartości w walucie lokalnej na poniższe konto bankowe:</w:t>
      </w:r>
    </w:p>
    <w:p w:rsidR="000A0A95" w:rsidRPr="007B59CF" w:rsidRDefault="000A0A95"/>
    <w:p w:rsidR="000A0A95" w:rsidRPr="007B59CF" w:rsidRDefault="000A0A95">
      <w:r w:rsidRPr="007B59CF">
        <w:t>IMIĘ I NAZWISKO POSIADACZA RACHUNKU BANKOWEGO: …………………………………………………………………</w:t>
      </w:r>
    </w:p>
    <w:p w:rsidR="000A0A95" w:rsidRPr="007B59CF" w:rsidRDefault="000A0A95">
      <w:r w:rsidRPr="007B59CF">
        <w:t>BANK: ………………………………………………………………………………………………………………………………………………….</w:t>
      </w:r>
    </w:p>
    <w:p w:rsidR="000A0A95" w:rsidRPr="007B59CF" w:rsidRDefault="000A0A95">
      <w:r w:rsidRPr="007B59CF">
        <w:t>NR RACHUNKU BANKOWEGO: ……………………………………………………………………………………………………………</w:t>
      </w:r>
    </w:p>
    <w:p w:rsidR="000A0A95" w:rsidRPr="007B59CF" w:rsidRDefault="000A0A95">
      <w:r w:rsidRPr="007B59CF">
        <w:t>SWIFT CODE: ………………………………………………………………………………………………………………………………………</w:t>
      </w:r>
    </w:p>
    <w:p w:rsidR="000A0A95" w:rsidRPr="007B59CF" w:rsidRDefault="000A0A95">
      <w:r w:rsidRPr="007B59CF">
        <w:t>ADRES BANKU: ……………………………………………………………………………………………………………………………………</w:t>
      </w:r>
    </w:p>
    <w:p w:rsidR="00A84EAE" w:rsidRPr="007B59CF" w:rsidRDefault="000A0A95">
      <w:r w:rsidRPr="007B59CF">
        <w:t>ADRES POSIADACZA RACHUNKU BANKOWEGO: …………………………………………………………………………………</w:t>
      </w:r>
    </w:p>
    <w:p w:rsidR="00A84EAE" w:rsidRPr="007B59CF" w:rsidRDefault="00A84EAE"/>
    <w:p w:rsidR="000A0A95" w:rsidRPr="007B59CF" w:rsidRDefault="000A0A95"/>
    <w:p w:rsidR="000A0A95" w:rsidRPr="007B59CF" w:rsidRDefault="000A0A95">
      <w:r w:rsidRPr="007B59CF">
        <w:t>……………………………………………………………….</w:t>
      </w:r>
    </w:p>
    <w:p w:rsidR="000A0A95" w:rsidRPr="007B59CF" w:rsidRDefault="000A0A95">
      <w:r w:rsidRPr="007B59CF">
        <w:t xml:space="preserve"> Data i podpis Zwycięzcy Konkursu</w:t>
      </w:r>
    </w:p>
    <w:p w:rsidR="00E60994" w:rsidRPr="007B59CF" w:rsidRDefault="00E60994">
      <w:bookmarkStart w:id="0" w:name="_GoBack"/>
      <w:bookmarkEnd w:id="0"/>
    </w:p>
    <w:sectPr w:rsidR="00E60994" w:rsidRPr="007B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AE"/>
    <w:rsid w:val="000A0A95"/>
    <w:rsid w:val="000E32A3"/>
    <w:rsid w:val="000F38B3"/>
    <w:rsid w:val="00151247"/>
    <w:rsid w:val="002D6F6B"/>
    <w:rsid w:val="0031260F"/>
    <w:rsid w:val="006B42AA"/>
    <w:rsid w:val="006E16AE"/>
    <w:rsid w:val="00766CC6"/>
    <w:rsid w:val="00772D56"/>
    <w:rsid w:val="007B59CF"/>
    <w:rsid w:val="008110B6"/>
    <w:rsid w:val="00A84EAE"/>
    <w:rsid w:val="00BF52F4"/>
    <w:rsid w:val="00CB1764"/>
    <w:rsid w:val="00E60994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3D10"/>
  <w15:chartTrackingRefBased/>
  <w15:docId w15:val="{8764FA01-F68A-418E-8E3E-2B835DA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1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16A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E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Kuśnierska Marta</dc:creator>
  <cp:keywords/>
  <dc:description/>
  <cp:lastModifiedBy>Nguyen Victoria</cp:lastModifiedBy>
  <cp:revision>2</cp:revision>
  <dcterms:created xsi:type="dcterms:W3CDTF">2024-10-14T03:36:00Z</dcterms:created>
  <dcterms:modified xsi:type="dcterms:W3CDTF">2024-10-14T03:36:00Z</dcterms:modified>
</cp:coreProperties>
</file>