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C1AE" w14:textId="77777777" w:rsidR="00260243" w:rsidRPr="007E6EDF" w:rsidRDefault="00260243" w:rsidP="007E6ED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7E6EDF">
        <w:rPr>
          <w:rFonts w:ascii="Open Sans" w:hAnsi="Open Sans" w:cs="Open Sans"/>
          <w:color w:val="auto"/>
          <w:sz w:val="22"/>
          <w:szCs w:val="22"/>
        </w:rPr>
        <w:t xml:space="preserve">Załącznik </w:t>
      </w:r>
      <w:r w:rsidR="006A275C" w:rsidRPr="007E6EDF">
        <w:rPr>
          <w:rFonts w:ascii="Open Sans" w:hAnsi="Open Sans" w:cs="Open Sans"/>
          <w:color w:val="auto"/>
          <w:sz w:val="22"/>
          <w:szCs w:val="22"/>
        </w:rPr>
        <w:t>2</w:t>
      </w:r>
      <w:r w:rsidRPr="007E6EDF">
        <w:rPr>
          <w:rFonts w:ascii="Open Sans" w:hAnsi="Open Sans" w:cs="Open Sans"/>
          <w:color w:val="auto"/>
          <w:sz w:val="22"/>
          <w:szCs w:val="22"/>
        </w:rPr>
        <w:t xml:space="preserve"> do Regulaminu pracy KOP</w:t>
      </w:r>
    </w:p>
    <w:p w14:paraId="1F7ABB34" w14:textId="686D86B3" w:rsidR="00601AA9" w:rsidRPr="005319AC" w:rsidRDefault="004F5EDC" w:rsidP="005319AC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319AC">
        <w:rPr>
          <w:rFonts w:ascii="Open Sans" w:hAnsi="Open Sans" w:cs="Open Sans"/>
          <w:b/>
          <w:bCs/>
          <w:color w:val="auto"/>
          <w:sz w:val="24"/>
          <w:szCs w:val="24"/>
        </w:rPr>
        <w:t xml:space="preserve">Deklaracja poufności </w:t>
      </w:r>
      <w:r w:rsidR="00601AA9" w:rsidRPr="005319AC">
        <w:rPr>
          <w:rFonts w:ascii="Open Sans" w:hAnsi="Open Sans" w:cs="Open Sans"/>
          <w:b/>
          <w:bCs/>
          <w:color w:val="auto"/>
          <w:sz w:val="24"/>
          <w:szCs w:val="24"/>
        </w:rPr>
        <w:t>obserwatora</w:t>
      </w:r>
    </w:p>
    <w:p w14:paraId="38C8875B" w14:textId="185653D0" w:rsidR="00F022E1" w:rsidRDefault="001D3939" w:rsidP="00F022E1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F359ED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eklaracja poufności obserwatora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56F5" w14:textId="77777777" w:rsidR="00794E43" w:rsidRDefault="00794E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33F6" w14:textId="77777777" w:rsidR="00794E43" w:rsidRDefault="00794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F69F" w14:textId="77777777" w:rsidR="00794E43" w:rsidRDefault="00794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F842" w14:textId="77777777" w:rsidR="00794E43" w:rsidRDefault="00794E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DECB" w14:textId="7979D98C" w:rsidR="006A275C" w:rsidRDefault="00794E43">
    <w:pPr>
      <w:pStyle w:val="Nagwek"/>
    </w:pPr>
    <w:r w:rsidRPr="00794E43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529BBB28" wp14:editId="3B67CB91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B0D2" w14:textId="77777777" w:rsidR="00794E43" w:rsidRDefault="00794E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60243"/>
    <w:rsid w:val="00266D6D"/>
    <w:rsid w:val="00327B55"/>
    <w:rsid w:val="004F5EDC"/>
    <w:rsid w:val="005319AC"/>
    <w:rsid w:val="005715A2"/>
    <w:rsid w:val="005E6074"/>
    <w:rsid w:val="00601AA9"/>
    <w:rsid w:val="006A275C"/>
    <w:rsid w:val="00774CEB"/>
    <w:rsid w:val="00794E43"/>
    <w:rsid w:val="007E6EDF"/>
    <w:rsid w:val="0091206F"/>
    <w:rsid w:val="00B950CF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7E6E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E6E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 IP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 IP</dc:title>
  <dc:subject/>
  <dc:creator>Jakubowska Anna</dc:creator>
  <cp:keywords/>
  <dc:description/>
  <cp:lastModifiedBy>Borowy Anna</cp:lastModifiedBy>
  <cp:revision>19</cp:revision>
  <dcterms:created xsi:type="dcterms:W3CDTF">2015-10-30T12:06:00Z</dcterms:created>
  <dcterms:modified xsi:type="dcterms:W3CDTF">2024-05-27T08:36:00Z</dcterms:modified>
</cp:coreProperties>
</file>