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5068" w14:textId="34DF0823" w:rsidR="00594F05" w:rsidRDefault="00594F05" w:rsidP="00594F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D29792D" w14:textId="4D1B1D85" w:rsidR="00035BBD" w:rsidRPr="00AA1573" w:rsidRDefault="00594F05" w:rsidP="00594F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</w:t>
      </w:r>
      <w:r w:rsidR="00AA1573" w:rsidRPr="00AA1573">
        <w:rPr>
          <w:rFonts w:ascii="Times New Roman" w:hAnsi="Times New Roman" w:cs="Times New Roman"/>
        </w:rPr>
        <w:t>, d</w:t>
      </w:r>
      <w:r>
        <w:rPr>
          <w:rFonts w:ascii="Times New Roman" w:hAnsi="Times New Roman" w:cs="Times New Roman"/>
        </w:rPr>
        <w:t>ata</w:t>
      </w:r>
    </w:p>
    <w:p w14:paraId="6040F519" w14:textId="77777777" w:rsidR="00BC60FA" w:rsidRDefault="00BC60FA" w:rsidP="00BC60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18B3DA" w14:textId="77777777" w:rsidR="00BC60FA" w:rsidRDefault="00BC60FA" w:rsidP="00BC60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8CB16F" w14:textId="3707A383" w:rsidR="00BC60FA" w:rsidRPr="00BC60FA" w:rsidRDefault="00BC60FA" w:rsidP="00BC60F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Państwowy Powiatowy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BC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Inspektor Sanitarny             </w:t>
      </w:r>
    </w:p>
    <w:p w14:paraId="297FBE60" w14:textId="4071983D" w:rsidR="00BC60FA" w:rsidRPr="00BC60FA" w:rsidRDefault="00BC60FA" w:rsidP="00BC60F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60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Pr="00BC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 Tomaszowie Mazowieckim</w:t>
      </w:r>
    </w:p>
    <w:p w14:paraId="438A2FAB" w14:textId="77777777" w:rsidR="00BC60FA" w:rsidRDefault="00BC60FA" w:rsidP="00C300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9232C" w14:textId="49AB167A" w:rsidR="00F04A3E" w:rsidRPr="00C300F2" w:rsidRDefault="00A91F89" w:rsidP="00C300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A3E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zezwolenia na </w:t>
      </w:r>
      <w:r w:rsidR="004C5FF6">
        <w:rPr>
          <w:rFonts w:ascii="Times New Roman" w:hAnsi="Times New Roman" w:cs="Times New Roman"/>
          <w:b/>
          <w:bCs/>
          <w:sz w:val="24"/>
          <w:szCs w:val="24"/>
        </w:rPr>
        <w:t>wywóz</w:t>
      </w:r>
      <w:r w:rsidRPr="00F04A3E">
        <w:rPr>
          <w:rFonts w:ascii="Times New Roman" w:hAnsi="Times New Roman" w:cs="Times New Roman"/>
          <w:b/>
          <w:bCs/>
          <w:sz w:val="24"/>
          <w:szCs w:val="24"/>
        </w:rPr>
        <w:t xml:space="preserve"> zwłok/szczątków*</w:t>
      </w:r>
    </w:p>
    <w:p w14:paraId="3E958A0B" w14:textId="09DD9254" w:rsidR="00A91F89" w:rsidRPr="00AA1573" w:rsidRDefault="00A91F89" w:rsidP="00F04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Dane wnioskodawcy (podmiot, osoba): </w:t>
      </w:r>
    </w:p>
    <w:p w14:paraId="0BE236FA" w14:textId="3AAF0FB9" w:rsidR="00A91F89" w:rsidRPr="00AA1573" w:rsidRDefault="00F05E03" w:rsidP="00F04A3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Imię i </w:t>
      </w:r>
      <w:r w:rsidR="00A91F89" w:rsidRPr="00AA1573">
        <w:rPr>
          <w:rFonts w:ascii="Times New Roman" w:hAnsi="Times New Roman" w:cs="Times New Roman"/>
        </w:rPr>
        <w:t>nazwisko</w:t>
      </w:r>
      <w:r w:rsidR="003C53F8">
        <w:rPr>
          <w:rFonts w:ascii="Times New Roman" w:hAnsi="Times New Roman" w:cs="Times New Roman"/>
        </w:rPr>
        <w:t xml:space="preserve"> </w:t>
      </w:r>
      <w:r w:rsidR="00035BBD" w:rsidRPr="00AA1573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3C53F8">
        <w:rPr>
          <w:rFonts w:ascii="Times New Roman" w:hAnsi="Times New Roman" w:cs="Times New Roman"/>
        </w:rPr>
        <w:t>..</w:t>
      </w:r>
    </w:p>
    <w:p w14:paraId="19F19E07" w14:textId="46C0CE3F" w:rsidR="00035BBD" w:rsidRDefault="00A91F89" w:rsidP="00F04A3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>adres zamieszkania/siedziba podmiotu</w:t>
      </w:r>
      <w:r w:rsidR="003C53F8">
        <w:rPr>
          <w:rFonts w:ascii="Times New Roman" w:hAnsi="Times New Roman" w:cs="Times New Roman"/>
        </w:rPr>
        <w:t>:</w:t>
      </w:r>
      <w:r w:rsidR="00F04A3E">
        <w:rPr>
          <w:rFonts w:ascii="Times New Roman" w:hAnsi="Times New Roman" w:cs="Times New Roman"/>
        </w:rPr>
        <w:t xml:space="preserve"> </w:t>
      </w:r>
      <w:r w:rsidR="00F05E03" w:rsidRPr="00AA1573">
        <w:rPr>
          <w:rFonts w:ascii="Times New Roman" w:hAnsi="Times New Roman" w:cs="Times New Roman"/>
        </w:rPr>
        <w:t>.................</w:t>
      </w:r>
      <w:r w:rsidRPr="00AA1573">
        <w:rPr>
          <w:rFonts w:ascii="Times New Roman" w:hAnsi="Times New Roman" w:cs="Times New Roman"/>
        </w:rPr>
        <w:t>.</w:t>
      </w:r>
      <w:r w:rsidR="00035BBD" w:rsidRPr="00AA1573">
        <w:rPr>
          <w:rFonts w:ascii="Times New Roman" w:hAnsi="Times New Roman" w:cs="Times New Roman"/>
        </w:rPr>
        <w:t>.........</w:t>
      </w:r>
      <w:r w:rsidRPr="00AA1573">
        <w:rPr>
          <w:rFonts w:ascii="Times New Roman" w:hAnsi="Times New Roman" w:cs="Times New Roman"/>
        </w:rPr>
        <w:t>………………………</w:t>
      </w:r>
      <w:r w:rsidR="00F04A3E">
        <w:rPr>
          <w:rFonts w:ascii="Times New Roman" w:hAnsi="Times New Roman" w:cs="Times New Roman"/>
        </w:rPr>
        <w:t>…………………..</w:t>
      </w:r>
    </w:p>
    <w:p w14:paraId="6DB51F13" w14:textId="3C5B4D73" w:rsidR="004C27DF" w:rsidRDefault="004C27DF" w:rsidP="00F04A3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5B6F7D8" w14:textId="3C7F2DD1" w:rsidR="004C27DF" w:rsidRPr="00AA1573" w:rsidRDefault="004C27DF" w:rsidP="00F04A3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C6283E4" w14:textId="7B9F88C9" w:rsidR="00A91F89" w:rsidRDefault="00227A61" w:rsidP="00F04A3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i seria dokumentu tożsamości: ……………………………………………………………..</w:t>
      </w:r>
    </w:p>
    <w:p w14:paraId="26AF49B0" w14:textId="583F6252" w:rsidR="00BC60FA" w:rsidRPr="00BC60FA" w:rsidRDefault="00BC60FA" w:rsidP="00BC60FA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BC60F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BC60F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Wyrażam</w:t>
      </w:r>
      <w:r w:rsidRPr="00BC60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zgodę/</w:t>
      </w:r>
      <w:r w:rsidRPr="00BC60F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nie wyrażam </w:t>
      </w:r>
      <w:r w:rsidRPr="00BC60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zgody na przetwarzanie mojego numeru telefonu przez Państwowego Powiatowego Inspektora Sanitarnego w Tomaszowie Mazowieckim, ul. Majowa 1/13, 97-200 Tomaszów Mazowiecki w celu kontaktu w sprawach związanych z wnioskowaną ekshumacją. Jestem świadomy, że mam prawo wycofać zgodę w dowolnym momencie. Wycofanie zgody nie wpłynie na zgodność z prawem przetwarzania, którego dokonano na podstawie zgody przed jej wycofaniem. </w:t>
      </w:r>
      <w:r w:rsidRPr="00BC60F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Podanie numeru telefonu nie jest obowiązkowe, brak powyższej informacji nie wpłynie na proces wydania zezwolenia na ekshumację zwłok. Niewyrażenie zgody wykluczy jedynie możliwość skontaktowania się telefonicznego z Panią/Panem.</w:t>
      </w:r>
    </w:p>
    <w:p w14:paraId="2DAAAA79" w14:textId="77777777" w:rsidR="00BC60FA" w:rsidRPr="00BC60FA" w:rsidRDefault="00BC60FA" w:rsidP="00BC60FA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75AAD04" w14:textId="77777777" w:rsidR="00BC60FA" w:rsidRPr="00BC60FA" w:rsidRDefault="00BC60FA" w:rsidP="00BC60FA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AC29C0" w14:textId="77777777" w:rsidR="00BC60FA" w:rsidRPr="00BC60FA" w:rsidRDefault="00BC60FA" w:rsidP="00BC60FA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60F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………………………………………………………………….</w:t>
      </w:r>
    </w:p>
    <w:p w14:paraId="4531E872" w14:textId="12ABDA54" w:rsidR="00BC60FA" w:rsidRPr="00BC60FA" w:rsidRDefault="00BC60FA" w:rsidP="00BC60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60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Nr telefonu*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</w:p>
    <w:p w14:paraId="456AD502" w14:textId="637142DD" w:rsidR="00035BBD" w:rsidRPr="00F04A3E" w:rsidRDefault="00035BBD" w:rsidP="00F04A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76F4E58" w14:textId="36AEB0B0" w:rsidR="00A91F89" w:rsidRPr="00AA1573" w:rsidRDefault="00A91F89" w:rsidP="00F04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Dane </w:t>
      </w:r>
      <w:r w:rsidR="00F05E03" w:rsidRPr="00AA1573">
        <w:rPr>
          <w:rFonts w:ascii="Times New Roman" w:hAnsi="Times New Roman" w:cs="Times New Roman"/>
        </w:rPr>
        <w:t xml:space="preserve">dotyczące </w:t>
      </w:r>
      <w:r w:rsidRPr="00AA1573">
        <w:rPr>
          <w:rFonts w:ascii="Times New Roman" w:hAnsi="Times New Roman" w:cs="Times New Roman"/>
        </w:rPr>
        <w:t xml:space="preserve">osoby zmarłej: </w:t>
      </w:r>
    </w:p>
    <w:p w14:paraId="70E84023" w14:textId="17605218" w:rsidR="00A91F89" w:rsidRPr="00AA1573" w:rsidRDefault="00035BBD" w:rsidP="00F04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        </w:t>
      </w:r>
      <w:r w:rsidR="00F05E03" w:rsidRPr="00AA1573">
        <w:rPr>
          <w:rFonts w:ascii="Times New Roman" w:hAnsi="Times New Roman" w:cs="Times New Roman"/>
        </w:rPr>
        <w:t xml:space="preserve">Imię (imiona) i </w:t>
      </w:r>
      <w:r w:rsidR="00A91F89" w:rsidRPr="00AA1573">
        <w:rPr>
          <w:rFonts w:ascii="Times New Roman" w:hAnsi="Times New Roman" w:cs="Times New Roman"/>
        </w:rPr>
        <w:t>nazwis</w:t>
      </w:r>
      <w:r w:rsidR="00474105">
        <w:rPr>
          <w:rFonts w:ascii="Times New Roman" w:hAnsi="Times New Roman" w:cs="Times New Roman"/>
        </w:rPr>
        <w:t xml:space="preserve">ko </w:t>
      </w:r>
      <w:r w:rsidR="00A91F89" w:rsidRPr="00AA1573">
        <w:rPr>
          <w:rFonts w:ascii="Times New Roman" w:hAnsi="Times New Roman" w:cs="Times New Roman"/>
        </w:rPr>
        <w:t>……………………………………………………….....</w:t>
      </w:r>
      <w:r w:rsidRPr="00AA1573">
        <w:rPr>
          <w:rFonts w:ascii="Times New Roman" w:hAnsi="Times New Roman" w:cs="Times New Roman"/>
        </w:rPr>
        <w:t>....................</w:t>
      </w:r>
      <w:r w:rsidR="00F04A3E">
        <w:rPr>
          <w:rFonts w:ascii="Times New Roman" w:hAnsi="Times New Roman" w:cs="Times New Roman"/>
        </w:rPr>
        <w:t>....</w:t>
      </w:r>
    </w:p>
    <w:p w14:paraId="7F494109" w14:textId="1CC53F76" w:rsidR="00A91F89" w:rsidRPr="00AA1573" w:rsidRDefault="00035BBD" w:rsidP="00F04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        </w:t>
      </w:r>
      <w:r w:rsidR="00F05E03" w:rsidRPr="00AA1573">
        <w:rPr>
          <w:rFonts w:ascii="Times New Roman" w:hAnsi="Times New Roman" w:cs="Times New Roman"/>
        </w:rPr>
        <w:t>N</w:t>
      </w:r>
      <w:r w:rsidR="00A91F89" w:rsidRPr="00AA1573">
        <w:rPr>
          <w:rFonts w:ascii="Times New Roman" w:hAnsi="Times New Roman" w:cs="Times New Roman"/>
        </w:rPr>
        <w:t>azwisko rodowe …………………………………………………………………………</w:t>
      </w:r>
      <w:r w:rsidR="00474105">
        <w:rPr>
          <w:rFonts w:ascii="Times New Roman" w:hAnsi="Times New Roman" w:cs="Times New Roman"/>
        </w:rPr>
        <w:t>……</w:t>
      </w:r>
      <w:r w:rsidR="00F04A3E">
        <w:rPr>
          <w:rFonts w:ascii="Times New Roman" w:hAnsi="Times New Roman" w:cs="Times New Roman"/>
        </w:rPr>
        <w:t>…</w:t>
      </w:r>
      <w:r w:rsidR="00A91F89" w:rsidRPr="00AA1573">
        <w:rPr>
          <w:rFonts w:ascii="Times New Roman" w:hAnsi="Times New Roman" w:cs="Times New Roman"/>
        </w:rPr>
        <w:t xml:space="preserve"> </w:t>
      </w:r>
    </w:p>
    <w:p w14:paraId="12F2C9D1" w14:textId="464C88A2" w:rsidR="00A91F89" w:rsidRPr="00AA1573" w:rsidRDefault="00035BBD" w:rsidP="00F04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        </w:t>
      </w:r>
      <w:r w:rsidR="00F05E03" w:rsidRPr="00AA1573">
        <w:rPr>
          <w:rFonts w:ascii="Times New Roman" w:hAnsi="Times New Roman" w:cs="Times New Roman"/>
        </w:rPr>
        <w:t>D</w:t>
      </w:r>
      <w:r w:rsidR="00A91F89" w:rsidRPr="00AA1573">
        <w:rPr>
          <w:rFonts w:ascii="Times New Roman" w:hAnsi="Times New Roman" w:cs="Times New Roman"/>
        </w:rPr>
        <w:t xml:space="preserve">ata i miejsce urodzenia </w:t>
      </w:r>
      <w:r w:rsidR="00474105">
        <w:rPr>
          <w:rFonts w:ascii="Times New Roman" w:hAnsi="Times New Roman" w:cs="Times New Roman"/>
        </w:rPr>
        <w:t>.</w:t>
      </w:r>
      <w:r w:rsidR="00A91F89" w:rsidRPr="00AA1573">
        <w:rPr>
          <w:rFonts w:ascii="Times New Roman" w:hAnsi="Times New Roman" w:cs="Times New Roman"/>
        </w:rPr>
        <w:t>…………………………………………….....</w:t>
      </w:r>
      <w:r w:rsidRPr="00AA1573">
        <w:rPr>
          <w:rFonts w:ascii="Times New Roman" w:hAnsi="Times New Roman" w:cs="Times New Roman"/>
        </w:rPr>
        <w:t>....................................</w:t>
      </w:r>
      <w:r w:rsidR="00F04A3E">
        <w:rPr>
          <w:rFonts w:ascii="Times New Roman" w:hAnsi="Times New Roman" w:cs="Times New Roman"/>
        </w:rPr>
        <w:t>...</w:t>
      </w:r>
    </w:p>
    <w:p w14:paraId="4581EB5D" w14:textId="01EFFD20" w:rsidR="00035BBD" w:rsidRPr="00AA1573" w:rsidRDefault="00035BBD" w:rsidP="00F04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        </w:t>
      </w:r>
      <w:r w:rsidR="00F05E03" w:rsidRPr="00AA1573">
        <w:rPr>
          <w:rFonts w:ascii="Times New Roman" w:hAnsi="Times New Roman" w:cs="Times New Roman"/>
        </w:rPr>
        <w:t>O</w:t>
      </w:r>
      <w:r w:rsidR="00A91F89" w:rsidRPr="00AA1573">
        <w:rPr>
          <w:rFonts w:ascii="Times New Roman" w:hAnsi="Times New Roman" w:cs="Times New Roman"/>
        </w:rPr>
        <w:t>statnie miejsce zamieszkania ………………………</w:t>
      </w:r>
      <w:r w:rsidRPr="00AA1573">
        <w:rPr>
          <w:rFonts w:ascii="Times New Roman" w:hAnsi="Times New Roman" w:cs="Times New Roman"/>
        </w:rPr>
        <w:t>……………………………….</w:t>
      </w:r>
      <w:r w:rsidR="00A91F89" w:rsidRPr="00AA1573">
        <w:rPr>
          <w:rFonts w:ascii="Times New Roman" w:hAnsi="Times New Roman" w:cs="Times New Roman"/>
        </w:rPr>
        <w:t>………</w:t>
      </w:r>
      <w:r w:rsidR="00F04A3E">
        <w:rPr>
          <w:rFonts w:ascii="Times New Roman" w:hAnsi="Times New Roman" w:cs="Times New Roman"/>
        </w:rPr>
        <w:t>…..</w:t>
      </w:r>
      <w:r w:rsidR="00A91F89" w:rsidRPr="00AA1573">
        <w:rPr>
          <w:rFonts w:ascii="Times New Roman" w:hAnsi="Times New Roman" w:cs="Times New Roman"/>
        </w:rPr>
        <w:t>.</w:t>
      </w:r>
    </w:p>
    <w:p w14:paraId="194CFE0C" w14:textId="7EF5FDFF" w:rsidR="00A91F89" w:rsidRPr="00AA1573" w:rsidRDefault="00035BBD" w:rsidP="00F04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      </w:t>
      </w:r>
      <w:r w:rsidR="00474105">
        <w:rPr>
          <w:rFonts w:ascii="Times New Roman" w:hAnsi="Times New Roman" w:cs="Times New Roman"/>
        </w:rPr>
        <w:t xml:space="preserve">  </w:t>
      </w:r>
      <w:r w:rsidRPr="00AA157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04A3E">
        <w:rPr>
          <w:rFonts w:ascii="Times New Roman" w:hAnsi="Times New Roman" w:cs="Times New Roman"/>
        </w:rPr>
        <w:t>…..</w:t>
      </w:r>
      <w:r w:rsidR="00A91F89" w:rsidRPr="00AA1573">
        <w:rPr>
          <w:rFonts w:ascii="Times New Roman" w:hAnsi="Times New Roman" w:cs="Times New Roman"/>
        </w:rPr>
        <w:t xml:space="preserve"> </w:t>
      </w:r>
    </w:p>
    <w:p w14:paraId="51DC1F85" w14:textId="40FFACC3" w:rsidR="00A91F89" w:rsidRPr="00AA1573" w:rsidRDefault="00035BBD" w:rsidP="00F04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        </w:t>
      </w:r>
      <w:r w:rsidR="00F05E03" w:rsidRPr="00AA1573">
        <w:rPr>
          <w:rFonts w:ascii="Times New Roman" w:hAnsi="Times New Roman" w:cs="Times New Roman"/>
        </w:rPr>
        <w:t>D</w:t>
      </w:r>
      <w:r w:rsidR="00A91F89" w:rsidRPr="00AA1573">
        <w:rPr>
          <w:rFonts w:ascii="Times New Roman" w:hAnsi="Times New Roman" w:cs="Times New Roman"/>
        </w:rPr>
        <w:t>ata i miejsce zgonu ……………………………………………………………………</w:t>
      </w:r>
      <w:r w:rsidR="00474105">
        <w:rPr>
          <w:rFonts w:ascii="Times New Roman" w:hAnsi="Times New Roman" w:cs="Times New Roman"/>
        </w:rPr>
        <w:t>………</w:t>
      </w:r>
      <w:r w:rsidR="00F04A3E">
        <w:rPr>
          <w:rFonts w:ascii="Times New Roman" w:hAnsi="Times New Roman" w:cs="Times New Roman"/>
        </w:rPr>
        <w:t>…</w:t>
      </w:r>
    </w:p>
    <w:p w14:paraId="4F13953B" w14:textId="7CB4473D" w:rsidR="00035BBD" w:rsidRPr="00AA1573" w:rsidRDefault="00A91F89" w:rsidP="00F04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Miejsce z którego zostaną przewiezione zwłoki lub szczątki* </w:t>
      </w:r>
      <w:r w:rsidR="00F05E03" w:rsidRPr="00AA1573">
        <w:rPr>
          <w:rFonts w:ascii="Times New Roman" w:hAnsi="Times New Roman" w:cs="Times New Roman"/>
        </w:rPr>
        <w:t>(kraj miejscowość, nazwa, adres)</w:t>
      </w:r>
      <w:r w:rsidRPr="00AA1573">
        <w:rPr>
          <w:rFonts w:ascii="Times New Roman" w:hAnsi="Times New Roman" w:cs="Times New Roman"/>
        </w:rPr>
        <w:t>: …………………………</w:t>
      </w:r>
      <w:r w:rsidR="003861B4" w:rsidRPr="00AA1573">
        <w:rPr>
          <w:rFonts w:ascii="Times New Roman" w:hAnsi="Times New Roman" w:cs="Times New Roman"/>
        </w:rPr>
        <w:t>.</w:t>
      </w:r>
      <w:r w:rsidRPr="00AA1573">
        <w:rPr>
          <w:rFonts w:ascii="Times New Roman" w:hAnsi="Times New Roman" w:cs="Times New Roman"/>
        </w:rPr>
        <w:t>…………………………………………………………………………</w:t>
      </w:r>
      <w:r w:rsidR="00474105">
        <w:rPr>
          <w:rFonts w:ascii="Times New Roman" w:hAnsi="Times New Roman" w:cs="Times New Roman"/>
        </w:rPr>
        <w:t>..</w:t>
      </w:r>
    </w:p>
    <w:p w14:paraId="7144A310" w14:textId="141F783A" w:rsidR="00A91F89" w:rsidRPr="00AA1573" w:rsidRDefault="003861B4" w:rsidP="00F04A3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474105">
        <w:rPr>
          <w:rFonts w:ascii="Times New Roman" w:hAnsi="Times New Roman" w:cs="Times New Roman"/>
        </w:rPr>
        <w:t>..</w:t>
      </w:r>
      <w:r w:rsidR="00A91F89" w:rsidRPr="00AA1573">
        <w:rPr>
          <w:rFonts w:ascii="Times New Roman" w:hAnsi="Times New Roman" w:cs="Times New Roman"/>
        </w:rPr>
        <w:t xml:space="preserve"> </w:t>
      </w:r>
    </w:p>
    <w:p w14:paraId="5BA88E85" w14:textId="56A73DB5" w:rsidR="003861B4" w:rsidRPr="00AA1573" w:rsidRDefault="00A91F89" w:rsidP="00F04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Miejsce </w:t>
      </w:r>
      <w:r w:rsidR="00F05E03" w:rsidRPr="00AA1573">
        <w:rPr>
          <w:rFonts w:ascii="Times New Roman" w:hAnsi="Times New Roman" w:cs="Times New Roman"/>
        </w:rPr>
        <w:t xml:space="preserve">przyszłego </w:t>
      </w:r>
      <w:r w:rsidRPr="00AA1573">
        <w:rPr>
          <w:rFonts w:ascii="Times New Roman" w:hAnsi="Times New Roman" w:cs="Times New Roman"/>
        </w:rPr>
        <w:t xml:space="preserve">pochówku </w:t>
      </w:r>
      <w:r w:rsidR="00F05E03" w:rsidRPr="00AA1573">
        <w:rPr>
          <w:rFonts w:ascii="Times New Roman" w:hAnsi="Times New Roman" w:cs="Times New Roman"/>
        </w:rPr>
        <w:t xml:space="preserve">(kraj miejscowość, nazwa, adres) </w:t>
      </w:r>
    </w:p>
    <w:p w14:paraId="15862788" w14:textId="184B7149" w:rsidR="003861B4" w:rsidRPr="00AA1573" w:rsidRDefault="003861B4" w:rsidP="00F04A3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11F715B" w14:textId="74A1EA29" w:rsidR="003861B4" w:rsidRPr="00AA1573" w:rsidRDefault="003861B4" w:rsidP="00F04A3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474105">
        <w:rPr>
          <w:rFonts w:ascii="Times New Roman" w:hAnsi="Times New Roman" w:cs="Times New Roman"/>
        </w:rPr>
        <w:t>…</w:t>
      </w:r>
    </w:p>
    <w:p w14:paraId="2F1D2E5C" w14:textId="5209C3C7" w:rsidR="00F05E03" w:rsidRPr="00AA1573" w:rsidRDefault="00A91F89" w:rsidP="00F04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6. Środek transportu, którym zostaną przewiezione zwłoki lub szczątki* (nie dotyczy urny z prochami) </w:t>
      </w:r>
    </w:p>
    <w:p w14:paraId="2381090F" w14:textId="02D796B6" w:rsidR="00A91F89" w:rsidRPr="00AA1573" w:rsidRDefault="00F04A3E" w:rsidP="00F04A3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05E03" w:rsidRPr="00AA1573">
        <w:rPr>
          <w:rFonts w:ascii="Times New Roman" w:hAnsi="Times New Roman" w:cs="Times New Roman"/>
        </w:rPr>
        <w:t>- marka</w:t>
      </w:r>
      <w:r>
        <w:rPr>
          <w:rFonts w:ascii="Times New Roman" w:hAnsi="Times New Roman" w:cs="Times New Roman"/>
        </w:rPr>
        <w:t xml:space="preserve"> i </w:t>
      </w:r>
      <w:r w:rsidR="00F05E03" w:rsidRPr="00AA1573">
        <w:rPr>
          <w:rFonts w:ascii="Times New Roman" w:hAnsi="Times New Roman" w:cs="Times New Roman"/>
        </w:rPr>
        <w:t xml:space="preserve">nr. rejestracyjny samochodu </w:t>
      </w:r>
      <w:r w:rsidR="00A91F89" w:rsidRPr="00AA1573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482B5DBF" w14:textId="760D879C" w:rsidR="00F05E03" w:rsidRPr="00AA1573" w:rsidRDefault="00A91F89" w:rsidP="00F04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7. Data przewozu zwłok lub szczątków* : </w:t>
      </w:r>
      <w:r w:rsidR="00F04A3E">
        <w:rPr>
          <w:rFonts w:ascii="Times New Roman" w:hAnsi="Times New Roman" w:cs="Times New Roman"/>
        </w:rPr>
        <w:t>…..</w:t>
      </w:r>
      <w:r w:rsidRPr="00AA1573">
        <w:rPr>
          <w:rFonts w:ascii="Times New Roman" w:hAnsi="Times New Roman" w:cs="Times New Roman"/>
        </w:rPr>
        <w:t>…....</w:t>
      </w:r>
      <w:r w:rsidR="003861B4" w:rsidRPr="00AA1573">
        <w:rPr>
          <w:rFonts w:ascii="Times New Roman" w:hAnsi="Times New Roman" w:cs="Times New Roman"/>
        </w:rPr>
        <w:t>......................................</w:t>
      </w:r>
      <w:r w:rsidRPr="00AA1573">
        <w:rPr>
          <w:rFonts w:ascii="Times New Roman" w:hAnsi="Times New Roman" w:cs="Times New Roman"/>
        </w:rPr>
        <w:t>..</w:t>
      </w:r>
      <w:r w:rsidR="00F04A3E">
        <w:rPr>
          <w:rFonts w:ascii="Times New Roman" w:hAnsi="Times New Roman" w:cs="Times New Roman"/>
        </w:rPr>
        <w:t>...........................................</w:t>
      </w:r>
    </w:p>
    <w:p w14:paraId="31FC9ACE" w14:textId="022219AA" w:rsidR="00F05E03" w:rsidRDefault="00F05E03" w:rsidP="00F04A3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13F52CB" w14:textId="54451970" w:rsidR="00C300F2" w:rsidRDefault="00C300F2" w:rsidP="00F04A3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9EDC1DD" w14:textId="313335DE" w:rsidR="00C300F2" w:rsidRDefault="00C300F2" w:rsidP="00F04A3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14A665C9" w14:textId="77777777" w:rsidR="00C300F2" w:rsidRPr="00C300F2" w:rsidRDefault="00C300F2" w:rsidP="00F04A3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226369C" w14:textId="77777777" w:rsidR="004C27DF" w:rsidRPr="004C27DF" w:rsidRDefault="004C27DF" w:rsidP="00F04A3E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37374D2B" w14:textId="024E9F89" w:rsidR="00F04A3E" w:rsidRDefault="00A91F89" w:rsidP="00F04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1573">
        <w:rPr>
          <w:rFonts w:ascii="Times New Roman" w:hAnsi="Times New Roman" w:cs="Times New Roman"/>
        </w:rPr>
        <w:t xml:space="preserve">* właściwe podkreślić </w:t>
      </w:r>
    </w:p>
    <w:p w14:paraId="1D4AF508" w14:textId="5FA6F877" w:rsidR="00BC60FA" w:rsidRDefault="00BC60FA" w:rsidP="00F04A3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2D2889" w14:textId="77777777" w:rsidR="00BC60FA" w:rsidRPr="00C300F2" w:rsidRDefault="00BC60FA" w:rsidP="00F04A3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1B235B" w14:textId="5BD95CEE" w:rsidR="00227A61" w:rsidRDefault="00227A61" w:rsidP="00227A61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3CCF0F9F" w14:textId="4E9B8538" w:rsidR="00227A61" w:rsidRDefault="00227A61" w:rsidP="00227A61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C300F2">
        <w:rPr>
          <w:rFonts w:ascii="Times New Roman" w:hAnsi="Times New Roman" w:cs="Times New Roman"/>
          <w:sz w:val="20"/>
          <w:szCs w:val="20"/>
        </w:rPr>
        <w:t xml:space="preserve">Oświadczam, że dane zawarte we wniosku są prawdziwe, a oświadczenie niniejsze składam po pouczeniu </w:t>
      </w:r>
      <w:r w:rsidRPr="00C300F2">
        <w:rPr>
          <w:rFonts w:ascii="Times New Roman" w:hAnsi="Times New Roman" w:cs="Times New Roman"/>
          <w:sz w:val="20"/>
          <w:szCs w:val="20"/>
        </w:rPr>
        <w:br/>
        <w:t>o odpowiedzialności karnej za fałszywe zeznania (art. 233 Kodeksu Karnego). Jednocześnie zobowiązuję się przestrzegać wymogów i warunków określonych przez właściwego Państwowego Powiatowego Inspektora Sanitarnego.</w:t>
      </w:r>
    </w:p>
    <w:p w14:paraId="3F528DD6" w14:textId="77777777" w:rsidR="00C300F2" w:rsidRDefault="00C300F2" w:rsidP="00227A61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53C44701" w14:textId="078D2412" w:rsidR="00C300F2" w:rsidRPr="00C300F2" w:rsidRDefault="00C300F2" w:rsidP="00227A61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oświadczam, iż działam za zgodą i w porozumieniu z pozostałymi osobami posiadającymi prawo do pochowania zwłok/szczątków zgodnie z art. 10 ust. 1 ustawy z dnia 31 stycznia 1959 r. o cmentarzach i chowaniu zmarłych (Dz. U. z 2020 r. poz. 1947)</w:t>
      </w:r>
    </w:p>
    <w:p w14:paraId="7CF2FFDD" w14:textId="66BFA898" w:rsidR="00C300F2" w:rsidRDefault="00C300F2" w:rsidP="00227A61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14:paraId="61B3B0B3" w14:textId="28FF19EA" w:rsidR="00C300F2" w:rsidRDefault="00C300F2" w:rsidP="00227A61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14:paraId="5D91E000" w14:textId="404B5078" w:rsidR="00C300F2" w:rsidRDefault="00C300F2" w:rsidP="00227A61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14:paraId="245AD7B9" w14:textId="77777777" w:rsidR="00C300F2" w:rsidRDefault="00C300F2" w:rsidP="00227A61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14:paraId="76883593" w14:textId="77777777" w:rsidR="00C300F2" w:rsidRPr="00AA1573" w:rsidRDefault="00C300F2" w:rsidP="00C300F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18361195"/>
      <w:r w:rsidRPr="00AA1573">
        <w:rPr>
          <w:rFonts w:ascii="Times New Roman" w:hAnsi="Times New Roman" w:cs="Times New Roman"/>
        </w:rPr>
        <w:t xml:space="preserve">………………………………………………………. </w:t>
      </w:r>
    </w:p>
    <w:p w14:paraId="0CF38D81" w14:textId="0CD3F2E8" w:rsidR="00C300F2" w:rsidRDefault="00C300F2" w:rsidP="00C300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AA1573">
        <w:rPr>
          <w:rFonts w:ascii="Times New Roman" w:hAnsi="Times New Roman" w:cs="Times New Roman"/>
        </w:rPr>
        <w:t xml:space="preserve">data i czytelny podpis wnioskodawcy </w:t>
      </w:r>
      <w:bookmarkEnd w:id="0"/>
    </w:p>
    <w:p w14:paraId="387922BE" w14:textId="77777777" w:rsidR="00C300F2" w:rsidRDefault="00C300F2" w:rsidP="00C300F2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3EFFA70B" w14:textId="77777777" w:rsidR="00C300F2" w:rsidRDefault="00C300F2" w:rsidP="00C300F2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1D1FD478" w14:textId="77777777" w:rsidR="00C300F2" w:rsidRDefault="00C300F2" w:rsidP="00C300F2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0C155233" w14:textId="77777777" w:rsidR="00C300F2" w:rsidRDefault="00C300F2" w:rsidP="00C300F2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0D1258DF" w14:textId="6926AF05" w:rsidR="00C300F2" w:rsidRPr="00F04A3E" w:rsidRDefault="00C300F2" w:rsidP="00C300F2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F04A3E">
        <w:rPr>
          <w:rFonts w:ascii="Times New Roman" w:hAnsi="Times New Roman" w:cs="Times New Roman"/>
          <w:sz w:val="20"/>
          <w:szCs w:val="20"/>
        </w:rPr>
        <w:t xml:space="preserve">Do wniosku należy dołączyć: </w:t>
      </w:r>
    </w:p>
    <w:p w14:paraId="13E8245A" w14:textId="77777777" w:rsidR="00C300F2" w:rsidRPr="00F04A3E" w:rsidRDefault="00C300F2" w:rsidP="00C300F2">
      <w:pPr>
        <w:pStyle w:val="Akapitzlist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F04A3E">
        <w:rPr>
          <w:rFonts w:ascii="Times New Roman" w:hAnsi="Times New Roman" w:cs="Times New Roman"/>
          <w:sz w:val="20"/>
          <w:szCs w:val="20"/>
        </w:rPr>
        <w:t>akt zgonu lub inny dokument urzędowy stwierdzający zgon (oryginał lub potwierdzoną notarialnie lub urzędowo za zgodność z oryginałem kserokopię);</w:t>
      </w:r>
    </w:p>
    <w:p w14:paraId="4BC75328" w14:textId="77777777" w:rsidR="00C300F2" w:rsidRPr="00F04A3E" w:rsidRDefault="00C300F2" w:rsidP="00C300F2">
      <w:pPr>
        <w:pStyle w:val="Akapitzlist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F04A3E">
        <w:rPr>
          <w:rFonts w:ascii="Times New Roman" w:hAnsi="Times New Roman" w:cs="Times New Roman"/>
          <w:sz w:val="20"/>
          <w:szCs w:val="20"/>
        </w:rPr>
        <w:t>dokument urzędowy stwierdzający wykluczenie jako przyczynę zgonu chorobę zakaźną (w przypadku nieokreślenia przyczyny zgonu w akcie zgonu)</w:t>
      </w:r>
    </w:p>
    <w:p w14:paraId="5274498D" w14:textId="58E0971A" w:rsidR="00C300F2" w:rsidRDefault="00C300F2" w:rsidP="00C300F2">
      <w:pPr>
        <w:pStyle w:val="Akapitzlist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F04A3E">
        <w:rPr>
          <w:rFonts w:ascii="Times New Roman" w:hAnsi="Times New Roman" w:cs="Times New Roman"/>
          <w:sz w:val="20"/>
          <w:szCs w:val="20"/>
        </w:rPr>
        <w:t xml:space="preserve">wymagane dokumenty władzy państwa, na którego terytorium zwłoki lub szczątki mają być pochowane (dotyczy przewozu poza granice RP), </w:t>
      </w:r>
    </w:p>
    <w:p w14:paraId="3B11B27D" w14:textId="7D67F71D" w:rsidR="00594F05" w:rsidRPr="00594F05" w:rsidRDefault="00594F05" w:rsidP="00594F05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opcjonalnie:</w:t>
      </w:r>
    </w:p>
    <w:p w14:paraId="52369903" w14:textId="1E5B2860" w:rsidR="00C300F2" w:rsidRDefault="00C300F2" w:rsidP="00C300F2">
      <w:pPr>
        <w:pStyle w:val="Akapitzlist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F04A3E">
        <w:rPr>
          <w:rFonts w:ascii="Times New Roman" w:hAnsi="Times New Roman" w:cs="Times New Roman"/>
          <w:sz w:val="20"/>
          <w:szCs w:val="20"/>
        </w:rPr>
        <w:t>dokument władzy państwa, przez którego terytorium zwłoki lub szczątki maj</w:t>
      </w:r>
      <w:r w:rsidR="00B40DF2">
        <w:rPr>
          <w:rFonts w:ascii="Times New Roman" w:hAnsi="Times New Roman" w:cs="Times New Roman"/>
          <w:sz w:val="20"/>
          <w:szCs w:val="20"/>
        </w:rPr>
        <w:t>ą</w:t>
      </w:r>
      <w:r w:rsidRPr="00F04A3E">
        <w:rPr>
          <w:rFonts w:ascii="Times New Roman" w:hAnsi="Times New Roman" w:cs="Times New Roman"/>
          <w:sz w:val="20"/>
          <w:szCs w:val="20"/>
        </w:rPr>
        <w:t xml:space="preserve"> być przewożone  (dotyczy przewozu poza granice RP).</w:t>
      </w:r>
    </w:p>
    <w:p w14:paraId="018B252F" w14:textId="77777777" w:rsidR="00594F05" w:rsidRPr="00F04A3E" w:rsidRDefault="00594F05" w:rsidP="00594F05">
      <w:pPr>
        <w:pStyle w:val="Akapitzlist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F04A3E">
        <w:rPr>
          <w:rFonts w:ascii="Times New Roman" w:hAnsi="Times New Roman" w:cs="Times New Roman"/>
          <w:sz w:val="20"/>
          <w:szCs w:val="20"/>
        </w:rPr>
        <w:t xml:space="preserve">zaświadczenie ze spopielenia (dot. urny z prochami) </w:t>
      </w:r>
    </w:p>
    <w:p w14:paraId="2A3D4F27" w14:textId="77777777" w:rsidR="00C300F2" w:rsidRPr="00227A61" w:rsidRDefault="00C300F2" w:rsidP="00C300F2">
      <w:pPr>
        <w:spacing w:after="0" w:line="240" w:lineRule="auto"/>
        <w:rPr>
          <w:rFonts w:ascii="Times New Roman" w:hAnsi="Times New Roman" w:cs="Times New Roman"/>
        </w:rPr>
      </w:pPr>
    </w:p>
    <w:sectPr w:rsidR="00C300F2" w:rsidRPr="00227A61" w:rsidSect="00C300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B0877"/>
    <w:multiLevelType w:val="hybridMultilevel"/>
    <w:tmpl w:val="86D4E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6536F"/>
    <w:multiLevelType w:val="hybridMultilevel"/>
    <w:tmpl w:val="61346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341316">
    <w:abstractNumId w:val="0"/>
  </w:num>
  <w:num w:numId="2" w16cid:durableId="36067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8E"/>
    <w:rsid w:val="00035BBD"/>
    <w:rsid w:val="00227A61"/>
    <w:rsid w:val="003861B4"/>
    <w:rsid w:val="003C53F8"/>
    <w:rsid w:val="003C628E"/>
    <w:rsid w:val="00474105"/>
    <w:rsid w:val="004C27DF"/>
    <w:rsid w:val="004C5FF6"/>
    <w:rsid w:val="00530543"/>
    <w:rsid w:val="00594F05"/>
    <w:rsid w:val="00A91F89"/>
    <w:rsid w:val="00AA1573"/>
    <w:rsid w:val="00B40DF2"/>
    <w:rsid w:val="00BC60FA"/>
    <w:rsid w:val="00C300F2"/>
    <w:rsid w:val="00F04A3E"/>
    <w:rsid w:val="00F0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31FD"/>
  <w15:chartTrackingRefBased/>
  <w15:docId w15:val="{9216F6EF-E818-42C9-9601-188FC609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Tomaszów Mazowiecki - Izabela Kwiatkowska</dc:creator>
  <cp:keywords/>
  <dc:description/>
  <cp:lastModifiedBy>PSSE Tomaszów Mazowiecki - Izabela Kwiatkowska</cp:lastModifiedBy>
  <cp:revision>9</cp:revision>
  <cp:lastPrinted>2022-11-03T11:28:00Z</cp:lastPrinted>
  <dcterms:created xsi:type="dcterms:W3CDTF">2022-11-03T07:02:00Z</dcterms:created>
  <dcterms:modified xsi:type="dcterms:W3CDTF">2022-11-03T12:16:00Z</dcterms:modified>
</cp:coreProperties>
</file>