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B7D" w14:textId="060ABBB1" w:rsidR="009844BE" w:rsidRPr="00377208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208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 w:rsidR="008940BD" w:rsidRPr="003772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7208">
        <w:rPr>
          <w:rFonts w:ascii="Times New Roman" w:hAnsi="Times New Roman" w:cs="Times New Roman"/>
          <w:b/>
          <w:bCs/>
          <w:sz w:val="24"/>
          <w:szCs w:val="24"/>
        </w:rPr>
        <w:t xml:space="preserve"> /2020</w:t>
      </w:r>
    </w:p>
    <w:p w14:paraId="1108CB73" w14:textId="77777777" w:rsidR="009844BE" w:rsidRPr="00377208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208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1971C7BB" w14:textId="77777777" w:rsidR="009844BE" w:rsidRPr="00377208" w:rsidRDefault="009844BE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208">
        <w:rPr>
          <w:rFonts w:ascii="Times New Roman" w:hAnsi="Times New Roman" w:cs="Times New Roman"/>
          <w:b/>
          <w:bCs/>
          <w:sz w:val="24"/>
          <w:szCs w:val="24"/>
        </w:rPr>
        <w:t>W BYDGOSZCZY</w:t>
      </w:r>
    </w:p>
    <w:p w14:paraId="3D081951" w14:textId="763AC484" w:rsidR="009844BE" w:rsidRPr="00377208" w:rsidRDefault="003D381F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844BE" w:rsidRPr="00377208">
        <w:rPr>
          <w:rFonts w:ascii="Times New Roman" w:hAnsi="Times New Roman" w:cs="Times New Roman"/>
          <w:b/>
          <w:bCs/>
          <w:sz w:val="24"/>
          <w:szCs w:val="24"/>
        </w:rPr>
        <w:t xml:space="preserve"> dnia 2</w:t>
      </w:r>
      <w:r w:rsidR="008940BD" w:rsidRPr="0037720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844BE" w:rsidRPr="00377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0BD" w:rsidRPr="00377208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="009844BE" w:rsidRPr="00377208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3275EFD0" w14:textId="406DF7DB" w:rsidR="009844BE" w:rsidRPr="00377208" w:rsidRDefault="003D381F" w:rsidP="009844B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40BD" w:rsidRPr="00377208">
        <w:rPr>
          <w:rFonts w:ascii="Times New Roman" w:hAnsi="Times New Roman" w:cs="Times New Roman"/>
          <w:b/>
          <w:bCs/>
          <w:sz w:val="24"/>
          <w:szCs w:val="24"/>
        </w:rPr>
        <w:t xml:space="preserve"> sprawie wyznaczenia miejsca zbioru materiału rozmnożeniowego roślin na obszarze rezerwatu przyrody „Kulin”</w:t>
      </w:r>
    </w:p>
    <w:p w14:paraId="7CBD1595" w14:textId="77777777" w:rsidR="00386407" w:rsidRPr="009844BE" w:rsidRDefault="00386407" w:rsidP="009844BE">
      <w:pPr>
        <w:spacing w:after="120"/>
        <w:jc w:val="center"/>
        <w:rPr>
          <w:b/>
          <w:bCs/>
        </w:rPr>
      </w:pPr>
    </w:p>
    <w:p w14:paraId="672F8859" w14:textId="21FF7216" w:rsidR="00377208" w:rsidRDefault="009844BE" w:rsidP="00377208">
      <w:pPr>
        <w:spacing w:after="120"/>
        <w:ind w:left="567"/>
        <w:rPr>
          <w:sz w:val="24"/>
          <w:szCs w:val="24"/>
        </w:rPr>
      </w:pPr>
      <w:r w:rsidRPr="00377208">
        <w:rPr>
          <w:sz w:val="24"/>
          <w:szCs w:val="24"/>
        </w:rPr>
        <w:t xml:space="preserve">Na podstawie </w:t>
      </w:r>
      <w:r w:rsidR="00377208" w:rsidRPr="00377208">
        <w:rPr>
          <w:sz w:val="24"/>
          <w:szCs w:val="24"/>
        </w:rPr>
        <w:t xml:space="preserve"> art. 15 ust. 1 pkt 13 ustawy</w:t>
      </w:r>
      <w:r w:rsidRPr="00377208">
        <w:rPr>
          <w:sz w:val="24"/>
          <w:szCs w:val="24"/>
        </w:rPr>
        <w:t xml:space="preserve"> </w:t>
      </w:r>
      <w:r w:rsidR="00377208">
        <w:rPr>
          <w:sz w:val="24"/>
          <w:szCs w:val="24"/>
        </w:rPr>
        <w:t>z</w:t>
      </w:r>
      <w:r w:rsidRPr="00377208">
        <w:rPr>
          <w:sz w:val="24"/>
          <w:szCs w:val="24"/>
        </w:rPr>
        <w:t xml:space="preserve"> dnia 16 kwietnia 2004 roku</w:t>
      </w:r>
      <w:r w:rsidR="008940BD" w:rsidRPr="00377208">
        <w:rPr>
          <w:sz w:val="24"/>
          <w:szCs w:val="24"/>
        </w:rPr>
        <w:t xml:space="preserve"> o</w:t>
      </w:r>
      <w:r w:rsidRPr="00377208">
        <w:rPr>
          <w:sz w:val="24"/>
          <w:szCs w:val="24"/>
        </w:rPr>
        <w:t xml:space="preserve"> </w:t>
      </w:r>
    </w:p>
    <w:p w14:paraId="0090DF60" w14:textId="2B1A9D5F" w:rsidR="009844BE" w:rsidRPr="00377208" w:rsidRDefault="009844BE" w:rsidP="00377208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 xml:space="preserve">ochronie przyrody (DZ. U. </w:t>
      </w:r>
      <w:r w:rsidR="00377208">
        <w:rPr>
          <w:sz w:val="24"/>
          <w:szCs w:val="24"/>
        </w:rPr>
        <w:t>z</w:t>
      </w:r>
      <w:r w:rsidRPr="00377208">
        <w:rPr>
          <w:sz w:val="24"/>
          <w:szCs w:val="24"/>
        </w:rPr>
        <w:t xml:space="preserve"> 2020 r. poz. 55), zarządza się, co następuje:</w:t>
      </w:r>
    </w:p>
    <w:p w14:paraId="17FE5A2A" w14:textId="77777777" w:rsidR="00386407" w:rsidRPr="00377208" w:rsidRDefault="00386407" w:rsidP="009844BE">
      <w:pPr>
        <w:spacing w:after="120"/>
        <w:rPr>
          <w:sz w:val="24"/>
          <w:szCs w:val="24"/>
        </w:rPr>
      </w:pPr>
    </w:p>
    <w:p w14:paraId="5041BD9F" w14:textId="0F3D8725" w:rsidR="00BA3EFC" w:rsidRPr="00377208" w:rsidRDefault="009844BE" w:rsidP="00377208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 xml:space="preserve">§ 1. </w:t>
      </w:r>
      <w:r w:rsidR="008940BD" w:rsidRPr="00377208">
        <w:rPr>
          <w:sz w:val="24"/>
          <w:szCs w:val="24"/>
        </w:rPr>
        <w:t>Wyznacza się miejsce zbioru materiału rozmnożeniowego roślin na obszarze rezerwatu przyrody „Kulin”, zgodnie z załącznikiem do niniejszego zarządzenia.</w:t>
      </w:r>
    </w:p>
    <w:p w14:paraId="46763CA8" w14:textId="07B731F5" w:rsidR="008940BD" w:rsidRPr="00377208" w:rsidRDefault="008940BD" w:rsidP="00377208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 xml:space="preserve">§ 2. Zbiór, o którym w §1 mowa dotyczy drzew </w:t>
      </w:r>
      <w:r w:rsidR="00377208">
        <w:rPr>
          <w:sz w:val="24"/>
          <w:szCs w:val="24"/>
        </w:rPr>
        <w:t>z</w:t>
      </w:r>
      <w:r w:rsidRPr="00377208">
        <w:rPr>
          <w:sz w:val="24"/>
          <w:szCs w:val="24"/>
        </w:rPr>
        <w:t xml:space="preserve"> gatunku: dąb szypułkowy Quercus robur, klon jawor Acer pseudoplatanus, klon zwyczajny A</w:t>
      </w:r>
      <w:r w:rsidR="00DA1E4A" w:rsidRPr="00377208">
        <w:rPr>
          <w:sz w:val="24"/>
          <w:szCs w:val="24"/>
        </w:rPr>
        <w:t>ce</w:t>
      </w:r>
      <w:r w:rsidRPr="00377208">
        <w:rPr>
          <w:sz w:val="24"/>
          <w:szCs w:val="24"/>
        </w:rPr>
        <w:t>r platanoides.</w:t>
      </w:r>
    </w:p>
    <w:p w14:paraId="6C4CB6D0" w14:textId="7BECDEBC" w:rsidR="0049026A" w:rsidRPr="00377208" w:rsidRDefault="0049026A" w:rsidP="00377208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 xml:space="preserve">§ </w:t>
      </w:r>
      <w:r w:rsidR="008940BD" w:rsidRPr="00377208">
        <w:rPr>
          <w:sz w:val="24"/>
          <w:szCs w:val="24"/>
        </w:rPr>
        <w:t>3</w:t>
      </w:r>
      <w:r w:rsidRPr="00377208">
        <w:rPr>
          <w:sz w:val="24"/>
          <w:szCs w:val="24"/>
        </w:rPr>
        <w:t>. Zarządzenie wchodzi w życie z dniem podpisania.</w:t>
      </w:r>
    </w:p>
    <w:p w14:paraId="7ACC7191" w14:textId="5BEEE845" w:rsidR="0049026A" w:rsidRDefault="0049026A" w:rsidP="0049026A">
      <w:pPr>
        <w:spacing w:after="120"/>
      </w:pPr>
    </w:p>
    <w:p w14:paraId="77517B3A" w14:textId="0BF149F3" w:rsidR="00FE66D3" w:rsidRDefault="00FE66D3" w:rsidP="0049026A">
      <w:pPr>
        <w:spacing w:after="120"/>
      </w:pPr>
    </w:p>
    <w:p w14:paraId="42AE95B7" w14:textId="3EB26E4A" w:rsidR="00FE66D3" w:rsidRDefault="00FE66D3" w:rsidP="0049026A">
      <w:pPr>
        <w:spacing w:after="120"/>
      </w:pPr>
    </w:p>
    <w:p w14:paraId="5E3DDA6F" w14:textId="05F1AE18" w:rsidR="00FE66D3" w:rsidRDefault="00FE66D3" w:rsidP="0049026A">
      <w:pPr>
        <w:spacing w:after="120"/>
      </w:pPr>
    </w:p>
    <w:p w14:paraId="23B07310" w14:textId="433AE3F6" w:rsidR="00FE66D3" w:rsidRDefault="00FE66D3" w:rsidP="0049026A">
      <w:pPr>
        <w:spacing w:after="120"/>
      </w:pPr>
    </w:p>
    <w:p w14:paraId="45482238" w14:textId="7B558D9D" w:rsidR="00FE66D3" w:rsidRDefault="00FE66D3" w:rsidP="0049026A">
      <w:pPr>
        <w:spacing w:after="120"/>
      </w:pPr>
    </w:p>
    <w:p w14:paraId="1C26C6FC" w14:textId="16AC6A45" w:rsidR="00FE66D3" w:rsidRDefault="00FE66D3" w:rsidP="0049026A">
      <w:pPr>
        <w:spacing w:after="120"/>
      </w:pPr>
    </w:p>
    <w:p w14:paraId="6F759FCC" w14:textId="0E8040EF" w:rsidR="00FE66D3" w:rsidRDefault="00FE66D3" w:rsidP="0049026A">
      <w:pPr>
        <w:spacing w:after="120"/>
      </w:pPr>
    </w:p>
    <w:p w14:paraId="6947D2FC" w14:textId="0375F64D" w:rsidR="00FE66D3" w:rsidRDefault="00FE66D3" w:rsidP="0049026A">
      <w:pPr>
        <w:spacing w:after="120"/>
      </w:pPr>
    </w:p>
    <w:p w14:paraId="5F7698E6" w14:textId="63D4A0D8" w:rsidR="00FE66D3" w:rsidRDefault="00FE66D3" w:rsidP="0049026A">
      <w:pPr>
        <w:spacing w:after="120"/>
      </w:pPr>
    </w:p>
    <w:p w14:paraId="6F2B70E2" w14:textId="709675F3" w:rsidR="00FE66D3" w:rsidRDefault="00FE66D3" w:rsidP="0049026A">
      <w:pPr>
        <w:spacing w:after="120"/>
      </w:pPr>
    </w:p>
    <w:p w14:paraId="5737E230" w14:textId="15ED2F78" w:rsidR="00FE66D3" w:rsidRDefault="00FE66D3" w:rsidP="0049026A">
      <w:pPr>
        <w:spacing w:after="120"/>
      </w:pPr>
    </w:p>
    <w:p w14:paraId="4742D4E0" w14:textId="69ED7DBF" w:rsidR="00FE66D3" w:rsidRDefault="00FE66D3" w:rsidP="0049026A">
      <w:pPr>
        <w:spacing w:after="120"/>
      </w:pPr>
    </w:p>
    <w:p w14:paraId="56FE0990" w14:textId="6AC1B8D8" w:rsidR="00FE66D3" w:rsidRDefault="00FE66D3" w:rsidP="0049026A">
      <w:pPr>
        <w:spacing w:after="120"/>
      </w:pPr>
    </w:p>
    <w:p w14:paraId="24DD2703" w14:textId="532E712F" w:rsidR="00FE66D3" w:rsidRDefault="00FE66D3" w:rsidP="0049026A">
      <w:pPr>
        <w:spacing w:after="120"/>
      </w:pPr>
    </w:p>
    <w:p w14:paraId="37B902C6" w14:textId="4FAC3295" w:rsidR="00FE66D3" w:rsidRDefault="00FE66D3" w:rsidP="0049026A">
      <w:pPr>
        <w:spacing w:after="120"/>
      </w:pPr>
    </w:p>
    <w:p w14:paraId="1C1D5101" w14:textId="2BB942CB" w:rsidR="00FE66D3" w:rsidRDefault="00FE66D3" w:rsidP="0049026A">
      <w:pPr>
        <w:spacing w:after="120"/>
      </w:pPr>
    </w:p>
    <w:p w14:paraId="7D443EC2" w14:textId="3E289096" w:rsidR="00FE66D3" w:rsidRDefault="00FE66D3" w:rsidP="0049026A">
      <w:pPr>
        <w:spacing w:after="120"/>
      </w:pPr>
    </w:p>
    <w:p w14:paraId="4DBEBAFD" w14:textId="77777777" w:rsidR="00FE66D3" w:rsidRDefault="00FE66D3" w:rsidP="0049026A">
      <w:pPr>
        <w:spacing w:after="120"/>
      </w:pPr>
    </w:p>
    <w:p w14:paraId="0D83BA8C" w14:textId="77777777" w:rsidR="00DA1E4A" w:rsidRDefault="00DA1E4A" w:rsidP="00DA1E4A">
      <w:pPr>
        <w:spacing w:after="120"/>
        <w:jc w:val="right"/>
      </w:pPr>
      <w:r>
        <w:lastRenderedPageBreak/>
        <w:t>Załącznik</w:t>
      </w:r>
    </w:p>
    <w:p w14:paraId="1198522C" w14:textId="0A4A9DD6" w:rsidR="00DA1E4A" w:rsidRDefault="00DA1E4A" w:rsidP="00DA1E4A">
      <w:pPr>
        <w:spacing w:after="120"/>
        <w:jc w:val="right"/>
      </w:pPr>
      <w:r>
        <w:t>do zarządzenia nr</w:t>
      </w:r>
      <w:r w:rsidR="00377208">
        <w:t xml:space="preserve"> 11</w:t>
      </w:r>
      <w:r>
        <w:t>/2020</w:t>
      </w:r>
    </w:p>
    <w:p w14:paraId="1B951623" w14:textId="77777777" w:rsidR="00DA1E4A" w:rsidRDefault="00DA1E4A" w:rsidP="00DA1E4A">
      <w:pPr>
        <w:spacing w:after="120"/>
        <w:jc w:val="right"/>
      </w:pPr>
      <w:r>
        <w:t>Regionalnego Dyrektora</w:t>
      </w:r>
    </w:p>
    <w:p w14:paraId="417F0060" w14:textId="77777777" w:rsidR="00DA1E4A" w:rsidRDefault="00DA1E4A" w:rsidP="00DA1E4A">
      <w:pPr>
        <w:spacing w:after="120"/>
        <w:jc w:val="right"/>
      </w:pPr>
      <w:r>
        <w:t>Ochrony Środowiska</w:t>
      </w:r>
    </w:p>
    <w:p w14:paraId="403E3D8A" w14:textId="77777777" w:rsidR="00DA1E4A" w:rsidRDefault="00DA1E4A" w:rsidP="00DA1E4A">
      <w:pPr>
        <w:spacing w:after="120"/>
        <w:jc w:val="right"/>
      </w:pPr>
      <w:r>
        <w:t>w Bydgoszczy</w:t>
      </w:r>
    </w:p>
    <w:p w14:paraId="48AFE52C" w14:textId="0150101D" w:rsidR="0049026A" w:rsidRDefault="003D381F" w:rsidP="00DA1E4A">
      <w:pPr>
        <w:spacing w:after="120"/>
        <w:jc w:val="right"/>
      </w:pPr>
      <w:r>
        <w:t>z</w:t>
      </w:r>
      <w:r w:rsidR="00DA1E4A">
        <w:t xml:space="preserve"> dnia</w:t>
      </w:r>
      <w:r w:rsidR="00377208">
        <w:t xml:space="preserve"> 20</w:t>
      </w:r>
      <w:r w:rsidR="00DA1E4A">
        <w:t xml:space="preserve"> sierpnia 2020 r.</w:t>
      </w:r>
    </w:p>
    <w:p w14:paraId="1AB306E8" w14:textId="5614E05B" w:rsidR="0049026A" w:rsidRDefault="0049026A" w:rsidP="0049026A">
      <w:pPr>
        <w:spacing w:after="12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356"/>
        <w:gridCol w:w="992"/>
        <w:gridCol w:w="1418"/>
        <w:gridCol w:w="992"/>
        <w:gridCol w:w="1134"/>
        <w:gridCol w:w="2688"/>
      </w:tblGrid>
      <w:tr w:rsidR="00DA1E4A" w14:paraId="38F9BAB3" w14:textId="77777777" w:rsidTr="005E1ECC">
        <w:trPr>
          <w:tblHeader/>
        </w:trPr>
        <w:tc>
          <w:tcPr>
            <w:tcW w:w="482" w:type="dxa"/>
          </w:tcPr>
          <w:p w14:paraId="4C7055FC" w14:textId="54D330E2" w:rsidR="00DA1E4A" w:rsidRDefault="00DA1E4A" w:rsidP="00DA1E4A">
            <w:pPr>
              <w:spacing w:after="120"/>
              <w:jc w:val="center"/>
            </w:pPr>
            <w:bookmarkStart w:id="0" w:name="_GoBack" w:colFirst="0" w:colLast="7"/>
            <w:r>
              <w:t>Lp.</w:t>
            </w:r>
          </w:p>
        </w:tc>
        <w:tc>
          <w:tcPr>
            <w:tcW w:w="1356" w:type="dxa"/>
          </w:tcPr>
          <w:p w14:paraId="0C9F9325" w14:textId="2E666112" w:rsidR="00DA1E4A" w:rsidRDefault="00DA1E4A" w:rsidP="00DA1E4A">
            <w:pPr>
              <w:spacing w:after="120"/>
              <w:jc w:val="center"/>
            </w:pPr>
            <w:r>
              <w:t>Gatunek drzewa którego dotyczy zbiór</w:t>
            </w:r>
          </w:p>
        </w:tc>
        <w:tc>
          <w:tcPr>
            <w:tcW w:w="992" w:type="dxa"/>
          </w:tcPr>
          <w:p w14:paraId="60DCA9D0" w14:textId="7868F13A" w:rsidR="00DA1E4A" w:rsidRDefault="00DA1E4A" w:rsidP="00DA1E4A">
            <w:pPr>
              <w:spacing w:after="120"/>
              <w:jc w:val="center"/>
            </w:pPr>
            <w:r>
              <w:t>Rodzaj materiału rozmnożeniowego roślin</w:t>
            </w:r>
          </w:p>
        </w:tc>
        <w:tc>
          <w:tcPr>
            <w:tcW w:w="1418" w:type="dxa"/>
          </w:tcPr>
          <w:p w14:paraId="0C6B7352" w14:textId="540D0AD3" w:rsidR="00DA1E4A" w:rsidRDefault="00DA1E4A" w:rsidP="00DA1E4A">
            <w:pPr>
              <w:spacing w:after="120"/>
              <w:jc w:val="center"/>
            </w:pPr>
            <w:r>
              <w:t>Termin zbioru</w:t>
            </w:r>
          </w:p>
        </w:tc>
        <w:tc>
          <w:tcPr>
            <w:tcW w:w="992" w:type="dxa"/>
          </w:tcPr>
          <w:p w14:paraId="1133D3B4" w14:textId="6693F19D" w:rsidR="00DA1E4A" w:rsidRDefault="00DA1E4A" w:rsidP="00DA1E4A">
            <w:pPr>
              <w:spacing w:after="120"/>
              <w:jc w:val="center"/>
            </w:pPr>
            <w:r>
              <w:t>Szacunkowa ilość zbioru</w:t>
            </w:r>
          </w:p>
        </w:tc>
        <w:tc>
          <w:tcPr>
            <w:tcW w:w="1134" w:type="dxa"/>
          </w:tcPr>
          <w:p w14:paraId="0C4D5BBD" w14:textId="1975B899" w:rsidR="00DA1E4A" w:rsidRDefault="00DA1E4A" w:rsidP="00DA1E4A">
            <w:pPr>
              <w:spacing w:after="120"/>
              <w:jc w:val="center"/>
            </w:pPr>
            <w:r>
              <w:t>Sposób zbioru</w:t>
            </w:r>
          </w:p>
        </w:tc>
        <w:tc>
          <w:tcPr>
            <w:tcW w:w="2688" w:type="dxa"/>
          </w:tcPr>
          <w:p w14:paraId="0EC50FBF" w14:textId="29C1D1FD" w:rsidR="00DA1E4A" w:rsidRDefault="00DA1E4A" w:rsidP="00DA1E4A">
            <w:pPr>
              <w:spacing w:after="120"/>
              <w:jc w:val="center"/>
            </w:pPr>
            <w:r>
              <w:t>Miejsce zbioru</w:t>
            </w:r>
          </w:p>
        </w:tc>
      </w:tr>
      <w:tr w:rsidR="00DA1E4A" w14:paraId="60D5EC9C" w14:textId="77777777" w:rsidTr="003D381F">
        <w:tc>
          <w:tcPr>
            <w:tcW w:w="482" w:type="dxa"/>
          </w:tcPr>
          <w:p w14:paraId="5F7C343A" w14:textId="0BA19BC6" w:rsidR="00DA1E4A" w:rsidRDefault="00DA1E4A" w:rsidP="00DA1E4A">
            <w:pPr>
              <w:spacing w:after="120"/>
            </w:pPr>
            <w:r>
              <w:t>1</w:t>
            </w:r>
          </w:p>
        </w:tc>
        <w:tc>
          <w:tcPr>
            <w:tcW w:w="1356" w:type="dxa"/>
          </w:tcPr>
          <w:p w14:paraId="3AEC6EAF" w14:textId="67DD6F28" w:rsidR="00DA1E4A" w:rsidRDefault="006757A4" w:rsidP="00DA1E4A">
            <w:pPr>
              <w:spacing w:after="120"/>
            </w:pPr>
            <w:r>
              <w:t>Dąb szypułkowy Quercus robur</w:t>
            </w:r>
          </w:p>
        </w:tc>
        <w:tc>
          <w:tcPr>
            <w:tcW w:w="992" w:type="dxa"/>
          </w:tcPr>
          <w:p w14:paraId="1B5F12B5" w14:textId="7338D83E" w:rsidR="00DA1E4A" w:rsidRDefault="006757A4" w:rsidP="00DA1E4A">
            <w:pPr>
              <w:spacing w:after="120"/>
            </w:pPr>
            <w:r>
              <w:t>Nasiona (żołędzie)</w:t>
            </w:r>
          </w:p>
        </w:tc>
        <w:tc>
          <w:tcPr>
            <w:tcW w:w="1418" w:type="dxa"/>
          </w:tcPr>
          <w:p w14:paraId="295D6925" w14:textId="6C19C4D9" w:rsidR="00DA1E4A" w:rsidRDefault="006757A4" w:rsidP="00DA1E4A">
            <w:pPr>
              <w:spacing w:after="120"/>
            </w:pPr>
            <w:r>
              <w:t>1 września-31 pażdziernika 2020 r.</w:t>
            </w:r>
          </w:p>
        </w:tc>
        <w:tc>
          <w:tcPr>
            <w:tcW w:w="992" w:type="dxa"/>
          </w:tcPr>
          <w:p w14:paraId="7F977D8A" w14:textId="6CCC6E69" w:rsidR="00DA1E4A" w:rsidRDefault="006757A4" w:rsidP="00DA1E4A">
            <w:pPr>
              <w:spacing w:after="120"/>
            </w:pPr>
            <w:r>
              <w:t>Do 2000 kg</w:t>
            </w:r>
          </w:p>
        </w:tc>
        <w:tc>
          <w:tcPr>
            <w:tcW w:w="1134" w:type="dxa"/>
          </w:tcPr>
          <w:p w14:paraId="71B813D0" w14:textId="1F5A605D" w:rsidR="00DA1E4A" w:rsidRDefault="006757A4" w:rsidP="00DA1E4A">
            <w:pPr>
              <w:spacing w:after="120"/>
            </w:pPr>
            <w:r>
              <w:t>Ręcznie z gleby</w:t>
            </w:r>
          </w:p>
        </w:tc>
        <w:tc>
          <w:tcPr>
            <w:tcW w:w="2688" w:type="dxa"/>
          </w:tcPr>
          <w:p w14:paraId="22C3602C" w14:textId="77777777" w:rsidR="00A6412A" w:rsidRDefault="00A6412A" w:rsidP="00A6412A">
            <w:pPr>
              <w:spacing w:after="120"/>
            </w:pPr>
            <w:r>
              <w:t>rezerwat przyrody</w:t>
            </w:r>
          </w:p>
          <w:p w14:paraId="3C4D3CEB" w14:textId="77777777" w:rsidR="00A6412A" w:rsidRDefault="00A6412A" w:rsidP="00A6412A">
            <w:pPr>
              <w:spacing w:after="120"/>
            </w:pPr>
            <w:r>
              <w:t>„Kulin”, oddział 49 k, l, o</w:t>
            </w:r>
          </w:p>
          <w:p w14:paraId="7A26E167" w14:textId="77777777" w:rsidR="00A6412A" w:rsidRDefault="00A6412A" w:rsidP="00A6412A">
            <w:pPr>
              <w:spacing w:after="120"/>
            </w:pPr>
            <w:r>
              <w:t>na powierzchni 22,72 ha,</w:t>
            </w:r>
          </w:p>
          <w:p w14:paraId="3DDCF5FE" w14:textId="285A444D" w:rsidR="00DA1E4A" w:rsidRDefault="00A6412A" w:rsidP="00A6412A">
            <w:pPr>
              <w:spacing w:after="120"/>
            </w:pPr>
            <w:r>
              <w:t>Nadleśnictwo Włocławek</w:t>
            </w:r>
          </w:p>
        </w:tc>
      </w:tr>
      <w:tr w:rsidR="00A6412A" w:rsidRPr="00A6412A" w14:paraId="56DAC145" w14:textId="77777777" w:rsidTr="003D381F">
        <w:tc>
          <w:tcPr>
            <w:tcW w:w="482" w:type="dxa"/>
          </w:tcPr>
          <w:p w14:paraId="09E306A0" w14:textId="51E1ABA2" w:rsidR="00A6412A" w:rsidRDefault="00A6412A" w:rsidP="00A6412A">
            <w:pPr>
              <w:spacing w:after="120"/>
            </w:pPr>
            <w:r>
              <w:t>2</w:t>
            </w:r>
          </w:p>
        </w:tc>
        <w:tc>
          <w:tcPr>
            <w:tcW w:w="1356" w:type="dxa"/>
          </w:tcPr>
          <w:p w14:paraId="32BCE667" w14:textId="77777777" w:rsidR="00A6412A" w:rsidRPr="00A6412A" w:rsidRDefault="00A6412A" w:rsidP="00A6412A">
            <w:pPr>
              <w:spacing w:after="120"/>
              <w:rPr>
                <w:lang w:val="en-US"/>
              </w:rPr>
            </w:pPr>
            <w:r w:rsidRPr="00A6412A">
              <w:rPr>
                <w:lang w:val="en-US"/>
              </w:rPr>
              <w:t xml:space="preserve">klon jawor </w:t>
            </w:r>
          </w:p>
          <w:p w14:paraId="13DFDC21" w14:textId="77777777" w:rsidR="00A6412A" w:rsidRPr="00A6412A" w:rsidRDefault="00A6412A" w:rsidP="00A6412A">
            <w:pPr>
              <w:spacing w:after="120"/>
              <w:rPr>
                <w:lang w:val="en-US"/>
              </w:rPr>
            </w:pPr>
            <w:r w:rsidRPr="00A6412A">
              <w:rPr>
                <w:lang w:val="en-US"/>
              </w:rPr>
              <w:t>Acer</w:t>
            </w:r>
          </w:p>
          <w:p w14:paraId="6581D574" w14:textId="50B51BD2" w:rsidR="00A6412A" w:rsidRPr="00A6412A" w:rsidRDefault="00A6412A" w:rsidP="00A6412A">
            <w:pPr>
              <w:spacing w:after="120"/>
              <w:rPr>
                <w:lang w:val="en-US"/>
              </w:rPr>
            </w:pPr>
            <w:r w:rsidRPr="00A6412A">
              <w:rPr>
                <w:lang w:val="en-US"/>
              </w:rPr>
              <w:t>pseudop</w:t>
            </w:r>
            <w:r>
              <w:rPr>
                <w:lang w:val="en-US"/>
              </w:rPr>
              <w:t>l</w:t>
            </w:r>
            <w:r w:rsidRPr="00A6412A">
              <w:rPr>
                <w:lang w:val="en-US"/>
              </w:rPr>
              <w:t>a</w:t>
            </w:r>
            <w:r>
              <w:rPr>
                <w:lang w:val="en-US"/>
              </w:rPr>
              <w:t>t</w:t>
            </w:r>
            <w:r w:rsidRPr="00A6412A">
              <w:rPr>
                <w:lang w:val="en-US"/>
              </w:rPr>
              <w:t>an</w:t>
            </w:r>
            <w:r>
              <w:rPr>
                <w:lang w:val="en-US"/>
              </w:rPr>
              <w:t>us</w:t>
            </w:r>
          </w:p>
        </w:tc>
        <w:tc>
          <w:tcPr>
            <w:tcW w:w="992" w:type="dxa"/>
          </w:tcPr>
          <w:p w14:paraId="40E6BF39" w14:textId="7E305876" w:rsidR="00A6412A" w:rsidRPr="00A6412A" w:rsidRDefault="00A6412A" w:rsidP="00A6412A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Nasiona</w:t>
            </w:r>
          </w:p>
        </w:tc>
        <w:tc>
          <w:tcPr>
            <w:tcW w:w="1418" w:type="dxa"/>
          </w:tcPr>
          <w:p w14:paraId="6F42BFC0" w14:textId="14B6A926" w:rsidR="00A6412A" w:rsidRPr="00A6412A" w:rsidRDefault="00A6412A" w:rsidP="00A6412A">
            <w:pPr>
              <w:spacing w:after="120"/>
              <w:rPr>
                <w:lang w:val="en-US"/>
              </w:rPr>
            </w:pPr>
            <w:r>
              <w:t>1 września-31 pażdziernika 2020 r.</w:t>
            </w:r>
          </w:p>
        </w:tc>
        <w:tc>
          <w:tcPr>
            <w:tcW w:w="992" w:type="dxa"/>
          </w:tcPr>
          <w:p w14:paraId="6EC324FB" w14:textId="180A1119" w:rsidR="00A6412A" w:rsidRPr="00A6412A" w:rsidRDefault="00A6412A" w:rsidP="00A6412A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Do 7,5 kg</w:t>
            </w:r>
          </w:p>
        </w:tc>
        <w:tc>
          <w:tcPr>
            <w:tcW w:w="1134" w:type="dxa"/>
          </w:tcPr>
          <w:p w14:paraId="30C5E0E1" w14:textId="77777777" w:rsidR="00A6412A" w:rsidRPr="00A6412A" w:rsidRDefault="00A6412A" w:rsidP="00A6412A">
            <w:pPr>
              <w:spacing w:after="120"/>
            </w:pPr>
            <w:r w:rsidRPr="00A6412A">
              <w:t>Ręcznie z gleby</w:t>
            </w:r>
          </w:p>
          <w:p w14:paraId="3250E417" w14:textId="77777777" w:rsidR="00A6412A" w:rsidRPr="00A6412A" w:rsidRDefault="00A6412A" w:rsidP="00A6412A">
            <w:pPr>
              <w:spacing w:after="120"/>
            </w:pPr>
            <w:r w:rsidRPr="00A6412A">
              <w:t>lub z drzew</w:t>
            </w:r>
          </w:p>
          <w:p w14:paraId="4F6E9151" w14:textId="644B23B7" w:rsidR="00A6412A" w:rsidRPr="00A6412A" w:rsidRDefault="00A6412A" w:rsidP="00A6412A">
            <w:pPr>
              <w:spacing w:after="120"/>
              <w:rPr>
                <w:lang w:val="en-US"/>
              </w:rPr>
            </w:pPr>
            <w:r w:rsidRPr="00A6412A">
              <w:rPr>
                <w:lang w:val="en-US"/>
              </w:rPr>
              <w:t>stojących</w:t>
            </w:r>
          </w:p>
        </w:tc>
        <w:tc>
          <w:tcPr>
            <w:tcW w:w="2688" w:type="dxa"/>
          </w:tcPr>
          <w:p w14:paraId="2D07974F" w14:textId="77777777" w:rsidR="00A6412A" w:rsidRPr="00A6412A" w:rsidRDefault="00A6412A" w:rsidP="00A6412A">
            <w:pPr>
              <w:spacing w:after="120"/>
            </w:pPr>
            <w:r w:rsidRPr="00A6412A">
              <w:t>rezerwat przyrody</w:t>
            </w:r>
          </w:p>
          <w:p w14:paraId="17447117" w14:textId="4676EE0E" w:rsidR="00A6412A" w:rsidRPr="00A6412A" w:rsidRDefault="00A6412A" w:rsidP="00A6412A">
            <w:pPr>
              <w:spacing w:after="120"/>
            </w:pPr>
            <w:r w:rsidRPr="00A6412A">
              <w:t>1 ,,Kulin“, oddział 49</w:t>
            </w:r>
            <w:r>
              <w:t xml:space="preserve"> 1 na</w:t>
            </w:r>
          </w:p>
          <w:p w14:paraId="37B34C75" w14:textId="77777777" w:rsidR="00A6412A" w:rsidRPr="00A6412A" w:rsidRDefault="00A6412A" w:rsidP="00A6412A">
            <w:pPr>
              <w:spacing w:after="120"/>
            </w:pPr>
            <w:r w:rsidRPr="00A6412A">
              <w:t>powierzchni 15,20 ha,</w:t>
            </w:r>
          </w:p>
          <w:p w14:paraId="5FC9AC10" w14:textId="7488FAD2" w:rsidR="00A6412A" w:rsidRPr="00A6412A" w:rsidRDefault="00A6412A" w:rsidP="00A6412A">
            <w:pPr>
              <w:spacing w:after="120"/>
              <w:rPr>
                <w:lang w:val="en-US"/>
              </w:rPr>
            </w:pPr>
            <w:r w:rsidRPr="00A6412A">
              <w:rPr>
                <w:lang w:val="en-US"/>
              </w:rPr>
              <w:t>Nadleśnictwo Włocławek</w:t>
            </w:r>
          </w:p>
        </w:tc>
      </w:tr>
      <w:tr w:rsidR="00A6412A" w14:paraId="237C6D2F" w14:textId="77777777" w:rsidTr="003D381F">
        <w:tc>
          <w:tcPr>
            <w:tcW w:w="482" w:type="dxa"/>
          </w:tcPr>
          <w:p w14:paraId="21355DA4" w14:textId="5982423D" w:rsidR="00A6412A" w:rsidRDefault="00A6412A" w:rsidP="00A6412A">
            <w:pPr>
              <w:spacing w:after="120"/>
            </w:pPr>
            <w:r>
              <w:t>3</w:t>
            </w:r>
          </w:p>
        </w:tc>
        <w:tc>
          <w:tcPr>
            <w:tcW w:w="1356" w:type="dxa"/>
          </w:tcPr>
          <w:p w14:paraId="36D179AB" w14:textId="5D685237" w:rsidR="00A6412A" w:rsidRDefault="00A6412A" w:rsidP="00A6412A">
            <w:pPr>
              <w:spacing w:after="120"/>
            </w:pPr>
            <w:r>
              <w:t>klon zwyczajny</w:t>
            </w:r>
          </w:p>
          <w:p w14:paraId="175633CC" w14:textId="5675D665" w:rsidR="00A6412A" w:rsidRDefault="00A6412A" w:rsidP="00A6412A">
            <w:pPr>
              <w:spacing w:after="120"/>
            </w:pPr>
            <w:r>
              <w:t>Acer platanoides</w:t>
            </w:r>
          </w:p>
        </w:tc>
        <w:tc>
          <w:tcPr>
            <w:tcW w:w="992" w:type="dxa"/>
          </w:tcPr>
          <w:p w14:paraId="610DDD11" w14:textId="4F65A757" w:rsidR="00A6412A" w:rsidRDefault="00A6412A" w:rsidP="00A6412A">
            <w:pPr>
              <w:spacing w:after="120"/>
            </w:pPr>
            <w:r>
              <w:t>nasiona</w:t>
            </w:r>
          </w:p>
        </w:tc>
        <w:tc>
          <w:tcPr>
            <w:tcW w:w="1418" w:type="dxa"/>
          </w:tcPr>
          <w:p w14:paraId="6BE6CBB6" w14:textId="5A612801" w:rsidR="00A6412A" w:rsidRDefault="00A6412A" w:rsidP="00A6412A">
            <w:pPr>
              <w:spacing w:after="120"/>
            </w:pPr>
            <w:r>
              <w:t>1 września-31 pażdziernika 2020 r.</w:t>
            </w:r>
          </w:p>
        </w:tc>
        <w:tc>
          <w:tcPr>
            <w:tcW w:w="992" w:type="dxa"/>
          </w:tcPr>
          <w:p w14:paraId="1021EC99" w14:textId="6C41981E" w:rsidR="00A6412A" w:rsidRDefault="00A6412A" w:rsidP="00A6412A">
            <w:pPr>
              <w:spacing w:after="120"/>
            </w:pPr>
            <w:r>
              <w:t>Do 7,5 kg</w:t>
            </w:r>
          </w:p>
        </w:tc>
        <w:tc>
          <w:tcPr>
            <w:tcW w:w="1134" w:type="dxa"/>
          </w:tcPr>
          <w:p w14:paraId="3B22A664" w14:textId="77777777" w:rsidR="00A6412A" w:rsidRPr="00A6412A" w:rsidRDefault="00A6412A" w:rsidP="00A6412A">
            <w:pPr>
              <w:spacing w:after="120"/>
            </w:pPr>
            <w:r w:rsidRPr="00A6412A">
              <w:t>Ręcznie z gleby</w:t>
            </w:r>
          </w:p>
          <w:p w14:paraId="3B561422" w14:textId="77777777" w:rsidR="00A6412A" w:rsidRPr="00A6412A" w:rsidRDefault="00A6412A" w:rsidP="00A6412A">
            <w:pPr>
              <w:spacing w:after="120"/>
            </w:pPr>
            <w:r w:rsidRPr="00A6412A">
              <w:t>lub z drzew</w:t>
            </w:r>
          </w:p>
          <w:p w14:paraId="007E5738" w14:textId="5A5C12AA" w:rsidR="00A6412A" w:rsidRDefault="00A6412A" w:rsidP="00A6412A">
            <w:pPr>
              <w:spacing w:after="120"/>
            </w:pPr>
            <w:r>
              <w:t>stojących</w:t>
            </w:r>
          </w:p>
        </w:tc>
        <w:tc>
          <w:tcPr>
            <w:tcW w:w="2688" w:type="dxa"/>
          </w:tcPr>
          <w:p w14:paraId="28801085" w14:textId="77777777" w:rsidR="00A6412A" w:rsidRPr="00A6412A" w:rsidRDefault="00A6412A" w:rsidP="00A6412A">
            <w:pPr>
              <w:spacing w:after="120"/>
            </w:pPr>
            <w:r w:rsidRPr="00A6412A">
              <w:t>rezerwat przyrody</w:t>
            </w:r>
          </w:p>
          <w:p w14:paraId="54067A09" w14:textId="77777777" w:rsidR="00A6412A" w:rsidRPr="00A6412A" w:rsidRDefault="00A6412A" w:rsidP="00A6412A">
            <w:pPr>
              <w:spacing w:after="120"/>
            </w:pPr>
            <w:r w:rsidRPr="00A6412A">
              <w:t>1 ,,Kulin“, oddział 49</w:t>
            </w:r>
            <w:r>
              <w:t xml:space="preserve"> 1 na</w:t>
            </w:r>
          </w:p>
          <w:p w14:paraId="17847C32" w14:textId="77777777" w:rsidR="00A6412A" w:rsidRPr="00A6412A" w:rsidRDefault="00A6412A" w:rsidP="00A6412A">
            <w:pPr>
              <w:spacing w:after="120"/>
            </w:pPr>
            <w:r w:rsidRPr="00A6412A">
              <w:t>powierzchni 15,20 ha,</w:t>
            </w:r>
          </w:p>
          <w:p w14:paraId="09E4A436" w14:textId="509D443C" w:rsidR="00A6412A" w:rsidRDefault="00A6412A" w:rsidP="00A6412A">
            <w:pPr>
              <w:spacing w:after="120"/>
            </w:pPr>
            <w:r w:rsidRPr="00A6412A">
              <w:rPr>
                <w:lang w:val="en-US"/>
              </w:rPr>
              <w:t>Nadleśnictwo Włocławek</w:t>
            </w:r>
          </w:p>
        </w:tc>
      </w:tr>
      <w:bookmarkEnd w:id="0"/>
    </w:tbl>
    <w:p w14:paraId="79EFD567" w14:textId="77777777" w:rsidR="00DA1E4A" w:rsidRDefault="00DA1E4A" w:rsidP="0049026A">
      <w:pPr>
        <w:spacing w:after="120"/>
      </w:pPr>
    </w:p>
    <w:p w14:paraId="274004E9" w14:textId="29186B1B" w:rsidR="0049026A" w:rsidRDefault="0049026A" w:rsidP="0049026A">
      <w:pPr>
        <w:spacing w:after="120"/>
      </w:pPr>
    </w:p>
    <w:p w14:paraId="28D1B391" w14:textId="0FE28377" w:rsidR="00FE66D3" w:rsidRDefault="00FE66D3" w:rsidP="0049026A">
      <w:pPr>
        <w:spacing w:after="120"/>
      </w:pPr>
    </w:p>
    <w:p w14:paraId="7FDA3223" w14:textId="70C2549C" w:rsidR="00FE66D3" w:rsidRDefault="00FE66D3" w:rsidP="0049026A">
      <w:pPr>
        <w:spacing w:after="120"/>
      </w:pPr>
    </w:p>
    <w:p w14:paraId="6A34D417" w14:textId="07B95418" w:rsidR="00FE66D3" w:rsidRDefault="00FE66D3" w:rsidP="0049026A">
      <w:pPr>
        <w:spacing w:after="120"/>
      </w:pPr>
    </w:p>
    <w:p w14:paraId="6BDBD91C" w14:textId="6C24F072" w:rsidR="00FE66D3" w:rsidRDefault="00FE66D3" w:rsidP="0049026A">
      <w:pPr>
        <w:spacing w:after="120"/>
      </w:pPr>
    </w:p>
    <w:p w14:paraId="60292732" w14:textId="25D184A7" w:rsidR="00FE66D3" w:rsidRDefault="00FE66D3" w:rsidP="0049026A">
      <w:pPr>
        <w:spacing w:after="120"/>
      </w:pPr>
    </w:p>
    <w:p w14:paraId="71DACC30" w14:textId="71D83F40" w:rsidR="00FE66D3" w:rsidRDefault="00FE66D3" w:rsidP="0049026A">
      <w:pPr>
        <w:spacing w:after="120"/>
      </w:pPr>
    </w:p>
    <w:p w14:paraId="0FFF7729" w14:textId="568B0B94" w:rsidR="00FE66D3" w:rsidRDefault="00FE66D3" w:rsidP="0049026A">
      <w:pPr>
        <w:spacing w:after="120"/>
      </w:pPr>
    </w:p>
    <w:p w14:paraId="2F4802A3" w14:textId="7899E0D5" w:rsidR="00FE66D3" w:rsidRDefault="00FE66D3" w:rsidP="0049026A">
      <w:pPr>
        <w:spacing w:after="120"/>
      </w:pPr>
    </w:p>
    <w:p w14:paraId="42533F5E" w14:textId="77777777" w:rsidR="00FE66D3" w:rsidRDefault="00FE66D3" w:rsidP="0049026A">
      <w:pPr>
        <w:spacing w:after="120"/>
      </w:pPr>
    </w:p>
    <w:p w14:paraId="138C62EB" w14:textId="0294BBA9" w:rsidR="0049026A" w:rsidRPr="00377208" w:rsidRDefault="0049026A" w:rsidP="0049026A">
      <w:pPr>
        <w:spacing w:after="120"/>
        <w:jc w:val="center"/>
        <w:rPr>
          <w:sz w:val="32"/>
          <w:szCs w:val="32"/>
        </w:rPr>
      </w:pPr>
      <w:r w:rsidRPr="00377208">
        <w:rPr>
          <w:sz w:val="32"/>
          <w:szCs w:val="32"/>
        </w:rPr>
        <w:lastRenderedPageBreak/>
        <w:t>Uzasadnienie</w:t>
      </w:r>
    </w:p>
    <w:p w14:paraId="1EEFFB44" w14:textId="77777777" w:rsidR="00446B08" w:rsidRDefault="00446B08" w:rsidP="0049026A">
      <w:pPr>
        <w:spacing w:after="120"/>
        <w:jc w:val="center"/>
      </w:pPr>
    </w:p>
    <w:p w14:paraId="31B367E8" w14:textId="77777777" w:rsidR="00FE66D3" w:rsidRPr="00377208" w:rsidRDefault="00FE66D3" w:rsidP="00FE66D3">
      <w:pPr>
        <w:spacing w:after="120"/>
        <w:ind w:left="567"/>
        <w:rPr>
          <w:sz w:val="24"/>
          <w:szCs w:val="24"/>
        </w:rPr>
      </w:pPr>
      <w:r w:rsidRPr="00377208">
        <w:rPr>
          <w:sz w:val="24"/>
          <w:szCs w:val="24"/>
        </w:rPr>
        <w:t>Miejsca zbioru dziko występujących roślin i ich części na terenie rezerwatu wraz</w:t>
      </w:r>
    </w:p>
    <w:p w14:paraId="4AA5EF1F" w14:textId="77777777" w:rsidR="00FE66D3" w:rsidRPr="00377208" w:rsidRDefault="00FE66D3" w:rsidP="00FE66D3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>ze wskazaniem m.in. możliwych do zebrania ich ilości, mogą być wyznaczane w formie</w:t>
      </w:r>
    </w:p>
    <w:p w14:paraId="5AD348CF" w14:textId="77777777" w:rsidR="00FE66D3" w:rsidRPr="00377208" w:rsidRDefault="00FE66D3" w:rsidP="00FE66D3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>zarządzenia regionalnego dyrektora ochrony środowiska na mocy art. 15 ust. l pkt 13 ustawy</w:t>
      </w:r>
    </w:p>
    <w:p w14:paraId="769D1127" w14:textId="61994BBE" w:rsidR="00FE66D3" w:rsidRPr="00377208" w:rsidRDefault="007F219A" w:rsidP="00FE66D3">
      <w:pPr>
        <w:spacing w:after="120"/>
        <w:rPr>
          <w:sz w:val="24"/>
          <w:szCs w:val="24"/>
        </w:rPr>
      </w:pPr>
      <w:r>
        <w:rPr>
          <w:sz w:val="24"/>
          <w:szCs w:val="24"/>
        </w:rPr>
        <w:t>z</w:t>
      </w:r>
      <w:r w:rsidR="00FE66D3" w:rsidRPr="00377208">
        <w:rPr>
          <w:sz w:val="24"/>
          <w:szCs w:val="24"/>
        </w:rPr>
        <w:t xml:space="preserve"> dnia 16 kwietnia 2004 r. o ochronie przyrody (Dz. U. z 2020 r. poz. 55), na wniosek strony</w:t>
      </w:r>
    </w:p>
    <w:p w14:paraId="02A7EADA" w14:textId="77777777" w:rsidR="00FE66D3" w:rsidRPr="00377208" w:rsidRDefault="00FE66D3" w:rsidP="00FE66D3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>zainteresowanej, mając na uwadze dbałość o zachowanie celu ochrony rezerwatu przyrody.</w:t>
      </w:r>
    </w:p>
    <w:p w14:paraId="7EE94D09" w14:textId="77777777" w:rsidR="00FE66D3" w:rsidRPr="00377208" w:rsidRDefault="00FE66D3" w:rsidP="00FE66D3">
      <w:pPr>
        <w:spacing w:after="120"/>
        <w:ind w:left="567"/>
        <w:rPr>
          <w:sz w:val="24"/>
          <w:szCs w:val="24"/>
        </w:rPr>
      </w:pPr>
      <w:r w:rsidRPr="00377208">
        <w:rPr>
          <w:sz w:val="24"/>
          <w:szCs w:val="24"/>
        </w:rPr>
        <w:t>Nadleśnictwo Włocławek pismem z dnia 12 sierpnia 2020 r., znak spr.</w:t>
      </w:r>
    </w:p>
    <w:p w14:paraId="573D5A0A" w14:textId="77777777" w:rsidR="00FE66D3" w:rsidRPr="00377208" w:rsidRDefault="00FE66D3" w:rsidP="00FE66D3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>ZG.7212.l.3.2020.AG wystąpiło o wydanie zezwolenia na zbiór nasion na terenie rezerwatu</w:t>
      </w:r>
    </w:p>
    <w:p w14:paraId="67B427A5" w14:textId="77777777" w:rsidR="00FE66D3" w:rsidRPr="00377208" w:rsidRDefault="00FE66D3" w:rsidP="00FE66D3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>przyrody „Kulin”, określając gatunki drzew, których dotyczy zbiór, termin, szacunkową</w:t>
      </w:r>
    </w:p>
    <w:p w14:paraId="0561C202" w14:textId="77777777" w:rsidR="00FE66D3" w:rsidRPr="00377208" w:rsidRDefault="00FE66D3" w:rsidP="00FE66D3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>wielkość, miejsce i sposób zbioru. Regionalny Dyrektor Ochrony Środowiska w Bydgoszczy</w:t>
      </w:r>
    </w:p>
    <w:p w14:paraId="125C6AC5" w14:textId="6C94BC9E" w:rsidR="00FE66D3" w:rsidRPr="00377208" w:rsidRDefault="00FE66D3" w:rsidP="00FE66D3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 xml:space="preserve">na podstawie art. 15 ust. 1 pkt 13 ustawy </w:t>
      </w:r>
      <w:r w:rsidR="005A49DD" w:rsidRPr="00377208">
        <w:rPr>
          <w:sz w:val="24"/>
          <w:szCs w:val="24"/>
        </w:rPr>
        <w:t>o</w:t>
      </w:r>
      <w:r w:rsidRPr="00377208">
        <w:rPr>
          <w:sz w:val="24"/>
          <w:szCs w:val="24"/>
        </w:rPr>
        <w:t xml:space="preserve"> ochronie przyrody, wyznaczył niniejszym</w:t>
      </w:r>
    </w:p>
    <w:p w14:paraId="051D55E0" w14:textId="7E78C933" w:rsidR="00BA3EFC" w:rsidRPr="00377208" w:rsidRDefault="00FE66D3" w:rsidP="00FE66D3">
      <w:pPr>
        <w:spacing w:after="120"/>
        <w:rPr>
          <w:sz w:val="24"/>
          <w:szCs w:val="24"/>
        </w:rPr>
      </w:pPr>
      <w:r w:rsidRPr="00377208">
        <w:rPr>
          <w:sz w:val="24"/>
          <w:szCs w:val="24"/>
        </w:rPr>
        <w:t>zarządzeniem miejsce zbioru nasion ww. gatunków.</w:t>
      </w:r>
    </w:p>
    <w:sectPr w:rsidR="00BA3EFC" w:rsidRPr="00377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F637" w14:textId="77777777" w:rsidR="00336D9B" w:rsidRDefault="00336D9B" w:rsidP="00067A69">
      <w:pPr>
        <w:spacing w:after="0" w:line="240" w:lineRule="auto"/>
      </w:pPr>
      <w:r>
        <w:separator/>
      </w:r>
    </w:p>
  </w:endnote>
  <w:endnote w:type="continuationSeparator" w:id="0">
    <w:p w14:paraId="010001EA" w14:textId="77777777" w:rsidR="00336D9B" w:rsidRDefault="00336D9B" w:rsidP="0006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A02B" w14:textId="77777777" w:rsidR="00322DBC" w:rsidRDefault="00322D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EC104" w14:textId="77777777" w:rsidR="00322DBC" w:rsidRDefault="00322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310E" w14:textId="77777777" w:rsidR="00322DBC" w:rsidRDefault="00322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E048" w14:textId="77777777" w:rsidR="00336D9B" w:rsidRDefault="00336D9B" w:rsidP="00067A69">
      <w:pPr>
        <w:spacing w:after="0" w:line="240" w:lineRule="auto"/>
      </w:pPr>
      <w:r>
        <w:separator/>
      </w:r>
    </w:p>
  </w:footnote>
  <w:footnote w:type="continuationSeparator" w:id="0">
    <w:p w14:paraId="4487530A" w14:textId="77777777" w:rsidR="00336D9B" w:rsidRDefault="00336D9B" w:rsidP="0006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3CC5" w14:textId="77777777" w:rsidR="00322DBC" w:rsidRDefault="00322D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5209" w14:textId="77777777" w:rsidR="00322DBC" w:rsidRDefault="00322D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74D5" w14:textId="77777777" w:rsidR="00322DBC" w:rsidRDefault="00322D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43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92B"/>
    <w:multiLevelType w:val="hybridMultilevel"/>
    <w:tmpl w:val="58809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3"/>
    <w:rsid w:val="00067A69"/>
    <w:rsid w:val="00082ED5"/>
    <w:rsid w:val="001C74FB"/>
    <w:rsid w:val="00322DBC"/>
    <w:rsid w:val="00336D9B"/>
    <w:rsid w:val="00377208"/>
    <w:rsid w:val="00386407"/>
    <w:rsid w:val="003D381F"/>
    <w:rsid w:val="00446B08"/>
    <w:rsid w:val="0049026A"/>
    <w:rsid w:val="00531C4F"/>
    <w:rsid w:val="005A49DD"/>
    <w:rsid w:val="005E1ECC"/>
    <w:rsid w:val="006757A4"/>
    <w:rsid w:val="007F219A"/>
    <w:rsid w:val="008940BD"/>
    <w:rsid w:val="009844BE"/>
    <w:rsid w:val="0098782F"/>
    <w:rsid w:val="009D0093"/>
    <w:rsid w:val="00A6412A"/>
    <w:rsid w:val="00BA3EFC"/>
    <w:rsid w:val="00DA1E4A"/>
    <w:rsid w:val="00F74E83"/>
    <w:rsid w:val="00F82C5B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9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407"/>
    <w:pPr>
      <w:ind w:left="720"/>
      <w:contextualSpacing/>
    </w:pPr>
  </w:style>
  <w:style w:type="table" w:styleId="Tabela-Siatka">
    <w:name w:val="Table Grid"/>
    <w:basedOn w:val="Standardowy"/>
    <w:uiPriority w:val="39"/>
    <w:rsid w:val="003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7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A69"/>
  </w:style>
  <w:style w:type="paragraph" w:styleId="Stopka">
    <w:name w:val="footer"/>
    <w:basedOn w:val="Normalny"/>
    <w:link w:val="StopkaZnak"/>
    <w:uiPriority w:val="99"/>
    <w:unhideWhenUsed/>
    <w:rsid w:val="00067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2021-12-02T13:48:00Z</dcterms:created>
  <dcterms:modified xsi:type="dcterms:W3CDTF">2021-12-02T13:48:00Z</dcterms:modified>
</cp:coreProperties>
</file>