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DDB" w:rsidRPr="00EB0DDB" w:rsidRDefault="00EB0DDB" w:rsidP="002E05F1">
      <w:pPr>
        <w:jc w:val="both"/>
      </w:pPr>
      <w:r w:rsidRPr="00EB0DDB">
        <w:t>Regionalna Dyrekcja Lasów Państwowych w Pile zaprasza osoby i organizacje lokalne zainteresowane problematyką zagospodarowania lasów o zwiększonej funkcji społecznej do konsultacji w ramach Zespołów Lokalnej Współpracy (ZLW).</w:t>
      </w:r>
    </w:p>
    <w:p w:rsidR="00EB0DDB" w:rsidRPr="00EB0DDB" w:rsidRDefault="00EB0DDB" w:rsidP="002E05F1">
      <w:pPr>
        <w:jc w:val="both"/>
      </w:pPr>
      <w:r w:rsidRPr="00EB0DDB">
        <w:t>Zespoły będą powoływane w nadleśnictwach:</w:t>
      </w:r>
    </w:p>
    <w:p w:rsidR="00EB0DDB" w:rsidRPr="00EB0DDB" w:rsidRDefault="005C1AC8" w:rsidP="002E05F1">
      <w:pPr>
        <w:jc w:val="both"/>
      </w:pPr>
      <w:r w:rsidRPr="005C1AC8">
        <w:t>Durowo, Krucz, Krzyż i Wronki</w:t>
      </w:r>
      <w:r w:rsidR="00EB0DDB" w:rsidRPr="00EB0DDB">
        <w:t>.</w:t>
      </w:r>
    </w:p>
    <w:p w:rsidR="00EB0DDB" w:rsidRPr="00EB0DDB" w:rsidRDefault="00EB0DDB" w:rsidP="002E05F1">
      <w:pPr>
        <w:jc w:val="both"/>
      </w:pPr>
      <w:r w:rsidRPr="00EB0DDB">
        <w:t xml:space="preserve">Zadaniem Zespołów Lokalnej Współpracy będzie prowadzenie </w:t>
      </w:r>
      <w:r w:rsidR="00CE2B6B">
        <w:t>dialogu społecznego, wymiany informacji</w:t>
      </w:r>
      <w:r w:rsidR="004A2FD1">
        <w:t xml:space="preserve">, </w:t>
      </w:r>
      <w:r w:rsidRPr="00EB0DDB">
        <w:t>konsult</w:t>
      </w:r>
      <w:r w:rsidR="00CE2B6B">
        <w:t xml:space="preserve">owania </w:t>
      </w:r>
      <w:r w:rsidRPr="00EB0DDB">
        <w:t>projekt</w:t>
      </w:r>
      <w:r w:rsidR="00CE2B6B">
        <w:t>ów</w:t>
      </w:r>
      <w:r w:rsidRPr="00EB0DDB">
        <w:t xml:space="preserve"> lokalizacji lasów o zwiększonej funkcji społecznej oraz planu niezbędnych działań gospodarczych</w:t>
      </w:r>
      <w:r w:rsidR="00CE2B6B">
        <w:t xml:space="preserve"> </w:t>
      </w:r>
      <w:r w:rsidRPr="00EB0DDB">
        <w:t>i ochronnych zmierzających do ich bezpiecznego udostępni</w:t>
      </w:r>
      <w:r w:rsidR="002E05F1">
        <w:t>a</w:t>
      </w:r>
      <w:r w:rsidRPr="00EB0DDB">
        <w:t>nia. Prace zespołu prowadzone będą</w:t>
      </w:r>
      <w:r w:rsidR="00CE2B6B">
        <w:t xml:space="preserve"> </w:t>
      </w:r>
      <w:r w:rsidRPr="00EB0DDB">
        <w:t>w czterech grupach interesariuszy: samorządowej, społecznej, naukowej i przedsiębiorców.</w:t>
      </w:r>
    </w:p>
    <w:p w:rsidR="00EB0DDB" w:rsidRPr="00EB0DDB" w:rsidRDefault="00EB0DDB" w:rsidP="002E05F1">
      <w:pPr>
        <w:jc w:val="both"/>
      </w:pPr>
      <w:r w:rsidRPr="00EB0DDB">
        <w:t>Nabór do Zespołów Lokalnej Współpracy będzie prowadzony w terminie do</w:t>
      </w:r>
      <w:r w:rsidR="002E05F1">
        <w:t xml:space="preserve"> </w:t>
      </w:r>
      <w:r w:rsidR="005C1AC8">
        <w:t>20</w:t>
      </w:r>
      <w:r w:rsidR="002E05F1">
        <w:t xml:space="preserve"> lipca 2024 r. </w:t>
      </w:r>
    </w:p>
    <w:p w:rsidR="00EB0DDB" w:rsidRPr="00EB0DDB" w:rsidRDefault="00EB0DDB" w:rsidP="002E05F1">
      <w:pPr>
        <w:jc w:val="both"/>
      </w:pPr>
      <w:r w:rsidRPr="00EB0DDB">
        <w:t>Udział w ZLW jest dobrowolny i ma charakter nieodpłatny.</w:t>
      </w:r>
      <w:r w:rsidR="002E05F1">
        <w:t xml:space="preserve"> </w:t>
      </w:r>
    </w:p>
    <w:p w:rsidR="00EB0DDB" w:rsidRDefault="00EB0DDB" w:rsidP="002E05F1">
      <w:pPr>
        <w:jc w:val="both"/>
      </w:pPr>
      <w:r w:rsidRPr="00EB0DDB">
        <w:t xml:space="preserve">Zgłoszeń można dokonywać poprzez formularz: </w:t>
      </w:r>
    </w:p>
    <w:p w:rsidR="00A00A3E" w:rsidRDefault="00EC2EA3" w:rsidP="00A00A3E">
      <w:hyperlink r:id="rId4" w:tgtFrame="_blank" w:history="1">
        <w:r w:rsidR="00A00A3E">
          <w:rPr>
            <w:rStyle w:val="Hipercze"/>
          </w:rPr>
          <w:t xml:space="preserve">https://ankiety.pila.lasy.gov.pl/index.php/878277?lang=pl </w:t>
        </w:r>
      </w:hyperlink>
    </w:p>
    <w:p w:rsidR="001E4AA5" w:rsidRDefault="00C56B53" w:rsidP="000304CB">
      <w:r>
        <w:t xml:space="preserve">QR kod: </w:t>
      </w:r>
      <w:r w:rsidR="00EB0DDB">
        <w:t xml:space="preserve">   </w:t>
      </w:r>
    </w:p>
    <w:p w:rsidR="00BA4B9B" w:rsidRDefault="00A00A3E" w:rsidP="000304CB">
      <w:r>
        <w:rPr>
          <w:noProof/>
        </w:rPr>
        <w:drawing>
          <wp:inline distT="0" distB="0" distL="0" distR="0">
            <wp:extent cx="1216660" cy="1216660"/>
            <wp:effectExtent l="0" t="0" r="2540" b="2540"/>
            <wp:docPr id="1" name="Obraz 1" descr="C:\Users\mariusz.tylicki\AppData\Local\Microsoft\Windows\INetCache\Content.MSO\59D92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usz.tylicki\AppData\Local\Microsoft\Windows\INetCache\Content.MSO\59D9268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CB" w:rsidRPr="000304CB" w:rsidRDefault="000304CB" w:rsidP="000304CB">
      <w:r w:rsidRPr="000304CB">
        <w:t>lub telefonicznie</w:t>
      </w:r>
      <w:r w:rsidR="00E734CC">
        <w:t xml:space="preserve"> pod numerem</w:t>
      </w:r>
      <w:r w:rsidRPr="000304CB">
        <w:t>:</w:t>
      </w:r>
      <w:r w:rsidR="00F26DDC">
        <w:t xml:space="preserve"> </w:t>
      </w:r>
    </w:p>
    <w:p w:rsidR="00013A19" w:rsidRDefault="00EB0DDB" w:rsidP="00013A19">
      <w:r w:rsidRPr="00EB0DDB">
        <w:t xml:space="preserve">- w Nadleśnictwie </w:t>
      </w:r>
      <w:r w:rsidR="005C1AC8">
        <w:t>Durowo</w:t>
      </w:r>
      <w:r w:rsidRPr="00EB0DDB">
        <w:t xml:space="preserve"> –</w:t>
      </w:r>
      <w:r w:rsidR="007318DD">
        <w:t xml:space="preserve"> </w:t>
      </w:r>
      <w:r w:rsidR="009C11A1" w:rsidRPr="009C11A1">
        <w:t>507 023 751</w:t>
      </w:r>
    </w:p>
    <w:p w:rsidR="00BA1D7D" w:rsidRDefault="00013A19" w:rsidP="00EB0DDB">
      <w:r w:rsidRPr="00EB0DDB">
        <w:t>- w Nadleśnictwie</w:t>
      </w:r>
      <w:r>
        <w:t xml:space="preserve"> </w:t>
      </w:r>
      <w:r w:rsidR="005C1AC8">
        <w:t>Krucz</w:t>
      </w:r>
      <w:r w:rsidRPr="00EB0DDB">
        <w:t xml:space="preserve"> –</w:t>
      </w:r>
      <w:r>
        <w:t xml:space="preserve"> </w:t>
      </w:r>
      <w:r w:rsidR="009C11A1" w:rsidRPr="009C11A1">
        <w:t>785 906 908</w:t>
      </w:r>
    </w:p>
    <w:p w:rsidR="00EB0DDB" w:rsidRDefault="00EB0DDB" w:rsidP="00EB0DDB">
      <w:r w:rsidRPr="00EB0DDB">
        <w:t xml:space="preserve">- w Nadleśnictwie </w:t>
      </w:r>
      <w:r w:rsidR="005C1AC8">
        <w:t>Krzyż</w:t>
      </w:r>
      <w:r w:rsidRPr="00EB0DDB">
        <w:t xml:space="preserve"> –</w:t>
      </w:r>
      <w:r w:rsidR="002443FD">
        <w:t xml:space="preserve"> </w:t>
      </w:r>
      <w:r w:rsidR="009C11A1">
        <w:t>602 656 461</w:t>
      </w:r>
    </w:p>
    <w:p w:rsidR="005C1AC8" w:rsidRPr="00EB0DDB" w:rsidRDefault="005C1AC8" w:rsidP="00EB0DDB">
      <w:r>
        <w:t xml:space="preserve">- w Nadleśnictwie Wronki </w:t>
      </w:r>
      <w:r w:rsidR="009C11A1">
        <w:t>–</w:t>
      </w:r>
      <w:r>
        <w:t xml:space="preserve"> </w:t>
      </w:r>
      <w:r w:rsidR="009C11A1">
        <w:t>694 445</w:t>
      </w:r>
      <w:r w:rsidR="00EC2EA3">
        <w:t> </w:t>
      </w:r>
      <w:r w:rsidR="009C11A1">
        <w:t>722</w:t>
      </w:r>
      <w:r w:rsidR="00EC2EA3">
        <w:t>, 694 445 717</w:t>
      </w:r>
      <w:bookmarkStart w:id="0" w:name="_GoBack"/>
      <w:bookmarkEnd w:id="0"/>
    </w:p>
    <w:p w:rsidR="00BE1DF5" w:rsidRDefault="00BE1DF5" w:rsidP="00F26DDC"/>
    <w:p w:rsidR="000304CB" w:rsidRPr="000304CB" w:rsidRDefault="000304CB" w:rsidP="000304CB"/>
    <w:p w:rsidR="00244233" w:rsidRDefault="00244233"/>
    <w:sectPr w:rsidR="0024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CB"/>
    <w:rsid w:val="00013A19"/>
    <w:rsid w:val="000304CB"/>
    <w:rsid w:val="000A6C55"/>
    <w:rsid w:val="000D08D1"/>
    <w:rsid w:val="001E4AA5"/>
    <w:rsid w:val="001F503C"/>
    <w:rsid w:val="00244233"/>
    <w:rsid w:val="002443FD"/>
    <w:rsid w:val="00261BBC"/>
    <w:rsid w:val="002E05F1"/>
    <w:rsid w:val="003234CC"/>
    <w:rsid w:val="004A2FD1"/>
    <w:rsid w:val="005345EE"/>
    <w:rsid w:val="005C1AC8"/>
    <w:rsid w:val="00621FDA"/>
    <w:rsid w:val="00684D92"/>
    <w:rsid w:val="0072336C"/>
    <w:rsid w:val="007318DD"/>
    <w:rsid w:val="00755B8F"/>
    <w:rsid w:val="008257B4"/>
    <w:rsid w:val="00894C6C"/>
    <w:rsid w:val="0094320E"/>
    <w:rsid w:val="00964203"/>
    <w:rsid w:val="009C11A1"/>
    <w:rsid w:val="009E35DC"/>
    <w:rsid w:val="00A00A3E"/>
    <w:rsid w:val="00AC4A99"/>
    <w:rsid w:val="00BA1D7D"/>
    <w:rsid w:val="00BA4B9B"/>
    <w:rsid w:val="00BE1DF5"/>
    <w:rsid w:val="00C56B53"/>
    <w:rsid w:val="00CE2B6B"/>
    <w:rsid w:val="00DE51E5"/>
    <w:rsid w:val="00E127B5"/>
    <w:rsid w:val="00E734CC"/>
    <w:rsid w:val="00EB0DDB"/>
    <w:rsid w:val="00EC2EA3"/>
    <w:rsid w:val="00F1656F"/>
    <w:rsid w:val="00F26DDC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CDE1"/>
  <w15:chartTrackingRefBased/>
  <w15:docId w15:val="{F210B99B-80EF-44D4-BECE-08898972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4C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D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25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kiety.pila.lasy.gov.pl/index.php/878277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Piła - ZO - Dymek Krzysztof</dc:creator>
  <cp:keywords/>
  <dc:description/>
  <cp:lastModifiedBy>RDLP Piła - ZO - Dymek Krzysztof</cp:lastModifiedBy>
  <cp:revision>5</cp:revision>
  <dcterms:created xsi:type="dcterms:W3CDTF">2024-06-19T10:24:00Z</dcterms:created>
  <dcterms:modified xsi:type="dcterms:W3CDTF">2024-06-19T11:22:00Z</dcterms:modified>
</cp:coreProperties>
</file>