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080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</w:t>
            </w:r>
            <w:r w:rsidR="00083975">
              <w:t>/2017</w:t>
            </w:r>
          </w:p>
        </w:tc>
      </w:tr>
      <w:tr w:rsidR="00EF1485" w:rsidTr="00F875F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731C6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D731C6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C6" w:rsidRPr="00D731C6" w:rsidRDefault="00D731C6" w:rsidP="00D731C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731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D731C6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D731C6">
        <w:trPr>
          <w:trHeight w:hRule="exact" w:val="1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C6" w:rsidRPr="00D731C6" w:rsidRDefault="00D731C6" w:rsidP="00D731C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31C6">
              <w:rPr>
                <w:rFonts w:ascii="Times New Roman" w:hAnsi="Times New Roman" w:cs="Times New Roman"/>
                <w:sz w:val="20"/>
                <w:szCs w:val="20"/>
              </w:rPr>
              <w:t>Wniosek Nadleśnictwa Człopa do Urzędu Miasta i Gminy w Człopie o zmianę zapisu w rejestrze pomników przyrody w odniesieniu do dwóch drzew, ustanowionych Uchwałą nr XXII/179/2001 Rady Miejskiej w Człopie z dnia 26 września 2001 r., które nie znajdują się na nieruchomość i stanowiącej zasoby gruntowe Nadleśnictwa Człopa.</w:t>
            </w:r>
          </w:p>
          <w:p w:rsidR="00EF1485" w:rsidRDefault="00EF1485" w:rsidP="00C63DD3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731C6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ZG.7212.13.2017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731C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731C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04.08</w:t>
            </w:r>
            <w:r w:rsidR="00F61CA9">
              <w:t>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731C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D731C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04.08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0080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19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CA" w:rsidRDefault="00FE25CA" w:rsidP="00EF1485">
      <w:r>
        <w:separator/>
      </w:r>
    </w:p>
  </w:endnote>
  <w:endnote w:type="continuationSeparator" w:id="0">
    <w:p w:rsidR="00FE25CA" w:rsidRDefault="00FE25C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CA" w:rsidRDefault="00FE25CA"/>
  </w:footnote>
  <w:footnote w:type="continuationSeparator" w:id="0">
    <w:p w:rsidR="00FE25CA" w:rsidRDefault="00FE2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0B3EEC"/>
    <w:rsid w:val="00117766"/>
    <w:rsid w:val="00125298"/>
    <w:rsid w:val="001F6F01"/>
    <w:rsid w:val="002912C4"/>
    <w:rsid w:val="003455BA"/>
    <w:rsid w:val="0038070D"/>
    <w:rsid w:val="003C6CAA"/>
    <w:rsid w:val="004F3D16"/>
    <w:rsid w:val="00504ECD"/>
    <w:rsid w:val="005856CA"/>
    <w:rsid w:val="005A656F"/>
    <w:rsid w:val="005C2270"/>
    <w:rsid w:val="006A73CC"/>
    <w:rsid w:val="006E2C4E"/>
    <w:rsid w:val="00714D19"/>
    <w:rsid w:val="00776B3B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B03424"/>
    <w:rsid w:val="00B518C4"/>
    <w:rsid w:val="00B928EF"/>
    <w:rsid w:val="00C1072E"/>
    <w:rsid w:val="00C63DD3"/>
    <w:rsid w:val="00C63E18"/>
    <w:rsid w:val="00D00805"/>
    <w:rsid w:val="00D731C6"/>
    <w:rsid w:val="00D80EE2"/>
    <w:rsid w:val="00D85980"/>
    <w:rsid w:val="00EF1485"/>
    <w:rsid w:val="00F11D0B"/>
    <w:rsid w:val="00F61CA9"/>
    <w:rsid w:val="00F62738"/>
    <w:rsid w:val="00F875FF"/>
    <w:rsid w:val="00F9758F"/>
    <w:rsid w:val="00FB55B6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5</cp:revision>
  <dcterms:created xsi:type="dcterms:W3CDTF">2018-02-26T19:44:00Z</dcterms:created>
  <dcterms:modified xsi:type="dcterms:W3CDTF">2018-02-27T11:54:00Z</dcterms:modified>
</cp:coreProperties>
</file>