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F9" w:rsidRDefault="004874F9" w:rsidP="004874F9">
      <w:pPr>
        <w:rPr>
          <w:b/>
        </w:rPr>
      </w:pPr>
      <w:r>
        <w:rPr>
          <w:b/>
        </w:rPr>
        <w:t>Wykaz zarządzeń Nadleśniczego Nadleś</w:t>
      </w:r>
      <w:r w:rsidR="001B4B2A">
        <w:rPr>
          <w:b/>
        </w:rPr>
        <w:t>nictwa Pisz wydanych w roku 2011</w:t>
      </w:r>
    </w:p>
    <w:tbl>
      <w:tblPr>
        <w:tblStyle w:val="Tabela-Siatka"/>
        <w:tblW w:w="0" w:type="auto"/>
        <w:tblLook w:val="04A0"/>
      </w:tblPr>
      <w:tblGrid>
        <w:gridCol w:w="534"/>
        <w:gridCol w:w="3260"/>
        <w:gridCol w:w="3544"/>
        <w:gridCol w:w="1874"/>
      </w:tblGrid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proofErr w:type="spellStart"/>
            <w:r>
              <w:t>Lp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Nr  zarządzenia  i data wydania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 dotyczy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symbol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1 z 03.01.2011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r>
              <w:t>ustalenie dodatkowego dnia wolnego od pracy w roku  2011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 NP-0151-1/11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2 z 05.01.2011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wymiar czasu pracy w 2011 roku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NP-0151-2/11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pPr>
              <w:jc w:val="center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3 z 05.01.2011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uruchomienie wypłaty dodatkowego wynagrodzenia za 2010 rok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NP-0151-3/11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pPr>
              <w:jc w:val="center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 Zarządzenie Nr 4 z 13.01.2011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powołanie stałej komisji do przeprowadzania corocznej kontroli magazynu broni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NP-0151-4/11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 w:rsidP="004874F9">
            <w:pPr>
              <w:jc w:val="center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 Zarządzenie Nr 5 z 17.01.2011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cennik na zakwaterowanie w kwaterze gościnnej leśniczówce Pogorzele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NP-0151-5/11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 6 z 17.01.2011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cennik detaliczny na sprzedaż drewna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NP-0151-6/11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7 z 18.01.2011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powołanie zakładowej komisji BHP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NP-0151-7/11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>Zarządzenie Nr 8 z 18.01.2011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badań okulistycznych pracowników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NP-0151-8/11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Zarządzenie Nr 9 z 19.01.2011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dodatków funkcyjnych dla pracowników uprawnionych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NP-0151-9/11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>Zarządzenie Nr 10 z 19.01.2011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F63FDE">
            <w:r>
              <w:t xml:space="preserve">zasad  rozliczeń </w:t>
            </w:r>
            <w:r w:rsidR="004170AA">
              <w:t xml:space="preserve"> kosztów  usług telekomunikacyjnych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874F9">
            <w:r>
              <w:t xml:space="preserve"> </w:t>
            </w:r>
            <w:r w:rsidR="004170AA">
              <w:t>NP-0151-10/11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11 z 19.01.2011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 xml:space="preserve"> miesięcznych limitów km na jazdy lokalne dla pracowników używających pojazdów prywatnych do celów służbowych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NP-0151-11/11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12</w:t>
            </w:r>
            <w:r w:rsidR="004874F9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12 z 19.01.2011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posiłków regeneracyjnych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NP-0151-12/11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13 z 20.01.2011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 w:rsidP="004170AA">
            <w:r>
              <w:t xml:space="preserve"> zmian w zarządzeniu Nadleśniczego Nadleśnictwa Pisz Nr  8/10 dot. wytycznych prowadzenia  Dobrej Gospodarki Leśnej  wg standardów FSC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NP-0151-13/11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14 z 21.01.2011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płytek do numerowania drewna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NP-0151-14/11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15 z 31.01.2011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 w:rsidP="004170AA">
            <w:r>
              <w:t>koordynatora lokalnego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NP-0151-15/11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16 z 31.01.2011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 xml:space="preserve">cennik na sadzonki i nasiona własne Nadleśnictwa Pisz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NP-0151-16/11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17 z 31.01.2011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kontrola  ochrony informacji niejawnych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NP-0151-17/11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Zarządzenie Nr 18 z 03.02.2011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 xml:space="preserve"> zmian do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NP-0151-18/11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4170AA">
            <w:r>
              <w:t>19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1B4B2A">
            <w:r>
              <w:t>Zarządzenie Nr 19 z 04.02.2011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1B4B2A">
            <w:r>
              <w:t>zmian do Zarządzenia Nadleśniczego Nadleśnictwa Pisz Nr 16 z 26.03.2010 r. dot. zasad i trybu udostępniania informacji przez Nadleśnictwo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74F9" w:rsidRDefault="001B4B2A">
            <w:r>
              <w:t>NP-0151-19/11</w:t>
            </w:r>
          </w:p>
        </w:tc>
      </w:tr>
      <w:tr w:rsidR="004874F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F9" w:rsidRDefault="001B4B2A">
            <w:r>
              <w:t>20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F9" w:rsidRDefault="001B4B2A">
            <w:r>
              <w:t xml:space="preserve">Zarządzenie Nr 20 z 11.02.2011 r.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F9" w:rsidRDefault="00A12C67" w:rsidP="00A12C67">
            <w:r>
              <w:t xml:space="preserve">zmian do Schematu obiegu Dokumentów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F9" w:rsidRDefault="00A12C67">
            <w:r>
              <w:t>NP-0151-20/11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Zarządzenie Nr 21 z 16.02.2011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>zasad wyznaczania w Nadleśnictwie Pisz  Zespołu Przyjmującego, którego zadaniem jest ocena  przyjmowania na ewidencję składników majątku trwałego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NP-0151-21/11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lastRenderedPageBreak/>
              <w:t>22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Zarządzenie Nr 22 z 16.02.2011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 xml:space="preserve">powołanie komisji  ds. oceny przyjmowanych na ewidencję  w Nadleśnictwie Pisz składników majątku trwałego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NP-0151-22/11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Zarządzenie Nr 23 z 11.02.2011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>powołanie komisji  odbioru robót budowlanych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NP-0151-23/11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Zarządzenie Nr 24 z 24.03.2011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 xml:space="preserve">komisyjny przegląd dróg leśnych  udostępnionych do ruchu publicznego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NP-0151-24/11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Zarządzenie Nr 25 z 24.02.2011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>zmian do zarządzenia  Nadleśniczego Nadleśnictwa Pisz Nr 29/2007 z 23.05.2007 r. dot. zasad zakładania i usuwania użytkowników  SILP przy zatrudnianiu i zwalnianiu  pracowników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NP-0151-25/11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 xml:space="preserve">Zarządzenie Nr 26 z 28.02.2011 r.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 w:rsidP="00A12C67">
            <w:r>
              <w:t>ustalenie ekwiwalentu za pranie odzieży roboczej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NP-0151-26/11</w:t>
            </w:r>
          </w:p>
        </w:tc>
      </w:tr>
      <w:tr w:rsidR="00A12C6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A12C67">
            <w:r>
              <w:t>27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625AA7">
            <w:r>
              <w:t>Zarządzenie Nr 27 z 14.03.2011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625AA7" w:rsidP="00A12C67">
            <w:r>
              <w:t xml:space="preserve">ustalenie procedur przejęcia/przekazania </w:t>
            </w:r>
            <w:proofErr w:type="spellStart"/>
            <w:r>
              <w:t>leśnictw</w:t>
            </w:r>
            <w:proofErr w:type="spellEnd"/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C67" w:rsidRDefault="00625AA7">
            <w:r>
              <w:t>NP-0151-27/11</w:t>
            </w:r>
          </w:p>
        </w:tc>
      </w:tr>
      <w:tr w:rsidR="00625AA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28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 xml:space="preserve">Zarządzenie Nr 28 z 14.03.2011 r.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 w:rsidP="00A12C67">
            <w:r>
              <w:t xml:space="preserve">ustalenie rocznego przydziału drewna opałowego na opalanie kancelarii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NP-0151-28/11</w:t>
            </w:r>
          </w:p>
        </w:tc>
      </w:tr>
      <w:tr w:rsidR="00625AA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29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BC7CBA">
            <w:r>
              <w:t>Zarządzenie Nr 29 z 17.03.2011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BC7CBA" w:rsidP="00A12C67">
            <w:r>
              <w:t>Zmian w Regulaminie Organizacyjnym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BC7CBA">
            <w:r>
              <w:t>NP-0151-29/11</w:t>
            </w:r>
          </w:p>
        </w:tc>
      </w:tr>
      <w:tr w:rsidR="00625AA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30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Zarządzenie Nr 30 z 17.03.2011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 w:rsidP="00A12C67">
            <w:r>
              <w:t xml:space="preserve">zasad prowadzenia  ksiąg rachunkowych  dla rozliczeń dotacji zewnętrznych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NP-0151-30/11</w:t>
            </w:r>
          </w:p>
        </w:tc>
      </w:tr>
      <w:tr w:rsidR="00625AA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31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Zarządzenie Nr 31 z 24.03.2011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 w:rsidP="00A12C67">
            <w:r>
              <w:t>powołanie komisji Socjalnej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NP-0151-31/11</w:t>
            </w:r>
          </w:p>
        </w:tc>
      </w:tr>
      <w:tr w:rsidR="00625AA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625AA7">
            <w:r>
              <w:t>32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547BCF">
            <w:r>
              <w:t>Zarządzenie Nr 32 z 24.03.2011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547BCF" w:rsidP="00A12C67">
            <w:r>
              <w:t>Regulamin ZFŚS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A7" w:rsidRDefault="00547BCF">
            <w:r>
              <w:t>NP-0151-32/11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Zarządzenie Nr 33 z 30.03.2011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 w:rsidP="00A12C67">
            <w:r>
              <w:t>przekazania  stanowiska głównego księgowego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NP-0151-33/11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Zarządzenie Nr 34 z 31.03.2011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 w:rsidP="00A12C67">
            <w:r>
              <w:t xml:space="preserve">plan inwentaryzacji zdawczo-odbiorczej składników majątkowych  Nadleśnictwa Pisz 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NP-0151-34/11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Zarządzenie Nr 35 z 01.04.2011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 w:rsidP="00A12C67">
            <w:r>
              <w:t>plan rzeczowo-finansowy ZFŚS na 2011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NP-0151-35/11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Zarządzenie Nr 36 z 01.04.2011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 w:rsidP="00A12C67">
            <w:r>
              <w:t>cennik detaliczny na sprzedaż drewna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NP-0151-36/11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Zarządzenie Nr 37 z 29.04.2011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 w:rsidP="00A12C67">
            <w:r>
              <w:t>organizacja i zakres działania archiwum zakładowego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NP-0151-37/11</w:t>
            </w:r>
          </w:p>
        </w:tc>
      </w:tr>
      <w:tr w:rsidR="00547BCF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547BCF">
            <w:r>
              <w:t>38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24052C">
            <w:r>
              <w:t>Zarządzenie Nr 38 z 06.05.2011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24052C" w:rsidP="00A12C67">
            <w:r>
              <w:t>powołania komisji do przeprowadzania okresowych kontroli surowca drzewnego na pniu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7BCF" w:rsidRDefault="0024052C">
            <w:r>
              <w:t>NP-0151-38/11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39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39 z 09.05.2011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>powołania komisji do przeprowadzania przetargów i negocjacji cen za dzierżawy gruntów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NP-0151-39/11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40 z 12.05.2011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 xml:space="preserve">procedur przekazania/przejęcia </w:t>
            </w:r>
            <w:proofErr w:type="spellStart"/>
            <w:r>
              <w:t>leśnictw</w:t>
            </w:r>
            <w:proofErr w:type="spellEnd"/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NP-0151-40/11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lastRenderedPageBreak/>
              <w:t>41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41 z 16.05.2011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 xml:space="preserve">plan finansowo-gospodarczy na 2011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NP-0151-41/11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42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42 z 18.05.2011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>zmiany zasad (polityki) rachunkowości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NP-0151-42/11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43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43 z 27.05.2011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>stawek za usługi świadczone przez pracowników Nadleśnictwa Pisz przy organizacji imprez łowieckich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NP-0151-43/11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44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44 z 31.05.2011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 w:rsidP="00A12C67">
            <w:r>
              <w:t>zasad wykonywania polowań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NP-0151-44/11</w:t>
            </w:r>
          </w:p>
        </w:tc>
      </w:tr>
      <w:tr w:rsidR="0024052C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45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24052C">
            <w:r>
              <w:t>Zarządzenie Nr 45 z 09.06.2011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583505" w:rsidP="00A12C67">
            <w:r>
              <w:t xml:space="preserve">plan inwentaryzacji rocznej drewna, użytków ubocznych i materiałów magazynowych znajdujących się w magazynach </w:t>
            </w:r>
            <w:proofErr w:type="spellStart"/>
            <w:r>
              <w:t>leśnictw</w:t>
            </w:r>
            <w:proofErr w:type="spellEnd"/>
            <w: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2C" w:rsidRDefault="00583505">
            <w:r>
              <w:t>NP-0151-45/11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46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46 z 21.06.2011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A12C67">
            <w:r>
              <w:t xml:space="preserve">stawek czynszu za wydzierżawianie obszarów leśnych na potrzeby rekreacyjno-wypoczynkowe na gruntach Nadleśnictwa Pisz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NP-0151-46/11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47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47 z 04.07.2011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A12C67">
            <w:r>
              <w:t xml:space="preserve">cennik detaliczny na sprzedaż drewna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NP-0151-47/11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48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48 z 12.07.2011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A12C67">
            <w:r>
              <w:t>zasad zwrotu kosztów przewozu myśliwych oraz przewozu tusz upolowanej zwierzyny łownej na terenie OHZ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4CE0">
            <w:r>
              <w:t>K</w:t>
            </w:r>
            <w:r w:rsidR="00583505">
              <w:t>-0151-48/11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49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49 z 12.07.2011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583505">
            <w:r>
              <w:t>stawek czynszu za wydzierżawianie obszarów leśnych na potrzeby umieszczania tablic reklamowych na gruntach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NP-0151-49/11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50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50 z 02.08.2011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583505">
            <w:r>
              <w:t>powołanie komisji przetargowej do udzielania zamówienia publicznego  na „Zadania z zakresu  ochrony lasu w 2011 r. w Nadleśnictwie Pisz”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NP-0151-50/11</w:t>
            </w:r>
          </w:p>
        </w:tc>
      </w:tr>
      <w:tr w:rsidR="00583505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51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Zarządzenie Nr 51 z 11.08.2011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 w:rsidP="00583505">
            <w:r>
              <w:t xml:space="preserve">procedur przekazania/przejęcia </w:t>
            </w:r>
            <w:proofErr w:type="spellStart"/>
            <w:r>
              <w:t>leśnictw</w:t>
            </w:r>
            <w:proofErr w:type="spellEnd"/>
            <w: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505" w:rsidRDefault="00583505">
            <w:r>
              <w:t>NP-0151-51/11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52 z 26.08.2011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>zmian do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NP-0151-52/11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53 z 26.08.2011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 xml:space="preserve">zmiany do zarządzenia  Nadleśniczego Nadleśnictwa Pisz Nr 29/2007 dot. zasad zakładania i usuwania użytkowników SILP przy zatrudnianiu i zwalnianiu pracowników 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NP-0151-53/11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54 z 09.09.2011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 xml:space="preserve">powołanie komisji przetargowej  do udzielenia zamówienia publicznego  na „Zadania dodatkowe  z zakresu  ochrony lasu w 2011 r. w Nadleśnictwie Pisz”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NP-0151-54/11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55 z 13.09.2011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>opłat za udostępnianie miejsc ogniskowych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NP-0151-55/11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56 z 27.09.2011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>powołanie komisji  ds. ustalania stawek czynszu za lokale mieszkalne oraz budynki gospodarcze stanowiące własność Skarbu Państwa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NP-0151-56/11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lastRenderedPageBreak/>
              <w:t>57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57 z 27.09.2011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 xml:space="preserve">ustalenie stawek czynszu za lokale mieszkalne  najmowane z zasobów Skarbu państwa w zarządzie Nadleśnictwa Pisz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NP-0151-57/11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Zarządzenie Nr 58 z 03.10.2011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 w:rsidP="00584CE0">
            <w:r>
              <w:t xml:space="preserve">cennik detaliczny na sprzedaż drewna w Nadleśnictwie Pisz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NP-0151-58/11</w:t>
            </w:r>
          </w:p>
        </w:tc>
      </w:tr>
      <w:tr w:rsidR="00584CE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584CE0">
            <w:r>
              <w:t>59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3654CF">
            <w:r>
              <w:t>Zarządzenie Nr 59 z 05.10.2011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3654CF" w:rsidP="00740EA6">
            <w:r>
              <w:t xml:space="preserve">zasad dzierżawy </w:t>
            </w:r>
            <w:r w:rsidR="00740EA6">
              <w:t xml:space="preserve">/najmu lasów, gruntów  i innych nieruchomości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E0" w:rsidRDefault="00740EA6">
            <w:r>
              <w:t>NP-0151-59/11</w:t>
            </w:r>
          </w:p>
        </w:tc>
      </w:tr>
      <w:tr w:rsidR="00740EA6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>
            <w:r>
              <w:t>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>
            <w:r>
              <w:t>Zarządzenie Nr 60 z 14.10.2011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 w:rsidP="00740EA6">
            <w:r>
              <w:t xml:space="preserve">plan inwentaryzacji zdawczo-odbiorczej druków ścisłego zarachowania w Nadleśnictwie Pisz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>
            <w:r>
              <w:t>NP-0151-60/11</w:t>
            </w:r>
          </w:p>
        </w:tc>
      </w:tr>
      <w:tr w:rsidR="00740EA6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>
            <w:r>
              <w:t>61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740EA6">
            <w:r>
              <w:t>Zarządzenie Nr 61 z 21.10.2011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B63030" w:rsidP="00B63030">
            <w:r>
              <w:t xml:space="preserve">sposobu numerowania dokumentów OT, LT/LN i PT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EA6" w:rsidRDefault="00B63030">
            <w:r>
              <w:t>NP-0151-61/11</w:t>
            </w:r>
          </w:p>
        </w:tc>
      </w:tr>
      <w:tr w:rsidR="00B63030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030" w:rsidRDefault="00B63030">
            <w:r>
              <w:t>62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030" w:rsidRDefault="00B63030">
            <w:r>
              <w:t>Zarzą</w:t>
            </w:r>
            <w:r w:rsidR="003F3FA8">
              <w:t>dzenie Nr 62 z 21.10.2011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030" w:rsidRDefault="003F3FA8" w:rsidP="00B63030">
            <w:r>
              <w:t xml:space="preserve">Instrukcja gospodarowania w Nadleśnictwie Pisz dokumentami ścisłego zarachowania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030" w:rsidRDefault="003F3FA8">
            <w:r>
              <w:t>NP-0151-62/11</w:t>
            </w:r>
          </w:p>
        </w:tc>
      </w:tr>
      <w:tr w:rsidR="003F3FA8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>
            <w:r>
              <w:t>63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>
            <w:r>
              <w:t>Zarządzenie Nr 63 z 02.11.2011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 w:rsidP="00B63030">
            <w:r>
              <w:t xml:space="preserve">stawek za wydzierżawianie gruntów rolnych i leśnych na cele gospodarcze i przydomowych ogrodów warzywnych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>
            <w:r>
              <w:t>NP-0151-63/11</w:t>
            </w:r>
          </w:p>
        </w:tc>
      </w:tr>
      <w:tr w:rsidR="003F3FA8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>
            <w:r>
              <w:t>64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>
            <w:r>
              <w:t>Zarządzenie Nr 64 z 03.11.2011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3F3FA8" w:rsidP="00B63030">
            <w:r>
              <w:t>powołania komisji do przeprowadzania  przetargów i negocjacji</w:t>
            </w:r>
            <w:r w:rsidR="00097EF7">
              <w:t xml:space="preserve"> cen za dzierżawy gruntów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FA8" w:rsidRDefault="00097EF7">
            <w:r>
              <w:t>NP-0151-64/11</w:t>
            </w:r>
          </w:p>
        </w:tc>
      </w:tr>
      <w:tr w:rsidR="00097EF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097EF7">
            <w:r>
              <w:t>65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097EF7">
            <w:r>
              <w:t>Zarządzenie Nr 65 z 14.11.2011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097EF7" w:rsidP="00B63030">
            <w:r>
              <w:t xml:space="preserve">procedur przekazania/przejęcia </w:t>
            </w:r>
            <w:proofErr w:type="spellStart"/>
            <w:r>
              <w:t>leśnictw</w:t>
            </w:r>
            <w:proofErr w:type="spellEnd"/>
            <w: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097EF7">
            <w:r>
              <w:t>NP-0151-65/11</w:t>
            </w:r>
          </w:p>
        </w:tc>
      </w:tr>
      <w:tr w:rsidR="00097EF7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097EF7">
            <w:r>
              <w:t>66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A10559">
            <w:r>
              <w:t>Zarządzenie Nr 66 z 14.11.2011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A10559" w:rsidP="00B63030">
            <w:r>
              <w:t xml:space="preserve">procedur przekazania/przejęcia </w:t>
            </w:r>
            <w:proofErr w:type="spellStart"/>
            <w:r>
              <w:t>leśnictw</w:t>
            </w:r>
            <w:proofErr w:type="spellEnd"/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EF7" w:rsidRDefault="00A10559">
            <w:r>
              <w:t>NP-0151-66/11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67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67 z 17.11.2011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cen za korzystanie z kserokopiarki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NP-0151-67/11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68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68 z 23.11.2011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prowizorium planu  finansowo-gospodarczego na 2012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NP-0151-68/11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69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69 z 23.11.2011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 xml:space="preserve">cen na choinki świerkowe i stroisz świerkowy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NP-0151-69/11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70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70 z 24.11.2011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zmian do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NP-0151-70/11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71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71 z 28.11.2011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Instrukcji kasowej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NP-0151-71/11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72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72 z 30.11.2011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plan inwentaryzacji rocznej składników majątkowych Nadleśnictwa Pisz na 2011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NP-0151-72/11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73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73 z 05.12.2011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 w:rsidP="00B63030">
            <w:r>
              <w:t>powołania komisji  do dokonywania  oceny przydatności  i lustracji  terenowej składników zamian gruntów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NP-0151-73/11</w:t>
            </w:r>
          </w:p>
        </w:tc>
      </w:tr>
      <w:tr w:rsidR="00A10559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74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A10559">
            <w:r>
              <w:t>Zarządzenie Nr 74 z 05.12.2011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502F98" w:rsidP="00B63030">
            <w:r>
              <w:t>prowadzenia ewidencji umów w biurze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0559" w:rsidRDefault="00502F98">
            <w:r>
              <w:t>NP-0151-74/11</w:t>
            </w:r>
          </w:p>
        </w:tc>
      </w:tr>
      <w:tr w:rsidR="00502F98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75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Zarządzenie Nr 75 z 13.12.2011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 w:rsidP="00B63030">
            <w:r>
              <w:t xml:space="preserve">wyznaczenia osób upoważnionych ze strony Nadleśnictwa Pisz do poświadczenia zwierzyny </w:t>
            </w:r>
            <w:proofErr w:type="spellStart"/>
            <w:r>
              <w:t>padłej</w:t>
            </w:r>
            <w:proofErr w:type="spellEnd"/>
            <w:r>
              <w:t xml:space="preserve"> w poszczególnych obwodach łowieckich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NP-0151-75/11</w:t>
            </w:r>
          </w:p>
        </w:tc>
      </w:tr>
      <w:tr w:rsidR="00502F98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76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Zarządzenie Nr 76 z 13.12.2011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 w:rsidP="00B63030">
            <w:r>
              <w:t xml:space="preserve"> Regulamin kontroli wewnętrznej </w:t>
            </w:r>
            <w:r>
              <w:lastRenderedPageBreak/>
              <w:t>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lastRenderedPageBreak/>
              <w:t>NP-0151-76/11</w:t>
            </w:r>
          </w:p>
        </w:tc>
      </w:tr>
      <w:tr w:rsidR="00502F98" w:rsidTr="004874F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lastRenderedPageBreak/>
              <w:t>77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Zarządzenie Nr 77 z 22.12.2011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 w:rsidP="00502F98">
            <w:r>
              <w:t>powołanie zespołu do weryfikacji  składników majątku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2F98" w:rsidRDefault="00502F98">
            <w:r>
              <w:t>NP-0151-77/11</w:t>
            </w:r>
          </w:p>
        </w:tc>
      </w:tr>
    </w:tbl>
    <w:p w:rsidR="002D25DE" w:rsidRDefault="002D25DE"/>
    <w:sectPr w:rsidR="002D25DE" w:rsidSect="00863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874F9"/>
    <w:rsid w:val="00097EF7"/>
    <w:rsid w:val="001B4B2A"/>
    <w:rsid w:val="0024052C"/>
    <w:rsid w:val="002D25DE"/>
    <w:rsid w:val="003654CF"/>
    <w:rsid w:val="003F3FA8"/>
    <w:rsid w:val="004170AA"/>
    <w:rsid w:val="004874F9"/>
    <w:rsid w:val="00502F98"/>
    <w:rsid w:val="00523F0A"/>
    <w:rsid w:val="00547BCF"/>
    <w:rsid w:val="00583505"/>
    <w:rsid w:val="00584CE0"/>
    <w:rsid w:val="00625AA7"/>
    <w:rsid w:val="00740EA6"/>
    <w:rsid w:val="00863E9B"/>
    <w:rsid w:val="00A10559"/>
    <w:rsid w:val="00A12C67"/>
    <w:rsid w:val="00A7467D"/>
    <w:rsid w:val="00B63030"/>
    <w:rsid w:val="00BC7CBA"/>
    <w:rsid w:val="00E270DA"/>
    <w:rsid w:val="00F6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74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1372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8</cp:revision>
  <dcterms:created xsi:type="dcterms:W3CDTF">2012-07-16T10:16:00Z</dcterms:created>
  <dcterms:modified xsi:type="dcterms:W3CDTF">2012-08-13T07:30:00Z</dcterms:modified>
</cp:coreProperties>
</file>