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0B7" w:rsidRDefault="001D2227" w:rsidP="003E231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D2227" w:rsidRDefault="001D2227" w:rsidP="001D2227">
      <w:pPr>
        <w:rPr>
          <w:b/>
        </w:rPr>
      </w:pPr>
      <w:r>
        <w:rPr>
          <w:b/>
        </w:rPr>
        <w:t>Wykaz zarządzeń Nadleśniczego Nadleśnictwa Pisz wydanych w roku 2013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3544"/>
        <w:gridCol w:w="1874"/>
      </w:tblGrid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D2227">
            <w:r>
              <w:t>Lp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D2227">
            <w:r>
              <w:t>Nr  zarządzenia  i data wydania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D2227">
            <w:r>
              <w:t xml:space="preserve"> </w:t>
            </w:r>
            <w:r w:rsidR="00B86903">
              <w:t>D</w:t>
            </w:r>
            <w:r>
              <w:t>otyczy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D2227">
            <w:r>
              <w:t>symbol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pPr>
              <w:jc w:val="center"/>
            </w:pPr>
            <w:r>
              <w:t>1</w:t>
            </w:r>
            <w:r w:rsidR="001D2227"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Zarządzenie Nr 1 z 09.01.2013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Wymiaru czasu pracy w 2013 roku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NP-0151-1/13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pPr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Zarządzenie Nr 2 z 10.01.2013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Uruchomienia dodatkowego wynagrodzenia rocznego za 2012 rok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NP-0151-2/13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pPr>
              <w:jc w:val="center"/>
            </w:pPr>
            <w:r>
              <w:t>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Zarządzenie Nr 3 z 14.01.2013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Ustalenia miesięcznych limitów km na jazdy lokalne dla pracowników używających pojazdów prywatnych do celów służbowych i samochodów stanowiących własność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NP-0151-3/13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pPr>
              <w:jc w:val="center"/>
            </w:pPr>
            <w:r>
              <w:t>4</w:t>
            </w:r>
            <w:r w:rsidR="001D2227"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Zarządzenie Nr 4 z  15.01.2013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Cennika</w:t>
            </w:r>
            <w:r w:rsidR="005F4457">
              <w:t xml:space="preserve"> detalicznego</w:t>
            </w:r>
            <w:r>
              <w:t xml:space="preserve"> na sprzedaż drewna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NP-0151-4/13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pPr>
              <w:jc w:val="center"/>
            </w:pPr>
            <w:r>
              <w:t>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Zarządzenie Nr 5 z 16.01.2013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Dodatków funkcyjnych dla pracowników uprawnionych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NP-0151-5/13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Zarządzenie Nr 6 z 23.01.2013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Zmiany stawek za dzierżawę  i najem gruntów w 2013 r.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NP-0151-6/13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Zarządzenie Nr 7 z 25.01.2013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Cennika na sadzonki i nasiona własne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NP-0151-7/13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Zarządzenie Nr 8 z 30.01.2013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Ekwiwalentu za pranie odzieży roboczej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NP-0151-8/13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1588E">
            <w:r>
              <w:t>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Zarządzenie Nr 9 z 04.02.2013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Powołania zespołu do spraw oceny ryzyka zawodowego na stanowisku pracy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NP-0151-9/13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10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Zarządzenie Nr 10 z 04.02.2013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Powołania Zakładowej Komisji Bezpieczeństwa i Higieny Pracy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NP-0151-10/13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11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Zarządzenie Nr 11 z 20.02.2013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Przekazania stanowiska pracy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NP-0151-11/13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12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Zarządzenie Nr 12 z 12.03.2013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Zasad udostępniania informacji przez Nadleśnictwo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NP-0151-12/13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13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Zarządzenie Nr 13 z 13.03.2013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Powołania komisji do przeprowadzenia przetargów i negocjacji cen za dzierżawy gruntów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NP-0151-13/13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14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Zarządzenie Nr 14 z 15.03.2013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 w:rsidP="0093233B">
            <w:r>
              <w:t>Wprowadzenia zmian do Zarządzenia Nadleśniczego Nadleśnictwa Pisz Nr 37 z 29.04.2011 r. w spr. organizacji i zakresu działania archiwum zakładowego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NP-0151-14/13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15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Zarządzenie Nr 15 z 18.03.2013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Powołania komisji do przydzielania pomocy finansowej w formie darowizn na cele społeczne z części wyniku finansowego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NP-0151-15/13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16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Zarządzenie Nr 16 z 18.03.2013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Powołania komisji do spraw wyceny środków trwałych objętych ewidencją ilościową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NP-0151-16/13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D2227">
            <w:r>
              <w:t xml:space="preserve"> </w:t>
            </w:r>
            <w:r w:rsidR="0093233B">
              <w:t>17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Zarządzenie Nr 17 z 18.03.2013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Powołania komisji ds. oceny przyjmowanych na ewidencję w Nadleśnictwie Pisz majątku trwałego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93233B">
            <w:r>
              <w:t>NP-0151-17/13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B86903">
            <w:r>
              <w:lastRenderedPageBreak/>
              <w:t>18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B86903" w:rsidP="00B86903">
            <w:r>
              <w:t>Zarządzenie Nr 18 z 18.03.2013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B86903" w:rsidP="00B86903">
            <w:r>
              <w:t>Powołania komisji ds. ustalania stawek czynszu za lokale mieszkalne oraz budynki gospodarcze stanowiące własność Skarbu Państwa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B86903">
            <w:r>
              <w:t>NP-0151-18/13</w:t>
            </w:r>
          </w:p>
        </w:tc>
      </w:tr>
      <w:tr w:rsidR="001D222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B86903">
            <w:r>
              <w:t>19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B86903">
            <w:r>
              <w:t>Zarządzenie Nr 19 z 18.03.2013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6903" w:rsidRDefault="00B86903">
            <w:r>
              <w:t>Wprowadzenia zmian do Zarządzenia</w:t>
            </w:r>
          </w:p>
          <w:p w:rsidR="001D2227" w:rsidRDefault="00B86903" w:rsidP="00B86903">
            <w:r>
              <w:t>Nadleśniczego Nadleśnictwa Pisz Nr 35 z 06.06.2006 r. w spr. zasad sporządzania wniosków gospodarczych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2227" w:rsidRDefault="001D2227">
            <w:r>
              <w:t xml:space="preserve"> </w:t>
            </w:r>
            <w:r w:rsidR="00B86903">
              <w:t>NP-0151-19/13</w:t>
            </w:r>
          </w:p>
        </w:tc>
      </w:tr>
      <w:tr w:rsidR="00B86903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20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Zarządzenie Nr 20 z 18.03.2013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Powołania komisji odbioru robót budowlanych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NP-0151-20/13</w:t>
            </w:r>
          </w:p>
        </w:tc>
      </w:tr>
      <w:tr w:rsidR="00B86903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21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Zarządzenie Nr 21 z 18.03.2013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Powołania zespołu negocjacyjnego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NP-0151-21/13</w:t>
            </w:r>
          </w:p>
        </w:tc>
      </w:tr>
      <w:tr w:rsidR="00B86903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22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Zarządzenie Nr 22 z 19.03.2013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Powołania komisji weryfikującej stawki  amortyzacji środków trwałych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NP-0151-22/13</w:t>
            </w:r>
          </w:p>
        </w:tc>
      </w:tr>
      <w:tr w:rsidR="00B86903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23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B86903">
            <w:r>
              <w:t>Zarządzenie Nr 23 z</w:t>
            </w:r>
            <w:r w:rsidR="00302132">
              <w:t xml:space="preserve"> 19.03.2013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302132">
            <w:r>
              <w:t xml:space="preserve">Tworzenia i funkcjonowania  systemu stałych dyżurów w warunkach zewnętrznego zagrożenia bezpieczeństwa państwa i w czasie wojny 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6903" w:rsidRDefault="00302132">
            <w:r>
              <w:t>NP-0151-23/13</w:t>
            </w:r>
          </w:p>
        </w:tc>
      </w:tr>
      <w:tr w:rsidR="00302132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24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Zarządzenie Nr 24 z 28.03.2013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Wprowadzenie Regulaminu Organizacyjnego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NP-0151-24/13</w:t>
            </w:r>
          </w:p>
        </w:tc>
      </w:tr>
      <w:tr w:rsidR="00302132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25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 xml:space="preserve">Zarządzenie Nr 25 z 28.03.2013 r.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Wprowadzenia do stosowania zasad gospodarowania w lasach HCVF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NP-0151-25/13</w:t>
            </w:r>
          </w:p>
        </w:tc>
      </w:tr>
      <w:tr w:rsidR="00302132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26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Zarządzenie Nr 26 z 29.03.2013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Wprowadzenia planu rzeczowo-finansowego ZFŚS na 2013 r.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NP-0151-26/13</w:t>
            </w:r>
          </w:p>
        </w:tc>
      </w:tr>
      <w:tr w:rsidR="00302132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27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Zarządzenie Nr 27 z 04.04.2013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Powołania komisji likwidacyjnej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NP-0151-27/13</w:t>
            </w:r>
          </w:p>
        </w:tc>
      </w:tr>
      <w:tr w:rsidR="00302132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28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Zarządzenie Nr 28 z 09.04.2013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 w:rsidP="00302132">
            <w:r>
              <w:t>Zasady przyznawania pożyczek na zakup samochodów prywatnych używanych również do celów służbowych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NP-0151-28/13</w:t>
            </w:r>
          </w:p>
        </w:tc>
      </w:tr>
      <w:tr w:rsidR="00302132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302132">
            <w:r>
              <w:t>29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D43676">
            <w:r>
              <w:t>Zarządzenie Nr 29 z 15.04.2013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D43676" w:rsidP="00302132">
            <w:r>
              <w:t>Zasad wykonywania polowań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132" w:rsidRDefault="00D43676">
            <w:r>
              <w:t>NP-0151-29/13</w:t>
            </w:r>
          </w:p>
        </w:tc>
      </w:tr>
      <w:tr w:rsidR="00D43676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30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Zarządzenie Nr 30 z 15.04.2013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 w:rsidP="00302132">
            <w:r>
              <w:t>Wprowadzenia do stosowania nowego wzoru pieczęci opisowej do dokumentów księgowych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NP-0151-30/13</w:t>
            </w:r>
          </w:p>
        </w:tc>
      </w:tr>
      <w:tr w:rsidR="00D43676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31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Zarządzenie Nr 31 z 30.04.2013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 w:rsidP="00302132">
            <w:r>
              <w:t>Wprowadzenie Regulaminu  kontroli wewnętrznej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NP-0151-31/13</w:t>
            </w:r>
          </w:p>
        </w:tc>
      </w:tr>
      <w:tr w:rsidR="00D43676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32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Zarządzenie Nr 32 z 30.04.2013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 w:rsidP="00302132">
            <w:r>
              <w:t>Wprowadzenie Schematu Obiegu Dokumentów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NP-0151-32/13</w:t>
            </w:r>
          </w:p>
        </w:tc>
      </w:tr>
      <w:tr w:rsidR="00D43676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33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Zarządzenie Nr 33 z 13.05.2013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 w:rsidP="00D43676">
            <w:r>
              <w:t>Plan  Finansowo-Gospodarczy Nadleśnictwa Pisz na 2013 rok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NP-0151-33/13</w:t>
            </w:r>
          </w:p>
        </w:tc>
      </w:tr>
      <w:tr w:rsidR="00D43676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34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Zarządzenie Nr 34 z 22.05.2013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 w:rsidP="00D43676">
            <w:r>
              <w:t>Ustalenie ekwiwalentu za pranie odzieży roboczej i ochronnej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 w:rsidP="00D43676">
            <w:r>
              <w:t>NK-0151-34/13</w:t>
            </w:r>
          </w:p>
        </w:tc>
      </w:tr>
      <w:tr w:rsidR="00D43676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35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Zarządzenie Nr 35 z 22.05.2013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 w:rsidP="00D43676">
            <w:r>
              <w:t>Profilaktycznych  posiłków i napojów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NK-0151-35/13</w:t>
            </w:r>
          </w:p>
        </w:tc>
      </w:tr>
      <w:tr w:rsidR="00D43676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D43676">
            <w:r>
              <w:t>36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6D6460">
            <w:r>
              <w:t>Zarządzenie Nr 36 z 03.06.2013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6D6460" w:rsidP="00D43676">
            <w:r>
              <w:t>Przekazania stanowiska pracy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676" w:rsidRDefault="006D6460">
            <w:r>
              <w:t>NK-0151-36/13</w:t>
            </w:r>
          </w:p>
        </w:tc>
      </w:tr>
      <w:tr w:rsidR="006D6460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t>37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t>Zarządzenie Nr 37 z 03.06.2013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 w:rsidP="00D43676">
            <w:r>
              <w:t>Udzielania  zamówień publicznych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t>NK-0151-37/13</w:t>
            </w:r>
          </w:p>
        </w:tc>
      </w:tr>
      <w:tr w:rsidR="006D6460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t>38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t>Zarządzenie Nr 38 z 10.06.2013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 w:rsidP="00D43676">
            <w:r>
              <w:t xml:space="preserve">Uznawania, ewidencjonowania i </w:t>
            </w:r>
            <w:r>
              <w:lastRenderedPageBreak/>
              <w:t>oceny odnowień naturalnych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lastRenderedPageBreak/>
              <w:t>NK-0151-38/13</w:t>
            </w:r>
          </w:p>
        </w:tc>
      </w:tr>
      <w:tr w:rsidR="006D6460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lastRenderedPageBreak/>
              <w:t>39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 w:rsidP="006D6460">
            <w:r>
              <w:t>Zarządzenie Nr 39 z 16.07.2013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 w:rsidP="006D6460">
            <w:r>
              <w:t xml:space="preserve">Zmiany </w:t>
            </w:r>
            <w:r w:rsidR="00CF5EB0">
              <w:t>Zarządzenia Nadleśniczego N</w:t>
            </w:r>
            <w:bookmarkStart w:id="0" w:name="_GoBack"/>
            <w:bookmarkEnd w:id="0"/>
            <w:r>
              <w:t>adleśnictwa Pisz Nr 28 z 09.04.2013 r. w spr. warunków przyznawania pożyczek na zakup samochodów prywatnych  używanych również do celów  służbowych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t>NK-0151-39/13</w:t>
            </w:r>
          </w:p>
        </w:tc>
      </w:tr>
      <w:tr w:rsidR="006D6460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t>40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 w:rsidP="006D6460">
            <w:r>
              <w:t xml:space="preserve">Zarządzenie Nr 40 z 19.07.2013 r.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 w:rsidP="006D6460">
            <w:r>
              <w:t>Wprowadzenie harmonogramu zastępstw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t>NK-0151-40/13</w:t>
            </w:r>
          </w:p>
        </w:tc>
      </w:tr>
      <w:tr w:rsidR="006D6460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t>41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 w:rsidP="006D6460">
            <w:r>
              <w:t>Zarządzenie Nr 41 z 31.07.2013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 w:rsidP="006D6460">
            <w:r>
              <w:t>Zasad sporządzania wniosków gospodarczych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t>NK-0151-41/13</w:t>
            </w:r>
          </w:p>
        </w:tc>
      </w:tr>
      <w:tr w:rsidR="006D6460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t>42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 w:rsidP="006D6460">
            <w:r>
              <w:t>Zarządzenie Nr 42 z 20.08.2013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 w:rsidP="006D6460">
            <w:r>
              <w:t>Planu inwentaryzacji rocznej  składników majątku w Nadleśnictwie Pisz na 2013 rok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t>NK-0151-42/13</w:t>
            </w:r>
          </w:p>
        </w:tc>
      </w:tr>
      <w:tr w:rsidR="006D6460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>
            <w:r>
              <w:t>43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 w:rsidP="006D6460">
            <w:r>
              <w:t>Zarządzenie Nr 43 z 21.08.2013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6D6460" w:rsidP="006D6460">
            <w:r>
              <w:t xml:space="preserve">Ustalenia stawek </w:t>
            </w:r>
            <w:r w:rsidR="007C6BAA">
              <w:t xml:space="preserve"> czynszu za wydzierżawienie gruntów  leśnych na cele parkingowe i drogowe na terenie 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460" w:rsidRDefault="007C6BAA">
            <w:r>
              <w:t>NK-0151-43/13</w:t>
            </w:r>
          </w:p>
        </w:tc>
      </w:tr>
      <w:tr w:rsidR="007C6BAA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44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6D6460">
            <w:r>
              <w:t>Zarządzenie Nr 44 z 30.08.2013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6D6460">
            <w:r>
              <w:t>Zasad rozliczeń kosztów usług telekomunikacyjnych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NK-0151-44/13</w:t>
            </w:r>
          </w:p>
        </w:tc>
      </w:tr>
      <w:tr w:rsidR="007C6BAA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45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6D6460">
            <w:r>
              <w:t>Zarządzenie Nr 45 z 30.08.2013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6D6460">
            <w:r>
              <w:t>Wypłaty równoważnika pieniężnego z tytułu niezapewnienia  bezpłatnego mieszkania w przypadku braku możliwości korzystania przez uprawnionego  pracownika z mieszkania będącego w zasobach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NK-0151-45/13</w:t>
            </w:r>
          </w:p>
        </w:tc>
      </w:tr>
      <w:tr w:rsidR="007C6BAA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46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6D6460">
            <w:r>
              <w:t>Zarządzenie Nr 46 z 25.09.2013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6D6460">
            <w:r>
              <w:t>Jednostronnego przejęcia leśnictwa Dąbrowa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NK-0151-46/13</w:t>
            </w:r>
          </w:p>
        </w:tc>
      </w:tr>
      <w:tr w:rsidR="007C6BAA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47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6D6460">
            <w:r>
              <w:t>Zarządzenie Nr 47 z 25.09.2013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6D6460">
            <w:r>
              <w:t>Powołania komisji likwidacyjnej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NK-0151-47/13</w:t>
            </w:r>
          </w:p>
        </w:tc>
      </w:tr>
      <w:tr w:rsidR="007C6BAA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48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6D6460">
            <w:r>
              <w:t>Zarządzenie Nr 48 z 27.09.2013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6D6460">
            <w:r>
              <w:t>Zmiany Zarządzenia Nadleśniczego Nadleśnictwa Pisz Nr 42 z 20.08.2013 r. w spr. planu inwentaryzacji rocznej składników majątku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NK-0151-48/13</w:t>
            </w:r>
          </w:p>
        </w:tc>
      </w:tr>
      <w:tr w:rsidR="007C6BAA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49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6D6460">
            <w:r>
              <w:t>Zarządzenie Nr 49 z 14.10.2013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7C6BAA">
            <w:r>
              <w:t>Wprowadzenie zmian do Regulaminu Organizacyjnego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NK-0151-49/13</w:t>
            </w:r>
          </w:p>
        </w:tc>
      </w:tr>
      <w:tr w:rsidR="007C6BAA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50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6D6460">
            <w:r>
              <w:t>Zarządzenie Nr 50 z 16.10.2013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 w:rsidP="007C6BAA">
            <w:r>
              <w:t>Zmiany planu  rzeczowo-finansowego  ZFŚS na 2013 rok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NK-0151-50/13</w:t>
            </w:r>
          </w:p>
        </w:tc>
      </w:tr>
      <w:tr w:rsidR="007C6BAA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7C6BAA">
            <w:r>
              <w:t>51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D57CB7" w:rsidP="006D6460">
            <w:r>
              <w:t>Zarządzenie Nr 51 z 21.10.2013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D57CB7" w:rsidP="007C6BAA">
            <w:r>
              <w:t>Rekompensaty poniesionych kosztów polowania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6BAA" w:rsidRDefault="00D57CB7">
            <w:r>
              <w:t>NK-0151-51/13</w:t>
            </w:r>
          </w:p>
        </w:tc>
      </w:tr>
      <w:tr w:rsidR="00D57CB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t>52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6D6460">
            <w:r>
              <w:t>Zarządzenie Nr 52 z 21.10.2013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7C6BAA">
            <w:r>
              <w:t>Cennika na sadzonki i nasiona własne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t>NK-0151-52/13</w:t>
            </w:r>
          </w:p>
        </w:tc>
      </w:tr>
      <w:tr w:rsidR="00D57CB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t>53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6D6460">
            <w:r>
              <w:t>Zarządzenie Nr 53 z 21.10.2013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D57CB7">
            <w:r>
              <w:t xml:space="preserve">Wprowadzenie do stosowania instrukcji  archiwizacji z zakresu  tworzenia, przechowywania i archiwizowania dokumentacji związanej z realizacją  projektów  współfinansowanych ze środków   zewnętrznych , w tym unijnych w </w:t>
            </w:r>
            <w:r>
              <w:lastRenderedPageBreak/>
              <w:t>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lastRenderedPageBreak/>
              <w:t>NK-0151-53/13</w:t>
            </w:r>
          </w:p>
        </w:tc>
      </w:tr>
      <w:tr w:rsidR="00D57CB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lastRenderedPageBreak/>
              <w:t>54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6D6460">
            <w:r>
              <w:t>Zarządzenie Nr 54 z 25.10.2013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D57CB7">
            <w:r>
              <w:t>Powołania komisji ds.  przydzielania  pomocy finansowej w formie darowizn na cele społeczne z części wyniku finansowego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t>NK-0151-54/13</w:t>
            </w:r>
          </w:p>
        </w:tc>
      </w:tr>
      <w:tr w:rsidR="00D57CB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t>55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6D6460">
            <w:r>
              <w:t>Zarządzenie Nr 55 z 25.10.2013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D57CB7">
            <w:r>
              <w:t>Powołania komisji egzaminacyjnej do przeprowadzenia egzaminu stażowego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t>NK-0151-55/13</w:t>
            </w:r>
          </w:p>
        </w:tc>
      </w:tr>
      <w:tr w:rsidR="00D57CB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t>56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6D6460">
            <w:r>
              <w:t>Zarządzenie Nr 56 z 12.11.2013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D57CB7">
            <w:r>
              <w:t>Prowizorium planu finansowo-gospodarczego Nadleśnictwa Pisz na 2014 rok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t>NK-0151-56/13</w:t>
            </w:r>
          </w:p>
        </w:tc>
      </w:tr>
      <w:tr w:rsidR="00D57CB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t>57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6D6460">
            <w:r>
              <w:t>Zarządzenie Nr 57 z 21.11.2013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D57CB7">
            <w:r>
              <w:t>Procedur przekazania leśnictwa Leszczyna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t>NK-0151-57/13</w:t>
            </w:r>
          </w:p>
        </w:tc>
      </w:tr>
      <w:tr w:rsidR="00D57CB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t>58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6D6460">
            <w:r>
              <w:t>Zarządzenie Nr 58 z 26.11.2013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D57CB7">
            <w:r>
              <w:t>Przekazania stanowiska pracy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t>NK-0151-58/13</w:t>
            </w:r>
          </w:p>
        </w:tc>
      </w:tr>
      <w:tr w:rsidR="00D57CB7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>
            <w:r>
              <w:t>59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6D6460">
            <w:r>
              <w:t>Zarządzenie Nr 59 z 16.12.2013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D57CB7" w:rsidP="00D57CB7">
            <w:r>
              <w:t>Powołania zespołu do weryfikacji  składników majątku Nadleśnictwa</w:t>
            </w:r>
            <w:r w:rsidR="00236A55">
              <w:t xml:space="preserve"> Pisz podlegających ubezpieczeniom majątkowym w TUW-CUPRUM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7CB7" w:rsidRDefault="00236A55">
            <w:r>
              <w:t>NK-0151-59/13</w:t>
            </w:r>
          </w:p>
        </w:tc>
      </w:tr>
      <w:tr w:rsidR="00236A55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>
            <w:r>
              <w:t>60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 w:rsidP="006D6460">
            <w:r>
              <w:t>Zarządzenie Nr 60 z 16.12.2013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 w:rsidP="00D57CB7">
            <w:r>
              <w:t>Zmian zasięgu terytorialnego leśnictw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>
            <w:r>
              <w:t>NK-0151-60/13</w:t>
            </w:r>
          </w:p>
        </w:tc>
      </w:tr>
      <w:tr w:rsidR="00236A55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>
            <w:r>
              <w:t>61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 w:rsidP="006D6460">
            <w:r>
              <w:t>Zarządzenie Nr 61 z 17.12.2013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 w:rsidP="00D57CB7">
            <w:r>
              <w:t>Prowadzenia sprzedaży detalicznej produktów i usług na rzecz osób fizycznych nie prowadzących działalności gospodarczej oraz rolników  ryczałtowych, przy użyciu przenośnych kas rejestrujących  w punktach sprzedaży  poza siedziba jednostki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>
            <w:r>
              <w:t>NK-0151-61/13</w:t>
            </w:r>
          </w:p>
        </w:tc>
      </w:tr>
      <w:tr w:rsidR="00236A55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>
            <w:r>
              <w:t>62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 w:rsidP="006D6460">
            <w:r>
              <w:t>Zarządzenie Nr 62 z 18.12.2013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 w:rsidP="00D57CB7">
            <w:r>
              <w:t>Wprowadzenia zmian do Regulaminu Organizacyjnego Nadleśnictwa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>
            <w:r>
              <w:t>NK-0151-62/13</w:t>
            </w:r>
          </w:p>
        </w:tc>
      </w:tr>
      <w:tr w:rsidR="00236A55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>
            <w:r>
              <w:t>63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 w:rsidP="006D6460">
            <w:r>
              <w:t>Zarządzenie Nr 63 z 23.12.2013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 w:rsidP="00D57CB7">
            <w:r>
              <w:t>Zmian zasięgu terytorialnego leśnictw w Nadleśnictwie Pisz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>
            <w:r>
              <w:t>NK-0151-63/13</w:t>
            </w:r>
          </w:p>
        </w:tc>
      </w:tr>
      <w:tr w:rsidR="00236A55" w:rsidTr="001D2227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>
            <w:r>
              <w:t>64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 w:rsidP="006D6460">
            <w:r>
              <w:t>Zarządzenie  Nr 64 z 24.12.2013 r.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 w:rsidP="00D57CB7">
            <w:r>
              <w:t>Procedur przekazania leśnictwa Brzeziny</w:t>
            </w:r>
          </w:p>
        </w:tc>
        <w:tc>
          <w:tcPr>
            <w:tcW w:w="1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A55" w:rsidRDefault="00236A55">
            <w:r>
              <w:t>NK-0151-64/13</w:t>
            </w:r>
          </w:p>
        </w:tc>
      </w:tr>
    </w:tbl>
    <w:p w:rsidR="00C060B7" w:rsidRDefault="00C060B7" w:rsidP="004C0297">
      <w:pPr>
        <w:pStyle w:val="Bezodstpw"/>
        <w:rPr>
          <w:sz w:val="24"/>
          <w:szCs w:val="24"/>
        </w:rPr>
      </w:pPr>
    </w:p>
    <w:sectPr w:rsidR="00C06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E231A"/>
    <w:rsid w:val="0011588E"/>
    <w:rsid w:val="001D2227"/>
    <w:rsid w:val="00236A55"/>
    <w:rsid w:val="002773FF"/>
    <w:rsid w:val="00302132"/>
    <w:rsid w:val="003E231A"/>
    <w:rsid w:val="004C0297"/>
    <w:rsid w:val="005F4457"/>
    <w:rsid w:val="006D6460"/>
    <w:rsid w:val="007C6BAA"/>
    <w:rsid w:val="0093233B"/>
    <w:rsid w:val="00B86903"/>
    <w:rsid w:val="00C060B7"/>
    <w:rsid w:val="00CF5EB0"/>
    <w:rsid w:val="00D43676"/>
    <w:rsid w:val="00D5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5F52C-C880-442C-A496-B1C5FFCCD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E231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6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0B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D22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5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58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58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8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3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1216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8496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Krystyna Dobrońska</cp:lastModifiedBy>
  <cp:revision>9</cp:revision>
  <cp:lastPrinted>2014-01-14T10:00:00Z</cp:lastPrinted>
  <dcterms:created xsi:type="dcterms:W3CDTF">2013-08-28T05:49:00Z</dcterms:created>
  <dcterms:modified xsi:type="dcterms:W3CDTF">2014-01-14T10:03:00Z</dcterms:modified>
</cp:coreProperties>
</file>