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11" w:rsidRPr="004A5074" w:rsidRDefault="008C3D16">
      <w:pPr>
        <w:spacing w:after="59" w:line="259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bookmarkStart w:id="0" w:name="_GoBack"/>
      <w:r w:rsidRPr="004A5074">
        <w:rPr>
          <w:rFonts w:ascii="Verdana" w:eastAsia="Calibri" w:hAnsi="Verdana" w:cs="Calibri"/>
          <w:b/>
        </w:rPr>
        <w:t xml:space="preserve">Karta wyborcza </w:t>
      </w:r>
    </w:p>
    <w:p w:rsidR="00A00F11" w:rsidRPr="004A5074" w:rsidRDefault="008C3D16">
      <w:pPr>
        <w:spacing w:after="59" w:line="259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 xml:space="preserve">w wyborach do Komitetu Monitorującego Program </w:t>
      </w:r>
    </w:p>
    <w:p w:rsidR="00A00F11" w:rsidRPr="004A5074" w:rsidRDefault="008C3D16">
      <w:pPr>
        <w:spacing w:after="59" w:line="259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 xml:space="preserve">Fundusze Europejskie dla Rozwoju Społecznego </w:t>
      </w:r>
      <w:r w:rsidRPr="004A5074">
        <w:rPr>
          <w:rFonts w:ascii="Verdana" w:eastAsia="Calibri" w:hAnsi="Verdana" w:cs="Calibri"/>
          <w:b/>
        </w:rPr>
        <w:br/>
        <w:t>2021-2027</w:t>
      </w:r>
    </w:p>
    <w:bookmarkEnd w:id="0"/>
    <w:p w:rsidR="00A00F11" w:rsidRPr="004A5074" w:rsidRDefault="00A00F11">
      <w:pPr>
        <w:spacing w:after="59" w:line="259" w:lineRule="auto"/>
        <w:ind w:left="1486" w:right="1068" w:firstLine="415"/>
        <w:jc w:val="center"/>
        <w:rPr>
          <w:rFonts w:ascii="Verdana" w:eastAsia="Calibri" w:hAnsi="Verdana" w:cs="Calibri"/>
        </w:rPr>
      </w:pPr>
    </w:p>
    <w:p w:rsidR="00A00F11" w:rsidRPr="004A5074" w:rsidRDefault="008C3D16">
      <w:pPr>
        <w:spacing w:after="69" w:line="259" w:lineRule="auto"/>
        <w:ind w:left="158" w:right="0" w:firstLine="0"/>
        <w:jc w:val="center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Każda organizacja pozarządowa posiadająca czynne prawo wyborcze może wskazać: </w:t>
      </w:r>
    </w:p>
    <w:p w:rsidR="00A00F11" w:rsidRPr="004A5074" w:rsidRDefault="008C3D16">
      <w:pPr>
        <w:numPr>
          <w:ilvl w:val="1"/>
          <w:numId w:val="2"/>
        </w:numPr>
        <w:ind w:right="0" w:hanging="360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Jedną (1) organizację w obszarze I; </w:t>
      </w:r>
    </w:p>
    <w:p w:rsidR="00A00F11" w:rsidRPr="004A5074" w:rsidRDefault="008C3D16">
      <w:pPr>
        <w:numPr>
          <w:ilvl w:val="1"/>
          <w:numId w:val="2"/>
        </w:numPr>
        <w:spacing w:after="4"/>
        <w:ind w:right="0" w:hanging="360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Jedną (1) organizację w obszarze II; </w:t>
      </w:r>
    </w:p>
    <w:p w:rsidR="00A00F11" w:rsidRPr="004A5074" w:rsidRDefault="008C3D16">
      <w:pPr>
        <w:numPr>
          <w:ilvl w:val="1"/>
          <w:numId w:val="2"/>
        </w:numPr>
        <w:spacing w:after="25"/>
        <w:ind w:right="0" w:hanging="360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Pięć (5) organizacji pozarządowych po jednej organizacji w obszarze, w obszarach ocenianych przez organizację głosującą  za reprezentatywne dla swojej działalności organizacji wskazanych w punktach od III do XI </w:t>
      </w:r>
    </w:p>
    <w:p w:rsidR="00A00F11" w:rsidRPr="004A5074" w:rsidRDefault="008C3D16">
      <w:pPr>
        <w:spacing w:after="25"/>
        <w:ind w:left="1136" w:right="0" w:firstLine="0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A00F11" w:rsidRPr="004A5074">
        <w:tc>
          <w:tcPr>
            <w:tcW w:w="2774" w:type="dxa"/>
          </w:tcPr>
          <w:p w:rsidR="00A00F11" w:rsidRPr="004A5074" w:rsidRDefault="008C3D16">
            <w:pPr>
              <w:spacing w:after="65"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Nazwa organizacji głosującej </w:t>
            </w:r>
          </w:p>
        </w:tc>
        <w:tc>
          <w:tcPr>
            <w:tcW w:w="5872" w:type="dxa"/>
          </w:tcPr>
          <w:p w:rsidR="00A00F11" w:rsidRPr="004A5074" w:rsidRDefault="00A00F11">
            <w:pPr>
              <w:spacing w:after="65" w:line="259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  <w:p w:rsidR="00A00F11" w:rsidRPr="004A5074" w:rsidRDefault="00A00F11">
            <w:pPr>
              <w:spacing w:after="65" w:line="259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</w:tc>
      </w:tr>
      <w:tr w:rsidR="00A00F11" w:rsidRPr="004A5074">
        <w:tc>
          <w:tcPr>
            <w:tcW w:w="2774" w:type="dxa"/>
          </w:tcPr>
          <w:p w:rsidR="00A00F11" w:rsidRPr="004A5074" w:rsidRDefault="008C3D16">
            <w:pPr>
              <w:spacing w:after="65"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lub Regon organizacji głosującej</w:t>
            </w:r>
          </w:p>
        </w:tc>
        <w:tc>
          <w:tcPr>
            <w:tcW w:w="5872" w:type="dxa"/>
          </w:tcPr>
          <w:p w:rsidR="00A00F11" w:rsidRPr="004A5074" w:rsidRDefault="00A00F11">
            <w:pPr>
              <w:spacing w:after="65" w:line="259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</w:tc>
      </w:tr>
    </w:tbl>
    <w:p w:rsidR="00A00F11" w:rsidRPr="004A5074" w:rsidRDefault="00A00F11">
      <w:pPr>
        <w:spacing w:after="65" w:line="259" w:lineRule="auto"/>
        <w:ind w:left="416" w:right="0" w:firstLine="0"/>
        <w:jc w:val="center"/>
        <w:rPr>
          <w:rFonts w:ascii="Verdana" w:eastAsia="Calibri" w:hAnsi="Verdana" w:cs="Calibri"/>
          <w:b/>
          <w:i/>
        </w:rPr>
      </w:pPr>
    </w:p>
    <w:p w:rsidR="00A00F11" w:rsidRPr="004A5074" w:rsidRDefault="008C3D16">
      <w:pPr>
        <w:spacing w:after="65" w:line="259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  <w:r w:rsidRPr="004A5074">
        <w:rPr>
          <w:rFonts w:ascii="Verdana" w:eastAsia="Calibri" w:hAnsi="Verdana" w:cs="Calibri"/>
          <w:b/>
          <w:i/>
        </w:rPr>
        <w:t xml:space="preserve">Głosujemy przez wpisanie znaku X w ostatnich polach według poniższych wskazań </w:t>
      </w:r>
    </w:p>
    <w:p w:rsidR="00A00F11" w:rsidRPr="004A5074" w:rsidRDefault="00A00F11">
      <w:pPr>
        <w:spacing w:after="65" w:line="259" w:lineRule="auto"/>
        <w:ind w:left="416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8C3D16">
      <w:pPr>
        <w:numPr>
          <w:ilvl w:val="0"/>
          <w:numId w:val="3"/>
        </w:numPr>
        <w:spacing w:after="17"/>
        <w:ind w:left="708" w:right="0" w:hanging="645"/>
        <w:rPr>
          <w:rFonts w:ascii="Verdana" w:hAnsi="Verdana"/>
        </w:rPr>
      </w:pPr>
      <w:r w:rsidRPr="004A5074">
        <w:rPr>
          <w:rFonts w:ascii="Verdana" w:eastAsia="Calibri" w:hAnsi="Verdana" w:cs="Calibri"/>
        </w:rPr>
        <w:t xml:space="preserve">Organizacje pozarządowe zgłoszone w obszarze praw podstawowych - </w:t>
      </w:r>
      <w:r w:rsidRPr="004A5074">
        <w:rPr>
          <w:rFonts w:ascii="Verdana" w:eastAsia="Calibri" w:hAnsi="Verdana" w:cs="Calibri"/>
          <w:b/>
          <w:i/>
        </w:rPr>
        <w:t>może zagłosować każda organizacja</w:t>
      </w:r>
      <w:r w:rsidRPr="004A5074">
        <w:rPr>
          <w:rFonts w:ascii="Verdana" w:eastAsia="Calibri" w:hAnsi="Verdana" w:cs="Calibri"/>
        </w:rPr>
        <w:t xml:space="preserve">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0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4680"/>
        <w:gridCol w:w="1590"/>
        <w:gridCol w:w="840"/>
      </w:tblGrid>
      <w:tr w:rsidR="00A00F11" w:rsidRPr="004A5074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Stowarzyszenie Dziennikarzy</w:t>
            </w:r>
          </w:p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Rzeczypospolitej Polskiej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000043110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A00F11" w:rsidRPr="004A5074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Instytut Na Rzecz Kultury Prawnej ORDO IURIS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0000473488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A00F11">
      <w:pPr>
        <w:spacing w:after="65" w:line="259" w:lineRule="auto"/>
        <w:ind w:left="416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hAnsi="Verdana"/>
        </w:rPr>
      </w:pPr>
      <w:r w:rsidRPr="004A5074">
        <w:rPr>
          <w:rFonts w:ascii="Verdana" w:eastAsia="Calibri" w:hAnsi="Verdana" w:cs="Calibri"/>
        </w:rPr>
        <w:t xml:space="preserve">Organizacje pozarządowe zgłoszone w obszarze federacji - </w:t>
      </w:r>
      <w:r w:rsidRPr="004A5074">
        <w:rPr>
          <w:rFonts w:ascii="Verdana" w:eastAsia="Calibri" w:hAnsi="Verdana" w:cs="Calibri"/>
          <w:b/>
          <w:i/>
        </w:rPr>
        <w:t>może zagłosować każda organizacja</w:t>
      </w:r>
      <w:r w:rsidRPr="004A5074">
        <w:rPr>
          <w:rFonts w:ascii="Verdana" w:eastAsia="Calibri" w:hAnsi="Verdana" w:cs="Calibri"/>
        </w:rPr>
        <w:t xml:space="preserve">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1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05"/>
        <w:gridCol w:w="1575"/>
        <w:gridCol w:w="861"/>
      </w:tblGrid>
      <w:tr w:rsidR="008C3D16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Ogólnopolska Federacja Organizacji Pozarządowych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0000169795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lastRenderedPageBreak/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Związek Stowarzyszeń Konfederacja Inicjatyw Pozarządowych Rzeczypospolitej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0000668126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A00F11">
      <w:pPr>
        <w:spacing w:after="65" w:line="259" w:lineRule="auto"/>
        <w:ind w:left="0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A00F11">
      <w:pPr>
        <w:spacing w:after="65" w:line="259" w:lineRule="auto"/>
        <w:ind w:left="416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8C3D16">
      <w:pPr>
        <w:spacing w:after="65" w:line="259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  <w:r w:rsidRPr="004A5074">
        <w:rPr>
          <w:rFonts w:ascii="Verdana" w:eastAsia="Calibri" w:hAnsi="Verdana" w:cs="Calibri"/>
          <w:b/>
          <w:i/>
        </w:rPr>
        <w:t>W poniższych obszarach można oddać maksymalnie pięć głosów</w:t>
      </w:r>
    </w:p>
    <w:p w:rsidR="00A00F11" w:rsidRPr="004A5074" w:rsidRDefault="00A00F11">
      <w:pPr>
        <w:spacing w:after="65" w:line="259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ochrony środowiska: </w:t>
      </w:r>
    </w:p>
    <w:p w:rsidR="00A00F11" w:rsidRPr="004A5074" w:rsidRDefault="008C3D16">
      <w:pPr>
        <w:spacing w:after="0" w:line="259" w:lineRule="auto"/>
        <w:ind w:left="3615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2"/>
        <w:tblW w:w="778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680"/>
        <w:gridCol w:w="915"/>
      </w:tblGrid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Związek Stowarzyszeń Polska Zielona Sieć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0000136497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58" w:line="259" w:lineRule="auto"/>
        <w:ind w:left="778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osób z niepełnosprawnościami: </w:t>
      </w:r>
    </w:p>
    <w:p w:rsidR="00A00F11" w:rsidRPr="004A5074" w:rsidRDefault="008C3D16">
      <w:pPr>
        <w:spacing w:after="0" w:line="259" w:lineRule="auto"/>
        <w:ind w:left="560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3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860"/>
        <w:gridCol w:w="1650"/>
        <w:gridCol w:w="870"/>
      </w:tblGrid>
      <w:tr w:rsidR="008C3D16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PRO ANIMA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0000349650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Polskie Stowarzyszenie na rzecz Osób </w:t>
            </w:r>
          </w:p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z Niepełnosprawnością Intelektualną </w:t>
            </w:r>
          </w:p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Koło w Szczecinie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0000028314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A00F11" w:rsidRPr="004A5074">
        <w:trPr>
          <w:trHeight w:val="3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Szansa dla Niewidomych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0000260011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61" w:line="259" w:lineRule="auto"/>
        <w:ind w:left="560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włączenia społecznego: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4"/>
        <w:tblW w:w="781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05"/>
        <w:gridCol w:w="1620"/>
        <w:gridCol w:w="870"/>
      </w:tblGrid>
      <w:tr w:rsidR="00A00F11" w:rsidRPr="004A5074">
        <w:trPr>
          <w:trHeight w:val="3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Wspólnota Robocza Związków Organizacji Socjalnych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 0000077353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61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równości kobiet i mężczyzn: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5"/>
        <w:tblW w:w="784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35"/>
        <w:gridCol w:w="1560"/>
        <w:gridCol w:w="930"/>
      </w:tblGrid>
      <w:tr w:rsidR="00A00F11" w:rsidRPr="004A5074">
        <w:trPr>
          <w:trHeight w:val="3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Stowarzyszenie Kongres Kobiet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 0000347440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53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niedyskryminacji: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lastRenderedPageBreak/>
        <w:t xml:space="preserve"> </w:t>
      </w:r>
    </w:p>
    <w:tbl>
      <w:tblPr>
        <w:tblStyle w:val="a6"/>
        <w:tblW w:w="784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50"/>
        <w:gridCol w:w="1575"/>
        <w:gridCol w:w="900"/>
      </w:tblGrid>
      <w:tr w:rsidR="00A00F11" w:rsidRPr="004A5074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New Europe Foundation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0000579316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61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przeciwdziałaniu bezrobociu i aktywizacji zawodowej: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7"/>
        <w:tblW w:w="787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5010"/>
        <w:gridCol w:w="1545"/>
        <w:gridCol w:w="900"/>
      </w:tblGrid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  <w:p w:rsidR="00A00F11" w:rsidRPr="004A5074" w:rsidRDefault="00A00F11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Aktywizacja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0000049694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2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Inicjowania</w:t>
            </w:r>
          </w:p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Rozwoju Społecznego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0000319648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8C3D16">
      <w:pPr>
        <w:spacing w:after="21" w:line="259" w:lineRule="auto"/>
        <w:ind w:left="418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integracji obywateli państw trzecich: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8"/>
        <w:tblW w:w="793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5025"/>
        <w:gridCol w:w="1560"/>
        <w:gridCol w:w="930"/>
      </w:tblGrid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Klaster Innowacji Społecznych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 0000577540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:rsidR="00A00F11" w:rsidRPr="004A5074" w:rsidRDefault="00A00F11">
      <w:pPr>
        <w:spacing w:after="17"/>
        <w:ind w:left="711" w:right="0" w:firstLine="0"/>
        <w:rPr>
          <w:rFonts w:ascii="Verdana" w:eastAsia="Calibri" w:hAnsi="Verdana" w:cs="Calibri"/>
        </w:rPr>
      </w:pPr>
      <w:bookmarkStart w:id="1" w:name="_heading=h.gjdgxs" w:colFirst="0" w:colLast="0"/>
      <w:bookmarkEnd w:id="1"/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szkolnictwa wyższego i nauki: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9"/>
        <w:tblW w:w="789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5100"/>
        <w:gridCol w:w="1545"/>
        <w:gridCol w:w="825"/>
      </w:tblGrid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Akademicki Związek Sportowy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0000138860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8C3D16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na rzecz Collegium Polonicum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0000143477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</w:tbl>
    <w:p w:rsidR="00A00F11" w:rsidRPr="004A5074" w:rsidRDefault="008C3D16">
      <w:pPr>
        <w:spacing w:after="21" w:line="259" w:lineRule="auto"/>
        <w:ind w:left="418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8C3D16">
      <w:pPr>
        <w:numPr>
          <w:ilvl w:val="0"/>
          <w:numId w:val="3"/>
        </w:numPr>
        <w:spacing w:after="17"/>
        <w:ind w:right="0" w:hanging="653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Organizacje pozarządowe zgłoszone w obszarze edukacji i umiejętności, z wyłączeniem szkolnictwa wyższego i nauki: </w:t>
      </w:r>
    </w:p>
    <w:p w:rsidR="00A00F11" w:rsidRPr="004A5074" w:rsidRDefault="008C3D16">
      <w:pPr>
        <w:spacing w:after="0" w:line="259" w:lineRule="auto"/>
        <w:ind w:left="701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tbl>
      <w:tblPr>
        <w:tblStyle w:val="aa"/>
        <w:tblW w:w="790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5040"/>
        <w:gridCol w:w="1590"/>
        <w:gridCol w:w="855"/>
      </w:tblGrid>
      <w:tr w:rsidR="00A00F11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Kuźnia Talentów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0000581228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1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8C3D16" w:rsidRPr="004A5074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Fundacja Pole Dialogu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4A5074">
              <w:rPr>
                <w:rFonts w:ascii="Verdana" w:eastAsia="Calibri" w:hAnsi="Verdana" w:cs="Calibri"/>
              </w:rPr>
              <w:t>KRS 0000378360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6" w:rsidRPr="004A5074" w:rsidRDefault="008C3D16">
            <w:pPr>
              <w:spacing w:line="259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</w:tbl>
    <w:p w:rsidR="00A00F11" w:rsidRPr="004A5074" w:rsidRDefault="008C3D16">
      <w:pPr>
        <w:spacing w:after="21" w:line="259" w:lineRule="auto"/>
        <w:ind w:left="418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 </w:t>
      </w:r>
    </w:p>
    <w:p w:rsidR="00A00F11" w:rsidRPr="004A5074" w:rsidRDefault="00A00F11">
      <w:pPr>
        <w:spacing w:after="21" w:line="259" w:lineRule="auto"/>
        <w:ind w:left="418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8C3D16">
      <w:pPr>
        <w:spacing w:after="21" w:line="259" w:lineRule="auto"/>
        <w:ind w:left="0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>Kartę wyborczą na członka KM FERS należy podpisać przez reprezentanta/ów organizacji za pomocą:</w:t>
      </w:r>
    </w:p>
    <w:p w:rsidR="00A00F11" w:rsidRPr="004A5074" w:rsidRDefault="008C3D16">
      <w:pPr>
        <w:numPr>
          <w:ilvl w:val="0"/>
          <w:numId w:val="1"/>
        </w:numPr>
        <w:spacing w:after="0" w:line="259" w:lineRule="auto"/>
        <w:ind w:right="0"/>
        <w:jc w:val="left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 xml:space="preserve">podpisu kwalifikowanego lub </w:t>
      </w:r>
    </w:p>
    <w:p w:rsidR="00A00F11" w:rsidRPr="004A5074" w:rsidRDefault="008C3D16">
      <w:pPr>
        <w:numPr>
          <w:ilvl w:val="0"/>
          <w:numId w:val="1"/>
        </w:numPr>
        <w:spacing w:after="0" w:line="259" w:lineRule="auto"/>
        <w:ind w:right="0"/>
        <w:jc w:val="left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 xml:space="preserve">profilu zaufanego lub </w:t>
      </w:r>
    </w:p>
    <w:p w:rsidR="00A00F11" w:rsidRPr="004A5074" w:rsidRDefault="008C3D16">
      <w:pPr>
        <w:numPr>
          <w:ilvl w:val="0"/>
          <w:numId w:val="1"/>
        </w:numPr>
        <w:spacing w:after="21" w:line="259" w:lineRule="auto"/>
        <w:ind w:right="0"/>
        <w:jc w:val="left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 xml:space="preserve">podpisu osobistego e-dowód, </w:t>
      </w:r>
    </w:p>
    <w:p w:rsidR="00A00F11" w:rsidRPr="004A5074" w:rsidRDefault="008C3D16">
      <w:pPr>
        <w:spacing w:after="21" w:line="259" w:lineRule="auto"/>
        <w:ind w:left="0" w:right="0" w:firstLine="0"/>
        <w:jc w:val="left"/>
        <w:rPr>
          <w:rFonts w:ascii="Verdana" w:eastAsia="Calibri" w:hAnsi="Verdana" w:cs="Calibri"/>
        </w:rPr>
      </w:pPr>
      <w:r w:rsidRPr="004A5074">
        <w:rPr>
          <w:rFonts w:ascii="Verdana" w:eastAsia="Calibri" w:hAnsi="Verdana" w:cs="Calibri"/>
        </w:rPr>
        <w:t xml:space="preserve">oraz przesyłać w formie dostępnej, w formacie „pdf”, drogą elektroniczną do  RDPP WP  na adres poczty elektronicznej: </w:t>
      </w:r>
      <w:hyperlink r:id="rId6">
        <w:r w:rsidRPr="004A5074">
          <w:rPr>
            <w:rFonts w:ascii="Verdana" w:eastAsia="Calibri" w:hAnsi="Verdana" w:cs="Calibri"/>
            <w:color w:val="1155CC"/>
            <w:u w:val="single"/>
          </w:rPr>
          <w:t>sekretariat.rdpp@kprm.gov.pl</w:t>
        </w:r>
      </w:hyperlink>
      <w:r w:rsidRPr="004A5074">
        <w:rPr>
          <w:rFonts w:ascii="Verdana" w:eastAsia="Calibri" w:hAnsi="Verdana" w:cs="Calibri"/>
        </w:rPr>
        <w:t xml:space="preserve">  w tytule maila należy wpisać: WYBORY DO KM FERS</w:t>
      </w:r>
    </w:p>
    <w:p w:rsidR="00A00F11" w:rsidRPr="004A5074" w:rsidRDefault="00A00F11">
      <w:pPr>
        <w:spacing w:after="21" w:line="259" w:lineRule="auto"/>
        <w:ind w:left="0" w:right="0" w:firstLine="0"/>
        <w:jc w:val="left"/>
        <w:rPr>
          <w:rFonts w:ascii="Verdana" w:eastAsia="Calibri" w:hAnsi="Verdana" w:cs="Calibri"/>
        </w:rPr>
      </w:pPr>
    </w:p>
    <w:p w:rsidR="00A00F11" w:rsidRPr="004A5074" w:rsidRDefault="008C3D16">
      <w:pPr>
        <w:spacing w:after="21" w:line="259" w:lineRule="auto"/>
        <w:ind w:left="0" w:right="0" w:firstLine="0"/>
        <w:jc w:val="center"/>
        <w:rPr>
          <w:rFonts w:ascii="Verdana" w:eastAsia="Calibri" w:hAnsi="Verdana" w:cs="Calibri"/>
          <w:b/>
        </w:rPr>
      </w:pPr>
      <w:r w:rsidRPr="004A5074">
        <w:rPr>
          <w:rFonts w:ascii="Verdana" w:eastAsia="Calibri" w:hAnsi="Verdana" w:cs="Calibri"/>
          <w:b/>
        </w:rPr>
        <w:t>KARTY NIE WOLNO SKANOWAĆ</w:t>
      </w:r>
    </w:p>
    <w:p w:rsidR="00A00F11" w:rsidRPr="004A5074" w:rsidRDefault="00A00F11">
      <w:pPr>
        <w:spacing w:after="21" w:line="259" w:lineRule="auto"/>
        <w:ind w:left="0" w:right="0" w:firstLine="0"/>
        <w:jc w:val="left"/>
        <w:rPr>
          <w:rFonts w:ascii="Verdana" w:eastAsia="Calibri" w:hAnsi="Verdana" w:cs="Calibri"/>
        </w:rPr>
      </w:pPr>
    </w:p>
    <w:sectPr w:rsidR="00A00F11" w:rsidRPr="004A50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D18"/>
    <w:multiLevelType w:val="multilevel"/>
    <w:tmpl w:val="99FCDC7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FAB665C"/>
    <w:multiLevelType w:val="multilevel"/>
    <w:tmpl w:val="61BE0E12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43C74C8"/>
    <w:multiLevelType w:val="multilevel"/>
    <w:tmpl w:val="C6FE9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11"/>
    <w:rsid w:val="004A5074"/>
    <w:rsid w:val="008C3D16"/>
    <w:rsid w:val="00A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8A15A-9F2C-4ECD-B22A-147CF7E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rdpp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bnLQGMgf6ORyAfRV4PktnnVlA==">AMUW2mV1uozSar2sfBCKkkW8JvX58wI6Ye0xE/oUwUF8OWjSmhwrY4uyG901T0NFYu+jkAbo7rGq+/zqVsCoH8nM0TwUXSwzzxilEXJCsoIq+L3s6PtNbOcvBjiybEcK+AG7+xRcrd3l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Gierlach Piotr</cp:lastModifiedBy>
  <cp:revision>3</cp:revision>
  <dcterms:created xsi:type="dcterms:W3CDTF">2022-11-09T11:56:00Z</dcterms:created>
  <dcterms:modified xsi:type="dcterms:W3CDTF">2022-11-09T18:39:00Z</dcterms:modified>
</cp:coreProperties>
</file>