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1654" w14:textId="5AE92B63"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NABYWCY</w:t>
      </w:r>
    </w:p>
    <w:p w14:paraId="7BFD7D90" w14:textId="2EB1FC38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/sporządzają tylko podatnicy VAT/</w:t>
      </w:r>
    </w:p>
    <w:p w14:paraId="46C6FBF1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BC257D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14:paraId="7EF71D8C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14:paraId="69358EB3" w14:textId="1DBB0061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PESEL …………………………………………. jesteśmy uprawnieni do otrzymywania FAKTUR VAT,                    a w tym  samym upoważniamy zleceniodawcę do otrzymywania FAKTUR  VAT bez żądania na </w:t>
      </w:r>
      <w:r w:rsidR="008920D7">
        <w:rPr>
          <w:rFonts w:ascii="Verdana" w:eastAsia="Times New Roman" w:hAnsi="Verdana" w:cs="Arial"/>
          <w:sz w:val="20"/>
          <w:szCs w:val="20"/>
          <w:lang w:eastAsia="pl-PL"/>
        </w:rPr>
        <w:t>n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ich podpisu zleceniodawcy 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–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 zamawiającego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6B05932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65AA9C7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F303699" w14:textId="77777777" w:rsidR="00DF1B4C" w:rsidRPr="008A25BE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25BE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</w:t>
      </w:r>
    </w:p>
    <w:p w14:paraId="47AB566F" w14:textId="7B14833C" w:rsidR="00DF1B4C" w:rsidRPr="008A25BE" w:rsidRDefault="0029429D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DF1B4C" w:rsidRPr="008A25BE">
        <w:rPr>
          <w:rFonts w:ascii="Verdana" w:eastAsia="Times New Roman" w:hAnsi="Verdana" w:cs="Times New Roman"/>
          <w:sz w:val="20"/>
          <w:szCs w:val="20"/>
          <w:lang w:eastAsia="pl-PL"/>
        </w:rPr>
        <w:t>ata, podpis</w:t>
      </w:r>
    </w:p>
    <w:p w14:paraId="131FCBC6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D9308A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27EE28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E84E1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07E4B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DD910E" w14:textId="77777777" w:rsidR="007E0C47" w:rsidRDefault="007E0C47"/>
    <w:sectPr w:rsidR="007E0C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53A80" w14:textId="77777777" w:rsidR="00CF498F" w:rsidRDefault="00CF498F" w:rsidP="00CF498F">
      <w:pPr>
        <w:spacing w:after="0" w:line="240" w:lineRule="auto"/>
      </w:pPr>
      <w:r>
        <w:separator/>
      </w:r>
    </w:p>
  </w:endnote>
  <w:endnote w:type="continuationSeparator" w:id="0">
    <w:p w14:paraId="5C7DB339" w14:textId="77777777" w:rsidR="00CF498F" w:rsidRDefault="00CF498F" w:rsidP="00CF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5B482" w14:textId="77777777" w:rsidR="00CF498F" w:rsidRDefault="00CF498F" w:rsidP="00CF498F">
      <w:pPr>
        <w:spacing w:after="0" w:line="240" w:lineRule="auto"/>
      </w:pPr>
      <w:r>
        <w:separator/>
      </w:r>
    </w:p>
  </w:footnote>
  <w:footnote w:type="continuationSeparator" w:id="0">
    <w:p w14:paraId="7F6B8DDF" w14:textId="77777777" w:rsidR="00CF498F" w:rsidRDefault="00CF498F" w:rsidP="00CF4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8D9" w14:textId="6E8C459F" w:rsidR="00CF498F" w:rsidRPr="00483304" w:rsidRDefault="00CF498F" w:rsidP="00CF498F">
    <w:pPr>
      <w:pStyle w:val="Nagwek"/>
      <w:jc w:val="right"/>
      <w:rPr>
        <w:rFonts w:ascii="Verdana" w:hAnsi="Verdana"/>
        <w:sz w:val="20"/>
        <w:szCs w:val="20"/>
      </w:rPr>
    </w:pPr>
    <w:r w:rsidRPr="00483304">
      <w:rPr>
        <w:rFonts w:ascii="Verdana" w:hAnsi="Verdana"/>
        <w:sz w:val="20"/>
        <w:szCs w:val="20"/>
      </w:rPr>
      <w:t xml:space="preserve">Formularz </w:t>
    </w:r>
    <w:r>
      <w:rPr>
        <w:rFonts w:ascii="Verdana" w:hAnsi="Verdana"/>
        <w:sz w:val="20"/>
        <w:szCs w:val="20"/>
      </w:rPr>
      <w:t>3</w:t>
    </w:r>
  </w:p>
  <w:p w14:paraId="3A2D5028" w14:textId="77777777" w:rsidR="00CF498F" w:rsidRDefault="00CF49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31"/>
    <w:rsid w:val="002807F5"/>
    <w:rsid w:val="0029429D"/>
    <w:rsid w:val="007E0C47"/>
    <w:rsid w:val="008920D7"/>
    <w:rsid w:val="008A25BE"/>
    <w:rsid w:val="008B04A9"/>
    <w:rsid w:val="00C72931"/>
    <w:rsid w:val="00CF498F"/>
    <w:rsid w:val="00D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F990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F498F"/>
  </w:style>
  <w:style w:type="paragraph" w:styleId="Stopka">
    <w:name w:val="footer"/>
    <w:basedOn w:val="Normalny"/>
    <w:link w:val="StopkaZnak"/>
    <w:uiPriority w:val="99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Szczech-Gowin Ewa</cp:lastModifiedBy>
  <cp:revision>7</cp:revision>
  <dcterms:created xsi:type="dcterms:W3CDTF">2020-07-02T11:51:00Z</dcterms:created>
  <dcterms:modified xsi:type="dcterms:W3CDTF">2024-01-08T10:32:00Z</dcterms:modified>
</cp:coreProperties>
</file>