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7833A0" w:rsidRDefault="009B7EA8" w:rsidP="003606B3">
      <w:pPr>
        <w:jc w:val="center"/>
        <w:rPr>
          <w:rFonts w:asciiTheme="minorHAnsi" w:hAnsiTheme="minorHAnsi" w:cstheme="minorHAnsi"/>
        </w:rPr>
      </w:pPr>
      <w:bookmarkStart w:id="0" w:name="_GoBack"/>
    </w:p>
    <w:p w14:paraId="2A2EF7F9" w14:textId="3B3C521B" w:rsidR="007B06D4" w:rsidRPr="007833A0" w:rsidRDefault="00D57609" w:rsidP="00D57609">
      <w:pPr>
        <w:spacing w:before="100" w:beforeAutospacing="1" w:after="100" w:afterAutospacing="1"/>
        <w:jc w:val="center"/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  <w:b/>
          <w:lang w:eastAsia="zh-CN"/>
        </w:rPr>
        <w:t xml:space="preserve">ANALIZA DOKUMENTACJI </w:t>
      </w:r>
      <w:r w:rsidR="00603D9C" w:rsidRPr="007833A0">
        <w:rPr>
          <w:rFonts w:asciiTheme="minorHAnsi" w:hAnsiTheme="minorHAnsi" w:cstheme="minorHAnsi"/>
          <w:lang w:eastAsia="zh-CN"/>
        </w:rPr>
        <w:br/>
      </w:r>
    </w:p>
    <w:p w14:paraId="2BBD16DF" w14:textId="4267808C" w:rsidR="001E12FC" w:rsidRPr="007833A0" w:rsidRDefault="00385FDE" w:rsidP="001E12FC">
      <w:pPr>
        <w:tabs>
          <w:tab w:val="right" w:leader="dot" w:pos="9072"/>
        </w:tabs>
        <w:spacing w:before="100" w:beforeAutospacing="1" w:after="100" w:afterAutospacing="1"/>
        <w:ind w:left="142"/>
        <w:rPr>
          <w:rFonts w:asciiTheme="minorHAnsi" w:hAnsiTheme="minorHAnsi" w:cstheme="minorHAnsi"/>
          <w:b/>
        </w:rPr>
      </w:pPr>
      <w:r w:rsidRPr="007833A0">
        <w:rPr>
          <w:rFonts w:asciiTheme="minorHAnsi" w:hAnsiTheme="minorHAnsi" w:cstheme="minorHAnsi"/>
          <w:b/>
        </w:rPr>
        <w:t>Informacje ogólne</w:t>
      </w:r>
    </w:p>
    <w:p w14:paraId="38489D1A" w14:textId="6CD6340D" w:rsidR="001E12FC" w:rsidRPr="007833A0" w:rsidRDefault="00083E5A" w:rsidP="00385FDE">
      <w:pPr>
        <w:spacing w:line="276" w:lineRule="auto"/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</w:rPr>
        <w:t xml:space="preserve">  </w:t>
      </w:r>
      <w:r w:rsidR="007B06D4" w:rsidRPr="007833A0">
        <w:rPr>
          <w:rFonts w:asciiTheme="minorHAnsi" w:hAnsiTheme="minorHAnsi" w:cstheme="minorHAnsi"/>
        </w:rPr>
        <w:t>Aktualna l</w:t>
      </w:r>
      <w:r w:rsidR="001E12FC" w:rsidRPr="007833A0">
        <w:rPr>
          <w:rFonts w:asciiTheme="minorHAnsi" w:hAnsiTheme="minorHAnsi" w:cstheme="minorHAnsi"/>
        </w:rPr>
        <w:t xml:space="preserve">iczba uczniów  w szkole </w:t>
      </w:r>
      <w:r w:rsidR="00BF4C08" w:rsidRPr="007833A0">
        <w:rPr>
          <w:rFonts w:asciiTheme="minorHAnsi" w:hAnsiTheme="minorHAnsi" w:cstheme="minorHAnsi"/>
        </w:rPr>
        <w:t>…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7833A0" w:rsidRPr="007833A0" w14:paraId="3FB4E07F" w14:textId="77777777" w:rsidTr="00DF46C2">
        <w:tc>
          <w:tcPr>
            <w:tcW w:w="10282" w:type="dxa"/>
            <w:gridSpan w:val="3"/>
          </w:tcPr>
          <w:p w14:paraId="1A2CB1FC" w14:textId="7266688A" w:rsidR="007B06D4" w:rsidRPr="007833A0" w:rsidRDefault="007B06D4" w:rsidP="00DF46C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Liczba absolwentów w roku szkolnym</w:t>
            </w:r>
          </w:p>
        </w:tc>
      </w:tr>
      <w:tr w:rsidR="007833A0" w:rsidRPr="007833A0" w14:paraId="484671D0" w14:textId="77777777" w:rsidTr="00DF46C2">
        <w:tc>
          <w:tcPr>
            <w:tcW w:w="3428" w:type="dxa"/>
          </w:tcPr>
          <w:p w14:paraId="19153AB6" w14:textId="77777777" w:rsidR="007B06D4" w:rsidRPr="007833A0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2018/2019</w:t>
            </w:r>
          </w:p>
        </w:tc>
        <w:tc>
          <w:tcPr>
            <w:tcW w:w="3427" w:type="dxa"/>
          </w:tcPr>
          <w:p w14:paraId="5E7A1209" w14:textId="77777777" w:rsidR="007B06D4" w:rsidRPr="007833A0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2019/2020</w:t>
            </w:r>
          </w:p>
        </w:tc>
        <w:tc>
          <w:tcPr>
            <w:tcW w:w="3427" w:type="dxa"/>
          </w:tcPr>
          <w:p w14:paraId="0C12CCC6" w14:textId="77777777" w:rsidR="007B06D4" w:rsidRPr="007833A0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2020/2021</w:t>
            </w:r>
          </w:p>
        </w:tc>
      </w:tr>
      <w:tr w:rsidR="007B06D4" w:rsidRPr="007833A0" w14:paraId="0E1A3760" w14:textId="77777777" w:rsidTr="00DF46C2">
        <w:tc>
          <w:tcPr>
            <w:tcW w:w="3428" w:type="dxa"/>
          </w:tcPr>
          <w:p w14:paraId="51892702" w14:textId="77777777" w:rsidR="007B06D4" w:rsidRPr="007833A0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27" w:type="dxa"/>
          </w:tcPr>
          <w:p w14:paraId="15AA4787" w14:textId="77777777" w:rsidR="007B06D4" w:rsidRPr="007833A0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27" w:type="dxa"/>
          </w:tcPr>
          <w:p w14:paraId="4086CAAD" w14:textId="77777777" w:rsidR="007B06D4" w:rsidRPr="007833A0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E2866FB" w14:textId="78431015" w:rsidR="002D2B56" w:rsidRPr="007833A0" w:rsidRDefault="002D2B56" w:rsidP="002D2B56">
      <w:pPr>
        <w:rPr>
          <w:rFonts w:asciiTheme="minorHAnsi" w:hAnsiTheme="minorHAnsi" w:cstheme="minorHAnsi"/>
        </w:rPr>
      </w:pPr>
    </w:p>
    <w:p w14:paraId="3FCCDE27" w14:textId="2E3286BB" w:rsidR="002D2B56" w:rsidRPr="007833A0" w:rsidRDefault="002D2B56" w:rsidP="002D2B56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68"/>
        <w:gridCol w:w="3402"/>
        <w:gridCol w:w="3512"/>
      </w:tblGrid>
      <w:tr w:rsidR="007833A0" w:rsidRPr="007833A0" w14:paraId="6F32AEC2" w14:textId="77777777" w:rsidTr="00BF4C08">
        <w:tc>
          <w:tcPr>
            <w:tcW w:w="10282" w:type="dxa"/>
            <w:gridSpan w:val="3"/>
          </w:tcPr>
          <w:p w14:paraId="5DF3DB58" w14:textId="77777777" w:rsidR="00BF4C08" w:rsidRPr="007833A0" w:rsidRDefault="00BF4C08" w:rsidP="00DF46C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Liczba uczniów ostatniej klasy, którzy nie przystąpili do egzaminu dyplomowego</w:t>
            </w:r>
          </w:p>
        </w:tc>
      </w:tr>
      <w:tr w:rsidR="007833A0" w:rsidRPr="007833A0" w14:paraId="31DB41B4" w14:textId="77777777" w:rsidTr="00BF4C08">
        <w:tc>
          <w:tcPr>
            <w:tcW w:w="3368" w:type="dxa"/>
          </w:tcPr>
          <w:p w14:paraId="066748FC" w14:textId="77777777" w:rsidR="00BF4C08" w:rsidRPr="007833A0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2018/2019</w:t>
            </w:r>
          </w:p>
        </w:tc>
        <w:tc>
          <w:tcPr>
            <w:tcW w:w="3402" w:type="dxa"/>
          </w:tcPr>
          <w:p w14:paraId="43678C71" w14:textId="77777777" w:rsidR="00BF4C08" w:rsidRPr="007833A0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2019/2020</w:t>
            </w:r>
          </w:p>
        </w:tc>
        <w:tc>
          <w:tcPr>
            <w:tcW w:w="3512" w:type="dxa"/>
          </w:tcPr>
          <w:p w14:paraId="76839AEC" w14:textId="77777777" w:rsidR="00BF4C08" w:rsidRPr="007833A0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2020/2021</w:t>
            </w:r>
          </w:p>
        </w:tc>
      </w:tr>
      <w:tr w:rsidR="00BF4C08" w:rsidRPr="007833A0" w14:paraId="1F7699BB" w14:textId="77777777" w:rsidTr="00BF4C08">
        <w:tc>
          <w:tcPr>
            <w:tcW w:w="3368" w:type="dxa"/>
          </w:tcPr>
          <w:p w14:paraId="43745482" w14:textId="77777777" w:rsidR="00BF4C08" w:rsidRPr="007833A0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0DAC8F4" w14:textId="77777777" w:rsidR="00BF4C08" w:rsidRPr="007833A0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2" w:type="dxa"/>
          </w:tcPr>
          <w:p w14:paraId="445C2EA7" w14:textId="77777777" w:rsidR="00BF4C08" w:rsidRPr="007833A0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0D85F55" w14:textId="77777777" w:rsidR="002D2B56" w:rsidRPr="007833A0" w:rsidRDefault="002D2B56" w:rsidP="00511786">
      <w:pPr>
        <w:spacing w:line="276" w:lineRule="auto"/>
        <w:rPr>
          <w:rFonts w:asciiTheme="minorHAnsi" w:hAnsiTheme="minorHAnsi" w:cstheme="minorHAnsi"/>
        </w:rPr>
      </w:pPr>
    </w:p>
    <w:p w14:paraId="03F6013F" w14:textId="14F39DB0" w:rsidR="001E12FC" w:rsidRPr="007833A0" w:rsidRDefault="001E12FC" w:rsidP="00511786">
      <w:p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7833A0" w:rsidRPr="007833A0" w14:paraId="3F4177B4" w14:textId="77777777" w:rsidTr="00DF46C2">
        <w:tc>
          <w:tcPr>
            <w:tcW w:w="10282" w:type="dxa"/>
            <w:gridSpan w:val="3"/>
          </w:tcPr>
          <w:p w14:paraId="4D6538D1" w14:textId="44E7243F" w:rsidR="007B06D4" w:rsidRPr="007833A0" w:rsidRDefault="007B06D4" w:rsidP="00DF46C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Liczba uczniów przyjętych w roku szkolnym</w:t>
            </w:r>
          </w:p>
        </w:tc>
      </w:tr>
      <w:tr w:rsidR="007833A0" w:rsidRPr="007833A0" w14:paraId="302D4B4E" w14:textId="77777777" w:rsidTr="00DF46C2">
        <w:tc>
          <w:tcPr>
            <w:tcW w:w="3428" w:type="dxa"/>
          </w:tcPr>
          <w:p w14:paraId="4D99FCB2" w14:textId="77777777" w:rsidR="007B06D4" w:rsidRPr="007833A0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2019/2020</w:t>
            </w:r>
          </w:p>
        </w:tc>
        <w:tc>
          <w:tcPr>
            <w:tcW w:w="3427" w:type="dxa"/>
          </w:tcPr>
          <w:p w14:paraId="27801D5F" w14:textId="77777777" w:rsidR="007B06D4" w:rsidRPr="007833A0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2020/2021</w:t>
            </w:r>
          </w:p>
        </w:tc>
        <w:tc>
          <w:tcPr>
            <w:tcW w:w="3427" w:type="dxa"/>
          </w:tcPr>
          <w:p w14:paraId="78F37DC8" w14:textId="77777777" w:rsidR="007B06D4" w:rsidRPr="007833A0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2021/2022</w:t>
            </w:r>
          </w:p>
        </w:tc>
      </w:tr>
      <w:tr w:rsidR="007B06D4" w:rsidRPr="007833A0" w14:paraId="3CBC1DA5" w14:textId="77777777" w:rsidTr="00DF46C2">
        <w:tc>
          <w:tcPr>
            <w:tcW w:w="3428" w:type="dxa"/>
          </w:tcPr>
          <w:p w14:paraId="54AECDAB" w14:textId="77777777" w:rsidR="007B06D4" w:rsidRPr="007833A0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27" w:type="dxa"/>
          </w:tcPr>
          <w:p w14:paraId="51150D42" w14:textId="77777777" w:rsidR="007B06D4" w:rsidRPr="007833A0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27" w:type="dxa"/>
          </w:tcPr>
          <w:p w14:paraId="2FAA8BA6" w14:textId="77777777" w:rsidR="007B06D4" w:rsidRPr="007833A0" w:rsidRDefault="007B06D4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91C5540" w14:textId="77777777" w:rsidR="002D2B56" w:rsidRPr="007833A0" w:rsidRDefault="002D2B56">
      <w:pPr>
        <w:rPr>
          <w:rFonts w:asciiTheme="minorHAnsi" w:hAnsiTheme="minorHAnsi" w:cstheme="minorHAnsi"/>
        </w:rPr>
      </w:pPr>
    </w:p>
    <w:p w14:paraId="0D4F5FA8" w14:textId="315EEA25" w:rsidR="00BF4C08" w:rsidRPr="007833A0" w:rsidRDefault="00BF4C08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427"/>
        <w:gridCol w:w="3428"/>
        <w:gridCol w:w="3428"/>
      </w:tblGrid>
      <w:tr w:rsidR="007833A0" w:rsidRPr="007833A0" w14:paraId="4CD2AA16" w14:textId="77777777" w:rsidTr="00BF4C08">
        <w:tc>
          <w:tcPr>
            <w:tcW w:w="10283" w:type="dxa"/>
            <w:gridSpan w:val="3"/>
          </w:tcPr>
          <w:p w14:paraId="10CABD73" w14:textId="545A3769" w:rsidR="00BF4C08" w:rsidRPr="007833A0" w:rsidRDefault="00BF4C08" w:rsidP="00BF4C08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Liczba rezygnacji uczniów z nauki w roku szkolnym</w:t>
            </w:r>
          </w:p>
        </w:tc>
      </w:tr>
      <w:tr w:rsidR="007833A0" w:rsidRPr="007833A0" w14:paraId="7062D8FC" w14:textId="77777777" w:rsidTr="00BF4C08">
        <w:tc>
          <w:tcPr>
            <w:tcW w:w="3427" w:type="dxa"/>
          </w:tcPr>
          <w:p w14:paraId="048B86E4" w14:textId="77777777" w:rsidR="00BF4C08" w:rsidRPr="007833A0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2019/2020</w:t>
            </w:r>
          </w:p>
        </w:tc>
        <w:tc>
          <w:tcPr>
            <w:tcW w:w="3428" w:type="dxa"/>
          </w:tcPr>
          <w:p w14:paraId="77C28D20" w14:textId="77777777" w:rsidR="00BF4C08" w:rsidRPr="007833A0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2020/2021</w:t>
            </w:r>
          </w:p>
        </w:tc>
        <w:tc>
          <w:tcPr>
            <w:tcW w:w="3428" w:type="dxa"/>
          </w:tcPr>
          <w:p w14:paraId="7DACFC95" w14:textId="77777777" w:rsidR="00BF4C08" w:rsidRPr="007833A0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2021/2022</w:t>
            </w:r>
          </w:p>
        </w:tc>
      </w:tr>
      <w:tr w:rsidR="00BF4C08" w:rsidRPr="007833A0" w14:paraId="67319A6F" w14:textId="77777777" w:rsidTr="00BF4C08">
        <w:tc>
          <w:tcPr>
            <w:tcW w:w="3427" w:type="dxa"/>
          </w:tcPr>
          <w:p w14:paraId="648EC745" w14:textId="77777777" w:rsidR="00BF4C08" w:rsidRPr="007833A0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28" w:type="dxa"/>
          </w:tcPr>
          <w:p w14:paraId="547F9B26" w14:textId="77777777" w:rsidR="00BF4C08" w:rsidRPr="007833A0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28" w:type="dxa"/>
          </w:tcPr>
          <w:p w14:paraId="3E6FEF06" w14:textId="77777777" w:rsidR="00BF4C08" w:rsidRPr="007833A0" w:rsidRDefault="00BF4C0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0CCB2C1" w14:textId="77777777" w:rsidR="002D2B56" w:rsidRPr="007833A0" w:rsidRDefault="002D2B56" w:rsidP="00511786">
      <w:pPr>
        <w:spacing w:line="276" w:lineRule="auto"/>
        <w:rPr>
          <w:rFonts w:asciiTheme="minorHAnsi" w:hAnsiTheme="minorHAnsi" w:cstheme="minorHAnsi"/>
        </w:rPr>
      </w:pPr>
    </w:p>
    <w:p w14:paraId="2EA80959" w14:textId="04EB0230" w:rsidR="00511786" w:rsidRPr="007833A0" w:rsidRDefault="00083E5A" w:rsidP="00511786">
      <w:pPr>
        <w:spacing w:line="276" w:lineRule="auto"/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</w:rPr>
        <w:t xml:space="preserve">   </w:t>
      </w:r>
      <w:r w:rsidR="00511786" w:rsidRPr="007833A0">
        <w:rPr>
          <w:rFonts w:asciiTheme="minorHAnsi" w:hAnsiTheme="minorHAnsi" w:cstheme="minorHAnsi"/>
        </w:rPr>
        <w:t>Aktualna liczba nauczycieli w szkole</w:t>
      </w:r>
      <w:r w:rsidR="002D2B56" w:rsidRPr="007833A0">
        <w:rPr>
          <w:rFonts w:asciiTheme="minorHAnsi" w:hAnsiTheme="minorHAnsi" w:cstheme="minorHAnsi"/>
        </w:rPr>
        <w:t>…..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10"/>
        <w:gridCol w:w="1710"/>
        <w:gridCol w:w="1710"/>
      </w:tblGrid>
      <w:tr w:rsidR="007833A0" w:rsidRPr="007833A0" w14:paraId="23125CC0" w14:textId="77777777" w:rsidTr="00F357EF">
        <w:tc>
          <w:tcPr>
            <w:tcW w:w="5130" w:type="dxa"/>
            <w:gridSpan w:val="3"/>
          </w:tcPr>
          <w:p w14:paraId="10B5E824" w14:textId="77777777" w:rsidR="00511786" w:rsidRPr="007833A0" w:rsidRDefault="00511786" w:rsidP="00F357E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Aktualna liczba nauczycieli rysunku i malarstwa zatrudnionych w wymiarze </w:t>
            </w:r>
          </w:p>
        </w:tc>
      </w:tr>
      <w:tr w:rsidR="007833A0" w:rsidRPr="007833A0" w14:paraId="628CB5CD" w14:textId="77777777" w:rsidTr="00F357EF">
        <w:tc>
          <w:tcPr>
            <w:tcW w:w="1710" w:type="dxa"/>
          </w:tcPr>
          <w:p w14:paraId="618E98E6" w14:textId="77777777" w:rsidR="00511786" w:rsidRPr="007833A0" w:rsidRDefault="00511786" w:rsidP="00F357E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Całego etatu i więcej</w:t>
            </w:r>
          </w:p>
        </w:tc>
        <w:tc>
          <w:tcPr>
            <w:tcW w:w="1710" w:type="dxa"/>
          </w:tcPr>
          <w:p w14:paraId="368C8DAA" w14:textId="77777777" w:rsidR="00511786" w:rsidRPr="007833A0" w:rsidRDefault="00511786" w:rsidP="00F357E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½ etatu i więcej</w:t>
            </w:r>
          </w:p>
        </w:tc>
        <w:tc>
          <w:tcPr>
            <w:tcW w:w="1710" w:type="dxa"/>
          </w:tcPr>
          <w:p w14:paraId="492391FE" w14:textId="77777777" w:rsidR="00511786" w:rsidRPr="007833A0" w:rsidRDefault="00511786" w:rsidP="00F357E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Do ½ etatu</w:t>
            </w:r>
          </w:p>
        </w:tc>
      </w:tr>
      <w:tr w:rsidR="00511786" w:rsidRPr="007833A0" w14:paraId="193F39AA" w14:textId="77777777" w:rsidTr="00F357EF">
        <w:tc>
          <w:tcPr>
            <w:tcW w:w="1710" w:type="dxa"/>
          </w:tcPr>
          <w:p w14:paraId="42C766CA" w14:textId="77777777" w:rsidR="00511786" w:rsidRPr="007833A0" w:rsidRDefault="00511786" w:rsidP="00F357E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6BF2CFE" w14:textId="77777777" w:rsidR="00511786" w:rsidRPr="007833A0" w:rsidRDefault="00511786" w:rsidP="00F357E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F2E15C5" w14:textId="77777777" w:rsidR="00511786" w:rsidRPr="007833A0" w:rsidRDefault="00511786" w:rsidP="00F357E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25DA7EA" w14:textId="22BB05BB" w:rsidR="00511786" w:rsidRPr="007833A0" w:rsidRDefault="00511786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10"/>
        <w:gridCol w:w="1710"/>
        <w:gridCol w:w="1711"/>
        <w:gridCol w:w="1711"/>
      </w:tblGrid>
      <w:tr w:rsidR="007833A0" w:rsidRPr="007833A0" w14:paraId="2E0723B9" w14:textId="77777777" w:rsidTr="00F357EF">
        <w:tc>
          <w:tcPr>
            <w:tcW w:w="6842" w:type="dxa"/>
            <w:gridSpan w:val="4"/>
          </w:tcPr>
          <w:p w14:paraId="76D394FA" w14:textId="77777777" w:rsidR="00511786" w:rsidRPr="007833A0" w:rsidRDefault="00511786" w:rsidP="00F357E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Aktualna liczba nauczycieli rysunku i malarstwa zgodnie ze stopniami awansu zawodowego</w:t>
            </w:r>
          </w:p>
        </w:tc>
      </w:tr>
      <w:tr w:rsidR="007833A0" w:rsidRPr="007833A0" w14:paraId="0F1DCE53" w14:textId="77777777" w:rsidTr="00F357EF">
        <w:tc>
          <w:tcPr>
            <w:tcW w:w="1710" w:type="dxa"/>
          </w:tcPr>
          <w:p w14:paraId="793EC784" w14:textId="77777777" w:rsidR="00511786" w:rsidRPr="007833A0" w:rsidRDefault="00511786" w:rsidP="00F357E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 xml:space="preserve">Stażyści </w:t>
            </w:r>
          </w:p>
        </w:tc>
        <w:tc>
          <w:tcPr>
            <w:tcW w:w="1710" w:type="dxa"/>
          </w:tcPr>
          <w:p w14:paraId="787903DF" w14:textId="77777777" w:rsidR="00511786" w:rsidRPr="007833A0" w:rsidRDefault="00511786" w:rsidP="00F357E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Kontraktowi</w:t>
            </w:r>
          </w:p>
        </w:tc>
        <w:tc>
          <w:tcPr>
            <w:tcW w:w="1711" w:type="dxa"/>
          </w:tcPr>
          <w:p w14:paraId="55966896" w14:textId="77777777" w:rsidR="00511786" w:rsidRPr="007833A0" w:rsidRDefault="00511786" w:rsidP="00F357E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Mianowani</w:t>
            </w:r>
          </w:p>
        </w:tc>
        <w:tc>
          <w:tcPr>
            <w:tcW w:w="1711" w:type="dxa"/>
          </w:tcPr>
          <w:p w14:paraId="063735F6" w14:textId="77777777" w:rsidR="00511786" w:rsidRPr="007833A0" w:rsidRDefault="00511786" w:rsidP="00F357E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Dyplomowani</w:t>
            </w:r>
          </w:p>
        </w:tc>
      </w:tr>
      <w:tr w:rsidR="00511786" w:rsidRPr="007833A0" w14:paraId="09C33475" w14:textId="77777777" w:rsidTr="00F357EF">
        <w:tc>
          <w:tcPr>
            <w:tcW w:w="1710" w:type="dxa"/>
          </w:tcPr>
          <w:p w14:paraId="701B915E" w14:textId="77777777" w:rsidR="00511786" w:rsidRPr="007833A0" w:rsidRDefault="00511786" w:rsidP="00F357E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CA4BF14" w14:textId="77777777" w:rsidR="00511786" w:rsidRPr="007833A0" w:rsidRDefault="00511786" w:rsidP="00F357E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11" w:type="dxa"/>
          </w:tcPr>
          <w:p w14:paraId="07434CE4" w14:textId="77777777" w:rsidR="00511786" w:rsidRPr="007833A0" w:rsidRDefault="00511786" w:rsidP="00F357E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11" w:type="dxa"/>
          </w:tcPr>
          <w:p w14:paraId="3BE98C96" w14:textId="77777777" w:rsidR="00511786" w:rsidRPr="007833A0" w:rsidRDefault="00511786" w:rsidP="00F357EF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7851671" w14:textId="77777777" w:rsidR="002D2B56" w:rsidRPr="007833A0" w:rsidRDefault="002D2B56" w:rsidP="00511786">
      <w:pPr>
        <w:spacing w:line="276" w:lineRule="auto"/>
        <w:rPr>
          <w:rFonts w:asciiTheme="minorHAnsi" w:hAnsiTheme="minorHAnsi" w:cstheme="minorHAnsi"/>
        </w:rPr>
      </w:pPr>
    </w:p>
    <w:p w14:paraId="5A7EDE5B" w14:textId="731DD963" w:rsidR="005C58B8" w:rsidRPr="007833A0" w:rsidRDefault="00083E5A" w:rsidP="00511786">
      <w:pPr>
        <w:spacing w:line="276" w:lineRule="auto"/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</w:rPr>
        <w:t xml:space="preserve">  </w:t>
      </w:r>
      <w:r w:rsidR="002D2B56" w:rsidRPr="007833A0">
        <w:rPr>
          <w:rFonts w:asciiTheme="minorHAnsi" w:hAnsiTheme="minorHAnsi" w:cstheme="minorHAnsi"/>
        </w:rPr>
        <w:t xml:space="preserve"> </w:t>
      </w:r>
      <w:r w:rsidR="00242BDC" w:rsidRPr="007833A0">
        <w:rPr>
          <w:rFonts w:asciiTheme="minorHAnsi" w:hAnsiTheme="minorHAnsi" w:cstheme="minorHAnsi"/>
        </w:rPr>
        <w:t>Liczba godzin dydaktycznych realizowanych przez kierownika sekcji</w:t>
      </w:r>
      <w:r w:rsidR="00570C8E" w:rsidRPr="007833A0">
        <w:rPr>
          <w:rFonts w:asciiTheme="minorHAnsi" w:hAnsiTheme="minorHAnsi" w:cstheme="minorHAnsi"/>
        </w:rPr>
        <w:t xml:space="preserve"> (jeśli jest powołany)</w:t>
      </w:r>
      <w:r w:rsidR="007B06D4" w:rsidRPr="007833A0">
        <w:rPr>
          <w:rFonts w:asciiTheme="minorHAnsi" w:hAnsiTheme="minorHAnsi" w:cstheme="minorHAnsi"/>
        </w:rPr>
        <w:t>….</w:t>
      </w:r>
    </w:p>
    <w:p w14:paraId="21B51E4A" w14:textId="77777777" w:rsidR="002D2B56" w:rsidRPr="007833A0" w:rsidRDefault="002D2B56" w:rsidP="00BA50C1">
      <w:pPr>
        <w:spacing w:line="276" w:lineRule="auto"/>
        <w:rPr>
          <w:rFonts w:asciiTheme="minorHAnsi" w:hAnsiTheme="minorHAnsi" w:cstheme="minorHAnsi"/>
          <w:lang w:eastAsia="zh-CN"/>
        </w:rPr>
      </w:pPr>
    </w:p>
    <w:p w14:paraId="414868B9" w14:textId="1BE0CDF8" w:rsidR="007B06D4" w:rsidRPr="007833A0" w:rsidRDefault="00083E5A" w:rsidP="00BA50C1">
      <w:pPr>
        <w:spacing w:line="276" w:lineRule="auto"/>
        <w:rPr>
          <w:rFonts w:asciiTheme="minorHAnsi" w:hAnsiTheme="minorHAnsi" w:cstheme="minorHAnsi"/>
          <w:lang w:eastAsia="zh-CN"/>
        </w:rPr>
      </w:pPr>
      <w:r w:rsidRPr="007833A0">
        <w:rPr>
          <w:rFonts w:asciiTheme="minorHAnsi" w:hAnsiTheme="minorHAnsi" w:cstheme="minorHAnsi"/>
          <w:lang w:eastAsia="zh-CN"/>
        </w:rPr>
        <w:t xml:space="preserve">  </w:t>
      </w:r>
      <w:r w:rsidR="00BA50C1" w:rsidRPr="007833A0">
        <w:rPr>
          <w:rFonts w:asciiTheme="minorHAnsi" w:hAnsiTheme="minorHAnsi" w:cstheme="minorHAnsi"/>
          <w:lang w:eastAsia="zh-CN"/>
        </w:rPr>
        <w:t xml:space="preserve"> </w:t>
      </w:r>
      <w:r w:rsidR="007B06D4" w:rsidRPr="007833A0">
        <w:rPr>
          <w:rFonts w:asciiTheme="minorHAnsi" w:hAnsiTheme="minorHAnsi" w:cstheme="minorHAnsi"/>
          <w:lang w:eastAsia="zh-CN"/>
        </w:rPr>
        <w:t xml:space="preserve">Informacje o programie/programach nauczania rysunku i malarstwa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7"/>
        <w:gridCol w:w="3428"/>
        <w:gridCol w:w="3427"/>
        <w:gridCol w:w="3428"/>
      </w:tblGrid>
      <w:tr w:rsidR="007833A0" w:rsidRPr="007833A0" w14:paraId="6AAAA50F" w14:textId="77777777" w:rsidTr="00DF46C2">
        <w:tc>
          <w:tcPr>
            <w:tcW w:w="3427" w:type="dxa"/>
          </w:tcPr>
          <w:p w14:paraId="4452F51A" w14:textId="0FBD6C3B" w:rsidR="00C22498" w:rsidRPr="007833A0" w:rsidRDefault="00C22498" w:rsidP="00AE5B83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 xml:space="preserve">Liczba programów nauczania </w:t>
            </w:r>
            <w:r w:rsidR="005A711C" w:rsidRPr="007833A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rysunku i malarstwa</w:t>
            </w:r>
            <w:r w:rsidRPr="007833A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 xml:space="preserve"> ogółem </w:t>
            </w:r>
          </w:p>
        </w:tc>
        <w:tc>
          <w:tcPr>
            <w:tcW w:w="3428" w:type="dxa"/>
          </w:tcPr>
          <w:p w14:paraId="3D91BCFD" w14:textId="4D80DB5B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 xml:space="preserve">Liczba programów </w:t>
            </w:r>
            <w:r w:rsidR="005A711C" w:rsidRPr="007833A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rysunku i malarstwa</w:t>
            </w:r>
            <w:r w:rsidRPr="007833A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 xml:space="preserve"> opracowanych samodzielnie przez nauczyciela</w:t>
            </w:r>
          </w:p>
        </w:tc>
        <w:tc>
          <w:tcPr>
            <w:tcW w:w="3427" w:type="dxa"/>
          </w:tcPr>
          <w:p w14:paraId="1B0C07E2" w14:textId="2D0DC720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 xml:space="preserve">Liczba programów nauczania </w:t>
            </w:r>
            <w:r w:rsidR="005A711C" w:rsidRPr="007833A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rysunku i malarstwa</w:t>
            </w:r>
            <w:r w:rsidRPr="007833A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 xml:space="preserve"> opracowanych </w:t>
            </w: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we współpracy z innymi nauczycielami</w:t>
            </w:r>
          </w:p>
        </w:tc>
        <w:tc>
          <w:tcPr>
            <w:tcW w:w="3428" w:type="dxa"/>
          </w:tcPr>
          <w:p w14:paraId="37973800" w14:textId="383E83AB" w:rsidR="00C22498" w:rsidRPr="007833A0" w:rsidRDefault="00C22498" w:rsidP="00DF46C2">
            <w:pPr>
              <w:spacing w:line="276" w:lineRule="auto"/>
              <w:ind w:left="-76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 xml:space="preserve">Liczba programów nauczania </w:t>
            </w:r>
            <w:r w:rsidR="005A711C" w:rsidRPr="007833A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rysunku i malarstwa</w:t>
            </w:r>
            <w:r w:rsidRPr="007833A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 xml:space="preserve"> </w:t>
            </w: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opracowan</w:t>
            </w:r>
            <w:r w:rsidR="005A711C" w:rsidRPr="007833A0">
              <w:rPr>
                <w:rFonts w:asciiTheme="minorHAnsi" w:hAnsiTheme="minorHAnsi" w:cstheme="minorHAnsi"/>
                <w:sz w:val="24"/>
                <w:szCs w:val="24"/>
              </w:rPr>
              <w:t>ych</w:t>
            </w: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 xml:space="preserve"> przez innego autora/autorów</w:t>
            </w:r>
          </w:p>
          <w:p w14:paraId="3F4C3C1B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</w:tr>
      <w:tr w:rsidR="00C22498" w:rsidRPr="007833A0" w14:paraId="59906B67" w14:textId="77777777" w:rsidTr="00DF46C2">
        <w:tc>
          <w:tcPr>
            <w:tcW w:w="3427" w:type="dxa"/>
          </w:tcPr>
          <w:p w14:paraId="2F8B14B4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428" w:type="dxa"/>
          </w:tcPr>
          <w:p w14:paraId="05A61895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427" w:type="dxa"/>
          </w:tcPr>
          <w:p w14:paraId="5009C1C7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428" w:type="dxa"/>
          </w:tcPr>
          <w:p w14:paraId="215BCB3B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</w:tr>
    </w:tbl>
    <w:p w14:paraId="4333C72E" w14:textId="77944261" w:rsidR="00083E5A" w:rsidRPr="007833A0" w:rsidRDefault="00083E5A">
      <w:pPr>
        <w:rPr>
          <w:rFonts w:asciiTheme="minorHAnsi" w:hAnsiTheme="minorHAnsi" w:cstheme="minorHAnsi"/>
        </w:rPr>
      </w:pPr>
    </w:p>
    <w:p w14:paraId="53E077D5" w14:textId="225640F3" w:rsidR="00BA50C1" w:rsidRPr="007833A0" w:rsidRDefault="00650C2E">
      <w:pPr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</w:rPr>
        <w:t xml:space="preserve"> </w:t>
      </w:r>
      <w:r w:rsidR="00083E5A" w:rsidRPr="007833A0">
        <w:rPr>
          <w:rFonts w:asciiTheme="minorHAnsi" w:hAnsiTheme="minorHAnsi" w:cstheme="minorHAnsi"/>
        </w:rPr>
        <w:t xml:space="preserve">  </w:t>
      </w:r>
      <w:r w:rsidRPr="007833A0">
        <w:rPr>
          <w:rFonts w:asciiTheme="minorHAnsi" w:hAnsiTheme="minorHAnsi" w:cstheme="minorHAnsi"/>
          <w:lang w:eastAsia="zh-CN"/>
        </w:rPr>
        <w:t>Informacje o programie/programach nauczania rysunku i malarstwa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7"/>
        <w:gridCol w:w="3428"/>
        <w:gridCol w:w="3427"/>
        <w:gridCol w:w="3428"/>
      </w:tblGrid>
      <w:tr w:rsidR="007833A0" w:rsidRPr="007833A0" w14:paraId="0E2730C4" w14:textId="77777777" w:rsidTr="00DF46C2">
        <w:tc>
          <w:tcPr>
            <w:tcW w:w="3427" w:type="dxa"/>
          </w:tcPr>
          <w:p w14:paraId="14752783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428" w:type="dxa"/>
          </w:tcPr>
          <w:p w14:paraId="6D797EF0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 xml:space="preserve">Tak </w:t>
            </w:r>
          </w:p>
        </w:tc>
        <w:tc>
          <w:tcPr>
            <w:tcW w:w="3427" w:type="dxa"/>
          </w:tcPr>
          <w:p w14:paraId="6907BFC9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 xml:space="preserve">Nie </w:t>
            </w:r>
          </w:p>
        </w:tc>
        <w:tc>
          <w:tcPr>
            <w:tcW w:w="3428" w:type="dxa"/>
          </w:tcPr>
          <w:p w14:paraId="695572EF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  <w:lang w:eastAsia="zh-CN"/>
              </w:rPr>
              <w:t>uwagi</w:t>
            </w:r>
          </w:p>
        </w:tc>
      </w:tr>
      <w:tr w:rsidR="007833A0" w:rsidRPr="007833A0" w14:paraId="4E2B6696" w14:textId="77777777" w:rsidTr="00DF46C2">
        <w:tc>
          <w:tcPr>
            <w:tcW w:w="3427" w:type="dxa"/>
          </w:tcPr>
          <w:p w14:paraId="10867EF0" w14:textId="77777777" w:rsidR="00C22498" w:rsidRPr="007833A0" w:rsidRDefault="00C22498" w:rsidP="00DF46C2">
            <w:pPr>
              <w:spacing w:line="276" w:lineRule="auto"/>
              <w:ind w:left="91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Czy  treści programu nauczania są zgodne z podstawą programową?</w:t>
            </w:r>
          </w:p>
          <w:p w14:paraId="12C0655A" w14:textId="77777777" w:rsidR="00C22498" w:rsidRPr="007833A0" w:rsidRDefault="00C22498" w:rsidP="00DF46C2">
            <w:pPr>
              <w:pStyle w:val="Akapitzlist"/>
              <w:spacing w:line="276" w:lineRule="auto"/>
              <w:ind w:left="451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428" w:type="dxa"/>
          </w:tcPr>
          <w:p w14:paraId="79FCEEF4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427" w:type="dxa"/>
          </w:tcPr>
          <w:p w14:paraId="77680EDB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428" w:type="dxa"/>
          </w:tcPr>
          <w:p w14:paraId="6E0EF073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</w:tr>
      <w:tr w:rsidR="007833A0" w:rsidRPr="007833A0" w14:paraId="645C5BF2" w14:textId="77777777" w:rsidTr="00DF46C2">
        <w:tc>
          <w:tcPr>
            <w:tcW w:w="3427" w:type="dxa"/>
          </w:tcPr>
          <w:p w14:paraId="720B573D" w14:textId="77777777" w:rsidR="00C22498" w:rsidRPr="007833A0" w:rsidRDefault="00C22498" w:rsidP="00DF46C2">
            <w:pPr>
              <w:spacing w:line="276" w:lineRule="auto"/>
              <w:ind w:left="91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Czy program nauczania zawiera opis realizacji celów wskazanych w podstawie programowej?</w:t>
            </w:r>
          </w:p>
          <w:p w14:paraId="381EBBB1" w14:textId="77777777" w:rsidR="00C22498" w:rsidRPr="007833A0" w:rsidRDefault="00C22498" w:rsidP="00DF46C2">
            <w:pPr>
              <w:pStyle w:val="Akapitzlist"/>
              <w:spacing w:line="276" w:lineRule="auto"/>
              <w:ind w:left="451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428" w:type="dxa"/>
          </w:tcPr>
          <w:p w14:paraId="0E134AF2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427" w:type="dxa"/>
          </w:tcPr>
          <w:p w14:paraId="152EF0FF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428" w:type="dxa"/>
          </w:tcPr>
          <w:p w14:paraId="44E01A43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</w:tr>
      <w:tr w:rsidR="007833A0" w:rsidRPr="007833A0" w14:paraId="72009EA1" w14:textId="77777777" w:rsidTr="00DF46C2">
        <w:tc>
          <w:tcPr>
            <w:tcW w:w="3427" w:type="dxa"/>
          </w:tcPr>
          <w:p w14:paraId="46404A6D" w14:textId="77777777" w:rsidR="00C22498" w:rsidRPr="007833A0" w:rsidRDefault="00C22498" w:rsidP="00DF46C2">
            <w:pPr>
              <w:spacing w:line="276" w:lineRule="auto"/>
              <w:ind w:left="91"/>
              <w:rPr>
                <w:rFonts w:asciiTheme="minorHAnsi" w:hAnsiTheme="minorHAnsi" w:cstheme="minorHAnsi"/>
                <w:sz w:val="24"/>
                <w:szCs w:val="24"/>
              </w:rPr>
            </w:pPr>
            <w:r w:rsidRPr="007833A0">
              <w:rPr>
                <w:rFonts w:asciiTheme="minorHAnsi" w:hAnsiTheme="minorHAnsi" w:cstheme="minorHAnsi"/>
                <w:sz w:val="24"/>
                <w:szCs w:val="24"/>
              </w:rPr>
              <w:t>Czy zapisy w dziennikach lekcyjnych potwierdzają realizację programu nauczania?</w:t>
            </w:r>
          </w:p>
          <w:p w14:paraId="2B740693" w14:textId="77777777" w:rsidR="00C22498" w:rsidRPr="007833A0" w:rsidRDefault="00C22498" w:rsidP="00DF46C2">
            <w:pPr>
              <w:pStyle w:val="Akapitzlist"/>
              <w:spacing w:line="276" w:lineRule="auto"/>
              <w:ind w:left="451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428" w:type="dxa"/>
          </w:tcPr>
          <w:p w14:paraId="1D2CFA1D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427" w:type="dxa"/>
          </w:tcPr>
          <w:p w14:paraId="6183F3AA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  <w:tc>
          <w:tcPr>
            <w:tcW w:w="3428" w:type="dxa"/>
          </w:tcPr>
          <w:p w14:paraId="1E27A564" w14:textId="77777777" w:rsidR="00C22498" w:rsidRPr="007833A0" w:rsidRDefault="00C22498" w:rsidP="00DF46C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</w:p>
        </w:tc>
      </w:tr>
    </w:tbl>
    <w:p w14:paraId="63A29186" w14:textId="2E50DFB3" w:rsidR="005C58B8" w:rsidRPr="007833A0" w:rsidRDefault="00242BDC" w:rsidP="00D57609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7833A0">
        <w:rPr>
          <w:rFonts w:asciiTheme="minorHAnsi" w:hAnsiTheme="minorHAnsi" w:cstheme="minorHAnsi"/>
          <w:b/>
        </w:rPr>
        <w:t xml:space="preserve">Organizacja pracy </w:t>
      </w:r>
      <w:r w:rsidR="00875F5C" w:rsidRPr="007833A0">
        <w:rPr>
          <w:rFonts w:asciiTheme="minorHAnsi" w:hAnsiTheme="minorHAnsi" w:cstheme="minorHAnsi"/>
          <w:b/>
        </w:rPr>
        <w:t>na zajęciach edukacyjnych z przedmiotu rysunek i malarstwo</w:t>
      </w:r>
    </w:p>
    <w:p w14:paraId="7B27785F" w14:textId="0E949BFF" w:rsidR="007658E3" w:rsidRPr="007833A0" w:rsidRDefault="000D0DFE" w:rsidP="002D2B56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</w:rPr>
        <w:t>C</w:t>
      </w:r>
      <w:r w:rsidR="007658E3" w:rsidRPr="007833A0">
        <w:rPr>
          <w:rFonts w:asciiTheme="minorHAnsi" w:hAnsiTheme="minorHAnsi" w:cstheme="minorHAnsi"/>
        </w:rPr>
        <w:t>zy tygodniowy plan zajęć jest dostosowany do potrzeb i możliwości uczniów?</w:t>
      </w:r>
    </w:p>
    <w:p w14:paraId="0DA28E6E" w14:textId="4D73F513" w:rsidR="00292475" w:rsidRPr="007833A0" w:rsidRDefault="000D0DFE" w:rsidP="002D2B56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</w:rPr>
        <w:t>J</w:t>
      </w:r>
      <w:r w:rsidR="007658E3" w:rsidRPr="007833A0">
        <w:rPr>
          <w:rFonts w:asciiTheme="minorHAnsi" w:hAnsiTheme="minorHAnsi" w:cstheme="minorHAnsi"/>
        </w:rPr>
        <w:t xml:space="preserve">aki % lekcji </w:t>
      </w:r>
      <w:r w:rsidR="003A4950" w:rsidRPr="007833A0">
        <w:rPr>
          <w:rFonts w:asciiTheme="minorHAnsi" w:hAnsiTheme="minorHAnsi" w:cstheme="minorHAnsi"/>
        </w:rPr>
        <w:t xml:space="preserve">rysunku i malarstwa </w:t>
      </w:r>
      <w:r w:rsidR="007658E3" w:rsidRPr="007833A0">
        <w:rPr>
          <w:rFonts w:asciiTheme="minorHAnsi" w:hAnsiTheme="minorHAnsi" w:cstheme="minorHAnsi"/>
        </w:rPr>
        <w:t>nie został zrealizowany w roku szkolnym 2019/2020; 2020/2021 i w roku bieżącym? Jakie były przyczyny?</w:t>
      </w:r>
    </w:p>
    <w:p w14:paraId="7D9C817B" w14:textId="4E67D3D3" w:rsidR="00E92EA2" w:rsidRPr="007833A0" w:rsidRDefault="00E92EA2" w:rsidP="002D2B56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</w:rPr>
        <w:t>W jaki sposób organizowane były zajęcia z rysunku i malarstwa podczas pandemii?</w:t>
      </w:r>
    </w:p>
    <w:p w14:paraId="748DC3C6" w14:textId="77777777" w:rsidR="00E92EA2" w:rsidRPr="007833A0" w:rsidRDefault="00E92EA2" w:rsidP="00E92EA2">
      <w:pPr>
        <w:pStyle w:val="Akapitzlist"/>
        <w:jc w:val="both"/>
        <w:rPr>
          <w:rFonts w:asciiTheme="minorHAnsi" w:hAnsiTheme="minorHAnsi" w:cstheme="minorHAnsi"/>
        </w:rPr>
      </w:pPr>
    </w:p>
    <w:p w14:paraId="1A631305" w14:textId="42B3536C" w:rsidR="007751F3" w:rsidRPr="007833A0" w:rsidRDefault="00D222F3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7833A0">
        <w:rPr>
          <w:rFonts w:asciiTheme="minorHAnsi" w:hAnsiTheme="minorHAnsi" w:cstheme="minorHAnsi"/>
          <w:b/>
        </w:rPr>
        <w:t xml:space="preserve">Warsztat pracy nauczycieli przedmiotu </w:t>
      </w:r>
      <w:r w:rsidR="003A4950" w:rsidRPr="007833A0">
        <w:rPr>
          <w:rFonts w:asciiTheme="minorHAnsi" w:hAnsiTheme="minorHAnsi" w:cstheme="minorHAnsi"/>
          <w:b/>
        </w:rPr>
        <w:t>rysunku i malarstwa</w:t>
      </w:r>
      <w:r w:rsidRPr="007833A0">
        <w:rPr>
          <w:rFonts w:asciiTheme="minorHAnsi" w:hAnsiTheme="minorHAnsi" w:cstheme="minorHAnsi"/>
          <w:b/>
        </w:rPr>
        <w:t xml:space="preserve"> </w:t>
      </w:r>
    </w:p>
    <w:p w14:paraId="0C7F76C0" w14:textId="77777777" w:rsidR="003F2AB6" w:rsidRPr="007833A0" w:rsidRDefault="003F2AB6" w:rsidP="0033258D">
      <w:pPr>
        <w:ind w:left="709"/>
        <w:jc w:val="both"/>
        <w:rPr>
          <w:rFonts w:asciiTheme="minorHAnsi" w:hAnsiTheme="minorHAnsi" w:cstheme="minorHAnsi"/>
          <w:b/>
        </w:rPr>
      </w:pPr>
    </w:p>
    <w:p w14:paraId="75B0511B" w14:textId="20EE70F2" w:rsidR="003F2AB6" w:rsidRPr="007833A0" w:rsidRDefault="003F2AB6" w:rsidP="002D2B56">
      <w:pPr>
        <w:pStyle w:val="Akapitzlist"/>
        <w:numPr>
          <w:ilvl w:val="0"/>
          <w:numId w:val="33"/>
        </w:numPr>
        <w:spacing w:line="276" w:lineRule="auto"/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</w:rPr>
        <w:t xml:space="preserve">W jakich formach doskonalenia uczestniczyli nauczyciele </w:t>
      </w:r>
      <w:r w:rsidR="007E4A5B" w:rsidRPr="007833A0">
        <w:rPr>
          <w:rFonts w:asciiTheme="minorHAnsi" w:hAnsiTheme="minorHAnsi" w:cstheme="minorHAnsi"/>
        </w:rPr>
        <w:t>rysunku i malarstwa</w:t>
      </w:r>
    </w:p>
    <w:p w14:paraId="082470EC" w14:textId="34CCBBDD" w:rsidR="003F2AB6" w:rsidRPr="007833A0" w:rsidRDefault="003F2AB6" w:rsidP="002D2B56">
      <w:pPr>
        <w:pStyle w:val="Akapitzlist"/>
        <w:numPr>
          <w:ilvl w:val="0"/>
          <w:numId w:val="33"/>
        </w:numPr>
        <w:spacing w:line="276" w:lineRule="auto"/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</w:rPr>
        <w:t xml:space="preserve">Czy szkoła analizuje wpływ uczestnictwa nauczycieli </w:t>
      </w:r>
      <w:r w:rsidR="007E4A5B" w:rsidRPr="007833A0">
        <w:rPr>
          <w:rFonts w:asciiTheme="minorHAnsi" w:hAnsiTheme="minorHAnsi" w:cstheme="minorHAnsi"/>
        </w:rPr>
        <w:t xml:space="preserve">rysunku i malarstwa </w:t>
      </w:r>
      <w:r w:rsidRPr="007833A0">
        <w:rPr>
          <w:rFonts w:asciiTheme="minorHAnsi" w:hAnsiTheme="minorHAnsi" w:cstheme="minorHAnsi"/>
        </w:rPr>
        <w:t>w doskonaleniu na efekty kształcenia? Jeśli tak, jakie wnioski wynikają z takich analiz?</w:t>
      </w:r>
    </w:p>
    <w:p w14:paraId="7A59FAE8" w14:textId="2A25EBF0" w:rsidR="003F2AB6" w:rsidRPr="007833A0" w:rsidRDefault="003F2AB6" w:rsidP="002D2B56">
      <w:pPr>
        <w:pStyle w:val="Akapitzlist"/>
        <w:numPr>
          <w:ilvl w:val="0"/>
          <w:numId w:val="33"/>
        </w:numPr>
        <w:spacing w:line="276" w:lineRule="auto"/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</w:rPr>
        <w:t>Czy analizowane są warsztat i metody pracy nauczycieli</w:t>
      </w:r>
      <w:r w:rsidR="007E4A5B" w:rsidRPr="007833A0">
        <w:rPr>
          <w:rFonts w:asciiTheme="minorHAnsi" w:hAnsiTheme="minorHAnsi" w:cstheme="minorHAnsi"/>
        </w:rPr>
        <w:t xml:space="preserve"> rysunku i malarstwa</w:t>
      </w:r>
      <w:r w:rsidRPr="007833A0">
        <w:rPr>
          <w:rFonts w:asciiTheme="minorHAnsi" w:hAnsiTheme="minorHAnsi" w:cstheme="minorHAnsi"/>
        </w:rPr>
        <w:t>? Jeśli tak, to w jaki sposób</w:t>
      </w:r>
      <w:r w:rsidR="00F357EF" w:rsidRPr="007833A0">
        <w:rPr>
          <w:rFonts w:asciiTheme="minorHAnsi" w:hAnsiTheme="minorHAnsi" w:cstheme="minorHAnsi"/>
        </w:rPr>
        <w:t>?</w:t>
      </w:r>
    </w:p>
    <w:p w14:paraId="68FB84CC" w14:textId="78B8756F" w:rsidR="003F2AB6" w:rsidRPr="007833A0" w:rsidRDefault="003F2AB6" w:rsidP="002D2B56">
      <w:pPr>
        <w:pStyle w:val="Akapitzlist"/>
        <w:numPr>
          <w:ilvl w:val="0"/>
          <w:numId w:val="33"/>
        </w:numPr>
        <w:spacing w:line="276" w:lineRule="auto"/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</w:rPr>
        <w:t xml:space="preserve">Jakie modyfikacje w pracy nauczycieli </w:t>
      </w:r>
      <w:r w:rsidR="007E4A5B" w:rsidRPr="007833A0">
        <w:rPr>
          <w:rFonts w:asciiTheme="minorHAnsi" w:hAnsiTheme="minorHAnsi" w:cstheme="minorHAnsi"/>
        </w:rPr>
        <w:t xml:space="preserve">rysunku i malarstwa </w:t>
      </w:r>
      <w:r w:rsidRPr="007833A0">
        <w:rPr>
          <w:rFonts w:asciiTheme="minorHAnsi" w:hAnsiTheme="minorHAnsi" w:cstheme="minorHAnsi"/>
        </w:rPr>
        <w:t>są efektem takich analiz?</w:t>
      </w:r>
    </w:p>
    <w:p w14:paraId="14228351" w14:textId="38FAD7CE" w:rsidR="003F2AB6" w:rsidRPr="007833A0" w:rsidRDefault="003F2AB6" w:rsidP="002D2B56">
      <w:pPr>
        <w:pStyle w:val="Akapitzlist"/>
        <w:numPr>
          <w:ilvl w:val="0"/>
          <w:numId w:val="33"/>
        </w:numPr>
        <w:spacing w:line="276" w:lineRule="auto"/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</w:rPr>
        <w:t xml:space="preserve">Czy prowadzone są innowacje i eksperymenty </w:t>
      </w:r>
      <w:r w:rsidR="00A75741" w:rsidRPr="007833A0">
        <w:rPr>
          <w:rFonts w:asciiTheme="minorHAnsi" w:hAnsiTheme="minorHAnsi" w:cstheme="minorHAnsi"/>
        </w:rPr>
        <w:t xml:space="preserve">przedmiotu </w:t>
      </w:r>
      <w:r w:rsidR="007E4A5B" w:rsidRPr="007833A0">
        <w:rPr>
          <w:rFonts w:asciiTheme="minorHAnsi" w:hAnsiTheme="minorHAnsi" w:cstheme="minorHAnsi"/>
        </w:rPr>
        <w:t>rysunek i malarstwo</w:t>
      </w:r>
      <w:r w:rsidRPr="007833A0">
        <w:rPr>
          <w:rFonts w:asciiTheme="minorHAnsi" w:hAnsiTheme="minorHAnsi" w:cstheme="minorHAnsi"/>
        </w:rPr>
        <w:t>?</w:t>
      </w:r>
    </w:p>
    <w:p w14:paraId="520E16C3" w14:textId="77777777" w:rsidR="00292475" w:rsidRPr="007833A0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2453458F" w14:textId="4EFAAF50" w:rsidR="00E23F52" w:rsidRPr="007833A0" w:rsidRDefault="00E23F52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7833A0">
        <w:rPr>
          <w:rFonts w:asciiTheme="minorHAnsi" w:hAnsiTheme="minorHAnsi" w:cstheme="minorHAnsi"/>
          <w:b/>
        </w:rPr>
        <w:t xml:space="preserve">Działania szkoły i nauczycieli wspierające postępy uczniów  </w:t>
      </w:r>
      <w:r w:rsidR="007E4A5B" w:rsidRPr="007833A0">
        <w:rPr>
          <w:rFonts w:asciiTheme="minorHAnsi" w:hAnsiTheme="minorHAnsi" w:cstheme="minorHAnsi"/>
          <w:b/>
        </w:rPr>
        <w:t>w rysunku i malarstwie</w:t>
      </w:r>
    </w:p>
    <w:p w14:paraId="6C4D85C8" w14:textId="77777777" w:rsidR="00292475" w:rsidRPr="007833A0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08640C55" w14:textId="77777777" w:rsidR="002D2B56" w:rsidRPr="007833A0" w:rsidRDefault="002D2B56" w:rsidP="002D2B56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</w:rPr>
        <w:t>Czy informacja o wymaganiach edukacyjnych jest przekazywana uczniom i ich rodzicom zgodnie ze statutem?</w:t>
      </w:r>
    </w:p>
    <w:p w14:paraId="0139D739" w14:textId="77777777" w:rsidR="002D2B56" w:rsidRPr="007833A0" w:rsidRDefault="002D2B56" w:rsidP="002D2B56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</w:rPr>
        <w:t xml:space="preserve">Czy szkoła prowadzi analiza wyników oceniania wewnątrzszkolnego (wystawy, plenery, wyniki klasyfikacji śródrocznej i </w:t>
      </w:r>
      <w:proofErr w:type="spellStart"/>
      <w:r w:rsidRPr="007833A0">
        <w:rPr>
          <w:rFonts w:asciiTheme="minorHAnsi" w:hAnsiTheme="minorHAnsi" w:cstheme="minorHAnsi"/>
        </w:rPr>
        <w:t>końcoworocznej</w:t>
      </w:r>
      <w:proofErr w:type="spellEnd"/>
      <w:r w:rsidRPr="007833A0">
        <w:rPr>
          <w:rFonts w:asciiTheme="minorHAnsi" w:hAnsiTheme="minorHAnsi" w:cstheme="minorHAnsi"/>
        </w:rPr>
        <w:t>, konkursy i warsztaty wewnętrzne, inne diagnozy) z których wynikają wnioski i rekomendacje do pracy dydaktycznej w zakresie rysunku i malarstwa? jeśli tak, jakie to wnioski i rekomendacje?</w:t>
      </w:r>
    </w:p>
    <w:p w14:paraId="0362D572" w14:textId="27FE8FE2" w:rsidR="00A75741" w:rsidRPr="007833A0" w:rsidRDefault="002D2B56" w:rsidP="00804B2D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</w:rPr>
        <w:t>Czy szkoła prowadzi analizy przeglądów CEA, udziału uczniów w konkursach zewnętrznych, warsztatach, plenerach, wystawach z których wynikają wnioski i rekomendacje do pracy dydaktycznej? jeśli tak, jakie to wnioski rekomendacje?</w:t>
      </w:r>
    </w:p>
    <w:p w14:paraId="0A806557" w14:textId="77777777" w:rsidR="00A75741" w:rsidRPr="007833A0" w:rsidRDefault="00A75741" w:rsidP="00A75741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5EFAEE2A" w14:textId="7CE48FEF" w:rsidR="002D2B56" w:rsidRPr="007833A0" w:rsidRDefault="002D2B56" w:rsidP="002D2B56">
      <w:pPr>
        <w:spacing w:line="276" w:lineRule="auto"/>
        <w:jc w:val="both"/>
        <w:rPr>
          <w:rFonts w:asciiTheme="minorHAnsi" w:hAnsiTheme="minorHAnsi" w:cstheme="minorHAnsi"/>
        </w:rPr>
      </w:pPr>
      <w:r w:rsidRPr="007833A0">
        <w:rPr>
          <w:rFonts w:asciiTheme="minorHAnsi" w:hAnsiTheme="minorHAnsi" w:cstheme="minorHAnsi"/>
          <w:b/>
        </w:rPr>
        <w:t xml:space="preserve"> Efekty pracy dydaktycznej </w:t>
      </w:r>
      <w:r w:rsidR="00385FDE" w:rsidRPr="007833A0">
        <w:rPr>
          <w:rFonts w:asciiTheme="minorHAnsi" w:hAnsiTheme="minorHAnsi" w:cstheme="minorHAnsi"/>
          <w:b/>
        </w:rPr>
        <w:t xml:space="preserve">przedmiotu </w:t>
      </w:r>
      <w:r w:rsidRPr="007833A0">
        <w:rPr>
          <w:rFonts w:asciiTheme="minorHAnsi" w:hAnsiTheme="minorHAnsi" w:cstheme="minorHAnsi"/>
          <w:b/>
        </w:rPr>
        <w:t>rysunek i malarstwo</w:t>
      </w:r>
    </w:p>
    <w:tbl>
      <w:tblPr>
        <w:tblW w:w="1407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649"/>
        <w:gridCol w:w="1095"/>
        <w:gridCol w:w="1121"/>
        <w:gridCol w:w="1121"/>
        <w:gridCol w:w="1121"/>
        <w:gridCol w:w="1121"/>
        <w:gridCol w:w="1121"/>
        <w:gridCol w:w="1121"/>
        <w:gridCol w:w="1121"/>
        <w:gridCol w:w="1121"/>
        <w:gridCol w:w="1121"/>
        <w:gridCol w:w="1121"/>
      </w:tblGrid>
      <w:tr w:rsidR="007833A0" w:rsidRPr="007833A0" w14:paraId="327F7A40" w14:textId="77777777" w:rsidTr="00A207EE">
        <w:trPr>
          <w:trHeight w:val="537"/>
        </w:trPr>
        <w:tc>
          <w:tcPr>
            <w:tcW w:w="14074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8FB0D3" w14:textId="77777777" w:rsidR="002D2B56" w:rsidRPr="007833A0" w:rsidRDefault="002D2B56" w:rsidP="00A207E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Badanie efektów kształcenia z </w:t>
            </w: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rysunku i malarstwa</w:t>
            </w: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obejmuje uczniów, którzy rozpoczęli naukę w klasie I danej szkoły w roku szkolnym 2017/2018 i przystąpili do egzaminu dyplomowego w roku szkolnym 2020/2021.  Jeśli uczeń rozpoczął naukę  w kolejnej klasie (np. przeniesienie z innej szkoły) lub został skreślony z listy uczniów (przyczyny) lub nie uczestniczył w przeglądach i plenerach proszę o wpisanie informacji w uwagach pod nazwiskiem danego ucznia</w:t>
            </w:r>
          </w:p>
        </w:tc>
      </w:tr>
      <w:tr w:rsidR="007833A0" w:rsidRPr="007833A0" w14:paraId="0F34A5E5" w14:textId="77777777" w:rsidTr="00A207EE">
        <w:trPr>
          <w:trHeight w:val="537"/>
        </w:trPr>
        <w:tc>
          <w:tcPr>
            <w:tcW w:w="14074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F81BCCB" w14:textId="77777777" w:rsidR="002D2B56" w:rsidRPr="007833A0" w:rsidRDefault="002D2B56" w:rsidP="00A207E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33A0" w:rsidRPr="007833A0" w14:paraId="5F0AB204" w14:textId="77777777" w:rsidTr="00A207EE">
        <w:trPr>
          <w:trHeight w:val="537"/>
        </w:trPr>
        <w:tc>
          <w:tcPr>
            <w:tcW w:w="14074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CCF61D" w14:textId="77777777" w:rsidR="002D2B56" w:rsidRPr="007833A0" w:rsidRDefault="002D2B56" w:rsidP="00A207E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33A0" w:rsidRPr="007833A0" w14:paraId="78BC684B" w14:textId="77777777" w:rsidTr="00A207EE">
        <w:trPr>
          <w:trHeight w:val="10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2A7B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68128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 szkolny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B885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Imię i nazwisko ucznia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89C0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76E0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26F8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EFC2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F9C07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7503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BDF7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B0AD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D81B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55EF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</w:tr>
      <w:tr w:rsidR="007833A0" w:rsidRPr="007833A0" w14:paraId="2BA271B3" w14:textId="77777777" w:rsidTr="00A75741">
        <w:trPr>
          <w:trHeight w:val="4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0778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nauczyciela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7B1C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2016/2017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A607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Egzamin wstępny - Wynik egzaminu praktycznego kandydata z rysunku, malarstwa i kompozycji przestrzennej/ </w:t>
            </w: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minimalny, pozytywny wynik egzaminu z rysunku, malarstwa i kompozycji przestrzennej zgodnie z regulaminem rekrutacji obowiązującym w tym roku szkolnym  np. 16/20 pkt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57F8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C7FF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41B3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557C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2746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8F3B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AC5E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5522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8E206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3F6DE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7833A0" w:rsidRPr="007833A0" w14:paraId="41C9899C" w14:textId="77777777" w:rsidTr="00A207EE">
        <w:trPr>
          <w:trHeight w:val="1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ABB5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03C3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2017/2018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34D8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Wyniki klasyfikacji </w:t>
            </w:r>
            <w:proofErr w:type="spellStart"/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końcoworocznej</w:t>
            </w:r>
            <w:proofErr w:type="spellEnd"/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 rysunku i malarstwa w klasie I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169C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5E33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AA5D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3717A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17F0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3FD28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DB1C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8ECD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08D8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0D0D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7833A0" w:rsidRPr="007833A0" w14:paraId="128D9AC5" w14:textId="77777777" w:rsidTr="00A207EE">
        <w:trPr>
          <w:trHeight w:val="10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F000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41107" w14:textId="77777777" w:rsidR="002D2B56" w:rsidRPr="007833A0" w:rsidRDefault="002D2B56" w:rsidP="00A207E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4271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9722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DC207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55BE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33A4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8D759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30B9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BF64E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0B05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7BE3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685E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7833A0" w:rsidRPr="007833A0" w14:paraId="796BA7B6" w14:textId="77777777" w:rsidTr="00A207EE">
        <w:trPr>
          <w:trHeight w:val="10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72905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7A29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2018/2019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4C76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Wyniki klasyfikacji </w:t>
            </w:r>
            <w:proofErr w:type="spellStart"/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końcoworocznej</w:t>
            </w:r>
            <w:proofErr w:type="spellEnd"/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 rysunku i </w:t>
            </w: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malarstwa w klasie II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3557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928B8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BD3B7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E826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DD63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4E1CC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5036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0043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B93E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747D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7833A0" w:rsidRPr="007833A0" w14:paraId="4B4B1943" w14:textId="77777777" w:rsidTr="00A207EE">
        <w:trPr>
          <w:trHeight w:val="10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FC2F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075B5" w14:textId="77777777" w:rsidR="002D2B56" w:rsidRPr="007833A0" w:rsidRDefault="002D2B56" w:rsidP="00A207E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8A68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6F9A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4D25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7B5A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D0FA6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38FC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E1AE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AAAA6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855C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F934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377A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7833A0" w:rsidRPr="007833A0" w14:paraId="75EEC062" w14:textId="77777777" w:rsidTr="00A207EE">
        <w:trPr>
          <w:trHeight w:val="10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064B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34C1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2019/2020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8ADB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Wyniki klasyfikacji </w:t>
            </w:r>
            <w:proofErr w:type="spellStart"/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końcoworocznej</w:t>
            </w:r>
            <w:proofErr w:type="spellEnd"/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 rysunku i malarstwa w klasie III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DCFC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78D4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2937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A18C5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505B9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960FA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A1756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00C9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CE86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CAAB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7833A0" w:rsidRPr="007833A0" w14:paraId="0C4E2DC5" w14:textId="77777777" w:rsidTr="00A207EE">
        <w:trPr>
          <w:trHeight w:val="10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76DA1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5B5A5" w14:textId="77777777" w:rsidR="002D2B56" w:rsidRPr="007833A0" w:rsidRDefault="002D2B56" w:rsidP="00A207E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53F5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FAFC0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391B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B147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BCED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7231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8E15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6BA8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F66E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B11B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15CD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7833A0" w:rsidRPr="007833A0" w14:paraId="06AD59D4" w14:textId="77777777" w:rsidTr="00A207EE">
        <w:trPr>
          <w:trHeight w:val="10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9F4E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4AC7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2020/2021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8D28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Wyniki klasyfikacji </w:t>
            </w:r>
            <w:proofErr w:type="spellStart"/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końcoworocznej</w:t>
            </w:r>
            <w:proofErr w:type="spellEnd"/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 rysunku i malarstwa w klasie IV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21B4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DEFD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7FA1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16BC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FC92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3173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DC65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03CD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9CC14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F7CD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7833A0" w:rsidRPr="007833A0" w14:paraId="409CDE89" w14:textId="77777777" w:rsidTr="00A207EE">
        <w:trPr>
          <w:trHeight w:val="10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D223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……………………………...</w:t>
            </w:r>
          </w:p>
        </w:tc>
        <w:tc>
          <w:tcPr>
            <w:tcW w:w="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9646E" w14:textId="77777777" w:rsidR="002D2B56" w:rsidRPr="007833A0" w:rsidRDefault="002D2B56" w:rsidP="00A207E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9005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Uwagi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1BA1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ED97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AEAB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CB6C8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CD645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F712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5DDB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87F1C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4C3B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6567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7833A0" w:rsidRPr="007833A0" w14:paraId="7CFDD69E" w14:textId="77777777" w:rsidTr="00A207EE">
        <w:trPr>
          <w:trHeight w:val="10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1F77F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B927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2020/2021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C3DD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Wynik egzaminu dyplomowego w części </w:t>
            </w: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praktycznej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E60E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68B9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5F8B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2545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B6BC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2F00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F1A2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1BD80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B5D6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A085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7833A0" w:rsidRPr="007833A0" w14:paraId="3BF8EDEC" w14:textId="77777777" w:rsidTr="00A207EE">
        <w:trPr>
          <w:trHeight w:val="16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F7677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091DE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B4EF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Wynik przeglądu  CEA z malarstwa w roku szkolnym 2019/2020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1303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19EE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9003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80AE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78E4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88F6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1FCE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04E5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7D9D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C143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7833A0" w:rsidRPr="007833A0" w14:paraId="6E0EF87F" w14:textId="77777777" w:rsidTr="00A207EE">
        <w:trPr>
          <w:trHeight w:val="16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549E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72217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AD63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Wynik przeglądu  CEA z rysunku w roku szkolnym 2019/2020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916C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AA9A4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9E0C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DEF1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A050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F1F4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1621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8A677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6D8BB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4BF0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7833A0" w:rsidRPr="007833A0" w14:paraId="79E4FDE9" w14:textId="77777777" w:rsidTr="00A207EE">
        <w:trPr>
          <w:trHeight w:val="20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016D3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86BB4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A412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Wyniki udziału w konkursie plastycznym organizowanym przez CEA, w międzynarodowych i ogólnopolskich konkursach rekomendowanych przez CEA i </w:t>
            </w:r>
            <w:proofErr w:type="spellStart"/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MKDNiS</w:t>
            </w:r>
            <w:proofErr w:type="spellEnd"/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0B8D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DEDD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986F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8D21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E44E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82D1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56C8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FBBE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6DA2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AFDF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7833A0" w:rsidRPr="007833A0" w14:paraId="09822D27" w14:textId="77777777" w:rsidTr="00A207EE">
        <w:trPr>
          <w:trHeight w:val="186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D63E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0F971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33A1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Wyniki przeglądów wewnątrzszkolnych, jeśli się odbyły (proszę podać wynik i rok szkolny)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5738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CDDF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A546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504A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E30D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3E17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E66C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DB6EB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F2E9C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BFD54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7833A0" w:rsidRPr="007833A0" w14:paraId="2FE398FA" w14:textId="77777777" w:rsidTr="00A207EE">
        <w:trPr>
          <w:trHeight w:val="184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D608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1D8D5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3ABF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Wyniki plenerów wewnątrzszkolnych, jeśli się odbyły  (proszę podać wynik i rok szkolny)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28348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4F73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D701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0E3E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21EF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BD9E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308A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E551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1D55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159A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2D2B56" w:rsidRPr="007833A0" w14:paraId="72C9FE84" w14:textId="77777777" w:rsidTr="00A207EE">
        <w:trPr>
          <w:trHeight w:val="12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751A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94ED1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1A91A" w14:textId="77777777" w:rsidR="002D2B56" w:rsidRPr="007833A0" w:rsidRDefault="002D2B56" w:rsidP="00A207E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Informacje o kontynuacji nauki lub zatrudnieniu absolwenta, jeśli są przez szkołę zbierane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29FA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4C5C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5EE1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EC86F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3D56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058D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CF0F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4E50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2111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4006" w14:textId="77777777" w:rsidR="002D2B56" w:rsidRPr="007833A0" w:rsidRDefault="002D2B56" w:rsidP="00A207E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833A0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bookmarkEnd w:id="0"/>
    </w:tbl>
    <w:p w14:paraId="6EA9B7BA" w14:textId="7FFA3B4D" w:rsidR="00212D05" w:rsidRPr="007833A0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sectPr w:rsidR="00212D05" w:rsidRPr="007833A0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32981" w14:textId="77777777" w:rsidR="00496F10" w:rsidRDefault="00496F10" w:rsidP="008D5D9D">
      <w:r>
        <w:separator/>
      </w:r>
    </w:p>
  </w:endnote>
  <w:endnote w:type="continuationSeparator" w:id="0">
    <w:p w14:paraId="53C8B413" w14:textId="77777777" w:rsidR="00496F10" w:rsidRDefault="00496F10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B9D1F" w14:textId="77777777" w:rsidR="00496F10" w:rsidRDefault="00496F10" w:rsidP="008D5D9D">
      <w:r>
        <w:separator/>
      </w:r>
    </w:p>
  </w:footnote>
  <w:footnote w:type="continuationSeparator" w:id="0">
    <w:p w14:paraId="4816C637" w14:textId="77777777" w:rsidR="00496F10" w:rsidRDefault="00496F10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F357EF" w:rsidRDefault="00F357EF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F357EF" w:rsidRDefault="00F357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09AAD9DA" w:rsidR="00F357EF" w:rsidRDefault="00F357EF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804B2D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F357EF" w:rsidRDefault="00F35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4F1D"/>
    <w:multiLevelType w:val="hybridMultilevel"/>
    <w:tmpl w:val="8E200A10"/>
    <w:lvl w:ilvl="0" w:tplc="8752B670">
      <w:start w:val="4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E6387"/>
    <w:multiLevelType w:val="hybridMultilevel"/>
    <w:tmpl w:val="6A7C800C"/>
    <w:lvl w:ilvl="0" w:tplc="260A9FE4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FE1641F2"/>
    <w:lvl w:ilvl="0" w:tplc="7124E3E8">
      <w:start w:val="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965EA1"/>
    <w:multiLevelType w:val="hybridMultilevel"/>
    <w:tmpl w:val="4CEE97A0"/>
    <w:lvl w:ilvl="0" w:tplc="87D4442A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F6308E"/>
    <w:multiLevelType w:val="hybridMultilevel"/>
    <w:tmpl w:val="980C8826"/>
    <w:lvl w:ilvl="0" w:tplc="18F4D0E6">
      <w:start w:val="8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80915"/>
    <w:multiLevelType w:val="hybridMultilevel"/>
    <w:tmpl w:val="3C26CB22"/>
    <w:lvl w:ilvl="0" w:tplc="5172E88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65ABD"/>
    <w:multiLevelType w:val="hybridMultilevel"/>
    <w:tmpl w:val="5324F730"/>
    <w:lvl w:ilvl="0" w:tplc="A5A8B66E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5782A"/>
    <w:multiLevelType w:val="hybridMultilevel"/>
    <w:tmpl w:val="ACEAF9C0"/>
    <w:lvl w:ilvl="0" w:tplc="2696ACD4">
      <w:start w:val="7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32E27"/>
    <w:multiLevelType w:val="hybridMultilevel"/>
    <w:tmpl w:val="ADAC14C8"/>
    <w:lvl w:ilvl="0" w:tplc="A8AAF72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02024A"/>
    <w:multiLevelType w:val="hybridMultilevel"/>
    <w:tmpl w:val="E41E1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3A2C3A"/>
    <w:multiLevelType w:val="hybridMultilevel"/>
    <w:tmpl w:val="08120B9C"/>
    <w:lvl w:ilvl="0" w:tplc="404E861A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D1368"/>
    <w:multiLevelType w:val="hybridMultilevel"/>
    <w:tmpl w:val="D79C22DA"/>
    <w:lvl w:ilvl="0" w:tplc="D68C4914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5" w15:restartNumberingAfterBreak="0">
    <w:nsid w:val="5F35335A"/>
    <w:multiLevelType w:val="hybridMultilevel"/>
    <w:tmpl w:val="A836C70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2231E7D"/>
    <w:multiLevelType w:val="hybridMultilevel"/>
    <w:tmpl w:val="CBE81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816BB4"/>
    <w:multiLevelType w:val="hybridMultilevel"/>
    <w:tmpl w:val="415CB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E44111"/>
    <w:multiLevelType w:val="hybridMultilevel"/>
    <w:tmpl w:val="B1801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283E1A"/>
    <w:multiLevelType w:val="hybridMultilevel"/>
    <w:tmpl w:val="E570A28C"/>
    <w:lvl w:ilvl="0" w:tplc="91FC1ADC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22"/>
  </w:num>
  <w:num w:numId="4">
    <w:abstractNumId w:val="3"/>
  </w:num>
  <w:num w:numId="5">
    <w:abstractNumId w:val="13"/>
  </w:num>
  <w:num w:numId="6">
    <w:abstractNumId w:val="6"/>
  </w:num>
  <w:num w:numId="7">
    <w:abstractNumId w:val="15"/>
  </w:num>
  <w:num w:numId="8">
    <w:abstractNumId w:val="16"/>
  </w:num>
  <w:num w:numId="9">
    <w:abstractNumId w:val="8"/>
  </w:num>
  <w:num w:numId="10">
    <w:abstractNumId w:val="33"/>
  </w:num>
  <w:num w:numId="11">
    <w:abstractNumId w:val="20"/>
  </w:num>
  <w:num w:numId="12">
    <w:abstractNumId w:val="32"/>
  </w:num>
  <w:num w:numId="13">
    <w:abstractNumId w:val="27"/>
  </w:num>
  <w:num w:numId="14">
    <w:abstractNumId w:val="2"/>
  </w:num>
  <w:num w:numId="15">
    <w:abstractNumId w:val="10"/>
  </w:num>
  <w:num w:numId="16">
    <w:abstractNumId w:val="14"/>
  </w:num>
  <w:num w:numId="17">
    <w:abstractNumId w:val="0"/>
  </w:num>
  <w:num w:numId="18">
    <w:abstractNumId w:val="25"/>
  </w:num>
  <w:num w:numId="19">
    <w:abstractNumId w:val="12"/>
  </w:num>
  <w:num w:numId="20">
    <w:abstractNumId w:val="31"/>
  </w:num>
  <w:num w:numId="21">
    <w:abstractNumId w:val="5"/>
  </w:num>
  <w:num w:numId="22">
    <w:abstractNumId w:val="1"/>
  </w:num>
  <w:num w:numId="23">
    <w:abstractNumId w:val="21"/>
  </w:num>
  <w:num w:numId="24">
    <w:abstractNumId w:val="7"/>
  </w:num>
  <w:num w:numId="25">
    <w:abstractNumId w:val="19"/>
  </w:num>
  <w:num w:numId="26">
    <w:abstractNumId w:val="9"/>
  </w:num>
  <w:num w:numId="27">
    <w:abstractNumId w:val="17"/>
  </w:num>
  <w:num w:numId="28">
    <w:abstractNumId w:val="4"/>
  </w:num>
  <w:num w:numId="29">
    <w:abstractNumId w:val="29"/>
  </w:num>
  <w:num w:numId="30">
    <w:abstractNumId w:val="11"/>
  </w:num>
  <w:num w:numId="31">
    <w:abstractNumId w:val="18"/>
  </w:num>
  <w:num w:numId="32">
    <w:abstractNumId w:val="28"/>
  </w:num>
  <w:num w:numId="33">
    <w:abstractNumId w:val="30"/>
  </w:num>
  <w:num w:numId="34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35005"/>
    <w:rsid w:val="000632E8"/>
    <w:rsid w:val="00077B26"/>
    <w:rsid w:val="00083E5A"/>
    <w:rsid w:val="000A5422"/>
    <w:rsid w:val="000D0DFE"/>
    <w:rsid w:val="000F42F8"/>
    <w:rsid w:val="001240A1"/>
    <w:rsid w:val="001706C3"/>
    <w:rsid w:val="00170C30"/>
    <w:rsid w:val="001B36FD"/>
    <w:rsid w:val="001E12FC"/>
    <w:rsid w:val="00202F24"/>
    <w:rsid w:val="00204E6C"/>
    <w:rsid w:val="00212D05"/>
    <w:rsid w:val="00231986"/>
    <w:rsid w:val="00242BDC"/>
    <w:rsid w:val="00253F3A"/>
    <w:rsid w:val="00292475"/>
    <w:rsid w:val="00297C8C"/>
    <w:rsid w:val="002B4F28"/>
    <w:rsid w:val="002D2B56"/>
    <w:rsid w:val="0033258D"/>
    <w:rsid w:val="00353119"/>
    <w:rsid w:val="003606B3"/>
    <w:rsid w:val="00385FDE"/>
    <w:rsid w:val="003A2872"/>
    <w:rsid w:val="003A4950"/>
    <w:rsid w:val="003C5736"/>
    <w:rsid w:val="003E7440"/>
    <w:rsid w:val="003F2AB6"/>
    <w:rsid w:val="003F59F6"/>
    <w:rsid w:val="004302A0"/>
    <w:rsid w:val="00431D34"/>
    <w:rsid w:val="00432D48"/>
    <w:rsid w:val="00470B36"/>
    <w:rsid w:val="00486D19"/>
    <w:rsid w:val="00496F10"/>
    <w:rsid w:val="00497FE6"/>
    <w:rsid w:val="004C4121"/>
    <w:rsid w:val="004C6E82"/>
    <w:rsid w:val="00511786"/>
    <w:rsid w:val="00562BA6"/>
    <w:rsid w:val="00570C8E"/>
    <w:rsid w:val="005960C4"/>
    <w:rsid w:val="005A711C"/>
    <w:rsid w:val="005B09FC"/>
    <w:rsid w:val="005C1EFC"/>
    <w:rsid w:val="005C58B8"/>
    <w:rsid w:val="00603D9C"/>
    <w:rsid w:val="00636068"/>
    <w:rsid w:val="0064233E"/>
    <w:rsid w:val="00650C2E"/>
    <w:rsid w:val="00650DF8"/>
    <w:rsid w:val="00663C69"/>
    <w:rsid w:val="00697182"/>
    <w:rsid w:val="006A5240"/>
    <w:rsid w:val="006D3161"/>
    <w:rsid w:val="006E5CE1"/>
    <w:rsid w:val="006E5F6F"/>
    <w:rsid w:val="00721698"/>
    <w:rsid w:val="007477BD"/>
    <w:rsid w:val="007635C8"/>
    <w:rsid w:val="007658E3"/>
    <w:rsid w:val="007751F3"/>
    <w:rsid w:val="007833A0"/>
    <w:rsid w:val="007A5119"/>
    <w:rsid w:val="007B06D4"/>
    <w:rsid w:val="007B14A3"/>
    <w:rsid w:val="007B46A6"/>
    <w:rsid w:val="007D138B"/>
    <w:rsid w:val="007D7CF2"/>
    <w:rsid w:val="007E4A5B"/>
    <w:rsid w:val="007F61AB"/>
    <w:rsid w:val="008022C2"/>
    <w:rsid w:val="00804B2D"/>
    <w:rsid w:val="008703A4"/>
    <w:rsid w:val="0087135B"/>
    <w:rsid w:val="00875F5C"/>
    <w:rsid w:val="008B07D4"/>
    <w:rsid w:val="008C4FB3"/>
    <w:rsid w:val="008D5D9D"/>
    <w:rsid w:val="00942C9B"/>
    <w:rsid w:val="00944E5F"/>
    <w:rsid w:val="00956362"/>
    <w:rsid w:val="009627E9"/>
    <w:rsid w:val="009B7EA8"/>
    <w:rsid w:val="009F1F27"/>
    <w:rsid w:val="009F4E0C"/>
    <w:rsid w:val="00A63519"/>
    <w:rsid w:val="00A656F0"/>
    <w:rsid w:val="00A73E92"/>
    <w:rsid w:val="00A75741"/>
    <w:rsid w:val="00A766D8"/>
    <w:rsid w:val="00A93317"/>
    <w:rsid w:val="00AC0B1E"/>
    <w:rsid w:val="00AE5B83"/>
    <w:rsid w:val="00AE6BAC"/>
    <w:rsid w:val="00AF00CA"/>
    <w:rsid w:val="00B27E1A"/>
    <w:rsid w:val="00B34750"/>
    <w:rsid w:val="00B74435"/>
    <w:rsid w:val="00B832F0"/>
    <w:rsid w:val="00B84208"/>
    <w:rsid w:val="00B87575"/>
    <w:rsid w:val="00B90F14"/>
    <w:rsid w:val="00BA50C1"/>
    <w:rsid w:val="00BB6CAF"/>
    <w:rsid w:val="00BF4C08"/>
    <w:rsid w:val="00C218D6"/>
    <w:rsid w:val="00C22498"/>
    <w:rsid w:val="00C3277B"/>
    <w:rsid w:val="00C369F2"/>
    <w:rsid w:val="00C90E3A"/>
    <w:rsid w:val="00CA6DFC"/>
    <w:rsid w:val="00D113B1"/>
    <w:rsid w:val="00D222F3"/>
    <w:rsid w:val="00D40E31"/>
    <w:rsid w:val="00D45286"/>
    <w:rsid w:val="00D57609"/>
    <w:rsid w:val="00D64755"/>
    <w:rsid w:val="00DB2530"/>
    <w:rsid w:val="00DF46C2"/>
    <w:rsid w:val="00E1747A"/>
    <w:rsid w:val="00E2039D"/>
    <w:rsid w:val="00E23F52"/>
    <w:rsid w:val="00E542DF"/>
    <w:rsid w:val="00E703CB"/>
    <w:rsid w:val="00E92EA2"/>
    <w:rsid w:val="00EA0A07"/>
    <w:rsid w:val="00EF0B5C"/>
    <w:rsid w:val="00EF4E30"/>
    <w:rsid w:val="00F03369"/>
    <w:rsid w:val="00F357EF"/>
    <w:rsid w:val="00F376B8"/>
    <w:rsid w:val="00F411C0"/>
    <w:rsid w:val="00F54C90"/>
    <w:rsid w:val="00F653A2"/>
    <w:rsid w:val="00F73DE1"/>
    <w:rsid w:val="00FB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966E11C-C555-408D-BC7D-3D6F53A9A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808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Radosław Czajkowski</cp:lastModifiedBy>
  <cp:revision>35</cp:revision>
  <cp:lastPrinted>2021-09-20T07:47:00Z</cp:lastPrinted>
  <dcterms:created xsi:type="dcterms:W3CDTF">2021-09-15T11:25:00Z</dcterms:created>
  <dcterms:modified xsi:type="dcterms:W3CDTF">2021-10-13T08:33:00Z</dcterms:modified>
</cp:coreProperties>
</file>