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2BA7A" w14:textId="54D9E839" w:rsidR="00231986" w:rsidRPr="002F23D1" w:rsidRDefault="004B112F" w:rsidP="004B112F">
      <w:pPr>
        <w:ind w:left="360"/>
        <w:jc w:val="center"/>
        <w:rPr>
          <w:rFonts w:asciiTheme="minorHAnsi" w:hAnsiTheme="minorHAnsi" w:cstheme="minorHAnsi"/>
          <w:b/>
        </w:rPr>
      </w:pPr>
      <w:bookmarkStart w:id="0" w:name="_GoBack"/>
      <w:r w:rsidRPr="002F23D1">
        <w:rPr>
          <w:rFonts w:asciiTheme="minorHAnsi" w:hAnsiTheme="minorHAnsi" w:cstheme="minorHAnsi"/>
          <w:b/>
        </w:rPr>
        <w:t>WYWIAD Z DYREKTOREM</w:t>
      </w:r>
    </w:p>
    <w:p w14:paraId="0340023F" w14:textId="26966B52" w:rsidR="00242BDC" w:rsidRPr="002F23D1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F23D1">
        <w:rPr>
          <w:rFonts w:asciiTheme="minorHAnsi" w:hAnsiTheme="minorHAnsi" w:cstheme="minorHAnsi"/>
          <w:b/>
        </w:rPr>
        <w:t xml:space="preserve">Baza lokalowa i wyposażenie </w:t>
      </w:r>
    </w:p>
    <w:p w14:paraId="0C8EB076" w14:textId="4FFF1F36" w:rsidR="000A5422" w:rsidRPr="002F23D1" w:rsidRDefault="000A5422" w:rsidP="00524C5B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>Na ile szkoła zabezpiecza odpowiednie warunki, bazę lokalową, środki dydaktyczne itp. niezbędne w pracy nauczycieli przedmiotu</w:t>
      </w:r>
      <w:r w:rsidRPr="002F23D1">
        <w:rPr>
          <w:rFonts w:asciiTheme="minorHAnsi" w:hAnsiTheme="minorHAnsi" w:cstheme="minorHAnsi"/>
          <w:i/>
        </w:rPr>
        <w:t xml:space="preserve"> </w:t>
      </w:r>
      <w:r w:rsidR="00875F5C" w:rsidRPr="002F23D1">
        <w:rPr>
          <w:rFonts w:asciiTheme="minorHAnsi" w:hAnsiTheme="minorHAnsi" w:cstheme="minorHAnsi"/>
        </w:rPr>
        <w:t>rysunek i malarstwo</w:t>
      </w:r>
      <w:r w:rsidR="00D222F3" w:rsidRPr="002F23D1">
        <w:rPr>
          <w:rFonts w:asciiTheme="minorHAnsi" w:hAnsiTheme="minorHAnsi" w:cstheme="minorHAnsi"/>
        </w:rPr>
        <w:t>?</w:t>
      </w:r>
      <w:r w:rsidRPr="002F23D1">
        <w:rPr>
          <w:rFonts w:asciiTheme="minorHAnsi" w:hAnsiTheme="minorHAnsi" w:cstheme="minorHAnsi"/>
        </w:rPr>
        <w:t xml:space="preserve"> </w:t>
      </w:r>
    </w:p>
    <w:p w14:paraId="127CC81E" w14:textId="5947720D" w:rsidR="000D0DFE" w:rsidRPr="002F23D1" w:rsidRDefault="00242BDC" w:rsidP="004B112F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F23D1">
        <w:rPr>
          <w:rFonts w:asciiTheme="minorHAnsi" w:hAnsiTheme="minorHAnsi" w:cstheme="minorHAnsi"/>
          <w:b/>
        </w:rPr>
        <w:t xml:space="preserve">Organizacja pracy </w:t>
      </w:r>
      <w:r w:rsidR="00875F5C" w:rsidRPr="002F23D1">
        <w:rPr>
          <w:rFonts w:asciiTheme="minorHAnsi" w:hAnsiTheme="minorHAnsi" w:cstheme="minorHAnsi"/>
          <w:b/>
        </w:rPr>
        <w:t>na zajęciach edukacyjnych z przedmiotu rysunek i malarstwo</w:t>
      </w:r>
    </w:p>
    <w:p w14:paraId="0012401A" w14:textId="6C442D8E" w:rsidR="007658E3" w:rsidRPr="002F23D1" w:rsidRDefault="007658E3" w:rsidP="00524C5B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>Jakie rozwiązania organizacyjne w największym stopniu wpływają na efekty kształcenia</w:t>
      </w:r>
      <w:r w:rsidR="003A4950" w:rsidRPr="002F23D1">
        <w:rPr>
          <w:rFonts w:asciiTheme="minorHAnsi" w:hAnsiTheme="minorHAnsi" w:cstheme="minorHAnsi"/>
        </w:rPr>
        <w:t xml:space="preserve"> w zakresie rysunku i malarstwa</w:t>
      </w:r>
      <w:r w:rsidRPr="002F23D1">
        <w:rPr>
          <w:rFonts w:asciiTheme="minorHAnsi" w:hAnsiTheme="minorHAnsi" w:cstheme="minorHAnsi"/>
        </w:rPr>
        <w:t>?</w:t>
      </w:r>
    </w:p>
    <w:p w14:paraId="42C17A54" w14:textId="77777777" w:rsidR="00524C5B" w:rsidRPr="002F23D1" w:rsidRDefault="00524C5B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A631305" w14:textId="5FEDD998" w:rsidR="007751F3" w:rsidRPr="002F23D1" w:rsidRDefault="005960C4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F23D1">
        <w:rPr>
          <w:rFonts w:asciiTheme="minorHAnsi" w:hAnsiTheme="minorHAnsi" w:cstheme="minorHAnsi"/>
          <w:b/>
        </w:rPr>
        <w:t xml:space="preserve"> </w:t>
      </w:r>
      <w:r w:rsidR="00D222F3" w:rsidRPr="002F23D1">
        <w:rPr>
          <w:rFonts w:asciiTheme="minorHAnsi" w:hAnsiTheme="minorHAnsi" w:cstheme="minorHAnsi"/>
          <w:b/>
        </w:rPr>
        <w:t xml:space="preserve">Warsztat pracy nauczycieli przedmiotu </w:t>
      </w:r>
      <w:r w:rsidR="003A4950" w:rsidRPr="002F23D1">
        <w:rPr>
          <w:rFonts w:asciiTheme="minorHAnsi" w:hAnsiTheme="minorHAnsi" w:cstheme="minorHAnsi"/>
          <w:b/>
        </w:rPr>
        <w:t>rysunku i malarstwa</w:t>
      </w:r>
      <w:r w:rsidR="00D222F3" w:rsidRPr="002F23D1">
        <w:rPr>
          <w:rFonts w:asciiTheme="minorHAnsi" w:hAnsiTheme="minorHAnsi" w:cstheme="minorHAnsi"/>
          <w:b/>
        </w:rPr>
        <w:t xml:space="preserve"> </w:t>
      </w:r>
    </w:p>
    <w:p w14:paraId="2959E6A7" w14:textId="77777777" w:rsidR="00292475" w:rsidRPr="002F23D1" w:rsidRDefault="00292475" w:rsidP="00D222F3">
      <w:pPr>
        <w:rPr>
          <w:rFonts w:asciiTheme="minorHAnsi" w:hAnsiTheme="minorHAnsi" w:cstheme="minorHAnsi"/>
          <w:b/>
        </w:rPr>
      </w:pPr>
    </w:p>
    <w:p w14:paraId="19CD14B3" w14:textId="14A745AE" w:rsidR="00D222F3" w:rsidRPr="002F23D1" w:rsidRDefault="00D222F3" w:rsidP="00524C5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W jaki sposób szkoła wspomaga nauczycieli przedmiotu </w:t>
      </w:r>
      <w:r w:rsidR="003A4950" w:rsidRPr="002F23D1">
        <w:rPr>
          <w:rFonts w:asciiTheme="minorHAnsi" w:hAnsiTheme="minorHAnsi" w:cstheme="minorHAnsi"/>
        </w:rPr>
        <w:t>rys</w:t>
      </w:r>
      <w:r w:rsidR="007E4A5B" w:rsidRPr="002F23D1">
        <w:rPr>
          <w:rFonts w:asciiTheme="minorHAnsi" w:hAnsiTheme="minorHAnsi" w:cstheme="minorHAnsi"/>
        </w:rPr>
        <w:t>unek i malarstwo</w:t>
      </w:r>
      <w:r w:rsidRPr="002F23D1">
        <w:rPr>
          <w:rFonts w:asciiTheme="minorHAnsi" w:hAnsiTheme="minorHAnsi" w:cstheme="minorHAnsi"/>
        </w:rPr>
        <w:t xml:space="preserve"> w realizacji podstawy programowej? </w:t>
      </w:r>
    </w:p>
    <w:p w14:paraId="0C7F76C0" w14:textId="6F347AEE" w:rsidR="003F2AB6" w:rsidRPr="002F23D1" w:rsidRDefault="00D222F3" w:rsidP="00524C5B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Czy szkoła analizuje wpływ udziału nauczycieli </w:t>
      </w:r>
      <w:r w:rsidR="007E4A5B" w:rsidRPr="002F23D1">
        <w:rPr>
          <w:rFonts w:asciiTheme="minorHAnsi" w:hAnsiTheme="minorHAnsi" w:cstheme="minorHAnsi"/>
        </w:rPr>
        <w:t>rysunku i malarstwa</w:t>
      </w:r>
      <w:r w:rsidRPr="002F23D1">
        <w:rPr>
          <w:rFonts w:asciiTheme="minorHAnsi" w:hAnsiTheme="minorHAnsi" w:cstheme="minorHAnsi"/>
        </w:rPr>
        <w:t xml:space="preserve"> </w:t>
      </w:r>
      <w:r w:rsidRPr="002F23D1">
        <w:rPr>
          <w:rFonts w:asciiTheme="minorHAnsi" w:hAnsiTheme="minorHAnsi" w:cstheme="minorHAnsi"/>
          <w:i/>
        </w:rPr>
        <w:t xml:space="preserve"> </w:t>
      </w:r>
      <w:r w:rsidRPr="002F23D1">
        <w:rPr>
          <w:rFonts w:asciiTheme="minorHAnsi" w:hAnsiTheme="minorHAnsi" w:cstheme="minorHAnsi"/>
        </w:rPr>
        <w:t>w doskonaleniu zawodowym</w:t>
      </w:r>
      <w:r w:rsidRPr="002F23D1">
        <w:rPr>
          <w:rFonts w:asciiTheme="minorHAnsi" w:hAnsiTheme="minorHAnsi" w:cstheme="minorHAnsi"/>
          <w:i/>
        </w:rPr>
        <w:t xml:space="preserve"> </w:t>
      </w:r>
      <w:r w:rsidRPr="002F23D1">
        <w:rPr>
          <w:rFonts w:asciiTheme="minorHAnsi" w:hAnsiTheme="minorHAnsi" w:cstheme="minorHAnsi"/>
        </w:rPr>
        <w:t>na wyniki nauczania i sukcesy uczniów? Jeśli tak, to jakie wnioski z tego wynikają?</w:t>
      </w:r>
    </w:p>
    <w:p w14:paraId="520E16C3" w14:textId="77777777" w:rsidR="00292475" w:rsidRPr="002F23D1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2453458F" w14:textId="7D321DA5" w:rsidR="00E23F52" w:rsidRPr="002F23D1" w:rsidRDefault="00F411C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F23D1">
        <w:rPr>
          <w:rFonts w:asciiTheme="minorHAnsi" w:hAnsiTheme="minorHAnsi" w:cstheme="minorHAnsi"/>
          <w:b/>
        </w:rPr>
        <w:t>6</w:t>
      </w:r>
      <w:r w:rsidR="005960C4" w:rsidRPr="002F23D1">
        <w:rPr>
          <w:rFonts w:asciiTheme="minorHAnsi" w:hAnsiTheme="minorHAnsi" w:cstheme="minorHAnsi"/>
          <w:b/>
        </w:rPr>
        <w:t xml:space="preserve">. </w:t>
      </w:r>
      <w:r w:rsidR="00E23F52" w:rsidRPr="002F23D1">
        <w:rPr>
          <w:rFonts w:asciiTheme="minorHAnsi" w:hAnsiTheme="minorHAnsi" w:cstheme="minorHAnsi"/>
          <w:b/>
        </w:rPr>
        <w:t xml:space="preserve"> Działania szkoły i nauczycieli wspierające postępy uczniów  </w:t>
      </w:r>
      <w:r w:rsidR="007E4A5B" w:rsidRPr="002F23D1">
        <w:rPr>
          <w:rFonts w:asciiTheme="minorHAnsi" w:hAnsiTheme="minorHAnsi" w:cstheme="minorHAnsi"/>
          <w:b/>
        </w:rPr>
        <w:t>w rysunku i malarstwie</w:t>
      </w:r>
    </w:p>
    <w:p w14:paraId="6C4D85C8" w14:textId="77777777" w:rsidR="00292475" w:rsidRPr="002F23D1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8B30D5A" w14:textId="367264A9" w:rsidR="00E23F52" w:rsidRPr="002F23D1" w:rsidRDefault="00E23F52" w:rsidP="00524C5B">
      <w:pPr>
        <w:numPr>
          <w:ilvl w:val="0"/>
          <w:numId w:val="34"/>
        </w:numPr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W jaki sposób diagnozowane są w szkole indywidualne uzdolnienia i możliwości uczennic i uczniów </w:t>
      </w:r>
      <w:r w:rsidR="003F59F6" w:rsidRPr="002F23D1">
        <w:rPr>
          <w:rFonts w:asciiTheme="minorHAnsi" w:hAnsiTheme="minorHAnsi" w:cstheme="minorHAnsi"/>
        </w:rPr>
        <w:t>w zakresie rysunku i malarstwa</w:t>
      </w:r>
      <w:r w:rsidR="00BB6CAF" w:rsidRPr="002F23D1">
        <w:rPr>
          <w:rFonts w:asciiTheme="minorHAnsi" w:hAnsiTheme="minorHAnsi" w:cstheme="minorHAnsi"/>
        </w:rPr>
        <w:t>?</w:t>
      </w:r>
    </w:p>
    <w:p w14:paraId="0F77A810" w14:textId="5D8C6B94" w:rsidR="00E23F52" w:rsidRPr="002F23D1" w:rsidRDefault="00E23F52" w:rsidP="00524C5B">
      <w:pPr>
        <w:numPr>
          <w:ilvl w:val="0"/>
          <w:numId w:val="34"/>
        </w:numPr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>Jak wyniki tych diagnoz są wykorzystywane w realizacji podstawy</w:t>
      </w:r>
      <w:r w:rsidR="00BB6CAF" w:rsidRPr="002F23D1">
        <w:rPr>
          <w:rFonts w:asciiTheme="minorHAnsi" w:hAnsiTheme="minorHAnsi" w:cstheme="minorHAnsi"/>
        </w:rPr>
        <w:t>?</w:t>
      </w:r>
      <w:r w:rsidRPr="002F23D1">
        <w:rPr>
          <w:rFonts w:asciiTheme="minorHAnsi" w:hAnsiTheme="minorHAnsi" w:cstheme="minorHAnsi"/>
        </w:rPr>
        <w:t xml:space="preserve"> </w:t>
      </w:r>
    </w:p>
    <w:p w14:paraId="7C7734D7" w14:textId="0EC9C9E2" w:rsidR="00E23F52" w:rsidRPr="002F23D1" w:rsidRDefault="00E23F52" w:rsidP="00524C5B">
      <w:pPr>
        <w:numPr>
          <w:ilvl w:val="0"/>
          <w:numId w:val="34"/>
        </w:numPr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>Czy szkoła  monitoruje są osiągnięcia każdego ucznia</w:t>
      </w:r>
      <w:r w:rsidR="003F59F6" w:rsidRPr="002F23D1">
        <w:rPr>
          <w:rFonts w:asciiTheme="minorHAnsi" w:hAnsiTheme="minorHAnsi" w:cstheme="minorHAnsi"/>
        </w:rPr>
        <w:t xml:space="preserve"> z rysunku i malarstwa</w:t>
      </w:r>
      <w:r w:rsidRPr="002F23D1">
        <w:rPr>
          <w:rFonts w:asciiTheme="minorHAnsi" w:hAnsiTheme="minorHAnsi" w:cstheme="minorHAnsi"/>
        </w:rPr>
        <w:t>? Jeśli tak, to w jaki sposób?</w:t>
      </w:r>
    </w:p>
    <w:p w14:paraId="38F14784" w14:textId="747C1C18" w:rsidR="00E23F52" w:rsidRPr="002F23D1" w:rsidRDefault="00E23F52" w:rsidP="00524C5B">
      <w:pPr>
        <w:numPr>
          <w:ilvl w:val="0"/>
          <w:numId w:val="34"/>
        </w:numPr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>W jaki sposób analizowane są osiągnięcia uczniów</w:t>
      </w:r>
      <w:r w:rsidR="003F59F6" w:rsidRPr="002F23D1">
        <w:rPr>
          <w:rFonts w:asciiTheme="minorHAnsi" w:hAnsiTheme="minorHAnsi" w:cstheme="minorHAnsi"/>
        </w:rPr>
        <w:t xml:space="preserve"> z rysunku i malarstwa</w:t>
      </w:r>
      <w:r w:rsidRPr="002F23D1">
        <w:rPr>
          <w:rFonts w:asciiTheme="minorHAnsi" w:hAnsiTheme="minorHAnsi" w:cstheme="minorHAnsi"/>
        </w:rPr>
        <w:t>? Jak w tych analizach uwzględniane są możliwości rozwojowe uczniów?  Jakie  elementy procesu edukacyjnego (</w:t>
      </w:r>
      <w:r w:rsidR="007E4A5B" w:rsidRPr="002F23D1">
        <w:rPr>
          <w:rFonts w:asciiTheme="minorHAnsi" w:hAnsiTheme="minorHAnsi" w:cstheme="minorHAnsi"/>
        </w:rPr>
        <w:t>przeglądy, warsztaty, wystawy, plenery)</w:t>
      </w:r>
      <w:r w:rsidRPr="002F23D1">
        <w:rPr>
          <w:rFonts w:asciiTheme="minorHAnsi" w:hAnsiTheme="minorHAnsi" w:cstheme="minorHAnsi"/>
        </w:rPr>
        <w:t>?</w:t>
      </w:r>
    </w:p>
    <w:p w14:paraId="1A7D3F50" w14:textId="77777777" w:rsidR="00E23F52" w:rsidRPr="002F23D1" w:rsidRDefault="00E23F52" w:rsidP="00524C5B">
      <w:pPr>
        <w:numPr>
          <w:ilvl w:val="0"/>
          <w:numId w:val="34"/>
        </w:numPr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  <w:bCs/>
          <w:iCs/>
        </w:rPr>
        <w:t>Na ile wdrażane wnioski sprzyjają poprawie wyników w nauce uczniów? Jak dostosowane są do ich indywidualnych możliwości?</w:t>
      </w:r>
      <w:r w:rsidRPr="002F23D1">
        <w:rPr>
          <w:rFonts w:asciiTheme="minorHAnsi" w:hAnsiTheme="minorHAnsi" w:cstheme="minorHAnsi"/>
        </w:rPr>
        <w:t xml:space="preserve"> </w:t>
      </w:r>
    </w:p>
    <w:p w14:paraId="64BC2827" w14:textId="6B7C3BE6" w:rsidR="00E23F52" w:rsidRPr="002F23D1" w:rsidRDefault="00E23F52" w:rsidP="00524C5B">
      <w:pPr>
        <w:numPr>
          <w:ilvl w:val="0"/>
          <w:numId w:val="34"/>
        </w:numPr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Jak </w:t>
      </w:r>
      <w:r w:rsidRPr="002F23D1">
        <w:rPr>
          <w:rFonts w:asciiTheme="minorHAnsi" w:hAnsiTheme="minorHAnsi" w:cstheme="minorHAnsi"/>
          <w:bCs/>
          <w:iCs/>
        </w:rPr>
        <w:t xml:space="preserve">wdrażane wnioski </w:t>
      </w:r>
      <w:r w:rsidRPr="002F23D1">
        <w:rPr>
          <w:rFonts w:asciiTheme="minorHAnsi" w:hAnsiTheme="minorHAnsi" w:cstheme="minorHAnsi"/>
        </w:rPr>
        <w:t>wspierają osiąganie sukcesów przez uczniów</w:t>
      </w:r>
      <w:r w:rsidR="003F59F6" w:rsidRPr="002F23D1">
        <w:rPr>
          <w:rFonts w:asciiTheme="minorHAnsi" w:hAnsiTheme="minorHAnsi" w:cstheme="minorHAnsi"/>
        </w:rPr>
        <w:t xml:space="preserve"> z rysunku i malarstwa</w:t>
      </w:r>
      <w:r w:rsidRPr="002F23D1">
        <w:rPr>
          <w:rFonts w:asciiTheme="minorHAnsi" w:hAnsiTheme="minorHAnsi" w:cstheme="minorHAnsi"/>
        </w:rPr>
        <w:t>? Jakie to są sukcesy?</w:t>
      </w:r>
    </w:p>
    <w:p w14:paraId="4A210E79" w14:textId="29572C41" w:rsidR="00E23F52" w:rsidRPr="002F23D1" w:rsidRDefault="00E23F52" w:rsidP="0033258D">
      <w:pPr>
        <w:ind w:left="709"/>
        <w:rPr>
          <w:rFonts w:asciiTheme="minorHAnsi" w:hAnsiTheme="minorHAnsi" w:cstheme="minorHAnsi"/>
          <w:b/>
        </w:rPr>
      </w:pPr>
    </w:p>
    <w:p w14:paraId="2BB4BB2F" w14:textId="17D29FAF" w:rsidR="00B87575" w:rsidRPr="002F23D1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2F23D1">
        <w:rPr>
          <w:rFonts w:asciiTheme="minorHAnsi" w:hAnsiTheme="minorHAnsi" w:cstheme="minorHAnsi"/>
          <w:b/>
        </w:rPr>
        <w:t xml:space="preserve">Znajomość celów lekcji oraz wymagań i oczekiwań nauczyciela </w:t>
      </w:r>
    </w:p>
    <w:p w14:paraId="779F86A5" w14:textId="243A9620" w:rsidR="00B87575" w:rsidRPr="002F23D1" w:rsidRDefault="00B87575" w:rsidP="00524C5B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Powiązanie zagadnień lekcji z wcześniejszą wiedzą/umiejętnościami </w:t>
      </w:r>
    </w:p>
    <w:p w14:paraId="08438CC3" w14:textId="5FF921BE" w:rsidR="00B87575" w:rsidRPr="002F23D1" w:rsidRDefault="00B87575" w:rsidP="00524C5B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Cele lekcji/ Cele sformułowane w języku ucznia </w:t>
      </w:r>
    </w:p>
    <w:p w14:paraId="022A94C6" w14:textId="79AA68A9" w:rsidR="00B87575" w:rsidRPr="002F23D1" w:rsidRDefault="00B87575" w:rsidP="00524C5B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Na co nauczyciel  będzie zwracał szczególną uwagę podczas lekcji? </w:t>
      </w:r>
    </w:p>
    <w:p w14:paraId="4324D8D7" w14:textId="7B753987" w:rsidR="00B87575" w:rsidRPr="002F23D1" w:rsidRDefault="00B87575" w:rsidP="00524C5B">
      <w:pPr>
        <w:pStyle w:val="NormalnyWeb"/>
        <w:numPr>
          <w:ilvl w:val="0"/>
          <w:numId w:val="35"/>
        </w:numPr>
        <w:spacing w:line="276" w:lineRule="auto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Jak nauczyciel sprawdzi, czy cel/cele lekcji został osiągnięty </w:t>
      </w:r>
    </w:p>
    <w:p w14:paraId="01C735F3" w14:textId="3ACB99C1" w:rsidR="00D64755" w:rsidRPr="002F23D1" w:rsidRDefault="00CA6DFC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  <w:r w:rsidRPr="002F23D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64755" w:rsidRPr="002F23D1">
        <w:rPr>
          <w:rFonts w:asciiTheme="minorHAnsi" w:hAnsiTheme="minorHAnsi" w:cstheme="minorHAnsi"/>
          <w:b/>
          <w:sz w:val="24"/>
          <w:szCs w:val="24"/>
        </w:rPr>
        <w:t>Pomoc szkoły w planowaniu dalszego kształcenia artystycznego</w:t>
      </w:r>
    </w:p>
    <w:p w14:paraId="5E66DD58" w14:textId="77777777" w:rsidR="00253F3A" w:rsidRPr="002F23D1" w:rsidRDefault="00253F3A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</w:p>
    <w:p w14:paraId="3183B70F" w14:textId="0F055650" w:rsidR="00D64755" w:rsidRPr="002F23D1" w:rsidRDefault="00D64755" w:rsidP="00524C5B">
      <w:pPr>
        <w:numPr>
          <w:ilvl w:val="0"/>
          <w:numId w:val="36"/>
        </w:num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lastRenderedPageBreak/>
        <w:t xml:space="preserve">Jak radzą sobie absolwenci na wyższych etapach kształcenia czy na rynku pracy? Jaki jest odsetek osób podejmujących dalsze kształcenie artystyczne w ciągu ostatnich trzech lat? </w:t>
      </w:r>
    </w:p>
    <w:p w14:paraId="5082BE16" w14:textId="3004EEFF" w:rsidR="00D64755" w:rsidRPr="002F23D1" w:rsidRDefault="00D64755" w:rsidP="00524C5B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>Które z działań podejmowanych przez szkołę najlepiej służą osiąganiu sukcesów przez uczniów na wyższych etapach kształcenia czy na rynku pracy?</w:t>
      </w:r>
    </w:p>
    <w:p w14:paraId="48518BA5" w14:textId="77777777" w:rsidR="00D64755" w:rsidRPr="002F23D1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</w:rPr>
      </w:pPr>
    </w:p>
    <w:p w14:paraId="3F014D72" w14:textId="0B493358" w:rsidR="00D64755" w:rsidRPr="002F23D1" w:rsidRDefault="00D64755" w:rsidP="00EF4E30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  <w:r w:rsidRPr="002F23D1">
        <w:rPr>
          <w:rFonts w:asciiTheme="minorHAnsi" w:hAnsiTheme="minorHAnsi" w:cstheme="minorHAnsi"/>
          <w:b/>
          <w:sz w:val="24"/>
          <w:szCs w:val="24"/>
        </w:rPr>
        <w:t xml:space="preserve">Efekty pracy dydaktycznej w specjalności </w:t>
      </w:r>
      <w:r w:rsidR="00F03369" w:rsidRPr="002F23D1">
        <w:rPr>
          <w:rFonts w:asciiTheme="minorHAnsi" w:hAnsiTheme="minorHAnsi" w:cstheme="minorHAnsi"/>
          <w:b/>
          <w:sz w:val="24"/>
          <w:szCs w:val="24"/>
        </w:rPr>
        <w:t>rysunek i malarstwo</w:t>
      </w:r>
    </w:p>
    <w:p w14:paraId="7354D300" w14:textId="77777777" w:rsidR="00EF4E30" w:rsidRPr="002F23D1" w:rsidRDefault="00EF4E30" w:rsidP="00EF4E30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</w:p>
    <w:p w14:paraId="41173198" w14:textId="7A4158B3" w:rsidR="00231986" w:rsidRPr="002F23D1" w:rsidRDefault="00231986" w:rsidP="00524C5B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</w:rPr>
      </w:pPr>
      <w:r w:rsidRPr="002F23D1">
        <w:rPr>
          <w:rFonts w:asciiTheme="minorHAnsi" w:hAnsiTheme="minorHAnsi" w:cstheme="minorHAnsi"/>
        </w:rPr>
        <w:t xml:space="preserve">Jakie jest opinia (kadry kierowniczej) o efektach pracy dydaktycznej </w:t>
      </w:r>
      <w:r w:rsidR="003E7440" w:rsidRPr="002F23D1">
        <w:rPr>
          <w:rFonts w:asciiTheme="minorHAnsi" w:hAnsiTheme="minorHAnsi" w:cstheme="minorHAnsi"/>
        </w:rPr>
        <w:t>w przedmiocie rysunek i malarstwo</w:t>
      </w:r>
      <w:r w:rsidRPr="002F23D1">
        <w:rPr>
          <w:rFonts w:asciiTheme="minorHAnsi" w:hAnsiTheme="minorHAnsi" w:cstheme="minorHAnsi"/>
        </w:rPr>
        <w:t>? Jakie są mocne strony tej pracy? Jakie są trudności?</w:t>
      </w:r>
    </w:p>
    <w:bookmarkEnd w:id="0"/>
    <w:p w14:paraId="0D109E65" w14:textId="075960BE" w:rsidR="00231986" w:rsidRPr="002F23D1" w:rsidRDefault="00231986" w:rsidP="00EF4E30">
      <w:pPr>
        <w:pStyle w:val="Tekstkomentarza"/>
        <w:ind w:firstLine="60"/>
        <w:rPr>
          <w:b/>
          <w:sz w:val="24"/>
          <w:szCs w:val="24"/>
        </w:rPr>
      </w:pPr>
    </w:p>
    <w:sectPr w:rsidR="00231986" w:rsidRPr="002F23D1" w:rsidSect="009135BE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F5488" w14:textId="77777777" w:rsidR="00744B91" w:rsidRDefault="00744B91" w:rsidP="008D5D9D">
      <w:r>
        <w:separator/>
      </w:r>
    </w:p>
  </w:endnote>
  <w:endnote w:type="continuationSeparator" w:id="0">
    <w:p w14:paraId="27591AC6" w14:textId="77777777" w:rsidR="00744B91" w:rsidRDefault="00744B91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BC0ED" w14:textId="77777777" w:rsidR="00744B91" w:rsidRDefault="00744B91" w:rsidP="008D5D9D">
      <w:r>
        <w:separator/>
      </w:r>
    </w:p>
  </w:footnote>
  <w:footnote w:type="continuationSeparator" w:id="0">
    <w:p w14:paraId="07484FCB" w14:textId="77777777" w:rsidR="00744B91" w:rsidRDefault="00744B91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F357EF" w:rsidRDefault="00F35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70FFEBC0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386EBF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F357EF" w:rsidRDefault="00F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415BA"/>
    <w:multiLevelType w:val="hybridMultilevel"/>
    <w:tmpl w:val="7AFA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4F1D"/>
    <w:multiLevelType w:val="hybridMultilevel"/>
    <w:tmpl w:val="8E200A10"/>
    <w:lvl w:ilvl="0" w:tplc="8752B670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34131"/>
    <w:multiLevelType w:val="hybridMultilevel"/>
    <w:tmpl w:val="55922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E01C1"/>
    <w:multiLevelType w:val="hybridMultilevel"/>
    <w:tmpl w:val="0D164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A4914"/>
    <w:multiLevelType w:val="hybridMultilevel"/>
    <w:tmpl w:val="FE1641F2"/>
    <w:lvl w:ilvl="0" w:tplc="7124E3E8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965EA1"/>
    <w:multiLevelType w:val="hybridMultilevel"/>
    <w:tmpl w:val="4CEE97A0"/>
    <w:lvl w:ilvl="0" w:tplc="87D4442A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F6308E"/>
    <w:multiLevelType w:val="hybridMultilevel"/>
    <w:tmpl w:val="980C8826"/>
    <w:lvl w:ilvl="0" w:tplc="18F4D0E6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E0AB9"/>
    <w:multiLevelType w:val="hybridMultilevel"/>
    <w:tmpl w:val="F7A87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380915"/>
    <w:multiLevelType w:val="hybridMultilevel"/>
    <w:tmpl w:val="3C26CB22"/>
    <w:lvl w:ilvl="0" w:tplc="5172E88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65ABD"/>
    <w:multiLevelType w:val="hybridMultilevel"/>
    <w:tmpl w:val="5324F730"/>
    <w:lvl w:ilvl="0" w:tplc="A5A8B66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D54E17"/>
    <w:multiLevelType w:val="hybridMultilevel"/>
    <w:tmpl w:val="3DA8D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5782A"/>
    <w:multiLevelType w:val="hybridMultilevel"/>
    <w:tmpl w:val="ACEAF9C0"/>
    <w:lvl w:ilvl="0" w:tplc="2696ACD4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32E27"/>
    <w:multiLevelType w:val="hybridMultilevel"/>
    <w:tmpl w:val="ADAC14C8"/>
    <w:lvl w:ilvl="0" w:tplc="A8AAF72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A2C3A"/>
    <w:multiLevelType w:val="hybridMultilevel"/>
    <w:tmpl w:val="08120B9C"/>
    <w:lvl w:ilvl="0" w:tplc="404E861A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D1368"/>
    <w:multiLevelType w:val="hybridMultilevel"/>
    <w:tmpl w:val="D79C22DA"/>
    <w:lvl w:ilvl="0" w:tplc="D68C4914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B2FDA"/>
    <w:multiLevelType w:val="hybridMultilevel"/>
    <w:tmpl w:val="0C56B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91F157F"/>
    <w:multiLevelType w:val="hybridMultilevel"/>
    <w:tmpl w:val="B9C44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83E1A"/>
    <w:multiLevelType w:val="hybridMultilevel"/>
    <w:tmpl w:val="E570A28C"/>
    <w:lvl w:ilvl="0" w:tplc="91FC1ADC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27"/>
  </w:num>
  <w:num w:numId="4">
    <w:abstractNumId w:val="4"/>
  </w:num>
  <w:num w:numId="5">
    <w:abstractNumId w:val="17"/>
  </w:num>
  <w:num w:numId="6">
    <w:abstractNumId w:val="9"/>
  </w:num>
  <w:num w:numId="7">
    <w:abstractNumId w:val="20"/>
  </w:num>
  <w:num w:numId="8">
    <w:abstractNumId w:val="21"/>
  </w:num>
  <w:num w:numId="9">
    <w:abstractNumId w:val="11"/>
  </w:num>
  <w:num w:numId="10">
    <w:abstractNumId w:val="36"/>
  </w:num>
  <w:num w:numId="11">
    <w:abstractNumId w:val="24"/>
  </w:num>
  <w:num w:numId="12">
    <w:abstractNumId w:val="35"/>
  </w:num>
  <w:num w:numId="13">
    <w:abstractNumId w:val="32"/>
  </w:num>
  <w:num w:numId="14">
    <w:abstractNumId w:val="3"/>
  </w:num>
  <w:num w:numId="15">
    <w:abstractNumId w:val="14"/>
  </w:num>
  <w:num w:numId="16">
    <w:abstractNumId w:val="19"/>
  </w:num>
  <w:num w:numId="17">
    <w:abstractNumId w:val="1"/>
  </w:num>
  <w:num w:numId="18">
    <w:abstractNumId w:val="30"/>
  </w:num>
  <w:num w:numId="19">
    <w:abstractNumId w:val="16"/>
  </w:num>
  <w:num w:numId="20">
    <w:abstractNumId w:val="34"/>
  </w:num>
  <w:num w:numId="21">
    <w:abstractNumId w:val="8"/>
  </w:num>
  <w:num w:numId="22">
    <w:abstractNumId w:val="2"/>
  </w:num>
  <w:num w:numId="23">
    <w:abstractNumId w:val="25"/>
  </w:num>
  <w:num w:numId="24">
    <w:abstractNumId w:val="10"/>
  </w:num>
  <w:num w:numId="25">
    <w:abstractNumId w:val="23"/>
  </w:num>
  <w:num w:numId="26">
    <w:abstractNumId w:val="12"/>
  </w:num>
  <w:num w:numId="27">
    <w:abstractNumId w:val="22"/>
  </w:num>
  <w:num w:numId="28">
    <w:abstractNumId w:val="6"/>
  </w:num>
  <w:num w:numId="29">
    <w:abstractNumId w:val="33"/>
  </w:num>
  <w:num w:numId="30">
    <w:abstractNumId w:val="15"/>
  </w:num>
  <w:num w:numId="31">
    <w:abstractNumId w:val="13"/>
  </w:num>
  <w:num w:numId="32">
    <w:abstractNumId w:val="26"/>
  </w:num>
  <w:num w:numId="33">
    <w:abstractNumId w:val="7"/>
  </w:num>
  <w:num w:numId="34">
    <w:abstractNumId w:val="31"/>
  </w:num>
  <w:num w:numId="35">
    <w:abstractNumId w:val="0"/>
  </w:num>
  <w:num w:numId="36">
    <w:abstractNumId w:val="18"/>
  </w:num>
  <w:num w:numId="3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A5422"/>
    <w:rsid w:val="000D0DFE"/>
    <w:rsid w:val="001240A1"/>
    <w:rsid w:val="001706C3"/>
    <w:rsid w:val="00170C30"/>
    <w:rsid w:val="001B36FD"/>
    <w:rsid w:val="001E12FC"/>
    <w:rsid w:val="00202F24"/>
    <w:rsid w:val="00204E6C"/>
    <w:rsid w:val="00212D05"/>
    <w:rsid w:val="00231986"/>
    <w:rsid w:val="00242BDC"/>
    <w:rsid w:val="00253F3A"/>
    <w:rsid w:val="00292475"/>
    <w:rsid w:val="00297C8C"/>
    <w:rsid w:val="002B4F28"/>
    <w:rsid w:val="002F23D1"/>
    <w:rsid w:val="0033258D"/>
    <w:rsid w:val="003606B3"/>
    <w:rsid w:val="00386EBF"/>
    <w:rsid w:val="003A2872"/>
    <w:rsid w:val="003A4950"/>
    <w:rsid w:val="003C5736"/>
    <w:rsid w:val="003E7440"/>
    <w:rsid w:val="003F2AB6"/>
    <w:rsid w:val="003F59F6"/>
    <w:rsid w:val="004302A0"/>
    <w:rsid w:val="00431D34"/>
    <w:rsid w:val="00432D48"/>
    <w:rsid w:val="00470B36"/>
    <w:rsid w:val="00486D19"/>
    <w:rsid w:val="00497FE6"/>
    <w:rsid w:val="004B112F"/>
    <w:rsid w:val="004C4121"/>
    <w:rsid w:val="004C6E82"/>
    <w:rsid w:val="00511786"/>
    <w:rsid w:val="00524C5B"/>
    <w:rsid w:val="00562BA6"/>
    <w:rsid w:val="00570C8E"/>
    <w:rsid w:val="0059029C"/>
    <w:rsid w:val="005960C4"/>
    <w:rsid w:val="005A711C"/>
    <w:rsid w:val="005B09FC"/>
    <w:rsid w:val="005C1EFC"/>
    <w:rsid w:val="005C58B8"/>
    <w:rsid w:val="00603D9C"/>
    <w:rsid w:val="00636068"/>
    <w:rsid w:val="0064233E"/>
    <w:rsid w:val="00650C2E"/>
    <w:rsid w:val="00663C69"/>
    <w:rsid w:val="00697182"/>
    <w:rsid w:val="006A5240"/>
    <w:rsid w:val="006D3161"/>
    <w:rsid w:val="006E5F6F"/>
    <w:rsid w:val="00721698"/>
    <w:rsid w:val="00744B91"/>
    <w:rsid w:val="007477BD"/>
    <w:rsid w:val="00752523"/>
    <w:rsid w:val="007635C8"/>
    <w:rsid w:val="007658E3"/>
    <w:rsid w:val="007751F3"/>
    <w:rsid w:val="007B06D4"/>
    <w:rsid w:val="007B14A3"/>
    <w:rsid w:val="007B46A6"/>
    <w:rsid w:val="007D138B"/>
    <w:rsid w:val="007D7CF2"/>
    <w:rsid w:val="007E4A5B"/>
    <w:rsid w:val="007F61AB"/>
    <w:rsid w:val="008022C2"/>
    <w:rsid w:val="008703A4"/>
    <w:rsid w:val="0087135B"/>
    <w:rsid w:val="00875F5C"/>
    <w:rsid w:val="008C4FB3"/>
    <w:rsid w:val="008D5D9D"/>
    <w:rsid w:val="009135BE"/>
    <w:rsid w:val="00942C9B"/>
    <w:rsid w:val="00944E5F"/>
    <w:rsid w:val="00956362"/>
    <w:rsid w:val="009627E9"/>
    <w:rsid w:val="009B7EA8"/>
    <w:rsid w:val="009D4133"/>
    <w:rsid w:val="009F1F27"/>
    <w:rsid w:val="009F4E0C"/>
    <w:rsid w:val="00A63519"/>
    <w:rsid w:val="00A656F0"/>
    <w:rsid w:val="00A73E92"/>
    <w:rsid w:val="00A766D8"/>
    <w:rsid w:val="00A93317"/>
    <w:rsid w:val="00AC0B1E"/>
    <w:rsid w:val="00AE5B83"/>
    <w:rsid w:val="00AE6BAC"/>
    <w:rsid w:val="00AF00CA"/>
    <w:rsid w:val="00B27E1A"/>
    <w:rsid w:val="00B34750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90E3A"/>
    <w:rsid w:val="00CA6DFC"/>
    <w:rsid w:val="00D113B1"/>
    <w:rsid w:val="00D222F3"/>
    <w:rsid w:val="00D40E31"/>
    <w:rsid w:val="00D45286"/>
    <w:rsid w:val="00D64755"/>
    <w:rsid w:val="00DB2530"/>
    <w:rsid w:val="00DF46C2"/>
    <w:rsid w:val="00E1747A"/>
    <w:rsid w:val="00E2039D"/>
    <w:rsid w:val="00E23F52"/>
    <w:rsid w:val="00E542DF"/>
    <w:rsid w:val="00E703CB"/>
    <w:rsid w:val="00E92EA2"/>
    <w:rsid w:val="00EA0A07"/>
    <w:rsid w:val="00EF0B5C"/>
    <w:rsid w:val="00EF4E30"/>
    <w:rsid w:val="00F03369"/>
    <w:rsid w:val="00F357EF"/>
    <w:rsid w:val="00F376B8"/>
    <w:rsid w:val="00F411C0"/>
    <w:rsid w:val="00F54C90"/>
    <w:rsid w:val="00F73DE1"/>
    <w:rsid w:val="00FB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B87AB3-15BB-4624-B5B3-B57E78D8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31</cp:revision>
  <cp:lastPrinted>2021-09-20T07:47:00Z</cp:lastPrinted>
  <dcterms:created xsi:type="dcterms:W3CDTF">2021-09-15T11:25:00Z</dcterms:created>
  <dcterms:modified xsi:type="dcterms:W3CDTF">2021-10-13T08:33:00Z</dcterms:modified>
</cp:coreProperties>
</file>