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99B16" w14:textId="7F5D11D6" w:rsidR="00737918" w:rsidRPr="008A1070" w:rsidRDefault="007226A0" w:rsidP="008A107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>INFORMACJA O SUBSTANCJACH CHEMICZNYCH, ICH MIESZANINACH, CZYNNIKACH</w:t>
      </w:r>
    </w:p>
    <w:p w14:paraId="02CF7715" w14:textId="30824983" w:rsidR="00737918" w:rsidRPr="008A1070" w:rsidRDefault="007226A0" w:rsidP="008A107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>LUB PROCESACH TECHNOLOGICZNYCH O DZIAŁANIU RAKOTWÓRCZYM, MUTAGENNYM</w:t>
      </w:r>
    </w:p>
    <w:p w14:paraId="6C181D2B" w14:textId="77777777" w:rsidR="00737918" w:rsidRPr="008A1070" w:rsidRDefault="007226A0" w:rsidP="008A107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>LUB REPROTOKSYCZNYM</w:t>
      </w:r>
    </w:p>
    <w:p w14:paraId="7423F1D5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20168D9" w14:textId="77777777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CZĘŚĆ OGÓLNA </w:t>
      </w:r>
    </w:p>
    <w:p w14:paraId="2B201909" w14:textId="77777777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>A. DANE IDENTYFIKACYJNE</w:t>
      </w:r>
    </w:p>
    <w:p w14:paraId="096D3DB2" w14:textId="1463B2EB" w:rsidR="00737918" w:rsidRPr="008A1070" w:rsidRDefault="008A107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="007226A0" w:rsidRPr="008A1070">
        <w:rPr>
          <w:rFonts w:ascii="Times New Roman" w:hAnsi="Times New Roman" w:cs="Times New Roman"/>
          <w:sz w:val="23"/>
          <w:szCs w:val="23"/>
        </w:rPr>
        <w:t>Nazwa pracodawcy:</w:t>
      </w:r>
    </w:p>
    <w:p w14:paraId="3EE49DD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6387580E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5A49F7F6" w14:textId="154A1BF5" w:rsidR="00737918" w:rsidRPr="008A1070" w:rsidRDefault="008A107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NIP: ............................................................................................................................................................. </w:t>
      </w:r>
    </w:p>
    <w:p w14:paraId="62BA8144" w14:textId="31EEA628" w:rsidR="00737918" w:rsidRPr="008A1070" w:rsidRDefault="008A107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 w:rsidR="007226A0" w:rsidRPr="008A1070">
        <w:rPr>
          <w:rFonts w:ascii="Times New Roman" w:hAnsi="Times New Roman" w:cs="Times New Roman"/>
          <w:sz w:val="23"/>
          <w:szCs w:val="23"/>
        </w:rPr>
        <w:t>Adres pracodawcy (siedziba główna) – numer kodu pocztowego, miejscowość, ulica, numer:</w:t>
      </w:r>
    </w:p>
    <w:p w14:paraId="27FDF2EF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545D7D8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Województwo: ................................ Powiat: ................................... Gmina: ................................................. </w:t>
      </w:r>
    </w:p>
    <w:p w14:paraId="21A4D765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Telefon: .................................... Faks: ................................ E-mail: .............................................................. </w:t>
      </w:r>
    </w:p>
    <w:p w14:paraId="4BE7F823" w14:textId="4A08B6EC" w:rsidR="00737918" w:rsidRPr="008A1070" w:rsidRDefault="008A107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 w:rsidR="007226A0" w:rsidRPr="008A1070">
        <w:rPr>
          <w:rFonts w:ascii="Times New Roman" w:hAnsi="Times New Roman" w:cs="Times New Roman"/>
          <w:sz w:val="23"/>
          <w:szCs w:val="23"/>
        </w:rPr>
        <w:t>W przypadku gdy stały adres wykonywania pracy jest inny niż adres siedziby głównej pracodawcy: Adres – numer kodu pocztowego, miejscowość, ulica, numer:</w:t>
      </w:r>
    </w:p>
    <w:p w14:paraId="1D272445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01A71E79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Województwo: ................................ Powiat: ................................... Gmina: ................................................. </w:t>
      </w:r>
    </w:p>
    <w:p w14:paraId="0348AC4D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Telefon: ................................ Faks: ...................................... E-mail: ............................................................ </w:t>
      </w:r>
    </w:p>
    <w:p w14:paraId="1606BD20" w14:textId="770F697C" w:rsidR="00737918" w:rsidRPr="008A1070" w:rsidRDefault="008A107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 w:rsidR="007226A0" w:rsidRPr="008A1070">
        <w:rPr>
          <w:rFonts w:ascii="Times New Roman" w:hAnsi="Times New Roman" w:cs="Times New Roman"/>
          <w:sz w:val="23"/>
          <w:szCs w:val="23"/>
        </w:rPr>
        <w:t xml:space="preserve">Dział gospodarki według PKD: ................................................................................................................. </w:t>
      </w:r>
    </w:p>
    <w:p w14:paraId="005B12B5" w14:textId="6A73A842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>B. SUBSTANCJE CHEMICZNE, ICH MIESZANINY ORAZ CZYNNIKI O DZIAŁANIU</w:t>
      </w:r>
      <w:r w:rsidR="008A1070"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RAKOTWÓRCZYM, MUTAGENNYM LUB REPROTOKSYCZNYM STOSOWANE LUB UWALNIANE NA STANOWISKACH PRACY LUB PROCESY TECHNOLOGICZNE </w:t>
      </w: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O DZIAŁANIU RAKOTWÓRCZYM LUB MUTAGENNYM </w:t>
      </w:r>
    </w:p>
    <w:p w14:paraId="40E94E5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16E6BD8" w14:textId="77777777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B.I. Substancje chemiczne o działaniu rakotwórczym, mutagennym lub </w:t>
      </w:r>
      <w:proofErr w:type="spellStart"/>
      <w:r w:rsidRPr="008A1070">
        <w:rPr>
          <w:rFonts w:ascii="Times New Roman" w:hAnsi="Times New Roman" w:cs="Times New Roman"/>
          <w:b/>
          <w:bCs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142C0D58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Liczba osób ogółem zatrudnionych przy pracach z co najmniej jedną spośród substancji chemicznych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wykazanych w poniższej tabeli: </w:t>
      </w:r>
    </w:p>
    <w:p w14:paraId="7908B491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>mężczyzn</w:t>
      </w:r>
      <w:r w:rsidRPr="008A1070">
        <w:rPr>
          <w:rFonts w:ascii="Times New Roman" w:hAnsi="Times New Roman" w:cs="Times New Roman"/>
          <w:sz w:val="23"/>
          <w:szCs w:val="23"/>
        </w:rPr>
        <w:t>1</w:t>
      </w:r>
      <w:r w:rsidRPr="008A1070">
        <w:rPr>
          <w:rFonts w:ascii="Times New Roman" w:hAnsi="Times New Roman" w:cs="Times New Roman"/>
          <w:sz w:val="23"/>
          <w:szCs w:val="23"/>
        </w:rPr>
        <w:t>)</w:t>
      </w: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  <w:r w:rsidRPr="008A1070">
        <w:rPr>
          <w:rFonts w:ascii="Times New Roman" w:hAnsi="Times New Roman" w:cs="Times New Roman"/>
          <w:sz w:val="23"/>
          <w:szCs w:val="23"/>
        </w:rPr>
        <w:t>................., kobiet</w:t>
      </w:r>
      <w:r w:rsidRPr="008A1070">
        <w:rPr>
          <w:rFonts w:ascii="Times New Roman" w:hAnsi="Times New Roman" w:cs="Times New Roman"/>
          <w:sz w:val="23"/>
          <w:szCs w:val="23"/>
        </w:rPr>
        <w:t>1</w:t>
      </w:r>
      <w:r w:rsidRPr="008A1070">
        <w:rPr>
          <w:rFonts w:ascii="Times New Roman" w:hAnsi="Times New Roman" w:cs="Times New Roman"/>
          <w:sz w:val="23"/>
          <w:szCs w:val="23"/>
        </w:rPr>
        <w:t>)</w:t>
      </w: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  <w:r w:rsidRPr="008A1070">
        <w:rPr>
          <w:rFonts w:ascii="Times New Roman" w:hAnsi="Times New Roman" w:cs="Times New Roman"/>
          <w:sz w:val="23"/>
          <w:szCs w:val="23"/>
        </w:rPr>
        <w:t>..................., w tym kobiet w wieku do 45 lat</w:t>
      </w:r>
      <w:r w:rsidRPr="008A1070">
        <w:rPr>
          <w:rFonts w:ascii="Times New Roman" w:hAnsi="Times New Roman" w:cs="Times New Roman"/>
          <w:sz w:val="23"/>
          <w:szCs w:val="23"/>
        </w:rPr>
        <w:t>1)</w:t>
      </w:r>
      <w:r w:rsidRPr="008A1070">
        <w:rPr>
          <w:rFonts w:ascii="Times New Roman" w:hAnsi="Times New Roman" w:cs="Times New Roman"/>
          <w:sz w:val="23"/>
          <w:szCs w:val="23"/>
        </w:rPr>
        <w:t xml:space="preserve"> ....................... </w:t>
      </w:r>
    </w:p>
    <w:p w14:paraId="5E042971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Objaśnienie: </w:t>
      </w:r>
    </w:p>
    <w:p w14:paraId="085B5D47" w14:textId="77777777" w:rsidR="008A1070" w:rsidRPr="008A1070" w:rsidRDefault="008A1070" w:rsidP="008A1070">
      <w:pPr>
        <w:rPr>
          <w:rFonts w:ascii="Times New Roman" w:hAnsi="Times New Roman" w:cs="Times New Roman"/>
          <w:sz w:val="19"/>
          <w:szCs w:val="19"/>
        </w:rPr>
      </w:pPr>
      <w:r w:rsidRPr="008A1070">
        <w:rPr>
          <w:rFonts w:ascii="Times New Roman" w:hAnsi="Times New Roman" w:cs="Times New Roman"/>
          <w:sz w:val="19"/>
          <w:szCs w:val="19"/>
        </w:rPr>
        <w:t xml:space="preserve">1) Należy podać liczby zatrudnionych przy pracach z co najmniej jedną substancją chemiczną o działaniu rakotwórczym, mutagennym lub </w:t>
      </w:r>
      <w:proofErr w:type="spellStart"/>
      <w:r w:rsidRPr="008A1070">
        <w:rPr>
          <w:rFonts w:ascii="Times New Roman" w:hAnsi="Times New Roman" w:cs="Times New Roman"/>
          <w:sz w:val="19"/>
          <w:szCs w:val="19"/>
        </w:rPr>
        <w:t>reprotoksycznym</w:t>
      </w:r>
      <w:proofErr w:type="spellEnd"/>
      <w:r w:rsidRPr="008A1070">
        <w:rPr>
          <w:rFonts w:ascii="Times New Roman" w:hAnsi="Times New Roman" w:cs="Times New Roman"/>
          <w:sz w:val="19"/>
          <w:szCs w:val="19"/>
        </w:rPr>
        <w:t xml:space="preserve"> bez względu na stężenie/stężenia tych substancji na stanowisku pracy. </w:t>
      </w:r>
    </w:p>
    <w:p w14:paraId="5D843B1E" w14:textId="1DF3CECA" w:rsidR="00737918" w:rsidRPr="008A1070" w:rsidRDefault="00737918" w:rsidP="008A1070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9721" w:type="dxa"/>
        <w:tblInd w:w="45" w:type="dxa"/>
        <w:tblCellMar>
          <w:top w:w="110" w:type="dxa"/>
          <w:left w:w="52" w:type="dxa"/>
        </w:tblCellMar>
        <w:tblLook w:val="04A0" w:firstRow="1" w:lastRow="0" w:firstColumn="1" w:lastColumn="0" w:noHBand="0" w:noVBand="1"/>
      </w:tblPr>
      <w:tblGrid>
        <w:gridCol w:w="523"/>
        <w:gridCol w:w="1969"/>
        <w:gridCol w:w="1496"/>
        <w:gridCol w:w="1138"/>
        <w:gridCol w:w="845"/>
        <w:gridCol w:w="866"/>
        <w:gridCol w:w="1188"/>
        <w:gridCol w:w="795"/>
        <w:gridCol w:w="901"/>
      </w:tblGrid>
      <w:tr w:rsidR="00737918" w:rsidRPr="008A1070" w14:paraId="2B1FC286" w14:textId="77777777">
        <w:trPr>
          <w:trHeight w:val="3619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CA9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Lp. 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AA6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Nazwa substancji chemicznej </w:t>
            </w:r>
          </w:p>
          <w:p w14:paraId="6C1AA11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występującej </w:t>
            </w:r>
          </w:p>
          <w:p w14:paraId="54A3B1F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postaci własnej, </w:t>
            </w:r>
          </w:p>
          <w:p w14:paraId="26F0632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jako </w:t>
            </w:r>
          </w:p>
          <w:p w14:paraId="6F195929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zanieczyszczenie </w:t>
            </w:r>
          </w:p>
          <w:p w14:paraId="3A7E735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lub składnik innej </w:t>
            </w:r>
          </w:p>
          <w:p w14:paraId="201C2E78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substancji lub jako składnik mieszaniny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footnoteReference w:id="1"/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853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Numer identyfikacyjny substancji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2, 3) 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5DB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Liczba osób zatrudnionych przy pracach w stężeniach do 0,1 wartości NDS </w:t>
            </w:r>
          </w:p>
          <w:p w14:paraId="1B16A52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(włącznie) 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8BC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Liczba osób zatrudnionych przy pracach w stężeniach </w:t>
            </w:r>
          </w:p>
          <w:p w14:paraId="71BF639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powyżej 0,1 wartości NDS lub </w:t>
            </w:r>
          </w:p>
          <w:p w14:paraId="565C2DB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liczba osób zatrudnionych – </w:t>
            </w:r>
          </w:p>
          <w:p w14:paraId="295360A3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przypadku gdy pomiary stężeń nie były </w:t>
            </w:r>
          </w:p>
          <w:p w14:paraId="7EAF10C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przeprowadzone (w tym </w:t>
            </w:r>
          </w:p>
          <w:p w14:paraId="1D245C2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przypadku braku ustalonej </w:t>
            </w:r>
          </w:p>
          <w:p w14:paraId="16F0B36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wartości NDS)  </w:t>
            </w:r>
          </w:p>
        </w:tc>
      </w:tr>
      <w:tr w:rsidR="00737918" w:rsidRPr="008A1070" w14:paraId="0F975D70" w14:textId="77777777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6606C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E15F4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D2243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180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mężczyźni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1E3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kobiety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CAA4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mężczyźni 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EB4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kobiety </w:t>
            </w:r>
          </w:p>
        </w:tc>
      </w:tr>
      <w:tr w:rsidR="00737918" w:rsidRPr="008A1070" w14:paraId="26E96580" w14:textId="77777777">
        <w:trPr>
          <w:trHeight w:val="1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465D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2BDD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7B19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68AB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21E4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ogółem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036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tym </w:t>
            </w:r>
          </w:p>
          <w:p w14:paraId="6ED1EBD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wieku do 45 lat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9EA0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109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ogółem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D1C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tym </w:t>
            </w:r>
          </w:p>
          <w:p w14:paraId="5BB41729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wieku do 45 lat </w:t>
            </w:r>
          </w:p>
        </w:tc>
      </w:tr>
      <w:tr w:rsidR="00737918" w:rsidRPr="008A1070" w14:paraId="76EA8CCC" w14:textId="77777777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9EA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BE5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0C1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4A1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205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5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63D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9AC2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7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C1F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8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0BF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</w:p>
        </w:tc>
      </w:tr>
      <w:tr w:rsidR="00737918" w:rsidRPr="008A1070" w14:paraId="42426312" w14:textId="77777777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6E8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647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……..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3719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A7B4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97443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204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34B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1FC9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35C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37918" w:rsidRPr="008A1070" w14:paraId="0610565C" w14:textId="77777777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7778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E67A" w14:textId="54A9A143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……..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8C6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C44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D44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238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BE0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CCC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59F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B3167" w:rsidRPr="008A1070" w14:paraId="30BC9399" w14:textId="77777777">
        <w:trPr>
          <w:trHeight w:val="5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4FB4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5FB7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D994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E465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EA88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3634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37B8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449D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32C5" w14:textId="77777777" w:rsidR="00BB3167" w:rsidRPr="008A1070" w:rsidRDefault="00BB3167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37918" w:rsidRPr="008A1070" w14:paraId="06E2C9AC" w14:textId="77777777">
        <w:trPr>
          <w:trHeight w:val="5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B8C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......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5ED9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8486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CC6B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E023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928E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2462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926D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3CBC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55F8900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D17A3B5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Objaśnienia do tabeli: </w:t>
      </w:r>
    </w:p>
    <w:p w14:paraId="0EF04760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zwanego dalej „rozporządzeniem nr 1272/2008”, w kolumnach 2 i 3 można podać odpowiednio nazwy i numery identyfikacyjne tych substancji według wykazu. W takim przypadku przy określaniu liczby osób zatrudnionych (w kolumnach 4–9) należy odnieść się do pomiarów i wartości najwyższych dopuszczalnych stężeń substancji będącej przyczyną działania rakotwórczego, mutagennego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reprotoksycznego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32EEE1A7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lastRenderedPageBreak/>
        <w:t xml:space="preserve">W przypadku substancji zanieczyszczonych lub wieloskładnikowych nieumieszczonych w wykazie zharmonizowanej klasyfikacji i oznakowania w rozporządzeniu nr 1272/2008 oraz w przypadku mieszanin w kolumnach 2 i 3 należy podać wyłącznie nazwy i numery identyfikacyjne substancji chemicznych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, które spowodowały klasyfikację produktu jako rakotwórczego, mutagennego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reprotoksycznego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1538ADA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3) </w:t>
      </w:r>
      <w:r w:rsidRPr="008A1070">
        <w:rPr>
          <w:rFonts w:ascii="Times New Roman" w:hAnsi="Times New Roman" w:cs="Times New Roman"/>
          <w:sz w:val="23"/>
          <w:szCs w:val="23"/>
        </w:rPr>
        <w:t>Należy podać przynajmniej jeden z numerów, jeżeli są dostępne: CAS (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Chemical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Abstracts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Service Registry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Number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), WE lub numer indeksowy zgodnie z rozporządzeniem nr 1272/2008. </w:t>
      </w:r>
    </w:p>
    <w:p w14:paraId="4D02961A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745332A" w14:textId="77777777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>B.II. Promieniowanie jonizujące</w:t>
      </w: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34C8DCA7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Liczba osób narażonych na promieniowanie jonizujące ogółem: </w:t>
      </w:r>
    </w:p>
    <w:p w14:paraId="18C5B907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>mężczyzn</w:t>
      </w:r>
      <w:r w:rsidRPr="008A1070">
        <w:rPr>
          <w:rFonts w:ascii="Times New Roman" w:hAnsi="Times New Roman" w:cs="Times New Roman"/>
          <w:sz w:val="23"/>
          <w:szCs w:val="23"/>
        </w:rPr>
        <w:t>4)</w:t>
      </w:r>
      <w:r w:rsidRPr="008A1070">
        <w:rPr>
          <w:rFonts w:ascii="Times New Roman" w:hAnsi="Times New Roman" w:cs="Times New Roman"/>
          <w:sz w:val="23"/>
          <w:szCs w:val="23"/>
        </w:rPr>
        <w:t xml:space="preserve"> .................., kobiet</w:t>
      </w:r>
      <w:r w:rsidRPr="008A1070">
        <w:rPr>
          <w:rFonts w:ascii="Times New Roman" w:hAnsi="Times New Roman" w:cs="Times New Roman"/>
          <w:sz w:val="23"/>
          <w:szCs w:val="23"/>
        </w:rPr>
        <w:t>4)</w:t>
      </w:r>
      <w:r w:rsidRPr="008A1070">
        <w:rPr>
          <w:rFonts w:ascii="Times New Roman" w:hAnsi="Times New Roman" w:cs="Times New Roman"/>
          <w:sz w:val="23"/>
          <w:szCs w:val="23"/>
        </w:rPr>
        <w:t xml:space="preserve"> ...................., w tym kobiet w wieku do 45 lat</w:t>
      </w:r>
      <w:r w:rsidRPr="008A1070">
        <w:rPr>
          <w:rFonts w:ascii="Times New Roman" w:hAnsi="Times New Roman" w:cs="Times New Roman"/>
          <w:sz w:val="23"/>
          <w:szCs w:val="23"/>
        </w:rPr>
        <w:t>4)</w:t>
      </w:r>
      <w:r w:rsidRPr="008A1070">
        <w:rPr>
          <w:rFonts w:ascii="Times New Roman" w:hAnsi="Times New Roman" w:cs="Times New Roman"/>
          <w:sz w:val="23"/>
          <w:szCs w:val="23"/>
        </w:rPr>
        <w:t xml:space="preserve"> .......................... </w:t>
      </w:r>
    </w:p>
    <w:p w14:paraId="74580A85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Objaśnienie: </w:t>
      </w:r>
    </w:p>
    <w:p w14:paraId="70988D5E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4) </w:t>
      </w:r>
      <w:r w:rsidRPr="008A1070">
        <w:rPr>
          <w:rFonts w:ascii="Times New Roman" w:hAnsi="Times New Roman" w:cs="Times New Roman"/>
          <w:sz w:val="23"/>
          <w:szCs w:val="23"/>
        </w:rPr>
        <w:t xml:space="preserve">Podane liczby muszą być zgodne z wykazanymi odpowiednio w kolumnach 3, 4, 5 poniższej tabeli. </w:t>
      </w:r>
    </w:p>
    <w:p w14:paraId="2774557F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TableGrid"/>
        <w:tblW w:w="9833" w:type="dxa"/>
        <w:tblInd w:w="-7" w:type="dxa"/>
        <w:tblCellMar>
          <w:left w:w="52" w:type="dxa"/>
        </w:tblCellMar>
        <w:tblLook w:val="04A0" w:firstRow="1" w:lastRow="0" w:firstColumn="1" w:lastColumn="0" w:noHBand="0" w:noVBand="1"/>
      </w:tblPr>
      <w:tblGrid>
        <w:gridCol w:w="419"/>
        <w:gridCol w:w="2689"/>
        <w:gridCol w:w="1883"/>
        <w:gridCol w:w="2287"/>
        <w:gridCol w:w="2555"/>
      </w:tblGrid>
      <w:tr w:rsidR="00737918" w:rsidRPr="008A1070" w14:paraId="4EE0A8E4" w14:textId="77777777">
        <w:trPr>
          <w:trHeight w:val="90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B6D7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Lp.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177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Rodzaj czynnika </w:t>
            </w:r>
          </w:p>
        </w:tc>
        <w:tc>
          <w:tcPr>
            <w:tcW w:w="6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32E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Liczba osób zatrudnionych przy pracach z promieniowaniem </w:t>
            </w:r>
          </w:p>
          <w:p w14:paraId="4D4799B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jonizującym </w:t>
            </w:r>
          </w:p>
        </w:tc>
      </w:tr>
      <w:tr w:rsidR="00737918" w:rsidRPr="008A1070" w14:paraId="137D5409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C2180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DE9D8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BBB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mężczyźni 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2B4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kobiety </w:t>
            </w:r>
          </w:p>
        </w:tc>
      </w:tr>
      <w:tr w:rsidR="00737918" w:rsidRPr="008A1070" w14:paraId="073EF5FE" w14:textId="77777777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AB0B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B3AB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6576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3E8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ogółem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9E27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tym w wieku do 45 lat </w:t>
            </w:r>
          </w:p>
        </w:tc>
      </w:tr>
      <w:tr w:rsidR="00737918" w:rsidRPr="008A1070" w14:paraId="1F4F928E" w14:textId="77777777">
        <w:trPr>
          <w:trHeight w:val="5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D11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219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43B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430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866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5 </w:t>
            </w:r>
          </w:p>
        </w:tc>
      </w:tr>
      <w:tr w:rsidR="00737918" w:rsidRPr="008A1070" w14:paraId="13E3DDF9" w14:textId="77777777">
        <w:trPr>
          <w:trHeight w:val="5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1E7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7CA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Promieniowanie jonizujące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8F5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09A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12E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27C76510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77CD4DB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4265590" w14:textId="341629C9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B.III. Procesy technologiczne związane z uwalnianiem </w:t>
      </w:r>
      <w:r w:rsidRPr="008A1070">
        <w:rPr>
          <w:rFonts w:ascii="Times New Roman" w:hAnsi="Times New Roman" w:cs="Times New Roman"/>
          <w:b/>
          <w:bCs/>
          <w:sz w:val="23"/>
          <w:szCs w:val="23"/>
        </w:rPr>
        <w:t>substancji i mieszanin</w:t>
      </w: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o działaniu </w:t>
      </w: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rakotwórczym lub mutagennym </w:t>
      </w:r>
    </w:p>
    <w:p w14:paraId="1DAD2BCA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Liczba osób ogółem zatrudnionych przy pracach z co najmniej jednym spośród procesów technologicznych zamieszczonych w wykazie procesów technologicznych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w środowisku pracy (Dz. U. poz. 1126): </w:t>
      </w:r>
    </w:p>
    <w:p w14:paraId="177599E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>mężczyzn</w:t>
      </w:r>
      <w:r w:rsidRPr="008A1070">
        <w:rPr>
          <w:rFonts w:ascii="Times New Roman" w:hAnsi="Times New Roman" w:cs="Times New Roman"/>
          <w:sz w:val="23"/>
          <w:szCs w:val="23"/>
        </w:rPr>
        <w:footnoteReference w:id="2"/>
      </w:r>
      <w:r w:rsidRPr="008A1070">
        <w:rPr>
          <w:rFonts w:ascii="Times New Roman" w:hAnsi="Times New Roman" w:cs="Times New Roman"/>
          <w:sz w:val="23"/>
          <w:szCs w:val="23"/>
        </w:rPr>
        <w:t>)</w:t>
      </w:r>
      <w:r w:rsidRPr="008A1070">
        <w:rPr>
          <w:rFonts w:ascii="Times New Roman" w:hAnsi="Times New Roman" w:cs="Times New Roman"/>
          <w:sz w:val="23"/>
          <w:szCs w:val="23"/>
        </w:rPr>
        <w:t xml:space="preserve"> ...................., kobiet</w:t>
      </w:r>
      <w:r w:rsidRPr="008A1070">
        <w:rPr>
          <w:rFonts w:ascii="Times New Roman" w:hAnsi="Times New Roman" w:cs="Times New Roman"/>
          <w:sz w:val="23"/>
          <w:szCs w:val="23"/>
        </w:rPr>
        <w:t>5)</w:t>
      </w:r>
      <w:r w:rsidRPr="008A1070">
        <w:rPr>
          <w:rFonts w:ascii="Times New Roman" w:hAnsi="Times New Roman" w:cs="Times New Roman"/>
          <w:sz w:val="23"/>
          <w:szCs w:val="23"/>
        </w:rPr>
        <w:t xml:space="preserve"> ......................., w tym kobiet w wieku do 45 lat</w:t>
      </w:r>
      <w:r w:rsidRPr="008A1070">
        <w:rPr>
          <w:rFonts w:ascii="Times New Roman" w:hAnsi="Times New Roman" w:cs="Times New Roman"/>
          <w:sz w:val="23"/>
          <w:szCs w:val="23"/>
        </w:rPr>
        <w:t>5)</w:t>
      </w:r>
      <w:r w:rsidRPr="008A1070">
        <w:rPr>
          <w:rFonts w:ascii="Times New Roman" w:hAnsi="Times New Roman" w:cs="Times New Roman"/>
          <w:sz w:val="23"/>
          <w:szCs w:val="23"/>
        </w:rPr>
        <w:t xml:space="preserve"> .......................... </w:t>
      </w:r>
    </w:p>
    <w:p w14:paraId="159D411B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lastRenderedPageBreak/>
        <w:t xml:space="preserve">Objaśnienie: </w:t>
      </w:r>
    </w:p>
    <w:tbl>
      <w:tblPr>
        <w:tblStyle w:val="TableGrid"/>
        <w:tblW w:w="9831" w:type="dxa"/>
        <w:tblInd w:w="0" w:type="dxa"/>
        <w:tblCellMar>
          <w:left w:w="52" w:type="dxa"/>
          <w:right w:w="43" w:type="dxa"/>
        </w:tblCellMar>
        <w:tblLook w:val="04A0" w:firstRow="1" w:lastRow="0" w:firstColumn="1" w:lastColumn="0" w:noHBand="0" w:noVBand="1"/>
      </w:tblPr>
      <w:tblGrid>
        <w:gridCol w:w="534"/>
        <w:gridCol w:w="1885"/>
        <w:gridCol w:w="1214"/>
        <w:gridCol w:w="1078"/>
        <w:gridCol w:w="1348"/>
        <w:gridCol w:w="1213"/>
        <w:gridCol w:w="1214"/>
        <w:gridCol w:w="1345"/>
      </w:tblGrid>
      <w:tr w:rsidR="00737918" w:rsidRPr="008A1070" w14:paraId="3CDB5CAA" w14:textId="77777777">
        <w:trPr>
          <w:trHeight w:val="365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5FA8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Lp.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885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Nazwa procesu technologicznego 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844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Liczba osób zatrudnionych przy pracach w stężeniach do 0,1 wartości NDS (włącznie) substancji będącej przyczyną działania rakotwórczego </w:t>
            </w:r>
          </w:p>
          <w:p w14:paraId="27102A4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lub mutagennego 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A0A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Liczba osób zatrudnionych przy pracach w stężeniach powyżej </w:t>
            </w:r>
          </w:p>
          <w:p w14:paraId="01A69729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0,1 wartości NDS substancji będącej przyczyną działania rakotwórczego lub mutagennego lub liczba osób </w:t>
            </w:r>
          </w:p>
          <w:p w14:paraId="6F01C2B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zatrudnionych – w przypadku gdy pomiary stężeń nie były </w:t>
            </w:r>
          </w:p>
          <w:p w14:paraId="31985AA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przeprowadzone (w tym w przypadku braku ustalonej wartości NDS) </w:t>
            </w:r>
          </w:p>
        </w:tc>
      </w:tr>
      <w:tr w:rsidR="00737918" w:rsidRPr="008A1070" w14:paraId="7148C29A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EB9FA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18BF5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EB33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mężczyźni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026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kobiety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30E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mężczyźni 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17A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kobiety </w:t>
            </w:r>
          </w:p>
        </w:tc>
      </w:tr>
      <w:tr w:rsidR="00737918" w:rsidRPr="008A1070" w14:paraId="02A2A08B" w14:textId="77777777">
        <w:trPr>
          <w:trHeight w:val="1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72BA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08E3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B299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720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ogółem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0CE0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tym </w:t>
            </w:r>
          </w:p>
          <w:p w14:paraId="508AA5C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wieku do 45 lat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5454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16D3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ogółem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5D50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tym </w:t>
            </w:r>
          </w:p>
          <w:p w14:paraId="55F3BCE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 wieku do 45 lat </w:t>
            </w:r>
          </w:p>
        </w:tc>
      </w:tr>
      <w:tr w:rsidR="00737918" w:rsidRPr="008A1070" w14:paraId="1C093CA8" w14:textId="77777777">
        <w:trPr>
          <w:trHeight w:val="5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B7E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119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7617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3F07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ADF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5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759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A0D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7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104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8 </w:t>
            </w:r>
          </w:p>
        </w:tc>
      </w:tr>
      <w:tr w:rsidR="00737918" w:rsidRPr="008A1070" w14:paraId="30E6CB3B" w14:textId="77777777">
        <w:trPr>
          <w:trHeight w:val="5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B4F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9A49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………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B698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910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838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A9C9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5278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A640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37918" w:rsidRPr="008A1070" w14:paraId="67996FA9" w14:textId="77777777">
        <w:trPr>
          <w:trHeight w:val="5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5214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…..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9338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………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AFE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DB41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182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FA83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60D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C54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045DA70D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7DE637C" w14:textId="77777777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B.IV. Uzasadnienie konieczności stosowania substancji chemicznych, ich mieszanin, czynników lub procesów technologicznych o działaniu rakotwórczym, mutagennym lub </w:t>
      </w:r>
      <w:proofErr w:type="spellStart"/>
      <w:r w:rsidRPr="008A1070">
        <w:rPr>
          <w:rFonts w:ascii="Times New Roman" w:hAnsi="Times New Roman" w:cs="Times New Roman"/>
          <w:b/>
          <w:bCs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</w:p>
    <w:p w14:paraId="499B43A5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mc:AlternateContent>
          <mc:Choice Requires="wpg">
            <w:drawing>
              <wp:inline distT="0" distB="0" distL="0" distR="0" wp14:anchorId="736EBEAB" wp14:editId="7A958CFF">
                <wp:extent cx="6155818" cy="625449"/>
                <wp:effectExtent l="0" t="0" r="0" b="0"/>
                <wp:docPr id="16653" name="Group 16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818" cy="625449"/>
                          <a:chOff x="0" y="0"/>
                          <a:chExt cx="6155818" cy="625449"/>
                        </a:xfrm>
                      </wpg:grpSpPr>
                      <wps:wsp>
                        <wps:cNvPr id="19638" name="Shape 1963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39" name="Shape 19639"/>
                        <wps:cNvSpPr/>
                        <wps:spPr>
                          <a:xfrm>
                            <a:off x="5804" y="0"/>
                            <a:ext cx="61442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223" h="9144">
                                <a:moveTo>
                                  <a:pt x="0" y="0"/>
                                </a:moveTo>
                                <a:lnTo>
                                  <a:pt x="6144223" y="0"/>
                                </a:lnTo>
                                <a:lnTo>
                                  <a:pt x="61442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0" name="Shape 19640"/>
                        <wps:cNvSpPr/>
                        <wps:spPr>
                          <a:xfrm>
                            <a:off x="61500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1" name="Shape 19641"/>
                        <wps:cNvSpPr/>
                        <wps:spPr>
                          <a:xfrm>
                            <a:off x="0" y="5804"/>
                            <a:ext cx="9144" cy="61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3854"/>
                                </a:lnTo>
                                <a:lnTo>
                                  <a:pt x="0" y="61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2" name="Shape 19642"/>
                        <wps:cNvSpPr/>
                        <wps:spPr>
                          <a:xfrm>
                            <a:off x="0" y="6196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3" name="Shape 19643"/>
                        <wps:cNvSpPr/>
                        <wps:spPr>
                          <a:xfrm>
                            <a:off x="5804" y="619658"/>
                            <a:ext cx="61442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223" h="9144">
                                <a:moveTo>
                                  <a:pt x="0" y="0"/>
                                </a:moveTo>
                                <a:lnTo>
                                  <a:pt x="6144223" y="0"/>
                                </a:lnTo>
                                <a:lnTo>
                                  <a:pt x="61442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4" name="Shape 19644"/>
                        <wps:cNvSpPr/>
                        <wps:spPr>
                          <a:xfrm>
                            <a:off x="6150026" y="5804"/>
                            <a:ext cx="9144" cy="61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3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3854"/>
                                </a:lnTo>
                                <a:lnTo>
                                  <a:pt x="0" y="613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5" name="Shape 19645"/>
                        <wps:cNvSpPr/>
                        <wps:spPr>
                          <a:xfrm>
                            <a:off x="6150026" y="6196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53" style="width:484.71pt;height:49.248pt;mso-position-horizontal-relative:char;mso-position-vertical-relative:line" coordsize="61558,6254">
                <v:shape id="Shape 1964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47" style="position:absolute;width:61442;height:91;left:58;top:0;" coordsize="6144223,9144" path="m0,0l6144223,0l6144223,9144l0,9144l0,0">
                  <v:stroke weight="0pt" endcap="flat" joinstyle="miter" miterlimit="10" on="false" color="#000000" opacity="0"/>
                  <v:fill on="true" color="#000000"/>
                </v:shape>
                <v:shape id="Shape 19648" style="position:absolute;width:91;height:91;left:6150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49" style="position:absolute;width:91;height:6138;left:0;top:58;" coordsize="9144,613854" path="m0,0l9144,0l9144,613854l0,613854l0,0">
                  <v:stroke weight="0pt" endcap="flat" joinstyle="miter" miterlimit="10" on="false" color="#000000" opacity="0"/>
                  <v:fill on="true" color="#000000"/>
                </v:shape>
                <v:shape id="Shape 19650" style="position:absolute;width:91;height:91;left:0;top:619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651" style="position:absolute;width:61442;height:91;left:58;top:6196;" coordsize="6144223,9144" path="m0,0l6144223,0l6144223,9144l0,9144l0,0">
                  <v:stroke weight="0pt" endcap="flat" joinstyle="miter" miterlimit="10" on="false" color="#000000" opacity="0"/>
                  <v:fill on="true" color="#000000"/>
                </v:shape>
                <v:shape id="Shape 19652" style="position:absolute;width:91;height:6138;left:61500;top:58;" coordsize="9144,613854" path="m0,0l9144,0l9144,613854l0,613854l0,0">
                  <v:stroke weight="0pt" endcap="flat" joinstyle="miter" miterlimit="10" on="false" color="#000000" opacity="0"/>
                  <v:fill on="true" color="#000000"/>
                </v:shape>
                <v:shape id="Shape 19653" style="position:absolute;width:91;height:91;left:61500;top:619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47EE23D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2BA1B12" w14:textId="77777777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>C. INFORMACJE O STANOWISKACH PRACY</w:t>
      </w:r>
      <w:r w:rsidRPr="008A1070">
        <w:rPr>
          <w:rFonts w:ascii="Times New Roman" w:hAnsi="Times New Roman" w:cs="Times New Roman"/>
          <w:b/>
          <w:bCs/>
          <w:sz w:val="23"/>
          <w:szCs w:val="23"/>
        </w:rPr>
        <w:footnoteReference w:id="3"/>
      </w:r>
      <w:r w:rsidRPr="008A1070">
        <w:rPr>
          <w:rFonts w:ascii="Times New Roman" w:hAnsi="Times New Roman" w:cs="Times New Roman"/>
          <w:b/>
          <w:bCs/>
          <w:sz w:val="23"/>
          <w:szCs w:val="23"/>
        </w:rPr>
        <w:t>)</w:t>
      </w: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68AD645E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Wykaz stanowisk pracy, na których są wykonywane prace z substancjami chemicznymi, ich mieszaninami, czynnikami lub procesami technologicznymi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(bez względu na stężenie/stężenia tych substancji w środowisku pracy): </w:t>
      </w:r>
    </w:p>
    <w:p w14:paraId="5EF05A77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lastRenderedPageBreak/>
        <w:t xml:space="preserve">1. ...................................................................................................................................................................... 2. ...................................................................................................................................................................... 3. ...................................................................................................................................................................... </w:t>
      </w:r>
    </w:p>
    <w:p w14:paraId="45CB6BC9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4. ...................................................................................................................................................................... 5. ...................................................................................................................................................................... 6. ...................................................................................................................................................................... </w:t>
      </w:r>
    </w:p>
    <w:p w14:paraId="27F2CEB8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Objaśnienie: </w:t>
      </w:r>
    </w:p>
    <w:p w14:paraId="28F13460" w14:textId="77777777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D. ŚRODKI PROFILAKTYCZNE </w:t>
      </w:r>
    </w:p>
    <w:p w14:paraId="4872FDF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Czy pracodawca zorganizował system informacyjny służący do informowania pracowników o zagrożeniach ich zdrowia i bezpieczeństwa w wyniku narażenia na działanie substancji chemicznych, ich mieszanin, czynników lub procesów technologicznych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? </w:t>
      </w:r>
    </w:p>
    <w:p w14:paraId="7E851A28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[ ] tak [ ] nie </w:t>
      </w:r>
    </w:p>
    <w:p w14:paraId="53496A4A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Jeżeli zaznaczono „tak”, proszę wskazać formę informacji o zagrożeniach: </w:t>
      </w:r>
    </w:p>
    <w:p w14:paraId="427F792A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[ ] instrukcja ustna [ ] instrukcja pisemna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[ ] materiały szkoleniowe </w:t>
      </w:r>
    </w:p>
    <w:p w14:paraId="2F5829C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Czy stosowano niżej podane środki profilaktyczne? </w:t>
      </w:r>
    </w:p>
    <w:p w14:paraId="6446C7B9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ograniczenie liczby pracowników pracujących z substancjami chemicznymi, ich mieszaninami, czynnikami lub procesami technologicznymi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do najmniejszej możliwej liczby </w:t>
      </w:r>
    </w:p>
    <w:p w14:paraId="0A68F2A8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[ ] tak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[ ] nie </w:t>
      </w:r>
    </w:p>
    <w:p w14:paraId="7731C077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stosowanie zabezpieczeń i środków technicznych w celu zapobieżenia powstawaniu lub przedostawaniu się substancji chemicznych, ich mieszanin oraz czynników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do środowiska pracy lub w celu ograniczenia do minimum ich powstawania lub przedostawania się  </w:t>
      </w:r>
    </w:p>
    <w:p w14:paraId="4AB1803A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[ ] tak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[ ] nie </w:t>
      </w:r>
    </w:p>
    <w:p w14:paraId="16911999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odprowadzanie substancji chemicznych, ich mieszanin oraz czynników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do układów neutralizujących bezpośrednio z miejsc ich powstawania </w:t>
      </w:r>
    </w:p>
    <w:p w14:paraId="578FC4F8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[ ] tak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[ ] nie </w:t>
      </w:r>
    </w:p>
    <w:p w14:paraId="41843563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stosowanie miejscowej lub ogólnej wentylacji </w:t>
      </w:r>
    </w:p>
    <w:p w14:paraId="0800E1E6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[ ] tak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[ ] nie </w:t>
      </w:r>
    </w:p>
    <w:p w14:paraId="24E6DA3F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stosowanie stałej kontroli stężeń lub natężeń umożliwiających wczesne wykrycie wzrostu poziomu narażenia na działanie substancji chemicznych, ich mieszanin, czynników lub procesów technologicznych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w następstwie nieprzewidzianych zdarzeń i awarii </w:t>
      </w:r>
    </w:p>
    <w:p w14:paraId="474F6460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[ ] tak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[ ] nie </w:t>
      </w:r>
    </w:p>
    <w:p w14:paraId="4BCA8746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stosowanie środków ochrony indywidualnej </w:t>
      </w:r>
    </w:p>
    <w:p w14:paraId="33B45E73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lastRenderedPageBreak/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[ ] tak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[ ] nie </w:t>
      </w:r>
    </w:p>
    <w:p w14:paraId="29982956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wyznaczenie obszarów zagrożenia i zaopatrzenie ich w znaki ostrzegawcze i informacyjne dotyczące bezpieczeństwa pracy </w:t>
      </w:r>
    </w:p>
    <w:p w14:paraId="4D768DA0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[ ] tak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[ ] nie </w:t>
      </w:r>
    </w:p>
    <w:p w14:paraId="5824149B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sporządzenie instrukcji postępowania na wypadek awarii lub innych zakłóceń procesów technologicznych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B376435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[ ] tak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[ ] nie </w:t>
      </w:r>
    </w:p>
    <w:p w14:paraId="170C46A8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zapewnienie bezpiecznego gromadzenia, przetrzymywania, transportu i niszczenia odpadów zawierających substancje chemiczne, ich mieszaniny oraz czynniki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CFF692E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[ ] tak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[ ] nie </w:t>
      </w:r>
    </w:p>
    <w:p w14:paraId="7D72F4DB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zmniejszenie ilości substancji chemicznych, ich mieszanin oraz czynników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stosowanych w procesach produkcyjnych </w:t>
      </w:r>
    </w:p>
    <w:p w14:paraId="3E286C05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[ ] tak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[ ] nie </w:t>
      </w:r>
    </w:p>
    <w:p w14:paraId="2FC4DC66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zastąpienie substancji chemicznych, ich mieszanin oraz czynników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stosowanych w procesach produkcyjnych mniej szkodliwymi dla zdrowia, a procesów technologicznych o działaniu rakotwórczym lub mutagennym procesami, w których takie czynniki nie występują </w:t>
      </w:r>
    </w:p>
    <w:p w14:paraId="2E481411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[ ] tak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[ ] nie </w:t>
      </w:r>
    </w:p>
    <w:p w14:paraId="1E368FF1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Jeżeli zaznaczono „tak”, należy krótko opisać na czym polegało zastąpienie (co i czym zastąpiono): </w:t>
      </w:r>
    </w:p>
    <w:p w14:paraId="2E3CDA2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..……………………………………………………………………………………………………… </w:t>
      </w:r>
    </w:p>
    <w:p w14:paraId="6F890C10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..……………………………………………………………………………………………………… </w:t>
      </w:r>
    </w:p>
    <w:p w14:paraId="77A0A71D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..……………………………………………………………………………………………………… </w:t>
      </w:r>
    </w:p>
    <w:p w14:paraId="6937F38D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..……………………………………………………………………………………………………… </w:t>
      </w:r>
    </w:p>
    <w:p w14:paraId="22875758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wprowadzenie biologicznego monitorowania narażenia </w:t>
      </w:r>
    </w:p>
    <w:p w14:paraId="3D2E8CC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[ ] tak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[ ] nie </w:t>
      </w:r>
    </w:p>
    <w:p w14:paraId="3DDAB463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przeprowadzenie lekarskich badań profilaktycznych pracowników </w:t>
      </w:r>
    </w:p>
    <w:p w14:paraId="0A46FF80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[ ] tak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[ ] nie </w:t>
      </w:r>
    </w:p>
    <w:p w14:paraId="60C49A8E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oszacowanie wielkości ryzyka zawodowego związanego z narażeniem na substancje chemiczne, ich mieszaniny, czynniki lub procesy technologiczne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16A173E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[ ] tak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[ ] nie </w:t>
      </w:r>
    </w:p>
    <w:p w14:paraId="0E0AA7AD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Jeżeli oszacowano, należy podać wielkość tego ryzyka dla każdego czynnika: </w:t>
      </w:r>
    </w:p>
    <w:p w14:paraId="49CF5EF4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nazwa substancji chemicznej, jej mieszaniny lub czynnika: </w:t>
      </w:r>
    </w:p>
    <w:p w14:paraId="337A9EF1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lastRenderedPageBreak/>
        <w:t xml:space="preserve">....................................................................................................................................................... </w:t>
      </w:r>
    </w:p>
    <w:p w14:paraId="02305766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wielkość ryzyka: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[ ] małe </w:t>
      </w:r>
      <w:r w:rsidRPr="008A1070">
        <w:rPr>
          <w:rFonts w:ascii="Times New Roman" w:hAnsi="Times New Roman" w:cs="Times New Roman"/>
          <w:sz w:val="23"/>
          <w:szCs w:val="23"/>
        </w:rPr>
        <w:tab/>
        <w:t>[ ] średnie [ ] duże</w:t>
      </w: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395A159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E5B9D23" w14:textId="77777777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>CZĘŚĆ SZCZEGÓŁOWA</w:t>
      </w:r>
      <w:r w:rsidRPr="008A1070">
        <w:rPr>
          <w:rFonts w:ascii="Times New Roman" w:hAnsi="Times New Roman" w:cs="Times New Roman"/>
          <w:b/>
          <w:bCs/>
          <w:sz w:val="23"/>
          <w:szCs w:val="23"/>
        </w:rPr>
        <w:t>7)</w:t>
      </w: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4BA83556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F12F432" w14:textId="77777777" w:rsidR="00737918" w:rsidRPr="008A107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A1070">
        <w:rPr>
          <w:rFonts w:ascii="Times New Roman" w:hAnsi="Times New Roman" w:cs="Times New Roman"/>
          <w:b/>
          <w:bCs/>
          <w:sz w:val="23"/>
          <w:szCs w:val="23"/>
        </w:rPr>
        <w:t xml:space="preserve">A. DANE CHARAKTERYZUJĄCE STANOWISKO PRACY </w:t>
      </w:r>
    </w:p>
    <w:p w14:paraId="652ECE5F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Nazwa stanowiska pracy: ................................................................................................................................ </w:t>
      </w:r>
    </w:p>
    <w:p w14:paraId="4FAFF2CB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Liczba stanowisk pracy danego typu: ............................................................................................................. </w:t>
      </w:r>
    </w:p>
    <w:p w14:paraId="2C023F3F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Lokalizacja stanowiska: .................................................................................................... </w:t>
      </w:r>
    </w:p>
    <w:p w14:paraId="6D41242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Rodzaj produkcji, usług lub innej działalności: .............................................................................................. </w:t>
      </w:r>
    </w:p>
    <w:p w14:paraId="77141ACB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Liczba osób zatrudnionych na stanowisku pracy na wszystkich zmianach roboczych: </w:t>
      </w:r>
    </w:p>
    <w:p w14:paraId="5954D40F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mężczyzn ....................., kobiet ......................, w tym kobiet w wieku do 45 lat .......................................... </w:t>
      </w:r>
    </w:p>
    <w:p w14:paraId="26581619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C547DF9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Substancje chemiczne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(wymienione w sekcji B.I. części ogólnej) lub promieniowanie jonizujące, lub procesy technologiczne o działaniu rakotwórczym lub mutagennym (wymienione w sekcji B.III. części ogólnej) występujące na danym stanowisku pracy: </w:t>
      </w:r>
    </w:p>
    <w:p w14:paraId="70717878" w14:textId="1B2F879E" w:rsidR="00737918" w:rsidRPr="007226A0" w:rsidRDefault="007226A0" w:rsidP="007226A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Pr="007226A0">
        <w:rPr>
          <w:rFonts w:ascii="Times New Roman" w:hAnsi="Times New Roman" w:cs="Times New Roman"/>
          <w:sz w:val="23"/>
          <w:szCs w:val="23"/>
        </w:rPr>
        <w:t xml:space="preserve">……………………… </w:t>
      </w:r>
    </w:p>
    <w:p w14:paraId="4C278A94" w14:textId="09728368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Pr="008A1070">
        <w:rPr>
          <w:rFonts w:ascii="Times New Roman" w:hAnsi="Times New Roman" w:cs="Times New Roman"/>
          <w:sz w:val="23"/>
          <w:szCs w:val="23"/>
        </w:rPr>
        <w:t xml:space="preserve">……………………… </w:t>
      </w:r>
    </w:p>
    <w:p w14:paraId="23FC3AB1" w14:textId="0927D971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 xml:space="preserve">……………………… </w:t>
      </w:r>
    </w:p>
    <w:p w14:paraId="1E64537F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Objaśnienie: </w:t>
      </w:r>
    </w:p>
    <w:p w14:paraId="09E3F5A6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7) </w:t>
      </w:r>
      <w:r w:rsidRPr="008A1070">
        <w:rPr>
          <w:rFonts w:ascii="Times New Roman" w:hAnsi="Times New Roman" w:cs="Times New Roman"/>
          <w:sz w:val="23"/>
          <w:szCs w:val="23"/>
        </w:rPr>
        <w:t xml:space="preserve">Dla każdej substancji chemicznej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(występującej w postaci własnej, jako zanieczyszczenie lub składnik innej substancji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lub jako składnik mieszaniny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) należy także wypełnić charakterystykę według wzoru B. </w:t>
      </w:r>
    </w:p>
    <w:p w14:paraId="095391DD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Dla promieniowania jonizującego należy także wypełnić charakterystykę według wzoru C. </w:t>
      </w:r>
    </w:p>
    <w:p w14:paraId="660F735F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Dla procesu technologicznego o działaniu rakotwórczym lub mutagennym należy także wypełnić charakterystykę według wzoru D. </w:t>
      </w:r>
    </w:p>
    <w:p w14:paraId="79C9E42A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1432B99" w14:textId="77777777" w:rsidR="00737918" w:rsidRPr="007226A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226A0">
        <w:rPr>
          <w:rFonts w:ascii="Times New Roman" w:hAnsi="Times New Roman" w:cs="Times New Roman"/>
          <w:b/>
          <w:bCs/>
          <w:sz w:val="23"/>
          <w:szCs w:val="23"/>
        </w:rPr>
        <w:t>B. CHARAKTERYSTYKA NARAŻENIA NA SUBSTANCJE CHEMICZNE LUB ICH MIESZANINY O DZIAŁANIU RAKOTWÓRCZYM, MUTAGENNYM LUB REPROTOKSYCZNYM</w:t>
      </w:r>
      <w:r w:rsidRPr="007226A0">
        <w:rPr>
          <w:rFonts w:ascii="Times New Roman" w:hAnsi="Times New Roman" w:cs="Times New Roman"/>
          <w:b/>
          <w:bCs/>
          <w:sz w:val="23"/>
          <w:szCs w:val="23"/>
        </w:rPr>
        <w:t>8)</w:t>
      </w:r>
      <w:r w:rsidRPr="007226A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18EC6EAA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lastRenderedPageBreak/>
        <w:t xml:space="preserve">Nazwa substancji chemicznej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wykazanej na stanowisku pracy: </w:t>
      </w:r>
    </w:p>
    <w:p w14:paraId="415E40AE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57E433A4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Ocena narażenia: </w:t>
      </w:r>
    </w:p>
    <w:p w14:paraId="689E1203" w14:textId="326344A2" w:rsidR="00737918" w:rsidRPr="007226A0" w:rsidRDefault="007226A0" w:rsidP="007226A0">
      <w:pPr>
        <w:rPr>
          <w:rFonts w:ascii="Times New Roman" w:hAnsi="Times New Roman" w:cs="Times New Roman"/>
          <w:sz w:val="23"/>
          <w:szCs w:val="23"/>
        </w:rPr>
      </w:pPr>
      <w:r w:rsidRPr="007226A0">
        <w:rPr>
          <w:rFonts w:ascii="Times New Roman" w:hAnsi="Times New Roman" w:cs="Times New Roman"/>
          <w:sz w:val="23"/>
          <w:szCs w:val="23"/>
        </w:rPr>
        <w:t>1)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226A0">
        <w:rPr>
          <w:rFonts w:ascii="Times New Roman" w:hAnsi="Times New Roman" w:cs="Times New Roman"/>
          <w:sz w:val="23"/>
          <w:szCs w:val="23"/>
        </w:rPr>
        <w:t xml:space="preserve">droga narażenia: </w:t>
      </w:r>
    </w:p>
    <w:p w14:paraId="1325EB76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inhalacyjna [ ] 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przez skórę [ ] </w:t>
      </w:r>
    </w:p>
    <w:p w14:paraId="17A5A547" w14:textId="77777777" w:rsidR="007226A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 </w:t>
      </w:r>
      <w:r w:rsidRPr="008A1070">
        <w:rPr>
          <w:rFonts w:ascii="Times New Roman" w:hAnsi="Times New Roman" w:cs="Times New Roman"/>
          <w:sz w:val="23"/>
          <w:szCs w:val="23"/>
        </w:rPr>
        <w:t xml:space="preserve">średni czas narażenia: ...............  godz. na zmianę roboczą, ............... dni na rok </w:t>
      </w:r>
    </w:p>
    <w:p w14:paraId="30C6D6B3" w14:textId="668BAE2B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>3)</w:t>
      </w: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  <w:r w:rsidRPr="008A1070">
        <w:rPr>
          <w:rFonts w:ascii="Times New Roman" w:hAnsi="Times New Roman" w:cs="Times New Roman"/>
          <w:sz w:val="23"/>
          <w:szCs w:val="23"/>
        </w:rPr>
        <w:t xml:space="preserve">czy przeprowadzono pomiary stężeń w powietrzu? </w:t>
      </w:r>
    </w:p>
    <w:p w14:paraId="572759C8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tak [ ]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nie [ ] </w:t>
      </w:r>
    </w:p>
    <w:p w14:paraId="1BAC35CF" w14:textId="7E4CB3D3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4) </w:t>
      </w:r>
      <w:r w:rsidRPr="008A1070">
        <w:rPr>
          <w:rFonts w:ascii="Times New Roman" w:hAnsi="Times New Roman" w:cs="Times New Roman"/>
          <w:sz w:val="23"/>
          <w:szCs w:val="23"/>
        </w:rPr>
        <w:t>nazwa substancji oznaczanej na stanowisku pracy</w:t>
      </w:r>
      <w:r w:rsidRPr="008A1070">
        <w:rPr>
          <w:rFonts w:ascii="Times New Roman" w:hAnsi="Times New Roman" w:cs="Times New Roman"/>
          <w:sz w:val="23"/>
          <w:szCs w:val="23"/>
        </w:rPr>
        <w:t xml:space="preserve">9) </w:t>
      </w: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.................................................................................................................................................................. rodzaj metody analitycznej ...................................................................................................................... </w:t>
      </w:r>
    </w:p>
    <w:p w14:paraId="38990C1C" w14:textId="3F242333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</w:t>
      </w:r>
      <w:r w:rsidRPr="008A1070">
        <w:rPr>
          <w:rFonts w:ascii="Times New Roman" w:hAnsi="Times New Roman" w:cs="Times New Roman"/>
          <w:sz w:val="23"/>
          <w:szCs w:val="23"/>
        </w:rPr>
        <w:t xml:space="preserve">nr Polskiej Normy ..........................................................................................,,................................... </w:t>
      </w:r>
    </w:p>
    <w:p w14:paraId="627253B4" w14:textId="43C1013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b) </w:t>
      </w:r>
      <w:r w:rsidRPr="008A1070">
        <w:rPr>
          <w:rFonts w:ascii="Times New Roman" w:hAnsi="Times New Roman" w:cs="Times New Roman"/>
          <w:sz w:val="23"/>
          <w:szCs w:val="23"/>
        </w:rPr>
        <w:t xml:space="preserve">źródło metody, jeżeli stosuje się metodę nieobjętą Polską Normą …………..................................... </w:t>
      </w:r>
    </w:p>
    <w:p w14:paraId="57020FCF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>.......................................................</w:t>
      </w:r>
      <w:r w:rsidRPr="008A1070">
        <w:rPr>
          <w:rFonts w:ascii="Times New Roman" w:hAnsi="Times New Roman" w:cs="Times New Roman"/>
          <w:sz w:val="23"/>
          <w:szCs w:val="23"/>
        </w:rPr>
        <w:t>......................................</w:t>
      </w: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 </w:t>
      </w:r>
    </w:p>
    <w:p w14:paraId="052555DD" w14:textId="00389C58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5) </w:t>
      </w:r>
      <w:r w:rsidRPr="008A1070">
        <w:rPr>
          <w:rFonts w:ascii="Times New Roman" w:hAnsi="Times New Roman" w:cs="Times New Roman"/>
          <w:sz w:val="23"/>
          <w:szCs w:val="23"/>
        </w:rPr>
        <w:t xml:space="preserve">poziom narażenia na substancje chemiczne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45BB4B7" w14:textId="76C035A4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</w:t>
      </w:r>
      <w:r w:rsidRPr="008A1070">
        <w:rPr>
          <w:rFonts w:ascii="Times New Roman" w:hAnsi="Times New Roman" w:cs="Times New Roman"/>
          <w:sz w:val="23"/>
          <w:szCs w:val="23"/>
        </w:rPr>
        <w:t>najniższe stwierdzone średnie stężenie ważone czasem 8-godzinnego narażenia ....... mg/m</w:t>
      </w:r>
      <w:r w:rsidRPr="008A1070"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>, granice przedziału ufności od ....... mg/m</w:t>
      </w:r>
      <w:r w:rsidRPr="008A1070"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 xml:space="preserve"> do ….... mg/m</w:t>
      </w:r>
      <w:r w:rsidRPr="008A1070">
        <w:rPr>
          <w:rFonts w:ascii="Times New Roman" w:hAnsi="Times New Roman" w:cs="Times New Roman"/>
          <w:sz w:val="23"/>
          <w:szCs w:val="23"/>
        </w:rPr>
        <w:t xml:space="preserve">3 </w:t>
      </w:r>
    </w:p>
    <w:p w14:paraId="4D307126" w14:textId="54E9FBF4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b) </w:t>
      </w:r>
      <w:r w:rsidRPr="008A1070">
        <w:rPr>
          <w:rFonts w:ascii="Times New Roman" w:hAnsi="Times New Roman" w:cs="Times New Roman"/>
          <w:sz w:val="23"/>
          <w:szCs w:val="23"/>
        </w:rPr>
        <w:t>najwyższe stwierdzone średnie stężenie ważone czasem 8-godzinnego narażenia ....... mg/m</w:t>
      </w:r>
      <w:r w:rsidRPr="008A1070"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>, granice przedziału ufności od ….... mg/m</w:t>
      </w:r>
      <w:r w:rsidRPr="008A1070"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 xml:space="preserve"> do ….... mg/m</w:t>
      </w:r>
      <w:r w:rsidRPr="008A1070"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71A023" w14:textId="6F67B98E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6) </w:t>
      </w:r>
      <w:r w:rsidRPr="008A1070">
        <w:rPr>
          <w:rFonts w:ascii="Times New Roman" w:hAnsi="Times New Roman" w:cs="Times New Roman"/>
          <w:sz w:val="23"/>
          <w:szCs w:val="23"/>
        </w:rPr>
        <w:t xml:space="preserve">poziom narażenia na włókna azbestu, innych naturalnych włókien mineralnych, ogniotrwałych włókien ceramicznych  </w:t>
      </w:r>
    </w:p>
    <w:p w14:paraId="601936AE" w14:textId="79F7CCF2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</w:t>
      </w:r>
      <w:r w:rsidRPr="008A1070">
        <w:rPr>
          <w:rFonts w:ascii="Times New Roman" w:hAnsi="Times New Roman" w:cs="Times New Roman"/>
          <w:sz w:val="23"/>
          <w:szCs w:val="23"/>
        </w:rPr>
        <w:t>najniższe stwierdzone średnie stężenie ważone czasem 8-godzinnego narażenia .......... włókien/cm</w:t>
      </w:r>
      <w:r w:rsidRPr="008A1070"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>, granice przedziału ufności od ..... włókien/cm</w:t>
      </w:r>
      <w:r w:rsidRPr="008A1070"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 xml:space="preserve"> do ..... włókien/cm</w:t>
      </w:r>
      <w:r w:rsidRPr="008A1070"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253947E" w14:textId="63C1DEDE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b) </w:t>
      </w:r>
      <w:r w:rsidRPr="008A1070">
        <w:rPr>
          <w:rFonts w:ascii="Times New Roman" w:hAnsi="Times New Roman" w:cs="Times New Roman"/>
          <w:sz w:val="23"/>
          <w:szCs w:val="23"/>
        </w:rPr>
        <w:t>najwyższe stwierdzone średnie stężenie ważone czasem 8-godzinnego narażenia .......... włókien/cm</w:t>
      </w:r>
      <w:r w:rsidRPr="008A1070"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>, granice przedziału ufności od ..... włókien/cm</w:t>
      </w:r>
      <w:r w:rsidRPr="008A1070"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 xml:space="preserve"> do ..... włókien/cm</w:t>
      </w:r>
      <w:r w:rsidRPr="008A1070"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1B74731A" w14:textId="4780A540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7) </w:t>
      </w:r>
      <w:r w:rsidRPr="008A1070">
        <w:rPr>
          <w:rFonts w:ascii="Times New Roman" w:hAnsi="Times New Roman" w:cs="Times New Roman"/>
          <w:sz w:val="23"/>
          <w:szCs w:val="23"/>
        </w:rPr>
        <w:t xml:space="preserve">ilość substancji chemicznej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(występującej w postaci własnej, jako zanieczyszczenie lub składnik innej substancji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lub jako składnik mieszaniny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>) wytwarzanej lub wykorzystywanej podczas pracy</w:t>
      </w:r>
      <w:r w:rsidRPr="008A1070">
        <w:rPr>
          <w:rFonts w:ascii="Times New Roman" w:hAnsi="Times New Roman" w:cs="Times New Roman"/>
          <w:sz w:val="23"/>
          <w:szCs w:val="23"/>
        </w:rPr>
        <w:t>10)</w:t>
      </w:r>
      <w:r w:rsidRPr="008A1070">
        <w:rPr>
          <w:rFonts w:ascii="Times New Roman" w:hAnsi="Times New Roman" w:cs="Times New Roman"/>
          <w:sz w:val="23"/>
          <w:szCs w:val="23"/>
        </w:rPr>
        <w:t xml:space="preserve">: …..…. kg/rok </w:t>
      </w:r>
    </w:p>
    <w:p w14:paraId="5D70714E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Objaśnienia: </w:t>
      </w:r>
    </w:p>
    <w:p w14:paraId="3DB79467" w14:textId="7EB06AF5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8)</w:t>
      </w:r>
      <w:r w:rsidRPr="008A1070">
        <w:rPr>
          <w:rFonts w:ascii="Times New Roman" w:hAnsi="Times New Roman" w:cs="Times New Roman"/>
          <w:sz w:val="23"/>
          <w:szCs w:val="23"/>
        </w:rPr>
        <w:t xml:space="preserve">Należy wypełnić osobno dla każdej substancji chemicznej spośród wykazanych na stanowisku pracy (sekcja A. części szczegółowej). </w:t>
      </w:r>
    </w:p>
    <w:p w14:paraId="46C50FCE" w14:textId="2886C9D9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9)</w:t>
      </w:r>
      <w:r w:rsidRPr="008A1070">
        <w:rPr>
          <w:rFonts w:ascii="Times New Roman" w:hAnsi="Times New Roman" w:cs="Times New Roman"/>
          <w:sz w:val="23"/>
          <w:szCs w:val="23"/>
        </w:rPr>
        <w:t xml:space="preserve">W przypadku gdy pomiary dotyczą tej samej substancji co wskazana powyżej, należy podać tę samą nazwę. </w:t>
      </w:r>
    </w:p>
    <w:p w14:paraId="10FC2A41" w14:textId="21838D40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10)</w:t>
      </w:r>
      <w:r w:rsidRPr="008A1070">
        <w:rPr>
          <w:rFonts w:ascii="Times New Roman" w:hAnsi="Times New Roman" w:cs="Times New Roman"/>
          <w:sz w:val="23"/>
          <w:szCs w:val="23"/>
        </w:rPr>
        <w:t xml:space="preserve">W przypadku substancji zanieczyszczonych, wieloskładnikowych lub UVCB (substancji o nieznanym lub zmiennym składzie), złożone produkty reakcji lub materiały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biologicznez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ustaloną klasyfikacją zharmonizowaną, jeżeli nazwa zmierzonej substancji będącej przyczyną działania rakotwórczego, mutagennego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reprotoksycznego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jest inna niż wykazana powyżej, należy podać nazwę zmierzonej substancji.  </w:t>
      </w:r>
    </w:p>
    <w:p w14:paraId="34EDBFFA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W przypadku trudności w precyzyjnym ustaleniu ilości substancji chemicznej należy podać wartość szacunkową. </w:t>
      </w:r>
    </w:p>
    <w:p w14:paraId="1FEAB4C9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A264A21" w14:textId="77777777" w:rsidR="00737918" w:rsidRPr="007226A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226A0">
        <w:rPr>
          <w:rFonts w:ascii="Times New Roman" w:hAnsi="Times New Roman" w:cs="Times New Roman"/>
          <w:b/>
          <w:bCs/>
          <w:sz w:val="23"/>
          <w:szCs w:val="23"/>
        </w:rPr>
        <w:t xml:space="preserve">C. CHARAKTERYSTYKA NARAŻENIA NA PROMIENIOWANIE JONIZUJĄCE  </w:t>
      </w:r>
    </w:p>
    <w:tbl>
      <w:tblPr>
        <w:tblStyle w:val="TableGrid"/>
        <w:tblW w:w="9685" w:type="dxa"/>
        <w:tblInd w:w="47" w:type="dxa"/>
        <w:tblCellMar>
          <w:top w:w="59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3498"/>
        <w:gridCol w:w="1448"/>
        <w:gridCol w:w="1809"/>
        <w:gridCol w:w="1586"/>
      </w:tblGrid>
      <w:tr w:rsidR="00737918" w:rsidRPr="008A1070" w14:paraId="22AD4C2A" w14:textId="77777777">
        <w:trPr>
          <w:trHeight w:val="3156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695E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jonizującego:</w:t>
            </w:r>
          </w:p>
          <w:p w14:paraId="03E278F2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alfa </w:t>
            </w:r>
          </w:p>
          <w:p w14:paraId="22469948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beta </w:t>
            </w:r>
          </w:p>
          <w:p w14:paraId="09732FE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gamma </w:t>
            </w:r>
          </w:p>
          <w:p w14:paraId="23028FF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X </w:t>
            </w:r>
          </w:p>
          <w:p w14:paraId="34598352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neutrony 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0FA80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Rodzaje występującego promieniowania </w:t>
            </w:r>
          </w:p>
          <w:p w14:paraId="18AEA43C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7EDF5D6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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A0EF67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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B11CFA2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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5572742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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3B89EBA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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– alfa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22A6A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Występujące jonizującego: – izotopy </w:t>
            </w:r>
          </w:p>
          <w:p w14:paraId="0D615DD2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urządzenia </w:t>
            </w:r>
          </w:p>
          <w:p w14:paraId="6B58F763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naturalne 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177059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typy 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źródeł </w:t>
            </w:r>
          </w:p>
          <w:p w14:paraId="513DE903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– wypełnić C1 </w:t>
            </w:r>
          </w:p>
          <w:p w14:paraId="4F20FA6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– wypełnić C2 </w:t>
            </w:r>
          </w:p>
          <w:p w14:paraId="3F32DA8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– wypełnić C3 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F5F463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promieniowania </w:t>
            </w:r>
          </w:p>
        </w:tc>
      </w:tr>
    </w:tbl>
    <w:p w14:paraId="6D4FA4B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 </w:t>
      </w:r>
    </w:p>
    <w:tbl>
      <w:tblPr>
        <w:tblStyle w:val="TableGrid"/>
        <w:tblW w:w="9685" w:type="dxa"/>
        <w:tblInd w:w="75" w:type="dxa"/>
        <w:tblCellMar>
          <w:top w:w="5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841"/>
        <w:gridCol w:w="4844"/>
      </w:tblGrid>
      <w:tr w:rsidR="00737918" w:rsidRPr="008A1070" w14:paraId="393AAC1D" w14:textId="77777777">
        <w:trPr>
          <w:trHeight w:val="401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E3EC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Występujące rodzaje napromieniania </w:t>
            </w:r>
          </w:p>
        </w:tc>
        <w:tc>
          <w:tcPr>
            <w:tcW w:w="4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6ADA04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37918" w:rsidRPr="008A1070" w14:paraId="4D316AA0" w14:textId="77777777">
        <w:trPr>
          <w:trHeight w:val="1191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9427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zewnętrzne  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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DE557D0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908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wewnętrzne: 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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3C2FC82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droga oddechowa 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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A5DD7EE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droga pokarmowa 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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7BD4598F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TableGrid"/>
        <w:tblW w:w="9685" w:type="dxa"/>
        <w:tblInd w:w="75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2556"/>
        <w:gridCol w:w="2422"/>
        <w:gridCol w:w="4707"/>
      </w:tblGrid>
      <w:tr w:rsidR="00737918" w:rsidRPr="008A1070" w14:paraId="3165AAE6" w14:textId="77777777">
        <w:trPr>
          <w:trHeight w:val="401"/>
        </w:trPr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CB032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Dla osób zaliczonych do kategorii B narażenia 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8041B5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37918" w:rsidRPr="008A1070" w14:paraId="3DB80632" w14:textId="77777777">
        <w:trPr>
          <w:trHeight w:val="4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13FF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DA54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Liczba osób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A74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Średnia roczna dawka efektywna [</w:t>
            </w:r>
            <w:proofErr w:type="spellStart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mSv</w:t>
            </w:r>
            <w:proofErr w:type="spellEnd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] </w:t>
            </w:r>
          </w:p>
        </w:tc>
      </w:tr>
      <w:tr w:rsidR="00737918" w:rsidRPr="008A1070" w14:paraId="594D5713" w14:textId="77777777">
        <w:trPr>
          <w:trHeight w:val="40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821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Ogółem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2CC3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FE58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37918" w:rsidRPr="008A1070" w14:paraId="6FE05A7C" w14:textId="77777777">
        <w:trPr>
          <w:trHeight w:val="4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5D5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Kobiety ogółem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28CB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E650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37918" w:rsidRPr="008A1070" w14:paraId="4C7119E3" w14:textId="77777777">
        <w:trPr>
          <w:trHeight w:val="4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3592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Kobiety do 45 lat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D285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FFCD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9FAFF12" w14:textId="77777777" w:rsidR="00737918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7777303" w14:textId="77777777" w:rsidR="007226A0" w:rsidRDefault="007226A0" w:rsidP="008A1070">
      <w:pPr>
        <w:rPr>
          <w:rFonts w:ascii="Times New Roman" w:hAnsi="Times New Roman" w:cs="Times New Roman"/>
          <w:sz w:val="23"/>
          <w:szCs w:val="23"/>
        </w:rPr>
      </w:pPr>
    </w:p>
    <w:p w14:paraId="27D14004" w14:textId="77777777" w:rsidR="007226A0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9685" w:type="dxa"/>
        <w:tblInd w:w="75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1849"/>
        <w:gridCol w:w="1521"/>
        <w:gridCol w:w="2956"/>
        <w:gridCol w:w="3359"/>
      </w:tblGrid>
      <w:tr w:rsidR="00737918" w:rsidRPr="008A1070" w14:paraId="6D401BF5" w14:textId="77777777">
        <w:trPr>
          <w:trHeight w:val="404"/>
        </w:trPr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814B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Dla osób zaliczonych do kategorii A narażenia </w:t>
            </w: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DF1BF3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37918" w:rsidRPr="008A1070" w14:paraId="0B3E86BE" w14:textId="77777777">
        <w:trPr>
          <w:trHeight w:val="79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684F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8488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Liczba osób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031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Średnia roczna dawka efektywna [</w:t>
            </w:r>
            <w:proofErr w:type="spellStart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mSv</w:t>
            </w:r>
            <w:proofErr w:type="spellEnd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]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41B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Maksymalna roczna dawka efektywna [</w:t>
            </w:r>
            <w:proofErr w:type="spellStart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mSv</w:t>
            </w:r>
            <w:proofErr w:type="spellEnd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] </w:t>
            </w:r>
          </w:p>
        </w:tc>
      </w:tr>
      <w:tr w:rsidR="00737918" w:rsidRPr="008A1070" w14:paraId="381876A6" w14:textId="77777777">
        <w:trPr>
          <w:trHeight w:val="404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D866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Ogółem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B5CC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0696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7A29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37918" w:rsidRPr="008A1070" w14:paraId="63B1D914" w14:textId="77777777">
        <w:trPr>
          <w:trHeight w:val="404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8C9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Kobiety ogółem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E908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9FC3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DD18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37918" w:rsidRPr="008A1070" w14:paraId="66389587" w14:textId="77777777">
        <w:trPr>
          <w:trHeight w:val="40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BBAB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Kobiety do 45 lat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5C13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0D4A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6ED4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3CD5188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6BDA10E" w14:textId="77777777" w:rsidR="00737918" w:rsidRPr="007226A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226A0">
        <w:rPr>
          <w:rFonts w:ascii="Times New Roman" w:hAnsi="Times New Roman" w:cs="Times New Roman"/>
          <w:b/>
          <w:bCs/>
          <w:sz w:val="23"/>
          <w:szCs w:val="23"/>
        </w:rPr>
        <w:t xml:space="preserve">C.1. IZOTOPOWE ŹRÓDŁA PROMIENIOWANIA </w:t>
      </w:r>
      <w:r w:rsidRPr="007226A0">
        <w:rPr>
          <w:rFonts w:ascii="Times New Roman" w:hAnsi="Times New Roman" w:cs="Times New Roman"/>
          <w:b/>
          <w:bCs/>
          <w:sz w:val="23"/>
          <w:szCs w:val="23"/>
        </w:rPr>
        <w:t>(zgodnie z kartami ewidencyjnymi źródeł)</w:t>
      </w:r>
      <w:r w:rsidRPr="007226A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tbl>
      <w:tblPr>
        <w:tblStyle w:val="TableGrid"/>
        <w:tblW w:w="9167" w:type="dxa"/>
        <w:tblInd w:w="75" w:type="dxa"/>
        <w:tblCellMar>
          <w:top w:w="59" w:type="dxa"/>
          <w:left w:w="148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269"/>
        <w:gridCol w:w="2080"/>
        <w:gridCol w:w="269"/>
        <w:gridCol w:w="2135"/>
        <w:gridCol w:w="269"/>
        <w:gridCol w:w="2168"/>
      </w:tblGrid>
      <w:tr w:rsidR="00737918" w:rsidRPr="008A1070" w14:paraId="3D578F74" w14:textId="77777777">
        <w:trPr>
          <w:trHeight w:val="796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56F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Nazwa izotopu 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D73D6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A95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Aktywność [</w:t>
            </w:r>
            <w:proofErr w:type="spellStart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Bq</w:t>
            </w:r>
            <w:proofErr w:type="spellEnd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]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B3FB6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E44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Na dzień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E9791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92F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Typ źródła (otwarte/zamknięte) </w:t>
            </w:r>
          </w:p>
        </w:tc>
      </w:tr>
      <w:tr w:rsidR="00737918" w:rsidRPr="008A1070" w14:paraId="72B8F4FF" w14:textId="77777777">
        <w:trPr>
          <w:trHeight w:val="1585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35CC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7B916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300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6C0F5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3532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68FDC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DCD0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C9BC7E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F4FFCA6" w14:textId="77777777" w:rsidR="00737918" w:rsidRPr="007226A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226A0">
        <w:rPr>
          <w:rFonts w:ascii="Times New Roman" w:hAnsi="Times New Roman" w:cs="Times New Roman"/>
          <w:b/>
          <w:bCs/>
          <w:sz w:val="23"/>
          <w:szCs w:val="23"/>
        </w:rPr>
        <w:t xml:space="preserve">C.2. URZĄDZENIA EMITUJĄCE PROMIENIOWANIE </w:t>
      </w:r>
    </w:p>
    <w:tbl>
      <w:tblPr>
        <w:tblStyle w:val="TableGrid"/>
        <w:tblW w:w="7674" w:type="dxa"/>
        <w:tblInd w:w="75" w:type="dxa"/>
        <w:tblCellMar>
          <w:top w:w="59" w:type="dxa"/>
          <w:left w:w="59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269"/>
        <w:gridCol w:w="2561"/>
        <w:gridCol w:w="269"/>
        <w:gridCol w:w="2155"/>
      </w:tblGrid>
      <w:tr w:rsidR="00737918" w:rsidRPr="008A1070" w14:paraId="10B96503" w14:textId="77777777">
        <w:trPr>
          <w:trHeight w:val="401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341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Nazwa urządzenia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70A48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415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Typ urządzenia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1E154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1FDF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Typ promieniowania </w:t>
            </w:r>
          </w:p>
        </w:tc>
      </w:tr>
      <w:tr w:rsidR="00737918" w:rsidRPr="008A1070" w14:paraId="47E364B6" w14:textId="77777777">
        <w:trPr>
          <w:trHeight w:val="1585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E401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8BD1E1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8492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DBB18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4A54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799B7F0B" w14:textId="77777777" w:rsidR="00737918" w:rsidRPr="007226A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226A0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</w:p>
    <w:p w14:paraId="5D65BC89" w14:textId="77777777" w:rsidR="00737918" w:rsidRPr="007226A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226A0">
        <w:rPr>
          <w:rFonts w:ascii="Times New Roman" w:hAnsi="Times New Roman" w:cs="Times New Roman"/>
          <w:b/>
          <w:bCs/>
          <w:sz w:val="23"/>
          <w:szCs w:val="23"/>
        </w:rPr>
        <w:t xml:space="preserve">C.3. WZMOŻONE PROMIENIOWANIE NATURALNE </w:t>
      </w:r>
    </w:p>
    <w:tbl>
      <w:tblPr>
        <w:tblStyle w:val="TableGrid"/>
        <w:tblW w:w="9685" w:type="dxa"/>
        <w:tblInd w:w="75" w:type="dxa"/>
        <w:tblCellMar>
          <w:top w:w="52" w:type="dxa"/>
          <w:left w:w="589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1211"/>
        <w:gridCol w:w="2622"/>
        <w:gridCol w:w="2623"/>
      </w:tblGrid>
      <w:tr w:rsidR="00737918" w:rsidRPr="008A1070" w14:paraId="02AB8962" w14:textId="77777777">
        <w:trPr>
          <w:trHeight w:val="40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B135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Nazwa izotopu 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10523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E31D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Stężenie promieniotwórcze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37918" w:rsidRPr="008A1070" w14:paraId="540584D1" w14:textId="77777777">
        <w:trPr>
          <w:trHeight w:val="402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30C6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D5C9EF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DAE4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[</w:t>
            </w:r>
            <w:proofErr w:type="spellStart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Bq</w:t>
            </w:r>
            <w:proofErr w:type="spellEnd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/kg]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17F3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[</w:t>
            </w:r>
            <w:proofErr w:type="spellStart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Bq</w:t>
            </w:r>
            <w:proofErr w:type="spellEnd"/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/m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>]</w:t>
            </w: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</w:tr>
      <w:tr w:rsidR="00737918" w:rsidRPr="008A1070" w14:paraId="24256367" w14:textId="77777777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20F6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E71CF" w14:textId="77777777" w:rsidR="00737918" w:rsidRPr="008A1070" w:rsidRDefault="00737918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D02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BD6A" w14:textId="77777777" w:rsidR="00737918" w:rsidRPr="008A1070" w:rsidRDefault="007226A0" w:rsidP="008A10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10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49631C5E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A441398" w14:textId="77777777" w:rsidR="00737918" w:rsidRPr="007226A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226A0">
        <w:rPr>
          <w:rFonts w:ascii="Times New Roman" w:hAnsi="Times New Roman" w:cs="Times New Roman"/>
          <w:b/>
          <w:bCs/>
          <w:sz w:val="23"/>
          <w:szCs w:val="23"/>
        </w:rPr>
        <w:t xml:space="preserve">D. CHARAKTERYSTYKA NARAŻENIA NA PROCESY TECHNOLOGICZNE O DZIAŁANIU </w:t>
      </w:r>
    </w:p>
    <w:p w14:paraId="20B09912" w14:textId="77777777" w:rsidR="00737918" w:rsidRPr="007226A0" w:rsidRDefault="007226A0" w:rsidP="008A107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226A0">
        <w:rPr>
          <w:rFonts w:ascii="Times New Roman" w:hAnsi="Times New Roman" w:cs="Times New Roman"/>
          <w:b/>
          <w:bCs/>
          <w:sz w:val="23"/>
          <w:szCs w:val="23"/>
        </w:rPr>
        <w:t>RAKOTWÓRCZYM LUB MUTAGENNYM</w:t>
      </w:r>
      <w:r w:rsidRPr="007226A0">
        <w:rPr>
          <w:rFonts w:ascii="Times New Roman" w:hAnsi="Times New Roman" w:cs="Times New Roman"/>
          <w:b/>
          <w:bCs/>
          <w:sz w:val="23"/>
          <w:szCs w:val="23"/>
        </w:rPr>
        <w:footnoteReference w:id="4"/>
      </w:r>
      <w:r w:rsidRPr="007226A0">
        <w:rPr>
          <w:rFonts w:ascii="Times New Roman" w:hAnsi="Times New Roman" w:cs="Times New Roman"/>
          <w:b/>
          <w:bCs/>
          <w:sz w:val="23"/>
          <w:szCs w:val="23"/>
        </w:rPr>
        <w:t>)</w:t>
      </w:r>
      <w:r w:rsidRPr="007226A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31ECFBEA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lastRenderedPageBreak/>
        <w:t xml:space="preserve">Nazwa procesu technologicznego związanego z uwalnianiem substancji i mieszanin o działaniu rakotwórczym lub mutagennym według wykazu zamieszczonego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 w:rsidRPr="008A1070">
        <w:rPr>
          <w:rFonts w:ascii="Times New Roman" w:hAnsi="Times New Roman" w:cs="Times New Roman"/>
          <w:sz w:val="23"/>
          <w:szCs w:val="23"/>
        </w:rPr>
        <w:t>reprotoksycznym</w:t>
      </w:r>
      <w:proofErr w:type="spellEnd"/>
      <w:r w:rsidRPr="008A1070">
        <w:rPr>
          <w:rFonts w:ascii="Times New Roman" w:hAnsi="Times New Roman" w:cs="Times New Roman"/>
          <w:sz w:val="23"/>
          <w:szCs w:val="23"/>
        </w:rPr>
        <w:t xml:space="preserve"> w środowisku pracy: </w:t>
      </w:r>
    </w:p>
    <w:p w14:paraId="6B891892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05808DB5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Ocena narażenia: </w:t>
      </w:r>
    </w:p>
    <w:p w14:paraId="2FC90530" w14:textId="7824C84F" w:rsidR="00737918" w:rsidRPr="007226A0" w:rsidRDefault="007226A0" w:rsidP="007226A0">
      <w:pPr>
        <w:rPr>
          <w:rFonts w:ascii="Times New Roman" w:hAnsi="Times New Roman" w:cs="Times New Roman"/>
          <w:sz w:val="23"/>
          <w:szCs w:val="23"/>
        </w:rPr>
      </w:pPr>
      <w:r w:rsidRPr="007226A0">
        <w:rPr>
          <w:rFonts w:ascii="Times New Roman" w:hAnsi="Times New Roman" w:cs="Times New Roman"/>
          <w:sz w:val="23"/>
          <w:szCs w:val="23"/>
        </w:rPr>
        <w:t>1)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226A0">
        <w:rPr>
          <w:rFonts w:ascii="Times New Roman" w:hAnsi="Times New Roman" w:cs="Times New Roman"/>
          <w:sz w:val="23"/>
          <w:szCs w:val="23"/>
        </w:rPr>
        <w:t xml:space="preserve">droga narażenia: </w:t>
      </w:r>
    </w:p>
    <w:p w14:paraId="4DD8D143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ab/>
      </w:r>
      <w:r w:rsidRPr="008A1070">
        <w:rPr>
          <w:rFonts w:ascii="Times New Roman" w:hAnsi="Times New Roman" w:cs="Times New Roman"/>
          <w:sz w:val="23"/>
          <w:szCs w:val="23"/>
        </w:rPr>
        <w:t xml:space="preserve">inhalacyjna [ ]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przez skórę [ ] </w:t>
      </w:r>
    </w:p>
    <w:p w14:paraId="11E0D47B" w14:textId="48CD3B19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 </w:t>
      </w:r>
      <w:r w:rsidRPr="008A1070">
        <w:rPr>
          <w:rFonts w:ascii="Times New Roman" w:hAnsi="Times New Roman" w:cs="Times New Roman"/>
          <w:sz w:val="23"/>
          <w:szCs w:val="23"/>
        </w:rPr>
        <w:t xml:space="preserve">średni czas narażenia: ............... godz. na zmianę roboczą, ............... dni na rok </w:t>
      </w:r>
    </w:p>
    <w:p w14:paraId="79441DB0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W przypadku prac związanych z narażeniem przez skórę na działanie olejów mineralnych użytych wcześniej w silnikach spalinowych wewnętrznego spalania w celu smarowania i schładzania części ruchomych silnika wypełnić tylko pkt 3, w przypadku pozostałych procesów wypełnić pkt 4–6: </w:t>
      </w:r>
    </w:p>
    <w:p w14:paraId="4533F32E" w14:textId="3CD0412F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3) </w:t>
      </w:r>
      <w:r w:rsidRPr="008A1070">
        <w:rPr>
          <w:rFonts w:ascii="Times New Roman" w:hAnsi="Times New Roman" w:cs="Times New Roman"/>
          <w:sz w:val="23"/>
          <w:szCs w:val="23"/>
        </w:rPr>
        <w:t>ilość zużytego oleju</w:t>
      </w:r>
      <w:r w:rsidRPr="008A1070">
        <w:rPr>
          <w:rFonts w:ascii="Times New Roman" w:hAnsi="Times New Roman" w:cs="Times New Roman"/>
          <w:sz w:val="23"/>
          <w:szCs w:val="23"/>
        </w:rPr>
        <w:footnoteReference w:id="5"/>
      </w:r>
      <w:r w:rsidRPr="008A1070">
        <w:rPr>
          <w:rFonts w:ascii="Times New Roman" w:hAnsi="Times New Roman" w:cs="Times New Roman"/>
          <w:sz w:val="23"/>
          <w:szCs w:val="23"/>
        </w:rPr>
        <w:t>)</w:t>
      </w:r>
      <w:r w:rsidRPr="008A1070">
        <w:rPr>
          <w:rFonts w:ascii="Times New Roman" w:hAnsi="Times New Roman" w:cs="Times New Roman"/>
          <w:sz w:val="23"/>
          <w:szCs w:val="23"/>
        </w:rPr>
        <w:t xml:space="preserve"> …... kg/rok </w:t>
      </w:r>
    </w:p>
    <w:p w14:paraId="75050A7E" w14:textId="6D713AA2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4) </w:t>
      </w:r>
      <w:r w:rsidRPr="008A1070">
        <w:rPr>
          <w:rFonts w:ascii="Times New Roman" w:hAnsi="Times New Roman" w:cs="Times New Roman"/>
          <w:sz w:val="23"/>
          <w:szCs w:val="23"/>
        </w:rPr>
        <w:t xml:space="preserve">czy przeprowadzono pomiary stężeń w powietrzu środowiska pracy substancji będącej przyczyną rakotwórczego lub mutagennego działania danego procesu technologicznego?  </w:t>
      </w:r>
    </w:p>
    <w:p w14:paraId="5D707B5C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tak [ ] </w:t>
      </w:r>
      <w:r w:rsidRPr="008A1070">
        <w:rPr>
          <w:rFonts w:ascii="Times New Roman" w:hAnsi="Times New Roman" w:cs="Times New Roman"/>
          <w:sz w:val="23"/>
          <w:szCs w:val="23"/>
        </w:rPr>
        <w:tab/>
        <w:t xml:space="preserve">nie [ ] </w:t>
      </w:r>
    </w:p>
    <w:p w14:paraId="3F394E5D" w14:textId="26DC40B5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5) </w:t>
      </w:r>
      <w:r w:rsidRPr="008A1070">
        <w:rPr>
          <w:rFonts w:ascii="Times New Roman" w:hAnsi="Times New Roman" w:cs="Times New Roman"/>
          <w:sz w:val="23"/>
          <w:szCs w:val="23"/>
        </w:rPr>
        <w:t>nazwa substancji oznaczanej na stanowisku pracy</w:t>
      </w:r>
      <w:r w:rsidRPr="008A10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4802CBD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................................................................................................................................................................ rodzaj metody analitycznej..................................................................................................................... </w:t>
      </w:r>
    </w:p>
    <w:p w14:paraId="1441182B" w14:textId="62EDC83A" w:rsidR="00737918" w:rsidRPr="007226A0" w:rsidRDefault="007226A0" w:rsidP="007226A0">
      <w:pPr>
        <w:rPr>
          <w:rFonts w:ascii="Times New Roman" w:hAnsi="Times New Roman" w:cs="Times New Roman"/>
          <w:sz w:val="23"/>
          <w:szCs w:val="23"/>
        </w:rPr>
      </w:pPr>
      <w:r w:rsidRPr="007226A0">
        <w:rPr>
          <w:rFonts w:ascii="Times New Roman" w:hAnsi="Times New Roman" w:cs="Times New Roman"/>
          <w:sz w:val="23"/>
          <w:szCs w:val="23"/>
        </w:rPr>
        <w:t>a)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226A0">
        <w:rPr>
          <w:rFonts w:ascii="Times New Roman" w:hAnsi="Times New Roman" w:cs="Times New Roman"/>
          <w:sz w:val="23"/>
          <w:szCs w:val="23"/>
        </w:rPr>
        <w:t xml:space="preserve">nr Polskiej Normy …….................................................................................................................. </w:t>
      </w:r>
    </w:p>
    <w:p w14:paraId="2048E45E" w14:textId="4C526053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</w:t>
      </w:r>
      <w:r w:rsidRPr="008A1070">
        <w:rPr>
          <w:rFonts w:ascii="Times New Roman" w:hAnsi="Times New Roman" w:cs="Times New Roman"/>
          <w:sz w:val="23"/>
          <w:szCs w:val="23"/>
        </w:rPr>
        <w:t xml:space="preserve">źródło metody, jeżeli stosuje się metodę nieobjętą Polską Normą ................................................ </w:t>
      </w:r>
    </w:p>
    <w:p w14:paraId="276DAD36" w14:textId="77777777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 w:rsidRPr="008A1070">
        <w:rPr>
          <w:rFonts w:ascii="Times New Roman" w:hAnsi="Times New Roman" w:cs="Times New Roman"/>
          <w:sz w:val="23"/>
          <w:szCs w:val="23"/>
        </w:rPr>
        <w:t xml:space="preserve">…….………………………………………………………………………………………………….. </w:t>
      </w:r>
    </w:p>
    <w:p w14:paraId="359AB9E6" w14:textId="6B2FD116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6) </w:t>
      </w:r>
      <w:r w:rsidRPr="008A1070">
        <w:rPr>
          <w:rFonts w:ascii="Times New Roman" w:hAnsi="Times New Roman" w:cs="Times New Roman"/>
          <w:sz w:val="23"/>
          <w:szCs w:val="23"/>
        </w:rPr>
        <w:t xml:space="preserve">poziom narażenia na substancje chemiczne (w tym pyłowe) będącej przyczyną rakotwórczego lub mutagennego działania danego procesu technologicznego: </w:t>
      </w:r>
    </w:p>
    <w:p w14:paraId="0BDA78C3" w14:textId="54BF16BB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</w:t>
      </w:r>
      <w:r w:rsidRPr="008A1070">
        <w:rPr>
          <w:rFonts w:ascii="Times New Roman" w:hAnsi="Times New Roman" w:cs="Times New Roman"/>
          <w:sz w:val="23"/>
          <w:szCs w:val="23"/>
        </w:rPr>
        <w:t>najniższe stwierdzone średnie stężenie ważone czasem 8-godzinnego narażenia ....... mg/m</w:t>
      </w:r>
      <w:r w:rsidRPr="008A1070"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>, granice przedziału ufności od ....... mg/m</w:t>
      </w:r>
      <w:r w:rsidRPr="008A1070"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 xml:space="preserve"> do ….... mg/m</w:t>
      </w:r>
      <w:r w:rsidRPr="008A1070"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575779E6" w14:textId="0455DDA0" w:rsidR="00737918" w:rsidRPr="008A1070" w:rsidRDefault="007226A0" w:rsidP="008A10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b) </w:t>
      </w:r>
      <w:r w:rsidRPr="008A1070">
        <w:rPr>
          <w:rFonts w:ascii="Times New Roman" w:hAnsi="Times New Roman" w:cs="Times New Roman"/>
          <w:sz w:val="23"/>
          <w:szCs w:val="23"/>
        </w:rPr>
        <w:t>najwyższe stwierdzone średnie stężenie ważone czasem 8-godzinnego narażenia ....... mg/m</w:t>
      </w:r>
      <w:r w:rsidRPr="008A1070"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>, granice przedziału ufności od ….... mg/m</w:t>
      </w:r>
      <w:r w:rsidRPr="008A1070"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 xml:space="preserve"> do ….... mg/m</w:t>
      </w:r>
      <w:r w:rsidRPr="008A1070">
        <w:rPr>
          <w:rFonts w:ascii="Times New Roman" w:hAnsi="Times New Roman" w:cs="Times New Roman"/>
          <w:sz w:val="23"/>
          <w:szCs w:val="23"/>
        </w:rPr>
        <w:t>3</w:t>
      </w:r>
      <w:r w:rsidRPr="008A1070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51EC5B13" w14:textId="77777777" w:rsidR="00737918" w:rsidRDefault="007226A0">
      <w:pPr>
        <w:spacing w:after="0"/>
        <w:ind w:left="71"/>
      </w:pPr>
      <w:r>
        <w:rPr>
          <w:rFonts w:ascii="Times New Roman" w:eastAsia="Times New Roman" w:hAnsi="Times New Roman" w:cs="Times New Roman"/>
          <w:sz w:val="19"/>
        </w:rPr>
        <w:t xml:space="preserve">Objaśnienia: </w:t>
      </w:r>
    </w:p>
    <w:sectPr w:rsidR="00737918">
      <w:pgSz w:w="11906" w:h="16838"/>
      <w:pgMar w:top="1528" w:right="1043" w:bottom="1710" w:left="103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B044A" w14:textId="77777777" w:rsidR="0014057B" w:rsidRDefault="0014057B">
      <w:pPr>
        <w:spacing w:after="0" w:line="240" w:lineRule="auto"/>
      </w:pPr>
      <w:r>
        <w:separator/>
      </w:r>
    </w:p>
  </w:endnote>
  <w:endnote w:type="continuationSeparator" w:id="0">
    <w:p w14:paraId="3F845819" w14:textId="77777777" w:rsidR="0014057B" w:rsidRDefault="0014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F576E" w14:textId="77777777" w:rsidR="0014057B" w:rsidRDefault="0014057B">
      <w:pPr>
        <w:spacing w:after="24" w:line="250" w:lineRule="auto"/>
        <w:ind w:left="397" w:right="3" w:hanging="269"/>
        <w:jc w:val="both"/>
      </w:pPr>
      <w:r>
        <w:separator/>
      </w:r>
    </w:p>
  </w:footnote>
  <w:footnote w:type="continuationSeparator" w:id="0">
    <w:p w14:paraId="76801DB1" w14:textId="77777777" w:rsidR="0014057B" w:rsidRDefault="0014057B">
      <w:pPr>
        <w:spacing w:after="24" w:line="250" w:lineRule="auto"/>
        <w:ind w:left="397" w:right="3" w:hanging="269"/>
        <w:jc w:val="both"/>
      </w:pPr>
      <w:r>
        <w:continuationSeparator/>
      </w:r>
    </w:p>
  </w:footnote>
  <w:footnote w:id="1">
    <w:p w14:paraId="5E4A1E97" w14:textId="77777777" w:rsidR="00737918" w:rsidRDefault="007226A0">
      <w:pPr>
        <w:pStyle w:val="footnotedescription"/>
        <w:spacing w:after="0" w:line="257" w:lineRule="auto"/>
        <w:ind w:left="445" w:right="54" w:hanging="266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W przypadku substancji zanieczyszczonych lub wieloskładnikowych umieszczonych w wykazie zharmonizowanej klasyfikacji i oznakowania w rozporządzeniu Parlamentu Europejskiego i Rady (WE) nr 1272/2008 z dnia 16 grudnia 2008 r. w sprawie klasyfikacji, oznakowania i pakowania substancji i mieszanin, zmieniającym i uchylającym dyrektywy 67/548/EWG i 1999/45/WE oraz zmieniającym rozporządzenie WE nr 1907/2006 (Dz. Urz. UE L 353 z 31.12.2008, str. 1, z </w:t>
      </w:r>
      <w:proofErr w:type="spellStart"/>
      <w:r>
        <w:t>późn</w:t>
      </w:r>
      <w:proofErr w:type="spellEnd"/>
      <w:r>
        <w:t xml:space="preserve">. zm.), </w:t>
      </w:r>
    </w:p>
  </w:footnote>
  <w:footnote w:id="2">
    <w:p w14:paraId="5C847214" w14:textId="77777777" w:rsidR="00737918" w:rsidRDefault="007226A0">
      <w:pPr>
        <w:pStyle w:val="footnotedescription"/>
        <w:spacing w:after="24" w:line="250" w:lineRule="auto"/>
        <w:ind w:left="397" w:right="3" w:hanging="269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Należy podać liczby zatrudnionych przy pracach z co najmniej jednym z procesów technologicznych o działaniu rakotwórczym lub mutagennym wymienionych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 bez względu na stężenie/stężenia substancji będących przyczyną tego działania na stanowisku pracy. </w:t>
      </w:r>
    </w:p>
    <w:p w14:paraId="60194055" w14:textId="77777777" w:rsidR="00737918" w:rsidRDefault="007226A0">
      <w:pPr>
        <w:pStyle w:val="footnotedescription"/>
        <w:spacing w:after="109"/>
        <w:ind w:left="128"/>
      </w:pPr>
      <w:r>
        <w:rPr>
          <w:sz w:val="23"/>
        </w:rPr>
        <w:t xml:space="preserve"> </w:t>
      </w:r>
    </w:p>
    <w:p w14:paraId="43C5D944" w14:textId="77777777" w:rsidR="00737918" w:rsidRDefault="007226A0">
      <w:pPr>
        <w:pStyle w:val="footnotedescription"/>
        <w:spacing w:after="0"/>
        <w:ind w:left="128"/>
      </w:pPr>
      <w:r>
        <w:rPr>
          <w:sz w:val="23"/>
        </w:rPr>
        <w:t xml:space="preserve"> </w:t>
      </w:r>
    </w:p>
  </w:footnote>
  <w:footnote w:id="3">
    <w:p w14:paraId="182CDE1F" w14:textId="77777777" w:rsidR="00737918" w:rsidRDefault="007226A0">
      <w:pPr>
        <w:pStyle w:val="footnotedescription"/>
        <w:spacing w:after="58"/>
        <w:ind w:left="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Dla każdego stanowiska pracy należy wypełnić część szczegółową. </w:t>
      </w:r>
    </w:p>
    <w:p w14:paraId="0C520BA1" w14:textId="77777777" w:rsidR="00737918" w:rsidRDefault="007226A0">
      <w:pPr>
        <w:pStyle w:val="footnotedescription"/>
        <w:spacing w:after="0"/>
        <w:ind w:left="0"/>
      </w:pPr>
      <w:r>
        <w:rPr>
          <w:b/>
          <w:sz w:val="23"/>
        </w:rPr>
        <w:t xml:space="preserve"> </w:t>
      </w:r>
    </w:p>
  </w:footnote>
  <w:footnote w:id="4">
    <w:p w14:paraId="4294D417" w14:textId="77777777" w:rsidR="00737918" w:rsidRDefault="007226A0">
      <w:pPr>
        <w:pStyle w:val="footnotedescription"/>
        <w:spacing w:after="9"/>
        <w:ind w:left="71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Należy wypełnić osobno dla wszystkich procesów technologicznych wykazanych na danym stanowisku pracy (sekcja A. </w:t>
      </w:r>
    </w:p>
    <w:p w14:paraId="62993D76" w14:textId="77777777" w:rsidR="00737918" w:rsidRDefault="007226A0">
      <w:pPr>
        <w:pStyle w:val="footnotedescription"/>
        <w:spacing w:after="0"/>
        <w:ind w:left="340"/>
      </w:pPr>
      <w:r>
        <w:t xml:space="preserve">części szczegółowej). </w:t>
      </w:r>
    </w:p>
  </w:footnote>
  <w:footnote w:id="5">
    <w:p w14:paraId="2BD7C02B" w14:textId="77777777" w:rsidR="00737918" w:rsidRDefault="007226A0">
      <w:pPr>
        <w:pStyle w:val="footnotedescription"/>
        <w:spacing w:after="0"/>
        <w:ind w:left="71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W przypadku trudności w precyzyjnym ustaleniu ilości zużytego oleju należy podać wartość szacunkową.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5010A"/>
    <w:multiLevelType w:val="hybridMultilevel"/>
    <w:tmpl w:val="107CA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5E3F"/>
    <w:multiLevelType w:val="hybridMultilevel"/>
    <w:tmpl w:val="C34A8C0E"/>
    <w:lvl w:ilvl="0" w:tplc="868C1496">
      <w:start w:val="1"/>
      <w:numFmt w:val="decimal"/>
      <w:lvlText w:val="%1)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2036FA">
      <w:start w:val="1"/>
      <w:numFmt w:val="lowerLetter"/>
      <w:lvlText w:val="%2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A44D94">
      <w:start w:val="1"/>
      <w:numFmt w:val="lowerRoman"/>
      <w:lvlText w:val="%3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20C3BBC">
      <w:start w:val="1"/>
      <w:numFmt w:val="decimal"/>
      <w:lvlText w:val="%4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F4DA38">
      <w:start w:val="1"/>
      <w:numFmt w:val="lowerLetter"/>
      <w:lvlText w:val="%5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98820FC">
      <w:start w:val="1"/>
      <w:numFmt w:val="lowerRoman"/>
      <w:lvlText w:val="%6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E0E9260">
      <w:start w:val="1"/>
      <w:numFmt w:val="decimal"/>
      <w:lvlText w:val="%7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186180">
      <w:start w:val="1"/>
      <w:numFmt w:val="lowerLetter"/>
      <w:lvlText w:val="%8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6262E40">
      <w:start w:val="1"/>
      <w:numFmt w:val="lowerRoman"/>
      <w:lvlText w:val="%9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E11276"/>
    <w:multiLevelType w:val="hybridMultilevel"/>
    <w:tmpl w:val="C1B6E9D6"/>
    <w:lvl w:ilvl="0" w:tplc="50CAAD88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88C70E2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868AC0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02B5BA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CCB530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C5C989A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5EDDD6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884CE74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16AFB2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125A4"/>
    <w:multiLevelType w:val="hybridMultilevel"/>
    <w:tmpl w:val="5F3AB17C"/>
    <w:lvl w:ilvl="0" w:tplc="8A207366">
      <w:start w:val="1"/>
      <w:numFmt w:val="lowerLetter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F4D85A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FA48B2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0025E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0D24EB6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59632B0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6925DA6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78E69D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5FED32C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804E89"/>
    <w:multiLevelType w:val="hybridMultilevel"/>
    <w:tmpl w:val="475054F0"/>
    <w:lvl w:ilvl="0" w:tplc="EC725FE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04045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44780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4AB31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518290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94533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00C31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8A685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176FC8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350356"/>
    <w:multiLevelType w:val="hybridMultilevel"/>
    <w:tmpl w:val="4E16FDD8"/>
    <w:lvl w:ilvl="0" w:tplc="14624D0E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F63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403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4CA4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4C3E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B6B7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443A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3C0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860C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075A1B"/>
    <w:multiLevelType w:val="hybridMultilevel"/>
    <w:tmpl w:val="1BB44382"/>
    <w:lvl w:ilvl="0" w:tplc="21DC6B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9479AC">
      <w:start w:val="1"/>
      <w:numFmt w:val="lowerLetter"/>
      <w:lvlText w:val="%2)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7FE2BC6">
      <w:start w:val="1"/>
      <w:numFmt w:val="lowerRoman"/>
      <w:lvlText w:val="%3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FA4FDC">
      <w:start w:val="1"/>
      <w:numFmt w:val="decimal"/>
      <w:lvlText w:val="%4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1C21006">
      <w:start w:val="1"/>
      <w:numFmt w:val="lowerLetter"/>
      <w:lvlText w:val="%5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02627D6">
      <w:start w:val="1"/>
      <w:numFmt w:val="lowerRoman"/>
      <w:lvlText w:val="%6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0602D80">
      <w:start w:val="1"/>
      <w:numFmt w:val="decimal"/>
      <w:lvlText w:val="%7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16A4A0">
      <w:start w:val="1"/>
      <w:numFmt w:val="lowerLetter"/>
      <w:lvlText w:val="%8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961EB0">
      <w:start w:val="1"/>
      <w:numFmt w:val="lowerRoman"/>
      <w:lvlText w:val="%9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74795F"/>
    <w:multiLevelType w:val="hybridMultilevel"/>
    <w:tmpl w:val="2BD84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F07"/>
    <w:multiLevelType w:val="hybridMultilevel"/>
    <w:tmpl w:val="E69C6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527A3"/>
    <w:multiLevelType w:val="hybridMultilevel"/>
    <w:tmpl w:val="3144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D52D2"/>
    <w:multiLevelType w:val="hybridMultilevel"/>
    <w:tmpl w:val="2FA06D7C"/>
    <w:lvl w:ilvl="0" w:tplc="AFF60F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8BE45B4">
      <w:start w:val="1"/>
      <w:numFmt w:val="decimal"/>
      <w:lvlText w:val="%2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D320B64">
      <w:start w:val="1"/>
      <w:numFmt w:val="lowerLetter"/>
      <w:lvlText w:val="%3)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0626E72">
      <w:start w:val="1"/>
      <w:numFmt w:val="decimal"/>
      <w:lvlText w:val="%4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6045E0">
      <w:start w:val="1"/>
      <w:numFmt w:val="lowerLetter"/>
      <w:lvlText w:val="%5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B00DBA">
      <w:start w:val="1"/>
      <w:numFmt w:val="lowerRoman"/>
      <w:lvlText w:val="%6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702F2C0">
      <w:start w:val="1"/>
      <w:numFmt w:val="decimal"/>
      <w:lvlText w:val="%7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303CF4">
      <w:start w:val="1"/>
      <w:numFmt w:val="lowerLetter"/>
      <w:lvlText w:val="%8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C182A84">
      <w:start w:val="1"/>
      <w:numFmt w:val="lowerRoman"/>
      <w:lvlText w:val="%9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154066"/>
    <w:multiLevelType w:val="hybridMultilevel"/>
    <w:tmpl w:val="83EA1C76"/>
    <w:lvl w:ilvl="0" w:tplc="5650D1C4">
      <w:start w:val="4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F6CEA7C">
      <w:start w:val="1"/>
      <w:numFmt w:val="lowerLetter"/>
      <w:lvlText w:val="%2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0B80DAC">
      <w:start w:val="1"/>
      <w:numFmt w:val="lowerRoman"/>
      <w:lvlText w:val="%3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DAEB874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F046D4E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56A160E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C81FBC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104008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14A7D2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FD4811"/>
    <w:multiLevelType w:val="hybridMultilevel"/>
    <w:tmpl w:val="EED86CD0"/>
    <w:lvl w:ilvl="0" w:tplc="F6BAC788">
      <w:start w:val="1"/>
      <w:numFmt w:val="bullet"/>
      <w:lvlText w:val="–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5A9D52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0B68116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852B2D6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0E8926E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0862524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8A79AE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B56AD50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2AF6F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FF1778"/>
    <w:multiLevelType w:val="hybridMultilevel"/>
    <w:tmpl w:val="19A2A022"/>
    <w:lvl w:ilvl="0" w:tplc="9FF63B8C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FC2BEA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2E2965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2B88DA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F0EBB3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036CA1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91206A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26123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B56008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AF0340"/>
    <w:multiLevelType w:val="hybridMultilevel"/>
    <w:tmpl w:val="D554935E"/>
    <w:lvl w:ilvl="0" w:tplc="E11EB990">
      <w:start w:val="1"/>
      <w:numFmt w:val="decimal"/>
      <w:lvlText w:val="%1)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B0FF9E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876B3CA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AC2BD4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8E2356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610B68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72454C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92B330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8A8BEC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F0355E"/>
    <w:multiLevelType w:val="hybridMultilevel"/>
    <w:tmpl w:val="0E9E20A0"/>
    <w:lvl w:ilvl="0" w:tplc="F30CC990">
      <w:start w:val="1"/>
      <w:numFmt w:val="bullet"/>
      <w:lvlText w:val="–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5C699A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0641AD2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B04F372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A866EF8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CE2B33C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92E7A6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7B66EE0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62CC08A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4201214">
    <w:abstractNumId w:val="4"/>
  </w:num>
  <w:num w:numId="2" w16cid:durableId="509443541">
    <w:abstractNumId w:val="10"/>
  </w:num>
  <w:num w:numId="3" w16cid:durableId="27923257">
    <w:abstractNumId w:val="5"/>
  </w:num>
  <w:num w:numId="4" w16cid:durableId="1964924565">
    <w:abstractNumId w:val="14"/>
  </w:num>
  <w:num w:numId="5" w16cid:durableId="813638943">
    <w:abstractNumId w:val="11"/>
  </w:num>
  <w:num w:numId="6" w16cid:durableId="1793744105">
    <w:abstractNumId w:val="1"/>
  </w:num>
  <w:num w:numId="7" w16cid:durableId="1851025685">
    <w:abstractNumId w:val="6"/>
  </w:num>
  <w:num w:numId="8" w16cid:durableId="2081974698">
    <w:abstractNumId w:val="3"/>
  </w:num>
  <w:num w:numId="9" w16cid:durableId="1113213068">
    <w:abstractNumId w:val="15"/>
  </w:num>
  <w:num w:numId="10" w16cid:durableId="1196037835">
    <w:abstractNumId w:val="12"/>
  </w:num>
  <w:num w:numId="11" w16cid:durableId="903754541">
    <w:abstractNumId w:val="13"/>
  </w:num>
  <w:num w:numId="12" w16cid:durableId="86316239">
    <w:abstractNumId w:val="2"/>
  </w:num>
  <w:num w:numId="13" w16cid:durableId="38628643">
    <w:abstractNumId w:val="9"/>
  </w:num>
  <w:num w:numId="14" w16cid:durableId="1527984618">
    <w:abstractNumId w:val="0"/>
  </w:num>
  <w:num w:numId="15" w16cid:durableId="761687170">
    <w:abstractNumId w:val="7"/>
  </w:num>
  <w:num w:numId="16" w16cid:durableId="1063868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18"/>
    <w:rsid w:val="0014057B"/>
    <w:rsid w:val="00604387"/>
    <w:rsid w:val="006F5147"/>
    <w:rsid w:val="007226A0"/>
    <w:rsid w:val="00737918"/>
    <w:rsid w:val="008A1070"/>
    <w:rsid w:val="00BB3167"/>
    <w:rsid w:val="00E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9345"/>
  <w15:docId w15:val="{8A4B4EC3-443D-424D-A502-2FFA5BD2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3" w:line="259" w:lineRule="auto"/>
      <w:ind w:left="67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4" w:line="259" w:lineRule="auto"/>
      <w:ind w:left="99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A1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070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8A1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070"/>
    <w:rPr>
      <w:rFonts w:ascii="Calibri" w:eastAsia="Calibri" w:hAnsi="Calibri" w:cs="Calibri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070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0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2971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mbazelak</cp:lastModifiedBy>
  <cp:revision>4</cp:revision>
  <dcterms:created xsi:type="dcterms:W3CDTF">2024-09-04T11:49:00Z</dcterms:created>
  <dcterms:modified xsi:type="dcterms:W3CDTF">2024-09-05T07:36:00Z</dcterms:modified>
</cp:coreProperties>
</file>