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420E" w14:textId="7A0F1F11" w:rsidR="00ED493E" w:rsidRPr="00F86FD2" w:rsidRDefault="00ED493E" w:rsidP="00ED493E">
      <w:pPr>
        <w:spacing w:after="0" w:line="360" w:lineRule="auto"/>
        <w:jc w:val="right"/>
        <w:rPr>
          <w:b/>
          <w:bCs/>
        </w:rPr>
      </w:pPr>
      <w:r w:rsidRPr="00F86FD2">
        <w:rPr>
          <w:b/>
          <w:bCs/>
        </w:rPr>
        <w:t xml:space="preserve">Załącznik nr </w:t>
      </w:r>
      <w:r w:rsidR="00C34CAC" w:rsidRPr="00F86FD2">
        <w:rPr>
          <w:b/>
          <w:bCs/>
        </w:rPr>
        <w:t>2a</w:t>
      </w:r>
      <w:r w:rsidRPr="00F86FD2">
        <w:rPr>
          <w:b/>
          <w:bCs/>
        </w:rPr>
        <w:t xml:space="preserve"> do Zapytania ofertowego</w:t>
      </w:r>
    </w:p>
    <w:p w14:paraId="5955E475" w14:textId="77777777" w:rsidR="00ED493E" w:rsidRPr="00F86FD2" w:rsidRDefault="00ED493E" w:rsidP="00ED493E">
      <w:pPr>
        <w:spacing w:after="0" w:line="240" w:lineRule="auto"/>
      </w:pPr>
      <w:r w:rsidRPr="00F86FD2">
        <w:t>Wykonawca:</w:t>
      </w:r>
    </w:p>
    <w:p w14:paraId="4F2A4062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…………………………………………………………….</w:t>
      </w:r>
    </w:p>
    <w:p w14:paraId="22F4CE50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…………………………………………………………….</w:t>
      </w:r>
    </w:p>
    <w:p w14:paraId="249B9D52" w14:textId="77777777" w:rsidR="00ED493E" w:rsidRPr="00F86FD2" w:rsidRDefault="00ED493E" w:rsidP="00ED493E">
      <w:pPr>
        <w:spacing w:after="0" w:line="240" w:lineRule="auto"/>
        <w:rPr>
          <w:sz w:val="20"/>
          <w:szCs w:val="20"/>
        </w:rPr>
      </w:pPr>
      <w:r w:rsidRPr="00F86FD2">
        <w:rPr>
          <w:sz w:val="20"/>
          <w:szCs w:val="20"/>
        </w:rPr>
        <w:t>(</w:t>
      </w:r>
      <w:r w:rsidRPr="00F86FD2">
        <w:rPr>
          <w:i/>
          <w:iCs/>
          <w:sz w:val="20"/>
          <w:szCs w:val="20"/>
        </w:rPr>
        <w:t>pełna nazwa/firma, adres NIP/Pesel,Regon KRS/CEiDG</w:t>
      </w:r>
      <w:r w:rsidRPr="00F86FD2">
        <w:rPr>
          <w:sz w:val="20"/>
          <w:szCs w:val="20"/>
        </w:rPr>
        <w:t>)</w:t>
      </w:r>
    </w:p>
    <w:p w14:paraId="00EF067E" w14:textId="77777777" w:rsidR="00ED493E" w:rsidRPr="00F86FD2" w:rsidRDefault="00ED493E" w:rsidP="00ED493E">
      <w:pPr>
        <w:spacing w:after="0" w:line="240" w:lineRule="auto"/>
        <w:rPr>
          <w:u w:val="single"/>
        </w:rPr>
      </w:pPr>
      <w:r w:rsidRPr="00F86FD2">
        <w:rPr>
          <w:u w:val="single"/>
        </w:rPr>
        <w:t>Reprezentowany przez:</w:t>
      </w:r>
    </w:p>
    <w:p w14:paraId="6CD8CFFC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</w:t>
      </w:r>
    </w:p>
    <w:p w14:paraId="54AFE9F0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</w:t>
      </w:r>
    </w:p>
    <w:p w14:paraId="7BAE7712" w14:textId="77777777" w:rsidR="00ED493E" w:rsidRPr="00F86FD2" w:rsidRDefault="00ED493E" w:rsidP="00ED493E">
      <w:pPr>
        <w:spacing w:after="0" w:line="240" w:lineRule="auto"/>
        <w:rPr>
          <w:sz w:val="20"/>
          <w:szCs w:val="20"/>
        </w:rPr>
      </w:pPr>
      <w:r w:rsidRPr="00F86FD2">
        <w:rPr>
          <w:sz w:val="20"/>
          <w:szCs w:val="20"/>
        </w:rPr>
        <w:t>(</w:t>
      </w:r>
      <w:r w:rsidRPr="00F86FD2">
        <w:rPr>
          <w:i/>
          <w:iCs/>
          <w:sz w:val="20"/>
          <w:szCs w:val="20"/>
        </w:rPr>
        <w:t>imię, nazwisko, stanowisko/podstawa reprezentacji</w:t>
      </w:r>
      <w:r w:rsidRPr="00F86FD2">
        <w:rPr>
          <w:sz w:val="20"/>
          <w:szCs w:val="20"/>
        </w:rPr>
        <w:t>)</w:t>
      </w:r>
    </w:p>
    <w:p w14:paraId="6F1AFA67" w14:textId="77777777" w:rsidR="00ED493E" w:rsidRPr="00F86FD2" w:rsidRDefault="00ED493E" w:rsidP="00ED493E">
      <w:pPr>
        <w:spacing w:after="0" w:line="240" w:lineRule="auto"/>
      </w:pPr>
    </w:p>
    <w:p w14:paraId="79052DD6" w14:textId="364BD29F" w:rsidR="00ED493E" w:rsidRPr="0017650F" w:rsidRDefault="00ED493E" w:rsidP="00ED493E">
      <w:pPr>
        <w:spacing w:after="0" w:line="240" w:lineRule="auto"/>
        <w:jc w:val="both"/>
        <w:rPr>
          <w:rFonts w:cstheme="minorHAnsi"/>
        </w:rPr>
      </w:pPr>
      <w:r w:rsidRPr="0017650F">
        <w:rPr>
          <w:rFonts w:cstheme="minorHAnsi"/>
        </w:rPr>
        <w:t xml:space="preserve">Na potrzeby postępowania </w:t>
      </w:r>
      <w:r w:rsidR="003D717D" w:rsidRPr="0017650F">
        <w:rPr>
          <w:rFonts w:cstheme="minorHAnsi"/>
        </w:rPr>
        <w:t>prowadzonego w trybie zapytania ofertowego</w:t>
      </w:r>
      <w:r w:rsidRPr="0017650F">
        <w:rPr>
          <w:rFonts w:cstheme="minorHAnsi"/>
        </w:rPr>
        <w:t xml:space="preserve"> pn. „</w:t>
      </w:r>
      <w:r w:rsidR="0017650F">
        <w:rPr>
          <w:rFonts w:cstheme="minorHAnsi"/>
          <w:b/>
          <w:bCs/>
          <w:i/>
          <w:iCs/>
        </w:rPr>
        <w:t>S</w:t>
      </w:r>
      <w:r w:rsidR="0017650F" w:rsidRPr="0017650F">
        <w:rPr>
          <w:rFonts w:cstheme="minorHAnsi"/>
          <w:b/>
          <w:bCs/>
          <w:i/>
          <w:iCs/>
        </w:rPr>
        <w:t>prawowanie profilaktycznej opieki zdrowotnej nad pracownikami i kandydatami do pracy w Prokuraturze Okręgowej w Krakowie i jednostkach podległych</w:t>
      </w:r>
      <w:r w:rsidRPr="0017650F">
        <w:rPr>
          <w:rFonts w:cstheme="minorHAnsi"/>
        </w:rPr>
        <w:t>, oświadczam co następuje:</w:t>
      </w:r>
    </w:p>
    <w:p w14:paraId="56BC64A6" w14:textId="77777777" w:rsidR="00ED493E" w:rsidRPr="00F86FD2" w:rsidRDefault="00ED493E" w:rsidP="00ED493E">
      <w:pPr>
        <w:spacing w:after="0" w:line="240" w:lineRule="auto"/>
      </w:pPr>
    </w:p>
    <w:p w14:paraId="146E2287" w14:textId="77777777" w:rsidR="00ED493E" w:rsidRPr="00F86FD2" w:rsidRDefault="00ED493E" w:rsidP="00ED493E">
      <w:pPr>
        <w:spacing w:after="0" w:line="240" w:lineRule="auto"/>
        <w:jc w:val="center"/>
      </w:pPr>
      <w:r w:rsidRPr="00F86FD2">
        <w:t>Oświadczenie Wykonawcy</w:t>
      </w:r>
    </w:p>
    <w:p w14:paraId="121A7B30" w14:textId="77777777" w:rsidR="00ED493E" w:rsidRPr="00F86FD2" w:rsidRDefault="00ED493E" w:rsidP="00ED493E">
      <w:pPr>
        <w:spacing w:after="0" w:line="240" w:lineRule="auto"/>
        <w:jc w:val="center"/>
      </w:pPr>
    </w:p>
    <w:p w14:paraId="1CF4A17A" w14:textId="77777777" w:rsidR="00ED493E" w:rsidRPr="00F86FD2" w:rsidRDefault="00ED493E" w:rsidP="00ED493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bCs/>
        </w:rPr>
      </w:pPr>
      <w:r w:rsidRPr="00F86FD2">
        <w:rPr>
          <w:rFonts w:cstheme="minorHAnsi"/>
          <w:b/>
          <w:bCs/>
        </w:rPr>
        <w:t>DOTYCZĄCE PODSTAW DO WYKLUCZENIA Z POSTĘPOWANIA</w:t>
      </w:r>
    </w:p>
    <w:p w14:paraId="6FE39245" w14:textId="77777777" w:rsidR="00ED493E" w:rsidRPr="00F86FD2" w:rsidRDefault="00ED493E" w:rsidP="00ED493E">
      <w:pPr>
        <w:spacing w:after="0" w:line="240" w:lineRule="auto"/>
        <w:jc w:val="center"/>
        <w:rPr>
          <w:rFonts w:cstheme="minorHAnsi"/>
        </w:rPr>
      </w:pPr>
    </w:p>
    <w:p w14:paraId="3155A406" w14:textId="1E86C58A" w:rsidR="00ED493E" w:rsidRPr="00F86FD2" w:rsidRDefault="00ED493E" w:rsidP="00ED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 xml:space="preserve">Oświadczam, że </w:t>
      </w:r>
      <w:r w:rsidRPr="00F86FD2">
        <w:rPr>
          <w:rFonts w:cstheme="minorHAnsi"/>
          <w:b/>
          <w:bCs/>
        </w:rPr>
        <w:t>nie podlegam</w:t>
      </w:r>
      <w:r w:rsidRPr="00F86FD2">
        <w:rPr>
          <w:rFonts w:cstheme="minorHAnsi"/>
        </w:rPr>
        <w:t xml:space="preserve"> wykluczeniu z postępowania na podstawie </w:t>
      </w:r>
      <w:r w:rsidR="00D82484" w:rsidRPr="00F86FD2">
        <w:rPr>
          <w:rFonts w:cstheme="minorHAnsi"/>
        </w:rPr>
        <w:t>poniższych przepisów:</w:t>
      </w:r>
    </w:p>
    <w:p w14:paraId="249AE3DC" w14:textId="353158E5" w:rsidR="00D82484" w:rsidRPr="00D82484" w:rsidRDefault="00D82484" w:rsidP="00F86FD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shd w:val="clear" w:color="auto" w:fill="FFFFFF"/>
          <w:lang w:eastAsia="pl-PL"/>
        </w:rPr>
        <w:br/>
      </w:r>
      <w:r w:rsidR="003F11F2">
        <w:rPr>
          <w:rFonts w:eastAsia="Times New Roman" w:cstheme="minorHAnsi"/>
          <w:shd w:val="clear" w:color="auto" w:fill="FFFFFF"/>
          <w:lang w:eastAsia="pl-PL"/>
        </w:rPr>
        <w:t>„</w:t>
      </w:r>
      <w:r w:rsidRPr="00D82484">
        <w:rPr>
          <w:rFonts w:eastAsia="Times New Roman" w:cstheme="minorHAnsi"/>
          <w:shd w:val="clear" w:color="auto" w:fill="FFFFFF"/>
          <w:lang w:eastAsia="pl-PL"/>
        </w:rPr>
        <w:t>Z postępowania o udzielenie zamówienia wyklucza się wykonawcę:</w:t>
      </w:r>
    </w:p>
    <w:p w14:paraId="383F7E18" w14:textId="53F2AAF8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1)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będącego osobą fizyczną, którego prawomocnie skazano za przestępstwo:</w:t>
      </w:r>
    </w:p>
    <w:p w14:paraId="6DFE6B13" w14:textId="4E86E2A0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a)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4E515202" w14:textId="4CD9298B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b)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handlu ludźmi, o którym mowa w art. 189a Kodeksu karnego,</w:t>
      </w:r>
    </w:p>
    <w:p w14:paraId="16CE696A" w14:textId="39152337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c)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826),</w:t>
      </w:r>
    </w:p>
    <w:p w14:paraId="545991F4" w14:textId="19A42303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d)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AA1C1B1" w14:textId="4FD94E9F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e)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charakterze terrorystycznym, o którym mowa w art. 115 § 20 Kodeksu karnego, lub mające na celu popełnienie tego przestępstwa,</w:t>
      </w:r>
    </w:p>
    <w:p w14:paraId="65906F11" w14:textId="3DA921FA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f)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AE43775" w14:textId="59A62760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g)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F08D635" w14:textId="2A5C394E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h)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10E9E73" w14:textId="77777777" w:rsidR="00D82484" w:rsidRPr="00D82484" w:rsidRDefault="00D82484" w:rsidP="00F86FD2">
      <w:pPr>
        <w:shd w:val="clear" w:color="auto" w:fill="FFFFFF"/>
        <w:spacing w:before="120" w:after="150" w:line="240" w:lineRule="auto"/>
        <w:ind w:left="503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- lub za odpowiedni czyn zabroniony określony w przepisach prawa obcego;</w:t>
      </w:r>
    </w:p>
    <w:p w14:paraId="2AC0CB8F" w14:textId="729C2532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2)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66AA774" w14:textId="31C05FBA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lastRenderedPageBreak/>
        <w:t>3)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533D79C" w14:textId="7C5A5080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4)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wobec którego prawomocnie orzeczono zakaz ubiegania się o zamówienia publiczne;</w:t>
      </w:r>
    </w:p>
    <w:p w14:paraId="4C9F10E6" w14:textId="3E1B0053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5)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A25646F" w14:textId="6799395D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6)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EDF27B" w14:textId="6CACEB40" w:rsidR="00D82484" w:rsidRPr="00F86FD2" w:rsidRDefault="00D82484" w:rsidP="00F86FD2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F86FD2">
        <w:rPr>
          <w:rFonts w:cstheme="minorHAnsi"/>
        </w:rPr>
        <w:br/>
      </w:r>
      <w:r w:rsidRPr="00F86FD2">
        <w:rPr>
          <w:rFonts w:cstheme="minorHAnsi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A9D3257" w14:textId="6BA10F8A" w:rsidR="00D82484" w:rsidRPr="00F86FD2" w:rsidRDefault="00D82484" w:rsidP="00F86FD2">
      <w:pPr>
        <w:spacing w:after="0" w:line="240" w:lineRule="auto"/>
        <w:jc w:val="both"/>
        <w:rPr>
          <w:rFonts w:cstheme="minorHAnsi"/>
        </w:rPr>
      </w:pPr>
    </w:p>
    <w:p w14:paraId="1CDE1C78" w14:textId="55C4D9B4" w:rsidR="00D82484" w:rsidRPr="00F86FD2" w:rsidRDefault="00D82484" w:rsidP="00F86FD2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F86FD2">
        <w:rPr>
          <w:rFonts w:cstheme="minorHAnsi"/>
          <w:shd w:val="clear" w:color="auto" w:fill="FFFFFF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  <w:r w:rsidR="00492CD8">
        <w:rPr>
          <w:rFonts w:cstheme="minorHAnsi"/>
          <w:shd w:val="clear" w:color="auto" w:fill="FFFFFF"/>
        </w:rPr>
        <w:t>”</w:t>
      </w:r>
    </w:p>
    <w:p w14:paraId="71EA732B" w14:textId="77777777" w:rsidR="00D82484" w:rsidRPr="00F86FD2" w:rsidRDefault="00D82484" w:rsidP="00F86FD2">
      <w:pPr>
        <w:spacing w:after="0" w:line="240" w:lineRule="auto"/>
        <w:jc w:val="both"/>
        <w:rPr>
          <w:rFonts w:cstheme="minorHAnsi"/>
        </w:rPr>
      </w:pPr>
    </w:p>
    <w:p w14:paraId="14BA1676" w14:textId="77777777" w:rsidR="00ED493E" w:rsidRPr="003F11F2" w:rsidRDefault="00ED493E" w:rsidP="003F11F2">
      <w:pPr>
        <w:spacing w:after="0" w:line="240" w:lineRule="auto"/>
        <w:jc w:val="both"/>
        <w:rPr>
          <w:rFonts w:cstheme="minorHAnsi"/>
        </w:rPr>
      </w:pPr>
      <w:r w:rsidRPr="003F11F2">
        <w:rPr>
          <w:rFonts w:cstheme="minorHAnsi"/>
        </w:rPr>
        <w:t xml:space="preserve">Oświadczam, że </w:t>
      </w:r>
      <w:r w:rsidRPr="003F11F2">
        <w:rPr>
          <w:rFonts w:cstheme="minorHAnsi"/>
          <w:b/>
          <w:bCs/>
        </w:rPr>
        <w:t>nie podlegam</w:t>
      </w:r>
      <w:r w:rsidRPr="003F11F2">
        <w:rPr>
          <w:rFonts w:cstheme="minorHAnsi"/>
        </w:rPr>
        <w:t xml:space="preserve"> wykluczeniu z postępowania na podstawie art. 7 ust 1 ustawy z dnia 13 kwietnia 2022 r. o szczególnych rozwiązaniach w zakresie przeciwdziałania wspieraniu agresji na Ukrainę oraz służących ochronie bezpieczeństwa narodowego (Dz. U. z 2023 r. poz. 1497 z późn. Zm.).</w:t>
      </w:r>
    </w:p>
    <w:p w14:paraId="2DE51103" w14:textId="22F72706" w:rsidR="003F11F2" w:rsidRDefault="003F11F2" w:rsidP="00F86FD2">
      <w:pPr>
        <w:spacing w:after="0" w:line="240" w:lineRule="auto"/>
        <w:jc w:val="both"/>
        <w:rPr>
          <w:rFonts w:cstheme="minorHAnsi"/>
        </w:rPr>
      </w:pPr>
    </w:p>
    <w:p w14:paraId="7EA0CA0C" w14:textId="79742963" w:rsidR="007C73F1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7864C50E" w14:textId="4CE8A14C" w:rsidR="007C73F1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1380BA27" w14:textId="77777777" w:rsidR="007C73F1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41FC776C" w14:textId="701E259A" w:rsidR="00ED493E" w:rsidRPr="00F86FD2" w:rsidRDefault="00ED493E" w:rsidP="00F86FD2">
      <w:pPr>
        <w:spacing w:after="0" w:line="240" w:lineRule="auto"/>
        <w:jc w:val="both"/>
        <w:rPr>
          <w:rFonts w:cstheme="minorHAnsi"/>
          <w:i/>
          <w:iCs/>
        </w:rPr>
      </w:pPr>
      <w:r w:rsidRPr="00F86FD2">
        <w:rPr>
          <w:rFonts w:cstheme="minorHAnsi"/>
        </w:rPr>
        <w:t xml:space="preserve">Oświadczam, że zachodzą w stosunku do mnie podstawy wykluczenia z postępowania na podstawie art. ……………….  </w:t>
      </w:r>
      <w:r w:rsidRPr="00F86FD2">
        <w:rPr>
          <w:rFonts w:cstheme="minorHAnsi"/>
          <w:i/>
          <w:iCs/>
        </w:rPr>
        <w:t xml:space="preserve">(podać mające zastosowanie podstawy wykluczenia spośród wymienionych </w:t>
      </w:r>
      <w:r w:rsidR="00D82484" w:rsidRPr="00F86FD2">
        <w:rPr>
          <w:rFonts w:cstheme="minorHAnsi"/>
          <w:i/>
          <w:iCs/>
        </w:rPr>
        <w:t>powyżej</w:t>
      </w:r>
      <w:r w:rsidRPr="00F86FD2">
        <w:rPr>
          <w:rFonts w:cstheme="minorHAnsi"/>
          <w:i/>
          <w:iCs/>
        </w:rPr>
        <w:t>)</w:t>
      </w:r>
    </w:p>
    <w:p w14:paraId="3E7C904B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</w:p>
    <w:p w14:paraId="6E6F208F" w14:textId="4C721FF7" w:rsidR="00ED493E" w:rsidRDefault="00ED493E" w:rsidP="00F86FD2">
      <w:pPr>
        <w:spacing w:after="0" w:line="240" w:lineRule="auto"/>
        <w:jc w:val="both"/>
        <w:rPr>
          <w:rFonts w:cstheme="minorHAnsi"/>
        </w:rPr>
      </w:pPr>
    </w:p>
    <w:p w14:paraId="5141309A" w14:textId="77777777" w:rsidR="007C73F1" w:rsidRPr="00F86FD2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384108AF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>OŚWIADCZENIE DOTYCZĄCE PODANYCH INFORMACJI:</w:t>
      </w:r>
    </w:p>
    <w:p w14:paraId="31F6E96E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5E600D91" w14:textId="77777777" w:rsidR="006F4011" w:rsidRPr="00F86FD2" w:rsidRDefault="006F401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0CCD6E1D" w14:textId="77777777" w:rsidR="007C73F1" w:rsidRDefault="007C73F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2C6FEF58" w14:textId="4CF27709" w:rsidR="00ED493E" w:rsidRPr="00F86FD2" w:rsidRDefault="00ED493E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F86FD2">
        <w:rPr>
          <w:rFonts w:cstheme="minorHAnsi"/>
          <w:b/>
          <w:bCs/>
          <w:i/>
          <w:iCs/>
        </w:rPr>
        <w:t>Podpis Wykonawcy</w:t>
      </w:r>
    </w:p>
    <w:p w14:paraId="51EA4D40" w14:textId="24A267EB" w:rsidR="006F4011" w:rsidRPr="00F86FD2" w:rsidRDefault="006F401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057969C8" w14:textId="77777777" w:rsidR="006F4011" w:rsidRPr="00F86FD2" w:rsidRDefault="006F401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178EE269" w14:textId="770C67CA" w:rsidR="00B95A40" w:rsidRPr="00CD587D" w:rsidRDefault="006F4011" w:rsidP="006F4011">
      <w:pPr>
        <w:jc w:val="right"/>
        <w:rPr>
          <w:i/>
          <w:iCs/>
        </w:rPr>
      </w:pPr>
      <w:r w:rsidRPr="00CD587D">
        <w:rPr>
          <w:rFonts w:cstheme="minorHAnsi"/>
          <w:b/>
          <w:bCs/>
          <w:i/>
          <w:iCs/>
        </w:rPr>
        <w:t>………………………………………………………………………</w:t>
      </w:r>
      <w:r w:rsidRPr="00CD587D">
        <w:rPr>
          <w:b/>
          <w:bCs/>
          <w:i/>
          <w:iCs/>
          <w:sz w:val="16"/>
          <w:szCs w:val="16"/>
        </w:rPr>
        <w:t>……………………</w:t>
      </w:r>
    </w:p>
    <w:sectPr w:rsidR="00B95A40" w:rsidRPr="00CD5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9D2A" w14:textId="77777777" w:rsidR="003414ED" w:rsidRDefault="003414ED" w:rsidP="003414ED">
      <w:pPr>
        <w:spacing w:after="0" w:line="240" w:lineRule="auto"/>
      </w:pPr>
      <w:r>
        <w:separator/>
      </w:r>
    </w:p>
  </w:endnote>
  <w:endnote w:type="continuationSeparator" w:id="0">
    <w:p w14:paraId="634CF88E" w14:textId="77777777" w:rsidR="003414ED" w:rsidRDefault="003414ED" w:rsidP="0034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691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163E5D" w14:textId="7DFEAC51" w:rsidR="00E45DDC" w:rsidRDefault="00E45D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57899" w14:textId="77777777" w:rsidR="003414ED" w:rsidRDefault="00341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80A9" w14:textId="77777777" w:rsidR="003414ED" w:rsidRDefault="003414ED" w:rsidP="003414ED">
      <w:pPr>
        <w:spacing w:after="0" w:line="240" w:lineRule="auto"/>
      </w:pPr>
      <w:r>
        <w:separator/>
      </w:r>
    </w:p>
  </w:footnote>
  <w:footnote w:type="continuationSeparator" w:id="0">
    <w:p w14:paraId="05DEC0D7" w14:textId="77777777" w:rsidR="003414ED" w:rsidRDefault="003414ED" w:rsidP="0034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705"/>
    <w:multiLevelType w:val="hybridMultilevel"/>
    <w:tmpl w:val="1866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228"/>
    <w:multiLevelType w:val="hybridMultilevel"/>
    <w:tmpl w:val="DBACF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6"/>
    <w:rsid w:val="00027FA1"/>
    <w:rsid w:val="000E2EB5"/>
    <w:rsid w:val="0017650F"/>
    <w:rsid w:val="003414ED"/>
    <w:rsid w:val="003D717D"/>
    <w:rsid w:val="003F11F2"/>
    <w:rsid w:val="00492CD8"/>
    <w:rsid w:val="006F4011"/>
    <w:rsid w:val="00751E54"/>
    <w:rsid w:val="007C73F1"/>
    <w:rsid w:val="008F4936"/>
    <w:rsid w:val="00B95A40"/>
    <w:rsid w:val="00C34CAC"/>
    <w:rsid w:val="00CD587D"/>
    <w:rsid w:val="00D82484"/>
    <w:rsid w:val="00E45DDC"/>
    <w:rsid w:val="00ED493E"/>
    <w:rsid w:val="00F43AC8"/>
    <w:rsid w:val="00F86FD2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B66"/>
  <w15:chartTrackingRefBased/>
  <w15:docId w15:val="{49FAE958-EB87-41B9-8837-EE6765E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9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ED"/>
  </w:style>
  <w:style w:type="paragraph" w:styleId="Stopka">
    <w:name w:val="footer"/>
    <w:basedOn w:val="Normalny"/>
    <w:link w:val="Stopka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ED"/>
  </w:style>
  <w:style w:type="character" w:styleId="Hipercze">
    <w:name w:val="Hyperlink"/>
    <w:basedOn w:val="Domylnaczcionkaakapitu"/>
    <w:uiPriority w:val="99"/>
    <w:semiHidden/>
    <w:unhideWhenUsed/>
    <w:rsid w:val="00D82484"/>
    <w:rPr>
      <w:color w:val="0000FF"/>
      <w:u w:val="single"/>
    </w:rPr>
  </w:style>
  <w:style w:type="paragraph" w:customStyle="1" w:styleId="text-justify">
    <w:name w:val="text-justify"/>
    <w:basedOn w:val="Normalny"/>
    <w:rsid w:val="00D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5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6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4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61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78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73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4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72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291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9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8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8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34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 Agata (PO Kraków)</dc:creator>
  <cp:keywords/>
  <dc:description/>
  <cp:lastModifiedBy>Królik Agata (PO Kraków)</cp:lastModifiedBy>
  <cp:revision>19</cp:revision>
  <dcterms:created xsi:type="dcterms:W3CDTF">2024-07-23T08:18:00Z</dcterms:created>
  <dcterms:modified xsi:type="dcterms:W3CDTF">2024-08-09T07:45:00Z</dcterms:modified>
</cp:coreProperties>
</file>