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0C6A" w14:textId="25A8886D" w:rsidR="00A0136B" w:rsidRPr="00D46754" w:rsidRDefault="00315E9B" w:rsidP="00D46754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3D83FBCC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(Dz. U. z 202</w:t>
      </w:r>
      <w:r w:rsidR="00C9452B">
        <w:rPr>
          <w:rFonts w:ascii="Cambria" w:hAnsi="Cambria" w:cs="Calibri"/>
          <w:bCs/>
          <w:sz w:val="22"/>
          <w:szCs w:val="22"/>
        </w:rPr>
        <w:t>3</w:t>
      </w:r>
      <w:r w:rsidR="00546161">
        <w:rPr>
          <w:rFonts w:ascii="Cambria" w:hAnsi="Cambria" w:cs="Calibri"/>
          <w:bCs/>
          <w:sz w:val="22"/>
          <w:szCs w:val="22"/>
        </w:rPr>
        <w:t xml:space="preserve"> r. poz. 1</w:t>
      </w:r>
      <w:r w:rsidR="00C9452B">
        <w:rPr>
          <w:rFonts w:ascii="Cambria" w:hAnsi="Cambria" w:cs="Calibri"/>
          <w:bCs/>
          <w:sz w:val="22"/>
          <w:szCs w:val="22"/>
        </w:rPr>
        <w:t>605</w:t>
      </w:r>
      <w:r w:rsidR="00546161">
        <w:rPr>
          <w:rFonts w:ascii="Cambria" w:hAnsi="Cambria" w:cs="Calibri"/>
          <w:bCs/>
          <w:sz w:val="22"/>
          <w:szCs w:val="22"/>
        </w:rPr>
        <w:t xml:space="preserve">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B0503" w:rsidRPr="003B0503">
        <w:rPr>
          <w:rFonts w:ascii="Cambria" w:hAnsi="Cambria" w:cs="Arial"/>
          <w:b/>
          <w:sz w:val="22"/>
          <w:szCs w:val="22"/>
        </w:rPr>
        <w:t>„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Przebudowa </w:t>
      </w:r>
      <w:r w:rsidR="00C9452B">
        <w:rPr>
          <w:rFonts w:ascii="Cambria" w:hAnsi="Cambria" w:cs="Arial"/>
          <w:b/>
          <w:sz w:val="22"/>
          <w:szCs w:val="22"/>
        </w:rPr>
        <w:t xml:space="preserve">i remont 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budynku mieszkalnego Leśnictwa </w:t>
      </w:r>
      <w:r w:rsidR="00D46754">
        <w:rPr>
          <w:rFonts w:ascii="Cambria" w:hAnsi="Cambria" w:cs="Arial"/>
          <w:b/>
          <w:sz w:val="22"/>
          <w:szCs w:val="22"/>
        </w:rPr>
        <w:t>Kowalewko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 </w:t>
      </w:r>
      <w:r w:rsidR="00D46754">
        <w:rPr>
          <w:rFonts w:ascii="Cambria" w:hAnsi="Cambria" w:cs="Arial"/>
          <w:b/>
          <w:sz w:val="22"/>
          <w:szCs w:val="22"/>
        </w:rPr>
        <w:t>Kowalewo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 </w:t>
      </w:r>
      <w:r w:rsidR="00D46754">
        <w:rPr>
          <w:rFonts w:ascii="Cambria" w:hAnsi="Cambria" w:cs="Arial"/>
          <w:b/>
          <w:sz w:val="22"/>
          <w:szCs w:val="22"/>
        </w:rPr>
        <w:t>14</w:t>
      </w:r>
      <w:r w:rsidR="00984393" w:rsidRPr="00984393">
        <w:rPr>
          <w:rFonts w:ascii="Cambria" w:hAnsi="Cambria" w:cs="Arial"/>
          <w:b/>
          <w:sz w:val="22"/>
          <w:szCs w:val="22"/>
        </w:rPr>
        <w:t>, 62-212 Mieleszyn</w:t>
      </w:r>
      <w:r w:rsidR="003B0503" w:rsidRPr="003B0503">
        <w:rPr>
          <w:rFonts w:ascii="Cambria" w:hAnsi="Cambria" w:cs="Arial"/>
          <w:b/>
          <w:sz w:val="22"/>
          <w:szCs w:val="22"/>
        </w:rPr>
        <w:t>”.</w:t>
      </w:r>
    </w:p>
    <w:p w14:paraId="20C51D2A" w14:textId="77777777" w:rsidR="003B0503" w:rsidRPr="007C1D2C" w:rsidRDefault="003B0503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04E7CAA8" w:rsidR="00A0136B" w:rsidRPr="00E929F2" w:rsidRDefault="003B0503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JA/</w:t>
      </w:r>
      <w:r w:rsidR="00A0136B"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BA75FFC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</w:t>
      </w:r>
      <w:r w:rsidR="00D46754">
        <w:rPr>
          <w:rFonts w:ascii="Cambria" w:hAnsi="Cambria" w:cstheme="minorBidi"/>
          <w:bCs/>
          <w:sz w:val="24"/>
          <w:szCs w:val="24"/>
        </w:rPr>
        <w:t>3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D46754">
        <w:rPr>
          <w:rFonts w:ascii="Cambria" w:hAnsi="Cambria" w:cstheme="minorBidi"/>
          <w:bCs/>
          <w:sz w:val="24"/>
          <w:szCs w:val="24"/>
        </w:rPr>
        <w:t>605</w:t>
      </w:r>
      <w:bookmarkStart w:id="1" w:name="_GoBack"/>
      <w:bookmarkEnd w:id="1"/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3980193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</w:t>
      </w:r>
      <w:r w:rsidR="00D46754" w:rsidRPr="00D46754">
        <w:rPr>
          <w:rFonts w:ascii="Cambria" w:hAnsi="Cambria"/>
          <w:iCs/>
          <w:sz w:val="24"/>
          <w:szCs w:val="24"/>
        </w:rPr>
        <w:t>Dz. U. z</w:t>
      </w:r>
      <w:r w:rsidR="00D46754">
        <w:rPr>
          <w:rFonts w:ascii="Cambria" w:hAnsi="Cambria"/>
          <w:iCs/>
          <w:sz w:val="24"/>
          <w:szCs w:val="24"/>
        </w:rPr>
        <w:t xml:space="preserve"> 2023 r. poz. 1497</w:t>
      </w:r>
      <w:r w:rsidRPr="001765E6">
        <w:rPr>
          <w:rFonts w:ascii="Cambria" w:hAnsi="Cambria"/>
          <w:iCs/>
          <w:sz w:val="24"/>
          <w:szCs w:val="24"/>
        </w:rPr>
        <w:t>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F248" w14:textId="77777777" w:rsidR="001B5D3F" w:rsidRDefault="001B5D3F">
      <w:r>
        <w:separator/>
      </w:r>
    </w:p>
  </w:endnote>
  <w:endnote w:type="continuationSeparator" w:id="0">
    <w:p w14:paraId="4715C0BC" w14:textId="77777777" w:rsidR="001B5D3F" w:rsidRDefault="001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F423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543D6FDB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235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F423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1453" w14:textId="77777777" w:rsidR="001B5D3F" w:rsidRDefault="001B5D3F">
      <w:r>
        <w:separator/>
      </w:r>
    </w:p>
  </w:footnote>
  <w:footnote w:type="continuationSeparator" w:id="0">
    <w:p w14:paraId="53AC2D83" w14:textId="77777777" w:rsidR="001B5D3F" w:rsidRDefault="001B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113957D8" w:rsidR="00B84D5A" w:rsidRDefault="005E054E">
    <w:pPr>
      <w:pStyle w:val="Nagwek"/>
    </w:pPr>
    <w:r w:rsidRPr="005E054E">
      <w:rPr>
        <w:rFonts w:ascii="Cambria" w:hAnsi="Cambria"/>
        <w:b/>
        <w:bCs/>
      </w:rPr>
      <w:t>SA.270.</w:t>
    </w:r>
    <w:r w:rsidR="00D46754">
      <w:rPr>
        <w:rFonts w:ascii="Cambria" w:hAnsi="Cambria"/>
        <w:b/>
        <w:bCs/>
      </w:rPr>
      <w:t>8</w:t>
    </w:r>
    <w:r w:rsidRPr="005E054E">
      <w:rPr>
        <w:rFonts w:ascii="Cambria" w:hAnsi="Cambria"/>
        <w:b/>
        <w:bCs/>
      </w:rPr>
      <w:t>.202</w:t>
    </w:r>
    <w:r w:rsidR="00D46754">
      <w:rPr>
        <w:rFonts w:ascii="Cambria" w:hAnsi="Cambria"/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06228"/>
    <w:rsid w:val="00097C95"/>
    <w:rsid w:val="000E61A6"/>
    <w:rsid w:val="000E68C4"/>
    <w:rsid w:val="00125324"/>
    <w:rsid w:val="00137247"/>
    <w:rsid w:val="001765E6"/>
    <w:rsid w:val="001B5D3F"/>
    <w:rsid w:val="001E4E7B"/>
    <w:rsid w:val="002070F6"/>
    <w:rsid w:val="00207173"/>
    <w:rsid w:val="002936F7"/>
    <w:rsid w:val="002B3FD0"/>
    <w:rsid w:val="002C3E06"/>
    <w:rsid w:val="00315E9B"/>
    <w:rsid w:val="003B0503"/>
    <w:rsid w:val="00402D98"/>
    <w:rsid w:val="004625D1"/>
    <w:rsid w:val="00527082"/>
    <w:rsid w:val="00541321"/>
    <w:rsid w:val="00546161"/>
    <w:rsid w:val="005E054E"/>
    <w:rsid w:val="00601B36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84393"/>
    <w:rsid w:val="009A57BE"/>
    <w:rsid w:val="00A00EE9"/>
    <w:rsid w:val="00A0136B"/>
    <w:rsid w:val="00A540E8"/>
    <w:rsid w:val="00A87170"/>
    <w:rsid w:val="00B34D4D"/>
    <w:rsid w:val="00BA2CF0"/>
    <w:rsid w:val="00BD692C"/>
    <w:rsid w:val="00C01F72"/>
    <w:rsid w:val="00C9452B"/>
    <w:rsid w:val="00C94C4C"/>
    <w:rsid w:val="00D1050F"/>
    <w:rsid w:val="00D321EE"/>
    <w:rsid w:val="00D46754"/>
    <w:rsid w:val="00D72902"/>
    <w:rsid w:val="00E51C44"/>
    <w:rsid w:val="00E71F57"/>
    <w:rsid w:val="00E929F2"/>
    <w:rsid w:val="00EF0AB1"/>
    <w:rsid w:val="00F21BCF"/>
    <w:rsid w:val="00F36BAC"/>
    <w:rsid w:val="00F4235A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9</cp:revision>
  <cp:lastPrinted>2021-11-09T12:36:00Z</cp:lastPrinted>
  <dcterms:created xsi:type="dcterms:W3CDTF">2023-03-30T09:26:00Z</dcterms:created>
  <dcterms:modified xsi:type="dcterms:W3CDTF">2024-06-06T09:56:00Z</dcterms:modified>
</cp:coreProperties>
</file>