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8A6" w14:textId="77777777"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4695A3E8" w14:textId="77777777"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5BDDFAF" w14:textId="77777777" w:rsidR="004E485B" w:rsidRDefault="004E485B" w:rsidP="00217843">
      <w:pPr>
        <w:tabs>
          <w:tab w:val="left" w:pos="2977"/>
          <w:tab w:val="left" w:pos="8789"/>
        </w:tabs>
        <w:suppressAutoHyphens/>
        <w:spacing w:after="12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103B25B4" w14:textId="77777777" w:rsidR="00FA68AF" w:rsidRPr="004E485B" w:rsidRDefault="00FA68AF" w:rsidP="00217843">
      <w:pPr>
        <w:tabs>
          <w:tab w:val="left" w:pos="2977"/>
          <w:tab w:val="left" w:pos="8789"/>
        </w:tabs>
        <w:suppressAutoHyphens/>
        <w:spacing w:after="0"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14:paraId="482217DF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5EFAA9AA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14:paraId="514BCEED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644E30B6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14:paraId="26AFB56C" w14:textId="77777777"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14:paraId="3DCFBB03" w14:textId="77777777"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14:paraId="65464691" w14:textId="77777777"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NIP ……………….………………..….…… </w:t>
      </w:r>
    </w:p>
    <w:p w14:paraId="540E18C5" w14:textId="7F4A35B6"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Świadczenie </w:t>
      </w:r>
      <w:r w:rsidR="00B44B1B" w:rsidRPr="00B44B1B">
        <w:rPr>
          <w:rFonts w:ascii="Arial" w:hAnsi="Arial" w:cs="Arial"/>
          <w:bCs/>
          <w:i/>
          <w:sz w:val="22"/>
          <w:szCs w:val="22"/>
        </w:rPr>
        <w:t xml:space="preserve">usług doradztwa z zakresu opiniowania wniosków dotyczących </w:t>
      </w:r>
      <w:r w:rsidR="00B44B1B" w:rsidRPr="00B44B1B">
        <w:rPr>
          <w:rFonts w:ascii="Arial" w:hAnsi="Arial" w:cs="Arial"/>
          <w:b/>
          <w:i/>
          <w:sz w:val="22"/>
          <w:szCs w:val="22"/>
        </w:rPr>
        <w:t>zagadnień finansowych</w:t>
      </w:r>
      <w:r w:rsidR="00B44B1B" w:rsidRPr="00B44B1B">
        <w:rPr>
          <w:rFonts w:ascii="Arial" w:hAnsi="Arial" w:cs="Arial"/>
          <w:bCs/>
          <w:i/>
          <w:sz w:val="22"/>
          <w:szCs w:val="22"/>
        </w:rPr>
        <w:t xml:space="preserve"> w ramach wyboru przedsięwzięć do objęcia wsparciem z planu rozwojowego w ramach Krajowego Planu Odbudowy i Zwiększania Odporności  (KPO) Inwestycja B2.2.2 Instalacje OZE realizowane przez społeczności energetyczne Część A (wsparcie przedinwestycyjne)</w:t>
      </w:r>
      <w:r w:rsidR="00A02974">
        <w:rPr>
          <w:rFonts w:ascii="Arial" w:hAnsi="Arial" w:cs="Arial"/>
          <w:bCs/>
          <w:i/>
          <w:sz w:val="22"/>
          <w:szCs w:val="22"/>
        </w:rPr>
        <w:t xml:space="preserve"> </w:t>
      </w:r>
      <w:r w:rsidR="00A02974" w:rsidRPr="00A02974">
        <w:rPr>
          <w:rFonts w:ascii="Arial" w:hAnsi="Arial" w:cs="Arial"/>
          <w:bCs/>
          <w:i/>
          <w:sz w:val="22"/>
          <w:szCs w:val="22"/>
        </w:rPr>
        <w:t>i Część B (wsparcie inwestycyjne)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14:paraId="002DD494" w14:textId="38006C10" w:rsidR="00C95258" w:rsidRDefault="00C95258" w:rsidP="00C95258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netto i </w:t>
      </w:r>
      <w:r w:rsidRPr="00217BF9">
        <w:rPr>
          <w:rFonts w:ascii="Arial" w:hAnsi="Arial" w:cs="Arial"/>
          <w:b/>
          <w:szCs w:val="24"/>
        </w:rPr>
        <w:t>brutto</w:t>
      </w:r>
      <w:r w:rsidR="00217843">
        <w:rPr>
          <w:rFonts w:ascii="Arial" w:hAnsi="Arial" w:cs="Arial"/>
          <w:b/>
          <w:szCs w:val="24"/>
        </w:rPr>
        <w:t xml:space="preserve"> w Części A</w:t>
      </w:r>
      <w:r>
        <w:rPr>
          <w:rFonts w:ascii="Arial" w:hAnsi="Arial" w:cs="Arial"/>
          <w:b/>
          <w:szCs w:val="24"/>
        </w:rPr>
        <w:t>:</w:t>
      </w:r>
    </w:p>
    <w:p w14:paraId="7940D68D" w14:textId="77777777" w:rsidR="00C95258" w:rsidRDefault="00C95258" w:rsidP="00C95258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217BF9">
        <w:rPr>
          <w:rFonts w:ascii="Arial" w:hAnsi="Arial" w:cs="Arial"/>
          <w:b/>
          <w:szCs w:val="24"/>
        </w:rPr>
        <w:t xml:space="preserve">za 1 </w:t>
      </w:r>
      <w:r>
        <w:rPr>
          <w:rFonts w:ascii="Arial" w:hAnsi="Arial" w:cs="Arial"/>
          <w:b/>
          <w:szCs w:val="24"/>
        </w:rPr>
        <w:t>opinię</w:t>
      </w:r>
      <w:r w:rsidRPr="00217BF9">
        <w:rPr>
          <w:rFonts w:ascii="Arial" w:hAnsi="Arial" w:cs="Arial"/>
          <w:b/>
          <w:szCs w:val="24"/>
        </w:rPr>
        <w:t xml:space="preserve"> …………………. PLN</w:t>
      </w:r>
      <w:r>
        <w:rPr>
          <w:rFonts w:ascii="Arial" w:hAnsi="Arial" w:cs="Arial"/>
          <w:b/>
          <w:szCs w:val="24"/>
        </w:rPr>
        <w:t xml:space="preserve"> netto</w:t>
      </w:r>
    </w:p>
    <w:p w14:paraId="4773E68B" w14:textId="543008AC" w:rsidR="00C95258" w:rsidRDefault="00C95258" w:rsidP="00C95258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C845AD">
        <w:rPr>
          <w:rFonts w:ascii="Arial" w:hAnsi="Arial" w:cs="Arial"/>
          <w:b/>
          <w:szCs w:val="24"/>
        </w:rPr>
        <w:t xml:space="preserve">za 1 opinię …………………. PLN </w:t>
      </w:r>
      <w:r>
        <w:rPr>
          <w:rFonts w:ascii="Arial" w:hAnsi="Arial" w:cs="Arial"/>
          <w:b/>
          <w:szCs w:val="24"/>
        </w:rPr>
        <w:t>brutto</w:t>
      </w:r>
    </w:p>
    <w:p w14:paraId="2FB8A0F3" w14:textId="6DACA8BC" w:rsidR="00217843" w:rsidRDefault="00217843" w:rsidP="00217843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netto i </w:t>
      </w:r>
      <w:r w:rsidRPr="00217BF9">
        <w:rPr>
          <w:rFonts w:ascii="Arial" w:hAnsi="Arial" w:cs="Arial"/>
          <w:b/>
          <w:szCs w:val="24"/>
        </w:rPr>
        <w:t>brutto</w:t>
      </w:r>
      <w:r>
        <w:rPr>
          <w:rFonts w:ascii="Arial" w:hAnsi="Arial" w:cs="Arial"/>
          <w:b/>
          <w:szCs w:val="24"/>
        </w:rPr>
        <w:t xml:space="preserve"> w Części B</w:t>
      </w:r>
      <w:r>
        <w:rPr>
          <w:rFonts w:ascii="Arial" w:hAnsi="Arial" w:cs="Arial"/>
          <w:b/>
          <w:szCs w:val="24"/>
        </w:rPr>
        <w:t>:</w:t>
      </w:r>
    </w:p>
    <w:p w14:paraId="590344B8" w14:textId="77777777" w:rsidR="00217843" w:rsidRDefault="00217843" w:rsidP="00217843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217BF9">
        <w:rPr>
          <w:rFonts w:ascii="Arial" w:hAnsi="Arial" w:cs="Arial"/>
          <w:b/>
          <w:szCs w:val="24"/>
        </w:rPr>
        <w:t xml:space="preserve">za 1 </w:t>
      </w:r>
      <w:r>
        <w:rPr>
          <w:rFonts w:ascii="Arial" w:hAnsi="Arial" w:cs="Arial"/>
          <w:b/>
          <w:szCs w:val="24"/>
        </w:rPr>
        <w:t>opinię</w:t>
      </w:r>
      <w:r w:rsidRPr="00217BF9">
        <w:rPr>
          <w:rFonts w:ascii="Arial" w:hAnsi="Arial" w:cs="Arial"/>
          <w:b/>
          <w:szCs w:val="24"/>
        </w:rPr>
        <w:t xml:space="preserve"> …………………. PLN</w:t>
      </w:r>
      <w:r>
        <w:rPr>
          <w:rFonts w:ascii="Arial" w:hAnsi="Arial" w:cs="Arial"/>
          <w:b/>
          <w:szCs w:val="24"/>
        </w:rPr>
        <w:t xml:space="preserve"> netto</w:t>
      </w:r>
    </w:p>
    <w:p w14:paraId="121AF869" w14:textId="4B38A52E" w:rsidR="00217843" w:rsidRPr="00217BF9" w:rsidRDefault="00217843" w:rsidP="00217843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C845AD">
        <w:rPr>
          <w:rFonts w:ascii="Arial" w:hAnsi="Arial" w:cs="Arial"/>
          <w:b/>
          <w:szCs w:val="24"/>
        </w:rPr>
        <w:t xml:space="preserve">za 1 opinię …………………. PLN </w:t>
      </w:r>
      <w:r>
        <w:rPr>
          <w:rFonts w:ascii="Arial" w:hAnsi="Arial" w:cs="Arial"/>
          <w:b/>
          <w:szCs w:val="24"/>
        </w:rPr>
        <w:t>brutto</w:t>
      </w:r>
    </w:p>
    <w:p w14:paraId="44604C5F" w14:textId="3ECCDC66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Pr="00AB0485">
        <w:rPr>
          <w:rFonts w:ascii="Arial" w:hAnsi="Arial" w:cs="Arial"/>
          <w:b/>
          <w:bCs/>
        </w:rPr>
        <w:t>(1</w:t>
      </w:r>
      <w:r w:rsidR="00217843">
        <w:rPr>
          <w:rFonts w:ascii="Arial" w:hAnsi="Arial" w:cs="Arial"/>
          <w:b/>
          <w:bCs/>
        </w:rPr>
        <w:t>6</w:t>
      </w:r>
      <w:r w:rsidRPr="00AB0485">
        <w:rPr>
          <w:rFonts w:ascii="Arial" w:hAnsi="Arial" w:cs="Arial"/>
          <w:b/>
          <w:bCs/>
        </w:rPr>
        <w:t>0 opinii</w:t>
      </w:r>
      <w:r w:rsidR="00217843">
        <w:rPr>
          <w:rFonts w:ascii="Arial" w:hAnsi="Arial" w:cs="Arial"/>
          <w:b/>
          <w:bCs/>
        </w:rPr>
        <w:t xml:space="preserve"> w Części A oraz 100 opinii w Części B</w:t>
      </w:r>
      <w:r w:rsidRPr="00AB0485">
        <w:rPr>
          <w:rFonts w:ascii="Arial" w:hAnsi="Arial" w:cs="Arial"/>
          <w:b/>
          <w:bCs/>
        </w:rPr>
        <w:t>)</w:t>
      </w:r>
      <w:r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>
        <w:rPr>
          <w:rFonts w:ascii="Arial" w:hAnsi="Arial" w:cs="Arial"/>
          <w:b/>
        </w:rPr>
        <w:t xml:space="preserve"> netto/brutto</w:t>
      </w:r>
      <w:r w:rsidRPr="004E485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  <w:r>
        <w:rPr>
          <w:rFonts w:ascii="Arial" w:hAnsi="Arial" w:cs="Arial"/>
        </w:rPr>
        <w:t xml:space="preserve"> netto</w:t>
      </w:r>
    </w:p>
    <w:p w14:paraId="3D5EA53D" w14:textId="77777777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72F5EEFF" w14:textId="77777777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 xml:space="preserve">………………………………PLN </w:t>
      </w:r>
      <w:r>
        <w:rPr>
          <w:rFonts w:ascii="Arial" w:hAnsi="Arial" w:cs="Arial"/>
        </w:rPr>
        <w:t>brutto</w:t>
      </w:r>
    </w:p>
    <w:p w14:paraId="5FDEA4AC" w14:textId="77777777" w:rsidR="00C95258" w:rsidRPr="004E485B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05E1550F" w14:textId="77777777"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14:paraId="3088D86D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14:paraId="0CE38C02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14:paraId="107ED8B9" w14:textId="77777777"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14:paraId="6D4CDE93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14:paraId="390399C9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14:paraId="5A2F97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14:paraId="6ECC32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14:paraId="2AB278D5" w14:textId="24362777"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</w:t>
      </w:r>
      <w:r w:rsidR="0051212F">
        <w:rPr>
          <w:rFonts w:ascii="Arial" w:hAnsi="Arial" w:cs="Arial"/>
        </w:rPr>
        <w:t>6</w:t>
      </w:r>
      <w:r w:rsidR="00FA68AF" w:rsidRPr="004E485B">
        <w:rPr>
          <w:rFonts w:ascii="Arial" w:hAnsi="Arial" w:cs="Arial"/>
        </w:rPr>
        <w:t>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14:paraId="1BD25A86" w14:textId="77777777"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14:paraId="6FE783AB" w14:textId="77777777"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1FB331C8" w14:textId="77777777"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8898678" w14:textId="77777777"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6F86631B" w14:textId="13D2187B" w:rsidR="00A15E2E" w:rsidRDefault="00494922" w:rsidP="00217843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  <w:r w:rsidR="00A15E2E">
        <w:rPr>
          <w:rFonts w:ascii="Arial" w:hAnsi="Arial" w:cs="Arial"/>
          <w:sz w:val="18"/>
          <w:szCs w:val="18"/>
        </w:rPr>
        <w:br w:type="page"/>
      </w:r>
    </w:p>
    <w:p w14:paraId="1194ED5C" w14:textId="77777777"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14:paraId="1962A14A" w14:textId="77777777"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77D25691" w14:textId="77777777"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5B4FEBD7" w14:textId="77777777"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241777FD" w14:textId="77777777"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3362F96E" w14:textId="77777777"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14:paraId="7707C69A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005AF364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14:paraId="3C37F71B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4A0F8DFE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51C72090" w14:textId="77777777"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14:paraId="5F39259A" w14:textId="24720796" w:rsidR="00FA68AF" w:rsidRDefault="00887EAE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7A15" w:rsidRPr="004E485B">
        <w:rPr>
          <w:rFonts w:ascii="Arial" w:hAnsi="Arial" w:cs="Arial"/>
        </w:rPr>
        <w:t xml:space="preserve">świadczam, że </w:t>
      </w:r>
      <w:r w:rsidR="00C91B63" w:rsidRPr="00C91B63">
        <w:rPr>
          <w:rFonts w:ascii="Arial" w:hAnsi="Arial" w:cs="Arial"/>
        </w:rPr>
        <w:t>w okresie ostatnich 3 (trzech) lat przed upływem terminu składania ofert (a jeżeli okres prowadzenia działalności jest krótszy – w tym okresie) co najmniej 5 (pięć) usług świadczonych na zamówienie jednostki sektora finansów publicznych w zakresie oceny wniosków o dofinansowanie dotyczących przedsięwzięć ubiegających się o dotację ze środków krajowych, unijnych lub europejskich w zakresie części finansowej, w tym badania właściwego określenia przez wnioskodawcę wydatków kwalifikowalnych oraz badania sytuacji finansowej wnioskodawcy i wykonalności finansowej przedsięwzięcia.</w:t>
      </w:r>
      <w:r w:rsidR="00217843">
        <w:rPr>
          <w:rFonts w:ascii="Arial" w:hAnsi="Arial" w:cs="Arial"/>
        </w:rPr>
        <w:t xml:space="preserve"> </w:t>
      </w:r>
      <w:r w:rsidR="00217843" w:rsidRPr="00217843">
        <w:rPr>
          <w:rFonts w:ascii="Arial" w:hAnsi="Arial" w:cs="Arial"/>
        </w:rPr>
        <w:t>Przynajmniej jedna usługa powinna dotyczyć dotacji ze środków Krajowego Planu Odbudowy.</w:t>
      </w: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302"/>
        <w:gridCol w:w="2598"/>
        <w:gridCol w:w="2762"/>
      </w:tblGrid>
      <w:tr w:rsidR="00AA49BA" w:rsidRPr="00AA49BA" w14:paraId="3E870A79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E64775D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14:paraId="5F43EC45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4BCC09D4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14:paraId="6DA1E008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14:paraId="761C80D3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1E381487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5DA9AC7B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14AD36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E209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5356185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8F01A9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506DCCB6" w14:textId="77777777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68784F70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6A8C7811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29E71219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AE0E7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4CAF4720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1F534806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8FEC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08619A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7392400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76B7FA0" w14:textId="77777777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7B4876C1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2600CC0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07A0744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319976B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ADF588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20C0BB9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432A6F9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E07638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0C81CE9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6DC13B" w14:textId="68DBED2B"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>, dołączam dokumenty potwierdzające należyte jej wykonanie (protokół odbioru</w:t>
      </w:r>
      <w:r w:rsidR="00C95258">
        <w:rPr>
          <w:rFonts w:ascii="Arial" w:hAnsi="Arial" w:cs="Arial"/>
          <w:bCs/>
        </w:rPr>
        <w:t xml:space="preserve"> lub referencje podpisane przez zamawiającego</w:t>
      </w:r>
      <w:r w:rsidRPr="004E485B">
        <w:rPr>
          <w:rFonts w:ascii="Arial" w:hAnsi="Arial" w:cs="Arial"/>
          <w:bCs/>
        </w:rPr>
        <w:t>).</w:t>
      </w:r>
    </w:p>
    <w:p w14:paraId="189AA43E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F9B8DA6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D96232D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3D03137" w14:textId="77777777"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4FCE9D6" w14:textId="77777777"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14:paraId="7FF3A127" w14:textId="77777777"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407A63C2" w14:textId="77777777" w:rsidR="00217BF9" w:rsidRPr="00494922" w:rsidRDefault="00217BF9" w:rsidP="00217BF9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251D66E" w14:textId="77777777"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6412AF47" w14:textId="4599D6B7" w:rsidR="00217BF9" w:rsidRDefault="00217BF9" w:rsidP="00217843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  <w:r>
        <w:rPr>
          <w:rFonts w:ascii="Arial" w:hAnsi="Arial" w:cs="Arial"/>
          <w:sz w:val="18"/>
          <w:szCs w:val="18"/>
        </w:rPr>
        <w:br w:type="page"/>
      </w:r>
    </w:p>
    <w:p w14:paraId="3BDB114F" w14:textId="77777777"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14:paraId="5E33C75C" w14:textId="77777777"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0373EF17" w14:textId="77777777"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11A7F098" w14:textId="77777777"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2C5A346" w14:textId="77777777"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2315AD24" w14:textId="77777777"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14:paraId="11A00989" w14:textId="77777777"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439A7CE0" w14:textId="77777777"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14:paraId="18B56862" w14:textId="77777777"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02722443" w14:textId="77777777"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6FE5DBB4" w14:textId="77777777"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14:paraId="68E517B5" w14:textId="29C05B7F" w:rsidR="00C91B63" w:rsidRPr="00C91B63" w:rsidRDefault="007B3864" w:rsidP="00C91B63">
      <w:pPr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 xml:space="preserve">którymi </w:t>
      </w:r>
      <w:r w:rsidR="00C91B63" w:rsidRPr="00C91B63">
        <w:rPr>
          <w:rFonts w:ascii="Arial" w:hAnsi="Arial" w:cs="Arial"/>
        </w:rPr>
        <w:t xml:space="preserve">dysponuje </w:t>
      </w:r>
      <w:r w:rsidR="00C91B63">
        <w:rPr>
          <w:rFonts w:ascii="Arial" w:hAnsi="Arial" w:cs="Arial"/>
        </w:rPr>
        <w:t xml:space="preserve">tj. </w:t>
      </w:r>
      <w:r w:rsidR="00C91B63" w:rsidRPr="00C91B63">
        <w:rPr>
          <w:rFonts w:ascii="Arial" w:hAnsi="Arial" w:cs="Arial"/>
        </w:rPr>
        <w:t xml:space="preserve">osobami zdolnymi do wykonania zamówienia </w:t>
      </w:r>
      <w:r w:rsidR="0051212F">
        <w:rPr>
          <w:rFonts w:ascii="Arial" w:hAnsi="Arial" w:cs="Arial"/>
        </w:rPr>
        <w:t>(</w:t>
      </w:r>
      <w:r w:rsidR="00C91B63" w:rsidRPr="00C91B63">
        <w:rPr>
          <w:rFonts w:ascii="Arial" w:hAnsi="Arial" w:cs="Arial"/>
        </w:rPr>
        <w:t>minimum 2 (dwóch) osób</w:t>
      </w:r>
      <w:r w:rsidR="0051212F">
        <w:rPr>
          <w:rFonts w:ascii="Arial" w:hAnsi="Arial" w:cs="Arial"/>
        </w:rPr>
        <w:t>)</w:t>
      </w:r>
      <w:r w:rsidR="00C91B63" w:rsidRPr="00C91B63">
        <w:rPr>
          <w:rFonts w:ascii="Arial" w:hAnsi="Arial" w:cs="Arial"/>
        </w:rPr>
        <w:t>, które będą uczestniczyć w wykonaniu zamówienia, z których każda dysponuje doświadczeniem wskazanym w pkt 5.1.1.</w:t>
      </w:r>
    </w:p>
    <w:p w14:paraId="34CDAD99" w14:textId="37CB6E85" w:rsidR="007B3864" w:rsidRPr="004E485B" w:rsidRDefault="007B3864" w:rsidP="00C91B6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14:paraId="33FA9FB1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18987B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24278B96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1C22BDC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7BD65ACB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14:paraId="69661B19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14:paraId="0D2A89F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5577D2B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CD2B88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0BDF44" w14:textId="77777777"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4810BE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2220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FB46B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93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0C80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14:paraId="1F8570AC" w14:textId="77777777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0DCC76B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DB528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F8D17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7A6D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7F77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E8CD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EF04C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4040E3" w14:textId="77777777"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05062C78" w14:textId="7E25F387"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>dokumenty</w:t>
      </w:r>
      <w:r>
        <w:rPr>
          <w:rFonts w:ascii="Arial" w:hAnsi="Arial" w:cs="Arial"/>
          <w:bCs/>
        </w:rPr>
        <w:t>:</w:t>
      </w:r>
    </w:p>
    <w:p w14:paraId="58E4AF90" w14:textId="77777777"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8301B73" w14:textId="19269FAF" w:rsidR="00887EAE" w:rsidRPr="0051212F" w:rsidRDefault="0051212F" w:rsidP="0051212F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CC30029" w14:textId="77777777" w:rsidR="00C95258" w:rsidRDefault="00C95258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3AD37287" w14:textId="77777777" w:rsidR="00C95258" w:rsidRDefault="00C95258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56036F1E" w14:textId="2FE9E3C3"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5CCAB088" w14:textId="77777777"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66E33B0E" w14:textId="77777777"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365D6646" w14:textId="77777777"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38294B45" w14:textId="77777777"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39669E" w14:textId="77777777"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14:paraId="6C2278FD" w14:textId="77777777"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14:paraId="01886798" w14:textId="77777777"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14:paraId="68FAD21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14:paraId="79599138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14:paraId="7C24FBB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14:paraId="31DA7F2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14:paraId="264D51B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………………………………………………....……….………........................................</w:t>
      </w:r>
    </w:p>
    <w:p w14:paraId="7F43A83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……….……….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61988F8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14:paraId="34C6461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14:paraId="357CC936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14:paraId="0F3FEE1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…………………………………………………………………………………..</w:t>
      </w:r>
    </w:p>
    <w:p w14:paraId="229CC6AA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14:paraId="737E1BF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14:paraId="48045D2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14:paraId="6A775DE3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14:paraId="0059C5C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……………………………………………………………..</w:t>
      </w:r>
    </w:p>
    <w:p w14:paraId="0F06186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77E1D89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2E400105" w14:textId="77777777"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6873DDC7" w14:textId="77777777"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401007A4" w14:textId="77777777"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4201EB15" w14:textId="77777777"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5EA44990" w14:textId="77777777"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C95258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DF29" w14:textId="77777777" w:rsidR="007C285B" w:rsidRDefault="007C285B" w:rsidP="00A501D8">
      <w:pPr>
        <w:spacing w:after="0" w:line="240" w:lineRule="auto"/>
      </w:pPr>
      <w:r>
        <w:separator/>
      </w:r>
    </w:p>
  </w:endnote>
  <w:endnote w:type="continuationSeparator" w:id="0">
    <w:p w14:paraId="339E06FF" w14:textId="77777777" w:rsidR="007C285B" w:rsidRDefault="007C285B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7189" w14:textId="77777777" w:rsidR="007C285B" w:rsidRDefault="007C285B" w:rsidP="00A501D8">
      <w:pPr>
        <w:spacing w:after="0" w:line="240" w:lineRule="auto"/>
      </w:pPr>
      <w:r>
        <w:separator/>
      </w:r>
    </w:p>
  </w:footnote>
  <w:footnote w:type="continuationSeparator" w:id="0">
    <w:p w14:paraId="72549145" w14:textId="77777777" w:rsidR="007C285B" w:rsidRDefault="007C285B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336D6"/>
    <w:multiLevelType w:val="hybridMultilevel"/>
    <w:tmpl w:val="DA4C3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D174C6"/>
    <w:multiLevelType w:val="hybridMultilevel"/>
    <w:tmpl w:val="BB704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675"/>
    <w:multiLevelType w:val="hybridMultilevel"/>
    <w:tmpl w:val="3B76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9418BC">
      <w:start w:val="1"/>
      <w:numFmt w:val="lowerLetter"/>
      <w:lvlText w:val="%3)"/>
      <w:lvlJc w:val="left"/>
      <w:pPr>
        <w:ind w:left="10767" w:hanging="878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0161">
    <w:abstractNumId w:val="0"/>
  </w:num>
  <w:num w:numId="2" w16cid:durableId="1355426417">
    <w:abstractNumId w:val="10"/>
  </w:num>
  <w:num w:numId="3" w16cid:durableId="550503802">
    <w:abstractNumId w:val="7"/>
  </w:num>
  <w:num w:numId="4" w16cid:durableId="2060473619">
    <w:abstractNumId w:val="3"/>
  </w:num>
  <w:num w:numId="5" w16cid:durableId="1860460476">
    <w:abstractNumId w:val="6"/>
  </w:num>
  <w:num w:numId="6" w16cid:durableId="2063865129">
    <w:abstractNumId w:val="4"/>
  </w:num>
  <w:num w:numId="7" w16cid:durableId="907301849">
    <w:abstractNumId w:val="2"/>
  </w:num>
  <w:num w:numId="8" w16cid:durableId="735977853">
    <w:abstractNumId w:val="9"/>
  </w:num>
  <w:num w:numId="9" w16cid:durableId="370766104">
    <w:abstractNumId w:val="8"/>
  </w:num>
  <w:num w:numId="10" w16cid:durableId="2122801345">
    <w:abstractNumId w:val="1"/>
  </w:num>
  <w:num w:numId="11" w16cid:durableId="48150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32248"/>
    <w:rsid w:val="00050325"/>
    <w:rsid w:val="000A37D9"/>
    <w:rsid w:val="000A3D5C"/>
    <w:rsid w:val="000C6995"/>
    <w:rsid w:val="00110CDE"/>
    <w:rsid w:val="00120D40"/>
    <w:rsid w:val="0012131E"/>
    <w:rsid w:val="00126FE3"/>
    <w:rsid w:val="00135271"/>
    <w:rsid w:val="001A4682"/>
    <w:rsid w:val="001A472E"/>
    <w:rsid w:val="00217843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4F385C"/>
    <w:rsid w:val="00500486"/>
    <w:rsid w:val="0051212F"/>
    <w:rsid w:val="005521AC"/>
    <w:rsid w:val="00590AD1"/>
    <w:rsid w:val="005B31A3"/>
    <w:rsid w:val="006256C6"/>
    <w:rsid w:val="00647A55"/>
    <w:rsid w:val="006C39B7"/>
    <w:rsid w:val="006E5055"/>
    <w:rsid w:val="006F52D5"/>
    <w:rsid w:val="00703496"/>
    <w:rsid w:val="0077181F"/>
    <w:rsid w:val="007B3864"/>
    <w:rsid w:val="007C285B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2974"/>
    <w:rsid w:val="00A06A11"/>
    <w:rsid w:val="00A15E2E"/>
    <w:rsid w:val="00A501D8"/>
    <w:rsid w:val="00A507E0"/>
    <w:rsid w:val="00AA49BA"/>
    <w:rsid w:val="00AB5AB7"/>
    <w:rsid w:val="00B44B1B"/>
    <w:rsid w:val="00B73C1E"/>
    <w:rsid w:val="00B91836"/>
    <w:rsid w:val="00B92BED"/>
    <w:rsid w:val="00BA51EE"/>
    <w:rsid w:val="00BB3B07"/>
    <w:rsid w:val="00BD739B"/>
    <w:rsid w:val="00C4052F"/>
    <w:rsid w:val="00C7521F"/>
    <w:rsid w:val="00C91B63"/>
    <w:rsid w:val="00C95258"/>
    <w:rsid w:val="00CA17A1"/>
    <w:rsid w:val="00CE173D"/>
    <w:rsid w:val="00D32649"/>
    <w:rsid w:val="00D35949"/>
    <w:rsid w:val="00D44FA0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2023-08-01T11:37:00Z</dcterms:created>
  <dcterms:modified xsi:type="dcterms:W3CDTF">2023-12-19T14:44:00Z</dcterms:modified>
</cp:coreProperties>
</file>