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7A9" w14:textId="0548CEBE" w:rsidR="00925DA6" w:rsidRPr="00532BE1" w:rsidRDefault="00925DA6" w:rsidP="000739B4">
      <w:pPr>
        <w:keepNext/>
        <w:tabs>
          <w:tab w:val="left" w:pos="-180"/>
          <w:tab w:val="left" w:pos="0"/>
        </w:tabs>
        <w:suppressAutoHyphens/>
        <w:spacing w:after="0" w:line="240" w:lineRule="auto"/>
        <w:ind w:left="8505"/>
        <w:outlineLvl w:val="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ar-SA"/>
        </w:rPr>
      </w:pPr>
      <w:r w:rsidRPr="00532BE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Załącznik nr  2 </w:t>
      </w:r>
      <w:r w:rsidR="000739B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653C86F4" w14:textId="77777777" w:rsidR="00925DA6" w:rsidRPr="00532BE1" w:rsidRDefault="00925DA6" w:rsidP="00925DA6">
      <w:pPr>
        <w:keepNext/>
        <w:suppressAutoHyphens/>
        <w:spacing w:after="0" w:line="240" w:lineRule="auto"/>
        <w:ind w:left="709"/>
        <w:jc w:val="both"/>
        <w:rPr>
          <w:rFonts w:ascii="Arial" w:eastAsia="Lucida Sans Unicode" w:hAnsi="Arial" w:cs="Verdana"/>
          <w:sz w:val="20"/>
          <w:szCs w:val="28"/>
          <w:lang w:eastAsia="ar-SA"/>
        </w:rPr>
      </w:pPr>
    </w:p>
    <w:p w14:paraId="75B3A4F3" w14:textId="26617AF5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 xml:space="preserve">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7CBEC0D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______________________</w:t>
      </w:r>
    </w:p>
    <w:p w14:paraId="352B663F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50000B2D" w14:textId="1AE8DFE1" w:rsidR="00532BE1" w:rsidRPr="00532BE1" w:rsidRDefault="00532BE1" w:rsidP="00532BE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7A22A" w14:textId="6D820794" w:rsidR="00492527" w:rsidRPr="00532BE1" w:rsidRDefault="00532BE1" w:rsidP="00DF0B0F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5DA6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</w:p>
    <w:p w14:paraId="55C61D1B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2C576E46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12E48A0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E9C1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6CA883D3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D63961" w14:textId="16CA8253" w:rsidR="00532BE1" w:rsidRPr="00532BE1" w:rsidRDefault="00532BE1" w:rsidP="00532BE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532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r w:rsidR="00184B18">
        <w:rPr>
          <w:rFonts w:ascii="Cambria" w:hAnsi="Cambria" w:cs="Arial"/>
          <w:b/>
          <w:bCs/>
        </w:rPr>
        <w:t>”</w:t>
      </w:r>
      <w:r w:rsidR="00D620C9">
        <w:rPr>
          <w:rFonts w:ascii="Cambria" w:hAnsi="Cambria" w:cs="Arial"/>
          <w:b/>
          <w:bCs/>
        </w:rPr>
        <w:t>Budowa budynku kancelarii podwójnej na</w:t>
      </w:r>
      <w:r w:rsidR="002051ED">
        <w:rPr>
          <w:rFonts w:ascii="Cambria" w:hAnsi="Cambria" w:cs="Arial"/>
          <w:b/>
          <w:bCs/>
        </w:rPr>
        <w:t xml:space="preserve"> potrzeby</w:t>
      </w:r>
      <w:r w:rsidR="00D620C9">
        <w:rPr>
          <w:rFonts w:ascii="Cambria" w:hAnsi="Cambria" w:cs="Arial"/>
          <w:b/>
          <w:bCs/>
        </w:rPr>
        <w:t xml:space="preserve"> </w:t>
      </w:r>
      <w:r w:rsidR="00184B18">
        <w:rPr>
          <w:rFonts w:ascii="Cambria" w:hAnsi="Cambria" w:cs="Arial"/>
          <w:b/>
        </w:rPr>
        <w:t>Leśnictw</w:t>
      </w:r>
      <w:r w:rsidR="00D620C9">
        <w:rPr>
          <w:rFonts w:ascii="Cambria" w:hAnsi="Cambria" w:cs="Arial"/>
          <w:b/>
        </w:rPr>
        <w:t>a</w:t>
      </w:r>
      <w:r w:rsidR="00184B18">
        <w:rPr>
          <w:rFonts w:ascii="Cambria" w:hAnsi="Cambria" w:cs="Arial"/>
          <w:b/>
        </w:rPr>
        <w:t xml:space="preserve">  </w:t>
      </w:r>
      <w:r w:rsidR="00A6559C">
        <w:rPr>
          <w:rFonts w:ascii="Cambria" w:hAnsi="Cambria" w:cs="Arial"/>
          <w:b/>
        </w:rPr>
        <w:t xml:space="preserve">Kniejówka, </w:t>
      </w:r>
      <w:r w:rsidR="00184B18">
        <w:rPr>
          <w:rFonts w:ascii="Cambria" w:hAnsi="Cambria" w:cs="Arial"/>
          <w:b/>
        </w:rPr>
        <w:t>Szadek”</w:t>
      </w:r>
      <w:r w:rsidR="00184B18">
        <w:rPr>
          <w:rFonts w:ascii="Cambria" w:hAnsi="Cambria" w:cs="Arial"/>
          <w:bCs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Nadleśnictw</w:t>
      </w:r>
      <w:r w:rsidR="00F3132A">
        <w:rPr>
          <w:rFonts w:ascii="Times New Roman" w:eastAsia="Times New Roman" w:hAnsi="Times New Roman" w:cs="Times New Roman"/>
          <w:sz w:val="24"/>
          <w:szCs w:val="24"/>
          <w:lang w:eastAsia="pl-PL"/>
        </w:rPr>
        <w:t>o Biała Podlaska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1063FE4E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671FB56C" w14:textId="77777777" w:rsidR="00532BE1" w:rsidRPr="00532BE1" w:rsidRDefault="00532BE1" w:rsidP="00532BE1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EE30" w14:textId="24DF0FA1" w:rsidR="00532BE1" w:rsidRPr="00532BE1" w:rsidRDefault="00532BE1" w:rsidP="001B160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podmiotu/ów:</w:t>
      </w:r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E18E3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4C1A9C17" w14:textId="77777777" w:rsidR="00532BE1" w:rsidRPr="00532BE1" w:rsidRDefault="00532BE1" w:rsidP="00532BE1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33E307B5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1-6 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27AB6D11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3F57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DOTYCZY:</w:t>
      </w:r>
    </w:p>
    <w:p w14:paraId="3F6DFE8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z postępowania na podstawie art. ……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oświadczam, że w związku z w/w okolicznością, na podstawie art. 110 ust. 2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79CB32F9" w14:textId="77777777" w:rsidR="00532BE1" w:rsidRPr="00532BE1" w:rsidRDefault="00532BE1" w:rsidP="00532BE1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036F6CCD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ADAF24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24DA88" w14:textId="77777777" w:rsidR="00532BE1" w:rsidRPr="00532BE1" w:rsidRDefault="00532BE1" w:rsidP="00532B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72B" w14:textId="77777777" w:rsidR="00532BE1" w:rsidRPr="00532BE1" w:rsidRDefault="00532BE1" w:rsidP="00532BE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6AE6EE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CE0D47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084345C1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17D7A7E6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F18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BE1">
        <w:rPr>
          <w:rFonts w:ascii="Times New Roman" w:eastAsia="Times New Roman" w:hAnsi="Times New Roman" w:cs="Times New Roman"/>
          <w:lang w:eastAsia="pl-PL"/>
        </w:rPr>
        <w:t>*</w:t>
      </w:r>
      <w:r w:rsidRPr="00532BE1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074EB31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3A4F0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64F6A42B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650503B9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0C6CC4F3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3CC519A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636B0C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E66A0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03C58C8" w14:textId="77777777" w:rsidR="00F3389B" w:rsidRDefault="00F3389B"/>
    <w:sectPr w:rsidR="00F3389B" w:rsidSect="00532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81041566">
    <w:abstractNumId w:val="0"/>
  </w:num>
  <w:num w:numId="2" w16cid:durableId="58079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9"/>
    <w:rsid w:val="000739B4"/>
    <w:rsid w:val="00184B18"/>
    <w:rsid w:val="001B1604"/>
    <w:rsid w:val="002051ED"/>
    <w:rsid w:val="00265669"/>
    <w:rsid w:val="00492527"/>
    <w:rsid w:val="00532BE1"/>
    <w:rsid w:val="005621E2"/>
    <w:rsid w:val="009126B5"/>
    <w:rsid w:val="00925DA6"/>
    <w:rsid w:val="00A6559C"/>
    <w:rsid w:val="00D620C9"/>
    <w:rsid w:val="00F02077"/>
    <w:rsid w:val="00F3132A"/>
    <w:rsid w:val="00F3389B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B97"/>
  <w15:docId w15:val="{03F550C4-A57C-40E6-A8A0-42DF901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Marta Michalec</cp:lastModifiedBy>
  <cp:revision>4</cp:revision>
  <dcterms:created xsi:type="dcterms:W3CDTF">2022-04-13T09:01:00Z</dcterms:created>
  <dcterms:modified xsi:type="dcterms:W3CDTF">2022-04-13T09:07:00Z</dcterms:modified>
</cp:coreProperties>
</file>