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82" w:rsidRPr="00D94082" w:rsidRDefault="00D94082" w:rsidP="00B55DA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O straży pożarnej - dla osoby z</w:t>
      </w:r>
      <w:r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 </w:t>
      </w: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niepełnosprawnością intelektualną - wersja ETR</w:t>
      </w:r>
    </w:p>
    <w:p w:rsidR="00D94082" w:rsidRDefault="007F4202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noProof/>
          <w:color w:val="1B1B1B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6320155</wp:posOffset>
            </wp:positionH>
            <wp:positionV relativeFrom="paragraph">
              <wp:posOffset>205105</wp:posOffset>
            </wp:positionV>
            <wp:extent cx="2043430" cy="1181100"/>
            <wp:effectExtent l="19050" t="0" r="0" b="0"/>
            <wp:wrapNone/>
            <wp:docPr id="2" name="Obraz 2" descr="C:\Users\sekretariat\Documents\Zdjęcia Komendy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ocuments\Zdjęcia Komendy\DSC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DA7" w:rsidRPr="00D94082" w:rsidRDefault="00B55DA7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tbl>
      <w:tblPr>
        <w:tblW w:w="12644" w:type="dxa"/>
        <w:jc w:val="center"/>
        <w:tblCellMar>
          <w:left w:w="0" w:type="dxa"/>
          <w:right w:w="0" w:type="dxa"/>
        </w:tblCellMar>
        <w:tblLook w:val="04A0"/>
      </w:tblPr>
      <w:tblGrid>
        <w:gridCol w:w="9247"/>
        <w:gridCol w:w="279"/>
        <w:gridCol w:w="3118"/>
      </w:tblGrid>
      <w:tr w:rsidR="00F0358C" w:rsidRPr="00D94082" w:rsidTr="00B55DA7">
        <w:trPr>
          <w:jc w:val="center"/>
        </w:trPr>
        <w:tc>
          <w:tcPr>
            <w:tcW w:w="9247" w:type="dxa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Komenda Powiatowa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br/>
              <w:t>Państwowej Straży Pożarnej</w:t>
            </w:r>
          </w:p>
          <w:p w:rsidR="00D94082" w:rsidRPr="00D94082" w:rsidRDefault="00D94082" w:rsidP="007F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 xml:space="preserve">w </w:t>
            </w:r>
            <w:r w:rsidR="000B57C0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Żaganiu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znajduje się przy ulicy </w:t>
            </w:r>
            <w:r w:rsidR="007F420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Nowog</w:t>
            </w:r>
            <w:r w:rsidR="00C7042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ródzka 3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3397" w:type="dxa"/>
            <w:gridSpan w:val="2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358C" w:rsidRPr="00D94082" w:rsidTr="00B55DA7">
        <w:trPr>
          <w:jc w:val="center"/>
        </w:trPr>
        <w:tc>
          <w:tcPr>
            <w:tcW w:w="9247" w:type="dxa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Szefem Komendy </w:t>
            </w:r>
            <w:r w:rsidR="00F0358C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Powiatowej Państwowej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Straży Pożarnej jest pan Komendant </w:t>
            </w:r>
            <w:r w:rsidR="000B57C0">
              <w:rPr>
                <w:rFonts w:ascii="inherit" w:eastAsia="Times New Roman" w:hAnsi="inherit" w:cs="Times New Roman" w:hint="eastAsia"/>
                <w:b/>
                <w:bCs/>
                <w:sz w:val="30"/>
                <w:szCs w:val="30"/>
                <w:lang w:eastAsia="pl-PL"/>
              </w:rPr>
              <w:t>Jan</w:t>
            </w:r>
            <w:r w:rsidR="000B57C0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 Marszałek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.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Panu komendantowi pomaga zastępca komendanta i inni strażacy.</w:t>
            </w:r>
          </w:p>
        </w:tc>
        <w:tc>
          <w:tcPr>
            <w:tcW w:w="3397" w:type="dxa"/>
            <w:gridSpan w:val="2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0B57C0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03020" cy="1303020"/>
                  <wp:effectExtent l="19050" t="0" r="0" b="0"/>
                  <wp:docPr id="1" name="Obraz 1" descr="https://www.gov.pl/photo/format/f4cfa740-a722-4c91-97f1-f5502b2cf9ac/resolution/501x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v.pl/photo/format/f4cfa740-a722-4c91-97f1-f5502b2cf9ac/resolution/501x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062" cy="130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:rsidTr="00B55DA7">
        <w:trPr>
          <w:jc w:val="center"/>
        </w:trPr>
        <w:tc>
          <w:tcPr>
            <w:tcW w:w="9247" w:type="dxa"/>
            <w:hideMark/>
          </w:tcPr>
          <w:p w:rsidR="00D94082" w:rsidRDefault="00D94082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  <w:p w:rsidR="00B55DA7" w:rsidRDefault="00B55DA7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</w:p>
          <w:p w:rsidR="00B55DA7" w:rsidRPr="00D94082" w:rsidRDefault="00B55DA7" w:rsidP="00F035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 </w:t>
            </w:r>
          </w:p>
        </w:tc>
      </w:tr>
      <w:tr w:rsidR="00D94082" w:rsidRPr="00D94082" w:rsidTr="00B55DA7">
        <w:trPr>
          <w:jc w:val="center"/>
        </w:trPr>
        <w:tc>
          <w:tcPr>
            <w:tcW w:w="12644" w:type="dxa"/>
            <w:gridSpan w:val="3"/>
            <w:hideMark/>
          </w:tcPr>
          <w:p w:rsidR="00C70422" w:rsidRDefault="00C70422" w:rsidP="00D940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</w:pP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lastRenderedPageBreak/>
              <w:t>Czym zajmują się strażacy z komendy?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</w:tc>
      </w:tr>
      <w:tr w:rsidR="00F0358C" w:rsidRPr="00D94082" w:rsidTr="00B55DA7">
        <w:trPr>
          <w:jc w:val="center"/>
        </w:trPr>
        <w:tc>
          <w:tcPr>
            <w:tcW w:w="9526" w:type="dxa"/>
            <w:gridSpan w:val="2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Strażacy pracują codziennie w dzień i w nocy: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gaszą pożary</w:t>
            </w:r>
          </w:p>
          <w:p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wycinają złamane drzewa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ratują i pomagają  zwierzętom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pomagają przy wypadkach</w:t>
            </w:r>
          </w:p>
          <w:p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samochodowych</w:t>
            </w:r>
          </w:p>
          <w:p w:rsid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5509" w:rsidRDefault="00D35509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22" w:rsidRDefault="00C7042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22" w:rsidRPr="00D94082" w:rsidRDefault="00C7042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45168" cy="123825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20" cy="125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28725" cy="1215073"/>
                  <wp:effectExtent l="0" t="0" r="0" b="444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1" cy="122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F0358C" w:rsidRPr="00D94082" w:rsidTr="00B55DA7">
        <w:trPr>
          <w:jc w:val="center"/>
        </w:trPr>
        <w:tc>
          <w:tcPr>
            <w:tcW w:w="9526" w:type="dxa"/>
            <w:gridSpan w:val="2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Strażacy robią jeszcze inne rzeczy.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 przykład:</w:t>
            </w:r>
          </w:p>
          <w:p w:rsidR="00D94082" w:rsidRPr="00D94082" w:rsidRDefault="00D94082" w:rsidP="00D940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sprawdzają czy w budynkach jest bezpiecznie. Sprawdzają czy w budynkach są gaśnice i drzwi przeciwpożarowe.</w:t>
            </w:r>
          </w:p>
          <w:p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B55DA7" w:rsidRDefault="00D94082" w:rsidP="00B55DA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szkolą Strażaków Ochotników. Po szkoleniach Strażacy Ochotnicy mogą jeździć do akcji.</w:t>
            </w:r>
          </w:p>
          <w:p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Pr="00D94082" w:rsidRDefault="00D94082" w:rsidP="00D940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odwiedzają i kontrolują Strażaków Ochotników z mniejszych miast i wsi.</w:t>
            </w:r>
          </w:p>
        </w:tc>
        <w:tc>
          <w:tcPr>
            <w:tcW w:w="3118" w:type="dxa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Pr="00D94082" w:rsidRDefault="00D94082" w:rsidP="00F0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68804" cy="1247775"/>
                  <wp:effectExtent l="0" t="0" r="7620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95" cy="125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57300" cy="12573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:rsidTr="00B55DA7">
        <w:trPr>
          <w:jc w:val="center"/>
        </w:trPr>
        <w:tc>
          <w:tcPr>
            <w:tcW w:w="9526" w:type="dxa"/>
            <w:gridSpan w:val="2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uczą dzieci jak bezpiecznie zachowywać się w różnych sytuacjach. Na przykład przy ognisku, w lesie, w czasie burzy lub powodzi.</w:t>
            </w:r>
          </w:p>
          <w:p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5509" w:rsidRDefault="00D35509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57300" cy="1359638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74" cy="136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94082" w:rsidRPr="00D94082" w:rsidTr="00B55DA7">
        <w:trPr>
          <w:jc w:val="center"/>
        </w:trPr>
        <w:tc>
          <w:tcPr>
            <w:tcW w:w="12644" w:type="dxa"/>
            <w:gridSpan w:val="3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lastRenderedPageBreak/>
              <w:t xml:space="preserve">Budynek Komendy Powiatowej Państwowej Straży Pożarnej w </w:t>
            </w:r>
            <w:r w:rsidR="00C7042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Żaganiu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:rsidTr="00B55DA7">
        <w:trPr>
          <w:jc w:val="center"/>
        </w:trPr>
        <w:tc>
          <w:tcPr>
            <w:tcW w:w="9247" w:type="dxa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Budynek Komendy nie jest dostępny dla osób na wózku. Nie ma windy.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Osoba na wózku może wjechać tylko na parter. Tam pomoże jej strażak.</w:t>
            </w:r>
          </w:p>
        </w:tc>
        <w:tc>
          <w:tcPr>
            <w:tcW w:w="3397" w:type="dxa"/>
            <w:gridSpan w:val="2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35882" cy="1304925"/>
                  <wp:effectExtent l="0" t="0" r="254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26" cy="131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82" w:rsidRPr="00D94082" w:rsidTr="00B55DA7">
        <w:trPr>
          <w:jc w:val="center"/>
        </w:trPr>
        <w:tc>
          <w:tcPr>
            <w:tcW w:w="12644" w:type="dxa"/>
            <w:gridSpan w:val="3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Kontakt z pracownikami Komendy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:rsidTr="00B55DA7">
        <w:trPr>
          <w:jc w:val="center"/>
        </w:trPr>
        <w:tc>
          <w:tcPr>
            <w:tcW w:w="9247" w:type="dxa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Żeby załatwić sprawy w Komendzie osoby ze szczególnymi potrzebami mogą:</w:t>
            </w:r>
          </w:p>
          <w:p w:rsidR="00D94082" w:rsidRPr="00D94082" w:rsidRDefault="00D94082" w:rsidP="00D9408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pismo i wysłać je na adres:</w:t>
            </w:r>
          </w:p>
          <w:p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Komenda Powiatowa</w:t>
            </w:r>
          </w:p>
          <w:p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Państwowej Straży Pożarnej</w:t>
            </w:r>
          </w:p>
          <w:p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ul. </w:t>
            </w:r>
            <w:r w:rsidR="00C7042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Nowogródzka 3</w:t>
            </w:r>
          </w:p>
          <w:p w:rsidR="00D94082" w:rsidRPr="00D94082" w:rsidRDefault="00C7042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68-100 Żagań</w:t>
            </w:r>
          </w:p>
          <w:p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D940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przynieść pismo do Komendy. Pismo odbierze strażak na parterze.</w:t>
            </w:r>
          </w:p>
          <w:p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Pr="00D94082" w:rsidRDefault="00D94082" w:rsidP="00D9408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napisać pismo i wysłać je przez platformę </w:t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                                           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e-PUAP: </w:t>
            </w:r>
            <w:hyperlink r:id="rId13" w:history="1">
              <w:r w:rsidRPr="00D94082">
                <w:rPr>
                  <w:rFonts w:ascii="inherit" w:eastAsia="Times New Roman" w:hAnsi="inherit" w:cs="Times New Roman"/>
                  <w:color w:val="0563C1"/>
                  <w:sz w:val="30"/>
                  <w:szCs w:val="30"/>
                  <w:u w:val="single"/>
                  <w:lang w:eastAsia="pl-PL"/>
                </w:rPr>
                <w:t>www.epuap.gov.pl</w:t>
              </w:r>
            </w:hyperlink>
          </w:p>
          <w:p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 to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lektroniczna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latforma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U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sług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A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dministracji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ublicznej. Żeby wysłać pismo przez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e-PUAP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musisz mieć Internet i swoje konto w </w:t>
            </w:r>
            <w:proofErr w:type="spellStart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  <w:p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B55DA7" w:rsidRDefault="00D94082" w:rsidP="00B55DA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wiadomość i wysłać ją na adres mailowy: </w:t>
            </w:r>
            <w:hyperlink r:id="rId14" w:history="1">
              <w:r w:rsidR="00C70422" w:rsidRPr="007D4641">
                <w:rPr>
                  <w:rStyle w:val="Hipercze"/>
                  <w:rFonts w:ascii="inherit" w:eastAsia="Times New Roman" w:hAnsi="inherit" w:cs="Times New Roman"/>
                  <w:sz w:val="30"/>
                  <w:szCs w:val="30"/>
                  <w:shd w:val="clear" w:color="auto" w:fill="FFFFFF"/>
                  <w:lang w:eastAsia="pl-PL"/>
                </w:rPr>
                <w:t>sekretariat@straz.zagan.pl</w:t>
              </w:r>
            </w:hyperlink>
          </w:p>
          <w:p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Default="00D94082" w:rsidP="00B55DA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wysłać faks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C7042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68</w:t>
            </w:r>
            <w:r w:rsidR="00C70422">
              <w:rPr>
                <w:rFonts w:ascii="inherit" w:eastAsia="Times New Roman" w:hAnsi="inherit" w:cs="Times New Roman" w:hint="eastAsia"/>
                <w:sz w:val="30"/>
                <w:szCs w:val="30"/>
                <w:lang w:eastAsia="pl-PL"/>
              </w:rPr>
              <w:t> </w:t>
            </w:r>
            <w:r w:rsidR="00C7042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368 13 39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</w:p>
          <w:p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5DA7" w:rsidRPr="00D94082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C7042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4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drawing>
                <wp:inline distT="0" distB="0" distL="0" distR="0">
                  <wp:extent cx="1187662" cy="1181100"/>
                  <wp:effectExtent l="0" t="0" r="0" b="0"/>
                  <wp:docPr id="7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62" cy="119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34290</wp:posOffset>
                  </wp:positionV>
                  <wp:extent cx="2099310" cy="1181100"/>
                  <wp:effectExtent l="19050" t="0" r="0" b="0"/>
                  <wp:wrapNone/>
                  <wp:docPr id="4" name="Obraz 2" descr="C:\Users\sekretariat\Documents\Zdjęcia Komendy\DSC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etariat\Documents\Zdjęcia Komendy\DSC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C70422" w:rsidRDefault="00C70422" w:rsidP="00D94082">
            <w:pPr>
              <w:spacing w:after="0" w:line="240" w:lineRule="auto"/>
              <w:textAlignment w:val="baseline"/>
              <w:rPr>
                <w:noProof/>
                <w:lang w:eastAsia="pl-PL"/>
              </w:rPr>
            </w:pP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019175" cy="876300"/>
                  <wp:effectExtent l="19050" t="0" r="9525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:rsidTr="00B55DA7">
        <w:trPr>
          <w:jc w:val="center"/>
        </w:trPr>
        <w:tc>
          <w:tcPr>
            <w:tcW w:w="9247" w:type="dxa"/>
            <w:hideMark/>
          </w:tcPr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Osoby ze szczególnymi potrzebami mogą też przyjść na Komendę i spotkać się z pracownikiem.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Komenda działa od godziny</w:t>
            </w: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7:30 do 15:30.</w:t>
            </w:r>
          </w:p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94082" w:rsidRPr="00D94082" w:rsidRDefault="00D94082" w:rsidP="00C70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Zadzwoń najpierw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C7042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68</w:t>
            </w:r>
            <w:r w:rsidR="00C70422">
              <w:rPr>
                <w:rFonts w:ascii="inherit" w:eastAsia="Times New Roman" w:hAnsi="inherit" w:cs="Times New Roman" w:hint="eastAsia"/>
                <w:b/>
                <w:bCs/>
                <w:sz w:val="30"/>
                <w:szCs w:val="30"/>
                <w:lang w:eastAsia="pl-PL"/>
              </w:rPr>
              <w:t> </w:t>
            </w:r>
            <w:r w:rsidR="00C7042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368 13 23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 Pracownik zaprosi Cię na określoną godzinę.</w:t>
            </w:r>
          </w:p>
        </w:tc>
        <w:tc>
          <w:tcPr>
            <w:tcW w:w="3397" w:type="dxa"/>
            <w:gridSpan w:val="2"/>
            <w:hideMark/>
          </w:tcPr>
          <w:p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144270" cy="1150735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1" cy="11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568" w:rsidRDefault="00250568"/>
    <w:sectPr w:rsidR="00250568" w:rsidSect="00D94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DE"/>
    <w:multiLevelType w:val="multilevel"/>
    <w:tmpl w:val="EF2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83921"/>
    <w:multiLevelType w:val="multilevel"/>
    <w:tmpl w:val="D50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42129"/>
    <w:multiLevelType w:val="multilevel"/>
    <w:tmpl w:val="AC0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7051BB"/>
    <w:multiLevelType w:val="multilevel"/>
    <w:tmpl w:val="8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285B69"/>
    <w:multiLevelType w:val="multilevel"/>
    <w:tmpl w:val="277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DE3941"/>
    <w:multiLevelType w:val="multilevel"/>
    <w:tmpl w:val="59B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A97FC7"/>
    <w:multiLevelType w:val="multilevel"/>
    <w:tmpl w:val="7EB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9807C5"/>
    <w:multiLevelType w:val="multilevel"/>
    <w:tmpl w:val="A77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9D6CCE"/>
    <w:multiLevelType w:val="multilevel"/>
    <w:tmpl w:val="B2A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A30B0D"/>
    <w:multiLevelType w:val="multilevel"/>
    <w:tmpl w:val="404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04698C"/>
    <w:multiLevelType w:val="multilevel"/>
    <w:tmpl w:val="CB3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CD16F7"/>
    <w:multiLevelType w:val="multilevel"/>
    <w:tmpl w:val="7D6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082"/>
    <w:rsid w:val="000B57C0"/>
    <w:rsid w:val="00185961"/>
    <w:rsid w:val="00250568"/>
    <w:rsid w:val="002F4A10"/>
    <w:rsid w:val="004C1E16"/>
    <w:rsid w:val="007F4202"/>
    <w:rsid w:val="00B55DA7"/>
    <w:rsid w:val="00C334F5"/>
    <w:rsid w:val="00C70422"/>
    <w:rsid w:val="00D35509"/>
    <w:rsid w:val="00D94082"/>
    <w:rsid w:val="00D942D9"/>
    <w:rsid w:val="00EC0465"/>
    <w:rsid w:val="00F0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04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puap.gov.pl/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kretariat@straz.zag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M.Chrobak (KP Słubice)</dc:creator>
  <cp:lastModifiedBy>sekretariat</cp:lastModifiedBy>
  <cp:revision>4</cp:revision>
  <dcterms:created xsi:type="dcterms:W3CDTF">2021-09-28T12:19:00Z</dcterms:created>
  <dcterms:modified xsi:type="dcterms:W3CDTF">2021-09-28T12:39:00Z</dcterms:modified>
</cp:coreProperties>
</file>