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6F0149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996C9E">
              <w:t>3-02</w:t>
            </w:r>
            <w:r w:rsidRPr="00EF30A1">
              <w:t>-</w:t>
            </w:r>
            <w:r w:rsidR="00996C9E">
              <w:t>22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996C9E">
              <w:rPr>
                <w:rFonts w:eastAsia="Arial Unicode MS"/>
                <w:b/>
              </w:rPr>
              <w:t>1.2023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996C9E" w:rsidRPr="00996C9E" w:rsidRDefault="00524D8D" w:rsidP="00996C9E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996C9E" w:rsidRPr="00996C9E">
        <w:rPr>
          <w:b/>
        </w:rPr>
        <w:t>Pan</w:t>
      </w:r>
    </w:p>
    <w:p w:rsidR="00996C9E" w:rsidRPr="00996C9E" w:rsidRDefault="00996C9E" w:rsidP="00996C9E">
      <w:pPr>
        <w:spacing w:line="360" w:lineRule="auto"/>
        <w:ind w:left="3540" w:firstLine="708"/>
        <w:jc w:val="both"/>
        <w:rPr>
          <w:b/>
        </w:rPr>
      </w:pPr>
      <w:r w:rsidRPr="00996C9E">
        <w:rPr>
          <w:b/>
        </w:rPr>
        <w:t>Bogdan Bieniek</w:t>
      </w:r>
    </w:p>
    <w:p w:rsidR="00524D8D" w:rsidRDefault="00996C9E" w:rsidP="00996C9E">
      <w:pPr>
        <w:spacing w:line="360" w:lineRule="auto"/>
        <w:ind w:left="4248"/>
        <w:jc w:val="both"/>
        <w:rPr>
          <w:b/>
        </w:rPr>
      </w:pPr>
      <w:r w:rsidRPr="00996C9E">
        <w:rPr>
          <w:b/>
        </w:rPr>
        <w:t>Przewodniczący Rady Miejskiej</w:t>
      </w:r>
      <w:r>
        <w:rPr>
          <w:b/>
        </w:rPr>
        <w:t xml:space="preserve"> w Mielcu</w:t>
      </w:r>
    </w:p>
    <w:p w:rsidR="00A96586" w:rsidRDefault="00A96586" w:rsidP="00996C9E">
      <w:pPr>
        <w:spacing w:line="360" w:lineRule="auto"/>
        <w:ind w:left="4248"/>
        <w:jc w:val="both"/>
      </w:pPr>
    </w:p>
    <w:p w:rsidR="0071753C" w:rsidRDefault="0071753C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996C9E">
        <w:t>24 stycznia oraz 3, 4 lutego 2023 r. w Radzie Miejskiej w Mielcu</w:t>
      </w:r>
      <w:r w:rsidR="00996C9E">
        <w:rPr>
          <w:rStyle w:val="Odwoanieprzypisudolnego"/>
        </w:rPr>
        <w:footnoteReference w:id="1"/>
      </w:r>
      <w:r w:rsidR="00996C9E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996C9E" w:rsidRDefault="00996C9E" w:rsidP="00996C9E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11 stycznia 2023 r., znak: </w:t>
      </w:r>
      <w:r>
        <w:rPr>
          <w:rFonts w:eastAsia="Arial Unicode MS"/>
        </w:rPr>
        <w:t>P-I.431.1.2023),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996C9E" w:rsidRDefault="00996C9E" w:rsidP="00996C9E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21</w:t>
      </w:r>
      <w:r w:rsidRPr="008D1D25">
        <w:t xml:space="preserve"> grudnia 202</w:t>
      </w:r>
      <w:r>
        <w:t>2</w:t>
      </w:r>
      <w:r w:rsidRPr="008D1D25">
        <w:t xml:space="preserve"> r. „Planu zewnętrznej działalności kontrolnej Podkarpackiego Urzędu Wojewódzkiego w Rzeszowie na 202</w:t>
      </w:r>
      <w:r>
        <w:t>3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996C9E" w:rsidRPr="00BF257D" w:rsidRDefault="00996C9E" w:rsidP="00996C9E">
      <w:pPr>
        <w:spacing w:line="360" w:lineRule="auto"/>
        <w:ind w:firstLine="708"/>
        <w:jc w:val="both"/>
        <w:rPr>
          <w:b/>
        </w:rPr>
      </w:pPr>
      <w:r>
        <w:lastRenderedPageBreak/>
        <w:t>W oparciu o poczynione ustalenia, stosownie do skali ocen przyjętej w „Programie kontroli problemowej realizowanej w Radzie Miejskiej w Mielcu”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pozytywnie.</w:t>
      </w:r>
    </w:p>
    <w:p w:rsidR="00996C9E" w:rsidRDefault="00996C9E" w:rsidP="00996C9E">
      <w:pPr>
        <w:spacing w:line="360" w:lineRule="auto"/>
        <w:ind w:firstLine="708"/>
        <w:jc w:val="both"/>
      </w:pPr>
      <w:r>
        <w:t>Nie stwierdzono uchybień, nieprawidłowości w swych skutkach mających charakter kluczowy (strategiczny) dla funkcjonowania kontrolowanej jednostki, powodujących negatywne następstwa dla kontrolowanej działalności, zarówno w aspekcie finansowym, jak i wykonania zadań. Ww. stan faktyczny posiadał swoje oparcie m.in. w dostatecznej wiedzy i doświadczeniu kadry pracowniczej oraz odpowiednim nadzorze sprawowanym przez kadrę kierowniczą.</w:t>
      </w:r>
    </w:p>
    <w:p w:rsidR="00996C9E" w:rsidRDefault="00996C9E" w:rsidP="00996C9E">
      <w:pPr>
        <w:spacing w:line="360" w:lineRule="auto"/>
        <w:ind w:firstLine="708"/>
        <w:jc w:val="both"/>
      </w:pPr>
      <w:r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996C9E" w:rsidRDefault="00996C9E" w:rsidP="00996C9E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Gminy Miejskiej Mielec</w:t>
      </w:r>
      <w:r>
        <w:rPr>
          <w:rStyle w:val="Odwoanieprzypisudolnego"/>
        </w:rPr>
        <w:footnoteReference w:id="3"/>
      </w:r>
      <w:r>
        <w:t xml:space="preserve"> oraz w Regulaminie Organizacyjnym Urzędu Miejskiego w Mielcu</w:t>
      </w:r>
      <w:r>
        <w:rPr>
          <w:rStyle w:val="Odwoanieprzypisudolnego"/>
        </w:rPr>
        <w:footnoteReference w:id="4"/>
      </w:r>
      <w:r>
        <w:t>.</w:t>
      </w:r>
    </w:p>
    <w:p w:rsidR="00996C9E" w:rsidRPr="006B6F74" w:rsidRDefault="00996C9E" w:rsidP="00996C9E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2020-2023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5"/>
      </w:r>
      <w:r>
        <w:rPr>
          <w:i/>
        </w:rPr>
        <w:t xml:space="preserve"> </w:t>
      </w:r>
      <w:r>
        <w:t xml:space="preserve">oraz 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>dokumentami złożonymi radom gmin przy zgłaszaniu kandydatów.</w:t>
      </w:r>
    </w:p>
    <w:p w:rsidR="00996C9E" w:rsidRDefault="00996C9E" w:rsidP="00996C9E">
      <w:pPr>
        <w:spacing w:line="360" w:lineRule="auto"/>
        <w:ind w:firstLine="708"/>
        <w:jc w:val="both"/>
      </w:pPr>
      <w:r>
        <w:t xml:space="preserve">W okresie objętym kontrolą (lata 2020-2023) funkcję Przewodniczącego Rady Miejskiej pełnił p. Bogdan </w:t>
      </w:r>
      <w:r w:rsidRPr="00F40DDB">
        <w:t>Bieniek</w:t>
      </w:r>
      <w:r>
        <w:rPr>
          <w:rStyle w:val="Odwoanieprzypisudolnego"/>
        </w:rPr>
        <w:footnoteReference w:id="6"/>
      </w:r>
      <w:r>
        <w:t>.</w:t>
      </w:r>
    </w:p>
    <w:p w:rsidR="00996C9E" w:rsidRDefault="00996C9E" w:rsidP="00996C9E">
      <w:pPr>
        <w:spacing w:line="360" w:lineRule="auto"/>
        <w:ind w:firstLine="708"/>
        <w:jc w:val="both"/>
      </w:pPr>
      <w:r w:rsidRPr="004E35FD">
        <w:t xml:space="preserve">Czynności kancelaryjne w zakresie obsługi Rady Miejskiej w oparciu o zakres zadań, obowiązków uprawnień i odpowiedzialności realizowała p. </w:t>
      </w:r>
      <w:r>
        <w:t>Małgorzata Jarecka</w:t>
      </w:r>
      <w:r w:rsidRPr="004E35FD">
        <w:rPr>
          <w:rStyle w:val="Odwoanieprzypisudolnego"/>
        </w:rPr>
        <w:footnoteReference w:id="7"/>
      </w:r>
      <w:r w:rsidRPr="004E35FD">
        <w:t xml:space="preserve">, </w:t>
      </w:r>
      <w:r>
        <w:t>podinspektor w Biurze Rady Miejskiej Urzędu Miejskiego w Mielcu</w:t>
      </w:r>
      <w:r w:rsidRPr="004E35FD">
        <w:t>.</w:t>
      </w:r>
    </w:p>
    <w:p w:rsidR="00996C9E" w:rsidRDefault="00996C9E" w:rsidP="00996C9E">
      <w:pPr>
        <w:spacing w:line="360" w:lineRule="auto"/>
        <w:ind w:firstLine="708"/>
        <w:jc w:val="both"/>
      </w:pPr>
      <w:r>
        <w:lastRenderedPageBreak/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996C9E" w:rsidRPr="002939C4" w:rsidRDefault="00996C9E" w:rsidP="00996C9E">
      <w:pPr>
        <w:spacing w:line="360" w:lineRule="auto"/>
        <w:ind w:firstLine="708"/>
        <w:jc w:val="both"/>
      </w:pPr>
      <w:r w:rsidRPr="002939C4">
        <w:t>W okresie objętym kontrolą Rada Miejska prowadziła dwa postępowania dotyczące wyborów ławników do sąd</w:t>
      </w:r>
      <w:r>
        <w:t xml:space="preserve">ów okręgowych i rejonowych, tj. w </w:t>
      </w:r>
      <w:r w:rsidRPr="002939C4">
        <w:t>czerwcu 2019 r. (dotyczące kadencji 2020-2023) oraz w czerwcu 2020 r. (wybory uzupełniające).</w:t>
      </w:r>
    </w:p>
    <w:p w:rsidR="00996C9E" w:rsidRDefault="00996C9E" w:rsidP="00996C9E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t>BR </w:t>
      </w:r>
      <w:r w:rsidRPr="00E2398B">
        <w:t>nr</w:t>
      </w:r>
      <w:r>
        <w:t> </w:t>
      </w:r>
      <w:r w:rsidRPr="00E2398B">
        <w:t>0533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 w:rsidRPr="0001345A">
        <w:t>w szafie biurowej zamykanej na klucz.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>
        <w:t>Pismem z dnia 18</w:t>
      </w:r>
      <w:r w:rsidRPr="005218BB">
        <w:t xml:space="preserve"> maja 2019 r., znak: A-</w:t>
      </w:r>
      <w:r>
        <w:t>0150-3/19</w:t>
      </w:r>
      <w:r w:rsidRPr="005218BB">
        <w:t>, Prezes Sądu Okręgowego w </w:t>
      </w:r>
      <w:r>
        <w:t>Tarnobrzegu</w:t>
      </w:r>
      <w:r w:rsidRPr="005218BB">
        <w:t xml:space="preserve"> powiadomił Przewodniczącego Rady Miejskiej o </w:t>
      </w:r>
      <w:r>
        <w:t xml:space="preserve">liczbie potrzebnych do wyboru z </w:t>
      </w:r>
      <w:r w:rsidRPr="005218BB">
        <w:t xml:space="preserve">terenu gminy ławników na kadencję 2020-2023 - ustalając, że powinno zostać wybranych </w:t>
      </w:r>
      <w:r>
        <w:t xml:space="preserve">19 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Mielcu (w tym 16 do orzekania w Wydziale</w:t>
      </w:r>
      <w:r w:rsidRPr="005218BB">
        <w:t xml:space="preserve"> Pracy</w:t>
      </w:r>
      <w:r>
        <w:t xml:space="preserve"> i Ubezpieczeń Społecznych)</w:t>
      </w:r>
      <w:r w:rsidRPr="005218BB">
        <w:t>.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 w:rsidRPr="005218BB">
        <w:t xml:space="preserve">Informację o wyborach ławników na kadencję 2020-2023,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>, tj. do końca czerwca 2019 r., wpłynęł</w:t>
      </w:r>
      <w:r>
        <w:t>y</w:t>
      </w:r>
      <w:r w:rsidRPr="005218BB">
        <w:t xml:space="preserve"> łącznie </w:t>
      </w:r>
      <w:r>
        <w:t>16 zgłoszeń</w:t>
      </w:r>
      <w:r w:rsidRPr="005218BB">
        <w:t xml:space="preserve"> na ławników.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Miejska - uchwałą Nr </w:t>
      </w:r>
      <w:r>
        <w:t>IX/95/2019</w:t>
      </w:r>
      <w:r w:rsidRPr="005218BB">
        <w:t xml:space="preserve"> z dnia </w:t>
      </w:r>
      <w:r>
        <w:t xml:space="preserve">24 czerwca </w:t>
      </w:r>
      <w:r w:rsidRPr="005218BB">
        <w:t xml:space="preserve">2019 r. </w:t>
      </w:r>
      <w:r>
        <w:rPr>
          <w:i/>
        </w:rPr>
        <w:t>w sprawie powołania Z</w:t>
      </w:r>
      <w:r w:rsidRPr="005218BB">
        <w:rPr>
          <w:i/>
        </w:rPr>
        <w:t xml:space="preserve">espołu </w:t>
      </w:r>
      <w:r>
        <w:rPr>
          <w:i/>
        </w:rPr>
        <w:t xml:space="preserve">opiniującego </w:t>
      </w:r>
      <w:r w:rsidRPr="005218BB">
        <w:rPr>
          <w:i/>
        </w:rPr>
        <w:t>kandydatów na ławników</w:t>
      </w:r>
      <w:r>
        <w:rPr>
          <w:i/>
        </w:rPr>
        <w:t xml:space="preserve"> zgłoszonych do Sądu Rejonowego w Mielcu na kadencję 2020-2023 </w:t>
      </w:r>
      <w:r w:rsidRPr="005218BB">
        <w:t xml:space="preserve">- powołała zespół opiniujący kandydatów na ławników do orzekania w Sądzie Rejonowym w </w:t>
      </w:r>
      <w:r>
        <w:t>Mielcu</w:t>
      </w:r>
      <w:r w:rsidRPr="005218BB">
        <w:t>.</w:t>
      </w:r>
    </w:p>
    <w:p w:rsidR="00996C9E" w:rsidRDefault="00996C9E" w:rsidP="00996C9E">
      <w:pPr>
        <w:spacing w:line="360" w:lineRule="auto"/>
        <w:ind w:firstLine="708"/>
        <w:jc w:val="both"/>
      </w:pPr>
      <w:r w:rsidRPr="005218BB">
        <w:t>Na posiedzeniu zespołu opiniującego, które odbyło się 1</w:t>
      </w:r>
      <w:r>
        <w:t xml:space="preserve">2 lipca </w:t>
      </w:r>
      <w:r w:rsidRPr="005218BB">
        <w:t>2019 r.</w:t>
      </w:r>
      <w:r>
        <w:rPr>
          <w:rStyle w:val="Odwoanieprzypisudolnego"/>
        </w:rPr>
        <w:footnoteReference w:id="8"/>
      </w:r>
      <w:r>
        <w:t xml:space="preserve"> oraz 13 września 2019 r.</w:t>
      </w:r>
      <w:r w:rsidRPr="005218BB">
        <w:rPr>
          <w:rStyle w:val="Odwoanieprzypisudolnego"/>
        </w:rPr>
        <w:footnoteReference w:id="9"/>
      </w:r>
      <w:r>
        <w:t xml:space="preserve"> ww. </w:t>
      </w:r>
      <w:r w:rsidRPr="005218BB">
        <w:t xml:space="preserve">zespół ocenił, że </w:t>
      </w:r>
      <w:r>
        <w:t xml:space="preserve">15 z 16 </w:t>
      </w:r>
      <w:r w:rsidRPr="005218BB">
        <w:t>zgłoszon</w:t>
      </w:r>
      <w:r>
        <w:t>ych</w:t>
      </w:r>
      <w:r w:rsidRPr="005218BB">
        <w:t xml:space="preserve"> kandydatur spełnia wymogi </w:t>
      </w:r>
      <w:r w:rsidRPr="005218BB">
        <w:lastRenderedPageBreak/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996C9E" w:rsidRDefault="00996C9E" w:rsidP="00996C9E">
      <w:pPr>
        <w:spacing w:line="360" w:lineRule="auto"/>
        <w:ind w:firstLine="708"/>
        <w:jc w:val="both"/>
      </w:pPr>
      <w:r>
        <w:t>Jedna kandydatura po</w:t>
      </w:r>
      <w:r w:rsidRPr="004E1995">
        <w:t xml:space="preserve"> ocenie zespołu opiniującego została pozostawiona bez dalszego biegu z powodu niespełnienia wymogu formalnego </w:t>
      </w:r>
      <w:r>
        <w:t>(k</w:t>
      </w:r>
      <w:r w:rsidRPr="007813A9">
        <w:t>andydatów na ławników mogą zgłaszać radom gmin co najmniej pięćdziesięciu obywateli mających czynne prawo wyborcze, zamieszkujących stale na terenie gminy dokonującej wyboru, w terminie do dnia 30 c</w:t>
      </w:r>
      <w:r>
        <w:t>zerwca ostatniego roku kadencji) określonego w</w:t>
      </w:r>
      <w:r w:rsidRPr="004E1995">
        <w:t xml:space="preserve"> art 158 § 1 ust. 5 ustawy z dnia 27 lipca 2001 r. </w:t>
      </w:r>
      <w:r w:rsidRPr="004E1995">
        <w:rPr>
          <w:i/>
        </w:rPr>
        <w:t>Prawo o ustroju sądów powszechnych</w:t>
      </w:r>
      <w:r w:rsidRPr="004E1995">
        <w:t>.</w:t>
      </w:r>
      <w:r>
        <w:t xml:space="preserve"> Po weryfikacji zgłoszenia zespół ocenił, że 21 spośród 53 osób podpisanych na liście nie zamieszkuje na terenie Gminy Miejskiej Mielec.</w:t>
      </w:r>
    </w:p>
    <w:p w:rsidR="00996C9E" w:rsidRPr="00994100" w:rsidRDefault="00996C9E" w:rsidP="00996C9E">
      <w:pPr>
        <w:spacing w:line="360" w:lineRule="auto"/>
        <w:ind w:firstLine="709"/>
        <w:jc w:val="both"/>
      </w:pPr>
      <w:r>
        <w:t xml:space="preserve">Rada Miejska - uchwałą Nr X/104/2019 z dnia 12 sierpnia 2019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w Rzeszowie informacji o kandydatach na ławników zgłoszonych do Sądu Rejonowego w Mielcu na kadencję 2020-2023 - </w:t>
      </w:r>
      <w:r>
        <w:t>upoważniła Przewodniczącego Rady Miejskiej do zasięgnięcia od Komendanta Wojewódzkiego Policji w Rzeszowie informacji o kandydatach na ławników zgłoszonych w wyborach na kadencję 2020-2023.</w:t>
      </w:r>
    </w:p>
    <w:p w:rsidR="00996C9E" w:rsidRPr="005218BB" w:rsidRDefault="00996C9E" w:rsidP="00996C9E">
      <w:pPr>
        <w:spacing w:line="360" w:lineRule="auto"/>
        <w:ind w:firstLine="708"/>
        <w:jc w:val="both"/>
        <w:rPr>
          <w:i/>
        </w:rPr>
      </w:pPr>
      <w:r w:rsidRPr="005218BB">
        <w:t xml:space="preserve">Pismem z dnia </w:t>
      </w:r>
      <w:r>
        <w:t xml:space="preserve">13 sierpnia </w:t>
      </w:r>
      <w:r w:rsidRPr="005218BB">
        <w:t xml:space="preserve">2019 r., znak: </w:t>
      </w:r>
      <w:r>
        <w:t>BR</w:t>
      </w:r>
      <w:r w:rsidRPr="005218BB">
        <w:t>.553.</w:t>
      </w:r>
      <w:r>
        <w:t>8</w:t>
      </w:r>
      <w:r w:rsidRPr="005218BB">
        <w:t xml:space="preserve">.2019, Przewodniczący Rady Miejskiej zwrócił się do Komendanta Wojewódzkiego Policji w Rzeszowie z prośbą </w:t>
      </w:r>
      <w:r>
        <w:t xml:space="preserve">o informację o 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 na kadencję 2020-2023, </w:t>
      </w:r>
      <w:r>
        <w:t xml:space="preserve">     tj. zgodnie z </w:t>
      </w:r>
      <w:r w:rsidRPr="005218BB">
        <w:t xml:space="preserve">art. 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 w:rsidRPr="005218BB">
        <w:t>W odpowiedzi na powyższe, pis</w:t>
      </w:r>
      <w:r>
        <w:t>mami</w:t>
      </w:r>
      <w:r w:rsidRPr="005218BB">
        <w:t xml:space="preserve"> z dnia </w:t>
      </w:r>
      <w:r>
        <w:t xml:space="preserve">21 oraz 28 sierpnia </w:t>
      </w:r>
      <w:r w:rsidRPr="005218BB">
        <w:t>2019 r.,</w:t>
      </w:r>
      <w:r w:rsidR="00A96586">
        <w:t xml:space="preserve">          </w:t>
      </w:r>
      <w:r w:rsidRPr="005218BB">
        <w:t xml:space="preserve"> znak:</w:t>
      </w:r>
      <w:r w:rsidR="00A96586">
        <w:t> </w:t>
      </w:r>
      <w:r w:rsidRPr="005218BB">
        <w:t>E-</w:t>
      </w:r>
      <w:r>
        <w:t>518/19</w:t>
      </w:r>
      <w:r w:rsidRPr="005218BB">
        <w:t>, udziel</w:t>
      </w:r>
      <w:r>
        <w:t xml:space="preserve">ono </w:t>
      </w:r>
      <w:r w:rsidRPr="005218BB">
        <w:t>stosownych informacji.</w:t>
      </w:r>
    </w:p>
    <w:p w:rsidR="00996C9E" w:rsidRDefault="00996C9E" w:rsidP="00996C9E">
      <w:pPr>
        <w:spacing w:line="360" w:lineRule="auto"/>
        <w:ind w:firstLine="708"/>
        <w:jc w:val="both"/>
      </w:pPr>
      <w:r w:rsidRPr="00962CAB">
        <w:t>Rada Miejska - uchwałą Nr X</w:t>
      </w:r>
      <w:r>
        <w:t>II</w:t>
      </w:r>
      <w:r w:rsidRPr="00962CAB">
        <w:t>/</w:t>
      </w:r>
      <w:r>
        <w:t>123/2019</w:t>
      </w:r>
      <w:r w:rsidRPr="00962CAB">
        <w:t xml:space="preserve"> z dnia </w:t>
      </w:r>
      <w:r>
        <w:t xml:space="preserve">26 września 2019 r. </w:t>
      </w:r>
      <w:r w:rsidRPr="00962CAB">
        <w:rPr>
          <w:i/>
        </w:rPr>
        <w:t xml:space="preserve">w sprawie wyboru ławników </w:t>
      </w:r>
      <w:r>
        <w:rPr>
          <w:i/>
        </w:rPr>
        <w:t xml:space="preserve">do Sądu Rejonowego w Mielcu na kadencję 2020-2023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 xml:space="preserve">głosowaniu tajnym dokonała wyboru ławników do orzekania w </w:t>
      </w:r>
      <w:r>
        <w:t>Sądzie Rejonowym w Mielcu.</w:t>
      </w:r>
    </w:p>
    <w:p w:rsidR="00996C9E" w:rsidRDefault="00996C9E" w:rsidP="00996C9E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pismem z dnia 30 września 2019 r., znak: BR.533.15.2019 - przesłał Prezesowi Sądu Rejonowego w Mielcu informację o wyborze ławników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                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996C9E" w:rsidRDefault="00996C9E" w:rsidP="00996C9E">
      <w:pPr>
        <w:spacing w:line="360" w:lineRule="auto"/>
        <w:ind w:firstLine="708"/>
        <w:jc w:val="both"/>
      </w:pPr>
      <w:r>
        <w:t xml:space="preserve">W związku z § 5 ust 1 rozporządzenia Ministra Sprawiedliwości z dnia 9 czerwca 2011 r. </w:t>
      </w:r>
      <w:r>
        <w:rPr>
          <w:i/>
        </w:rPr>
        <w:t xml:space="preserve">w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 w dniu 7 października </w:t>
      </w:r>
      <w:r>
        <w:lastRenderedPageBreak/>
        <w:t xml:space="preserve">2019 r. p. Edyta </w:t>
      </w:r>
      <w:proofErr w:type="spellStart"/>
      <w:r>
        <w:t>Watracz</w:t>
      </w:r>
      <w:proofErr w:type="spellEnd"/>
      <w:r>
        <w:t xml:space="preserve"> dokonała osobistego odbioru karty zgłoszenia kandydata na ławnika (zgłoszenie pozostawione bez dalszego biegu z</w:t>
      </w:r>
      <w:r w:rsidRPr="004E1995">
        <w:t xml:space="preserve"> powodu niespełnienia wymogu formalnego</w:t>
      </w:r>
      <w:r>
        <w:t>).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>
        <w:t>Pismem z dnia 25 czerwca 2020</w:t>
      </w:r>
      <w:r w:rsidRPr="005218BB">
        <w:t xml:space="preserve"> r., znak: A-</w:t>
      </w:r>
      <w:r>
        <w:t>0150-4/20</w:t>
      </w:r>
      <w:r w:rsidRPr="005218BB">
        <w:t>, Prezes Sądu Okręgowego w </w:t>
      </w:r>
      <w:r>
        <w:t>Tarnobrzegu</w:t>
      </w:r>
      <w:r w:rsidRPr="005218BB">
        <w:t xml:space="preserve"> </w:t>
      </w:r>
      <w:r>
        <w:t xml:space="preserve">zwrócił się do </w:t>
      </w:r>
      <w:r w:rsidRPr="005218BB">
        <w:t>Przewodniczącego Rady Miejskiej o</w:t>
      </w:r>
      <w:r>
        <w:t xml:space="preserve"> dokonanie wyboru uzupełniającego ławników z </w:t>
      </w:r>
      <w:r w:rsidRPr="005218BB">
        <w:t xml:space="preserve">terenu gminy na kadencję 2020-2023 - ustalając, że powinno zostać wybranych </w:t>
      </w:r>
      <w:r>
        <w:t xml:space="preserve">4 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Mielcu (w tym sprostowanie omyłki dot. p. Elizy Ogorzałek poprzez przekierowanie jej do orzekania w Wydziale</w:t>
      </w:r>
      <w:r w:rsidRPr="005218BB">
        <w:t xml:space="preserve"> Pracy</w:t>
      </w:r>
      <w:r>
        <w:t xml:space="preserve"> i Ubezpieczeń Społecznych)</w:t>
      </w:r>
      <w:r w:rsidRPr="005218BB">
        <w:t>.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 w:rsidRPr="005218BB">
        <w:t>Informację o wyborach</w:t>
      </w:r>
      <w:r>
        <w:t xml:space="preserve"> uzupełniających</w:t>
      </w:r>
      <w:r w:rsidRPr="005218BB">
        <w:t xml:space="preserve"> ławników na kadencję 2020-2023, wzór karty zgłoszenia kandydatów na ławników, klauzulę informacyjną dotyczącą danych osobowych oraz wyciąg z</w:t>
      </w:r>
      <w:r>
        <w:t xml:space="preserve"> </w:t>
      </w:r>
      <w:r w:rsidRPr="005218BB">
        <w:t xml:space="preserve">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</w:t>
      </w:r>
      <w:r>
        <w:t xml:space="preserve">ie Urzędu, w Biurze Rady oraz w </w:t>
      </w:r>
      <w:r w:rsidRPr="00A70C79">
        <w:t>Biuletyn</w:t>
      </w:r>
      <w:r>
        <w:t>ie Informacji Publicznej Urzędu.</w:t>
      </w:r>
      <w:r w:rsidRPr="005218BB">
        <w:t xml:space="preserve"> 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 w:rsidRPr="005218BB">
        <w:t xml:space="preserve">W terminie określonym w art. 162 § 1 ustawy </w:t>
      </w:r>
      <w:r w:rsidRPr="005218BB">
        <w:rPr>
          <w:i/>
        </w:rPr>
        <w:t>Prawo o ustroju sądów powszechnych</w:t>
      </w:r>
      <w:r w:rsidRPr="005218BB">
        <w:t xml:space="preserve">, tj. do </w:t>
      </w:r>
      <w:r>
        <w:t>10 sierpnia 2020</w:t>
      </w:r>
      <w:r w:rsidRPr="005218BB">
        <w:t xml:space="preserve"> r., wpłynęł</w:t>
      </w:r>
      <w:r>
        <w:t>y 2 zgłoszenia.</w:t>
      </w:r>
    </w:p>
    <w:p w:rsidR="00996C9E" w:rsidRPr="005218BB" w:rsidRDefault="00996C9E" w:rsidP="00996C9E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 xml:space="preserve">, Rada Miejska - uchwałą Nr </w:t>
      </w:r>
      <w:r>
        <w:t xml:space="preserve">XXIII/227/2020 z </w:t>
      </w:r>
      <w:r w:rsidRPr="005218BB">
        <w:t xml:space="preserve">dnia </w:t>
      </w:r>
      <w:r>
        <w:t>2 lipca 2020</w:t>
      </w:r>
      <w:r w:rsidRPr="005218BB">
        <w:t xml:space="preserve"> r. </w:t>
      </w:r>
      <w:r>
        <w:rPr>
          <w:i/>
        </w:rPr>
        <w:t>w sprawie powołania Z</w:t>
      </w:r>
      <w:r w:rsidRPr="005218BB">
        <w:rPr>
          <w:i/>
        </w:rPr>
        <w:t xml:space="preserve">espołu </w:t>
      </w:r>
      <w:r>
        <w:rPr>
          <w:i/>
        </w:rPr>
        <w:t xml:space="preserve">opiniującego </w:t>
      </w:r>
      <w:r w:rsidRPr="005218BB">
        <w:rPr>
          <w:i/>
        </w:rPr>
        <w:t>kandydatów na ławników</w:t>
      </w:r>
      <w:r>
        <w:rPr>
          <w:i/>
        </w:rPr>
        <w:t xml:space="preserve"> zgłoszonych do Sądu Rejonowego w Mielcu – Sadu Pracy w wyborach uzupełniających na kadencję 2020-2023 </w:t>
      </w:r>
      <w:r w:rsidRPr="005218BB">
        <w:t xml:space="preserve">- powołała zespół opiniujący kandydatów na ławników do orzekania w Sądzie Rejonowym w </w:t>
      </w:r>
      <w:r>
        <w:t>Mielcu</w:t>
      </w:r>
      <w:r w:rsidRPr="005218BB">
        <w:t>.</w:t>
      </w:r>
    </w:p>
    <w:p w:rsidR="00996C9E" w:rsidRDefault="00996C9E" w:rsidP="00996C9E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18 sierpnia 2020</w:t>
      </w:r>
      <w:r w:rsidRPr="005218BB">
        <w:t xml:space="preserve"> r.</w:t>
      </w:r>
      <w:r>
        <w:rPr>
          <w:rStyle w:val="Odwoanieprzypisudolnego"/>
        </w:rPr>
        <w:footnoteReference w:id="10"/>
      </w:r>
      <w:r>
        <w:t xml:space="preserve"> oraz 17 września 2020 r.</w:t>
      </w:r>
      <w:r w:rsidRPr="005218BB">
        <w:rPr>
          <w:rStyle w:val="Odwoanieprzypisudolnego"/>
        </w:rPr>
        <w:footnoteReference w:id="11"/>
      </w:r>
      <w:r>
        <w:t xml:space="preserve"> ww. </w:t>
      </w:r>
      <w:r w:rsidRPr="005218BB">
        <w:t xml:space="preserve">zespół ocenił, że </w:t>
      </w:r>
      <w:r>
        <w:t>wszystkie zgłoszone kandydatury spełniają</w:t>
      </w:r>
      <w:r w:rsidRPr="005218BB">
        <w:t xml:space="preserve"> wymogi 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 pozytywnie zaopiniował zgłoszon</w:t>
      </w:r>
      <w:r>
        <w:t>e</w:t>
      </w:r>
      <w:r w:rsidRPr="005218BB">
        <w:t xml:space="preserve"> kandydatur</w:t>
      </w:r>
      <w:r>
        <w:t>y</w:t>
      </w:r>
      <w:r w:rsidRPr="005218BB">
        <w:t>.</w:t>
      </w:r>
    </w:p>
    <w:p w:rsidR="00996C9E" w:rsidRPr="00994100" w:rsidRDefault="00996C9E" w:rsidP="00996C9E">
      <w:pPr>
        <w:spacing w:line="360" w:lineRule="auto"/>
        <w:ind w:firstLine="709"/>
        <w:jc w:val="both"/>
      </w:pPr>
      <w:r>
        <w:t xml:space="preserve">Rada Miejska - uchwałą Nr XXIV/1238/2020 z dnia 27 sierpnia 2020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w Rzeszowie informacji o kandydatach na ławników zgłoszonych do Sądu Rejonowego w Mielcu </w:t>
      </w:r>
      <w:r w:rsidRPr="00B471F1">
        <w:rPr>
          <w:i/>
        </w:rPr>
        <w:t>– Sądu Pracy w wyborach uzupełniających na kadencję 2020-2023</w:t>
      </w:r>
      <w:r>
        <w:rPr>
          <w:i/>
        </w:rPr>
        <w:t xml:space="preserve"> - </w:t>
      </w:r>
      <w:r>
        <w:t>upoważniła Przewodniczącego Rady Miejskiej do zasięgnięcia od Komendanta Wojewódzkiego Policji w Rzeszowie informacji o kandydatach na ławników zgłoszonych w wyborach uzupełniających na kadencję 2020-2023.</w:t>
      </w:r>
    </w:p>
    <w:p w:rsidR="00996C9E" w:rsidRPr="005218BB" w:rsidRDefault="00996C9E" w:rsidP="00996C9E">
      <w:pPr>
        <w:spacing w:line="360" w:lineRule="auto"/>
        <w:ind w:firstLine="708"/>
        <w:jc w:val="both"/>
        <w:rPr>
          <w:i/>
        </w:rPr>
      </w:pPr>
      <w:r w:rsidRPr="005218BB">
        <w:lastRenderedPageBreak/>
        <w:t xml:space="preserve">Pismem z dnia </w:t>
      </w:r>
      <w:r>
        <w:t xml:space="preserve">31 sierpnia </w:t>
      </w:r>
      <w:r w:rsidRPr="005218BB">
        <w:t>20</w:t>
      </w:r>
      <w:r>
        <w:t>20</w:t>
      </w:r>
      <w:r w:rsidRPr="005218BB">
        <w:t xml:space="preserve"> r., znak: </w:t>
      </w:r>
      <w:r>
        <w:t>BR</w:t>
      </w:r>
      <w:r w:rsidRPr="005218BB">
        <w:t>.553.</w:t>
      </w:r>
      <w:r>
        <w:t>7.2020</w:t>
      </w:r>
      <w:r w:rsidRPr="005218BB">
        <w:t xml:space="preserve">, Przewodniczący Rady Miejskiej zwrócił się do Komendanta Wojewódzkiego Policji w Rzeszowie z prośbą </w:t>
      </w:r>
      <w:r>
        <w:t xml:space="preserve">o informację o </w:t>
      </w:r>
      <w:r w:rsidRPr="005218BB">
        <w:t>kandyda</w:t>
      </w:r>
      <w:r>
        <w:t xml:space="preserve">tach </w:t>
      </w:r>
      <w:r w:rsidRPr="005218BB">
        <w:t>na ławnik</w:t>
      </w:r>
      <w:r>
        <w:t>ów</w:t>
      </w:r>
      <w:r w:rsidRPr="005218BB">
        <w:t xml:space="preserve"> zgłoszon</w:t>
      </w:r>
      <w:r>
        <w:t>ych</w:t>
      </w:r>
      <w:r w:rsidRPr="005218BB">
        <w:t xml:space="preserve"> w wyborach</w:t>
      </w:r>
      <w:r>
        <w:t xml:space="preserve"> uzupełniających na kadencję 2020-2023, tj. zgodnie z </w:t>
      </w:r>
      <w:r w:rsidRPr="005218BB">
        <w:t xml:space="preserve">art. 162 § 9 ustawy </w:t>
      </w:r>
      <w:r w:rsidRPr="005218BB">
        <w:rPr>
          <w:i/>
        </w:rPr>
        <w:t>Prawo o ustroju sądów powszechnych</w:t>
      </w:r>
      <w:r w:rsidRPr="005218BB">
        <w:t>.</w:t>
      </w:r>
    </w:p>
    <w:p w:rsidR="00996C9E" w:rsidRDefault="00996C9E" w:rsidP="00996C9E">
      <w:pPr>
        <w:spacing w:line="360" w:lineRule="auto"/>
        <w:ind w:firstLine="708"/>
        <w:jc w:val="both"/>
      </w:pPr>
      <w:r>
        <w:t>W odpowiedzi na powyższe, pismem z dnia 4 września 2020 r., znak: E-485/20, I Zastępca Komendanta Wojewódzkiego Policji w Rzeszowie udzielił stosownych informacji.</w:t>
      </w:r>
    </w:p>
    <w:p w:rsidR="00996C9E" w:rsidRDefault="00996C9E" w:rsidP="00996C9E">
      <w:pPr>
        <w:spacing w:line="360" w:lineRule="auto"/>
        <w:ind w:firstLine="708"/>
        <w:jc w:val="both"/>
      </w:pPr>
      <w:r w:rsidRPr="00962CAB">
        <w:t xml:space="preserve">Rada Miejska - uchwałą Nr </w:t>
      </w:r>
      <w:r>
        <w:t>XXV/247/2020</w:t>
      </w:r>
      <w:r w:rsidRPr="00962CAB">
        <w:t xml:space="preserve"> z dnia </w:t>
      </w:r>
      <w:r>
        <w:t xml:space="preserve">30 września 2020 r. </w:t>
      </w:r>
      <w:r w:rsidRPr="00962CAB">
        <w:rPr>
          <w:i/>
        </w:rPr>
        <w:t xml:space="preserve">w sprawie wyboru ławników </w:t>
      </w:r>
      <w:r>
        <w:rPr>
          <w:i/>
        </w:rPr>
        <w:t xml:space="preserve">do Sądu Rejonowego w Mielcu – Sądu Prawy w wyborach uzupełniających  na kadencję 2020-2023 </w:t>
      </w:r>
      <w:r w:rsidRPr="00962CAB">
        <w:rPr>
          <w:i/>
        </w:rPr>
        <w:t>–</w:t>
      </w:r>
      <w:r w:rsidRPr="00962CAB">
        <w:t xml:space="preserve"> w</w:t>
      </w:r>
      <w:r>
        <w:t xml:space="preserve"> </w:t>
      </w:r>
      <w:r w:rsidRPr="00962CAB">
        <w:t>głosowaniu tajnym dokonała wyboru ławników do orzekania w</w:t>
      </w:r>
      <w:r>
        <w:t> Sądzie Rejonowym w Mielcu.</w:t>
      </w:r>
    </w:p>
    <w:p w:rsidR="00996C9E" w:rsidRDefault="00996C9E" w:rsidP="00996C9E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pismem z dnia 2 października 2020 r., znak: BR.533.10.2020 - przesłał Prezesowi Sądu Rejonowego w Mielcu informację o wyborze ławników wraz dokumentacją, o której mowa w art. 162 § 2-4 ustawy </w:t>
      </w:r>
      <w:r>
        <w:rPr>
          <w:i/>
        </w:rPr>
        <w:t xml:space="preserve">Prawo o </w:t>
      </w:r>
      <w:r w:rsidRPr="006D7A4A">
        <w:rPr>
          <w:i/>
        </w:rPr>
        <w:t>ustroju sądów powszechnych</w:t>
      </w:r>
      <w:r>
        <w:t xml:space="preserve"> oraz                  § 4 rozporządzenia Ministra Sprawiedliwości z dnia 9 czerwca 2011 r. </w:t>
      </w:r>
      <w:r>
        <w:rPr>
          <w:i/>
        </w:rPr>
        <w:t xml:space="preserve">w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996C9E" w:rsidRDefault="00996C9E" w:rsidP="00996C9E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996C9E" w:rsidRDefault="00996C9E" w:rsidP="00996C9E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Miejską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996C9E" w:rsidRDefault="00996C9E" w:rsidP="00996C9E">
      <w:pPr>
        <w:spacing w:line="360" w:lineRule="auto"/>
        <w:ind w:firstLine="708"/>
        <w:jc w:val="both"/>
      </w:pPr>
      <w:r>
        <w:t>Ww. ustalenia, w tym ocena kontrolowanej działalności Rady Miejskiej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7E15E8">
        <w:t>u</w:t>
      </w:r>
      <w:r w:rsidR="00524D8D" w:rsidRPr="00EF30A1">
        <w:t xml:space="preserve"> w dniu </w:t>
      </w:r>
      <w:r w:rsidR="00996C9E">
        <w:t>10 lutego 2023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7E15E8">
        <w:t>u</w:t>
      </w:r>
      <w:r w:rsidR="002B389D" w:rsidRPr="00EF30A1">
        <w:t>, na podstawie ww. ustawy o</w:t>
      </w:r>
      <w:r w:rsidR="00C36B40">
        <w:t> </w:t>
      </w:r>
      <w:r w:rsidR="002B389D" w:rsidRPr="00EF30A1">
        <w:t xml:space="preserve">kontroli w administracji rządowej, prawo zgłoszenia umotywowanych pisemnych </w:t>
      </w:r>
      <w:r w:rsidR="002B389D" w:rsidRPr="00EF30A1">
        <w:lastRenderedPageBreak/>
        <w:t>zastrzeżeń, z których Pan nie skorzystał. W ramach ww. uprawnienia nie skorzystał Pan również z prawa skierowania wniosku o przedłużenie terminu do złożenia zastrzeżeń.</w:t>
      </w:r>
    </w:p>
    <w:p w:rsidR="00E93AF1" w:rsidRDefault="00524D8D" w:rsidP="00E93AF1">
      <w:pPr>
        <w:spacing w:line="360" w:lineRule="auto"/>
        <w:ind w:firstLine="708"/>
        <w:jc w:val="both"/>
      </w:pPr>
      <w:r w:rsidRPr="00EF30A1">
        <w:t>W związku z powyższym, stosownie do zapisów art. 46 ust. 1 ustawy o kontroli w</w:t>
      </w:r>
      <w:r w:rsidR="00AE29E3" w:rsidRPr="00EF30A1">
        <w:t> </w:t>
      </w:r>
      <w:r w:rsidRPr="00EF30A1">
        <w:t xml:space="preserve">administracji rządowej, sporządzono niniejsze wystąpienie pokontrolne, obejmujące m.in. treść projektu wystąpienia pokontrolnego. </w:t>
      </w:r>
    </w:p>
    <w:p w:rsidR="00A96586" w:rsidRDefault="00A96586" w:rsidP="00A96586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A96586" w:rsidRDefault="00A96586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Ewa </w:t>
      </w:r>
      <w:proofErr w:type="spellStart"/>
      <w:r>
        <w:rPr>
          <w:b/>
          <w:sz w:val="26"/>
          <w:szCs w:val="26"/>
        </w:rPr>
        <w:t>Leniart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A715CD" w:rsidRDefault="00A715CD" w:rsidP="00870906">
      <w:pPr>
        <w:spacing w:line="360" w:lineRule="auto"/>
        <w:ind w:firstLine="708"/>
        <w:jc w:val="both"/>
      </w:pPr>
    </w:p>
    <w:p w:rsidR="00E93AF1" w:rsidRDefault="00E93AF1" w:rsidP="00870906">
      <w:pPr>
        <w:spacing w:line="360" w:lineRule="auto"/>
        <w:ind w:firstLine="708"/>
        <w:jc w:val="both"/>
      </w:pPr>
    </w:p>
    <w:p w:rsidR="00130435" w:rsidRDefault="00130435" w:rsidP="00130435">
      <w:pPr>
        <w:ind w:left="3686" w:firstLine="6"/>
        <w:jc w:val="center"/>
        <w:rPr>
          <w:b/>
          <w:sz w:val="12"/>
          <w:szCs w:val="26"/>
        </w:rPr>
      </w:pPr>
    </w:p>
    <w:tbl>
      <w:tblPr>
        <w:tblStyle w:val="Tabela-Siatka"/>
        <w:tblW w:w="0" w:type="auto"/>
        <w:jc w:val="right"/>
        <w:tblInd w:w="-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715CD" w:rsidTr="00092105">
        <w:trPr>
          <w:trHeight w:val="1011"/>
          <w:jc w:val="right"/>
        </w:trPr>
        <w:tc>
          <w:tcPr>
            <w:tcW w:w="4927" w:type="dxa"/>
          </w:tcPr>
          <w:p w:rsidR="00A715CD" w:rsidRDefault="00A715CD" w:rsidP="00092105"/>
        </w:tc>
      </w:tr>
    </w:tbl>
    <w:p w:rsidR="00870906" w:rsidRDefault="00870906" w:rsidP="009D5246">
      <w:pPr>
        <w:ind w:left="3686" w:firstLine="6"/>
        <w:jc w:val="center"/>
        <w:rPr>
          <w:b/>
          <w:sz w:val="26"/>
          <w:szCs w:val="26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A96586" w:rsidRPr="00A96586" w:rsidRDefault="00A96586" w:rsidP="00A96586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A96586">
        <w:rPr>
          <w:i/>
          <w:sz w:val="20"/>
          <w:szCs w:val="20"/>
        </w:rPr>
        <w:t>Pan</w:t>
      </w:r>
    </w:p>
    <w:p w:rsidR="00A96586" w:rsidRPr="00A96586" w:rsidRDefault="00A96586" w:rsidP="00A96586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A96586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Jacek  Wiśniewski</w:t>
      </w:r>
    </w:p>
    <w:p w:rsidR="00302788" w:rsidRPr="00A96586" w:rsidRDefault="00A96586" w:rsidP="00130435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A96586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Prezydent Miasta Mielca</w:t>
      </w:r>
    </w:p>
    <w:sectPr w:rsidR="00302788" w:rsidRPr="00A9658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F0" w:rsidRDefault="003000F0" w:rsidP="004E2049">
      <w:r>
        <w:separator/>
      </w:r>
    </w:p>
  </w:endnote>
  <w:endnote w:type="continuationSeparator" w:id="0">
    <w:p w:rsidR="003000F0" w:rsidRDefault="003000F0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996C9E">
      <w:rPr>
        <w:sz w:val="20"/>
      </w:rPr>
      <w:t>1</w:t>
    </w:r>
    <w:r w:rsidR="00E93AF1">
      <w:rPr>
        <w:sz w:val="20"/>
      </w:rPr>
      <w:t>.</w:t>
    </w:r>
    <w:r w:rsidR="00832E74">
      <w:rPr>
        <w:sz w:val="20"/>
      </w:rPr>
      <w:t>202</w:t>
    </w:r>
    <w:r w:rsidR="00996C9E">
      <w:rPr>
        <w:sz w:val="20"/>
      </w:rPr>
      <w:t>3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9C7BF5">
      <w:rPr>
        <w:noProof/>
        <w:sz w:val="20"/>
      </w:rPr>
      <w:t>7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9C7BF5">
      <w:rPr>
        <w:noProof/>
        <w:sz w:val="20"/>
      </w:rPr>
      <w:t>7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F0" w:rsidRDefault="003000F0" w:rsidP="004E2049">
      <w:r>
        <w:separator/>
      </w:r>
    </w:p>
  </w:footnote>
  <w:footnote w:type="continuationSeparator" w:id="0">
    <w:p w:rsidR="003000F0" w:rsidRDefault="003000F0" w:rsidP="004E2049">
      <w:r>
        <w:continuationSeparator/>
      </w:r>
    </w:p>
  </w:footnote>
  <w:footnote w:id="1">
    <w:p w:rsidR="00996C9E" w:rsidRDefault="00996C9E" w:rsidP="00996C9E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Miejsk</w:t>
      </w:r>
      <w:r>
        <w:t>ą.</w:t>
      </w:r>
    </w:p>
  </w:footnote>
  <w:footnote w:id="2">
    <w:p w:rsidR="00996C9E" w:rsidRPr="008F08CC" w:rsidRDefault="00996C9E" w:rsidP="00996C9E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XLV/441/2018 Rady Miejskiej w Mielcu z dnia 15 marca 2018 r.  </w:t>
      </w:r>
      <w:r w:rsidRPr="00474E00">
        <w:rPr>
          <w:i/>
        </w:rPr>
        <w:t xml:space="preserve">w sprawie uchwalenia Statutu </w:t>
      </w:r>
      <w:r>
        <w:rPr>
          <w:i/>
        </w:rPr>
        <w:t>Gminy Miejskiej Mielec.</w:t>
      </w:r>
    </w:p>
  </w:footnote>
  <w:footnote w:id="4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Zarządzenie nr 120.304.2021 Prezydenta Miasta Mielca z dnia 18 listopada 2021 r. </w:t>
      </w:r>
      <w:r w:rsidRPr="006B6F74">
        <w:rPr>
          <w:i/>
        </w:rPr>
        <w:t xml:space="preserve">w sprawie nadania Regulaminu Organizacyjnego Urzędu </w:t>
      </w:r>
      <w:r>
        <w:rPr>
          <w:i/>
        </w:rPr>
        <w:t>Miejskiego w Mielcu</w:t>
      </w:r>
      <w:r>
        <w:t>.</w:t>
      </w:r>
    </w:p>
  </w:footnote>
  <w:footnote w:id="5">
    <w:p w:rsidR="00996C9E" w:rsidRDefault="00996C9E" w:rsidP="00996C9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6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Miejskiej w Mielcu z dnia 19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Miejskiej</w:t>
      </w:r>
      <w:r w:rsidRPr="00750483">
        <w:rPr>
          <w:i/>
        </w:rPr>
        <w:t>.</w:t>
      </w:r>
    </w:p>
  </w:footnote>
  <w:footnote w:id="7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Z</w:t>
      </w:r>
      <w:r w:rsidRPr="00C1353B">
        <w:t>akres zadań, obowiązków uprawnień</w:t>
      </w:r>
      <w:r>
        <w:t xml:space="preserve"> i odpowiedzialności z dnia 31 grudnia 2021 r..</w:t>
      </w:r>
    </w:p>
  </w:footnote>
  <w:footnote w:id="8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nr 1/2019 z posiedzenia Zespołu </w:t>
      </w:r>
      <w:r w:rsidRPr="00556B72">
        <w:t>opiniującego kandydatów na ławników zgłoszonych do Sądu Rejonowego w Mielcu na kadencję 2020-2023</w:t>
      </w:r>
      <w:r>
        <w:t>.</w:t>
      </w:r>
    </w:p>
  </w:footnote>
  <w:footnote w:id="9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nr 2/2019 z posiedzenia Zespołu </w:t>
      </w:r>
      <w:r w:rsidRPr="00556B72">
        <w:t>opiniującego kandydatów na ławników zgłoszonych do Sądu Rejonowego w Mielcu na kadencję 2020-2023</w:t>
      </w:r>
      <w:r>
        <w:t>.</w:t>
      </w:r>
    </w:p>
  </w:footnote>
  <w:footnote w:id="10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nr 1/2020 z posiedzenia Zespołu </w:t>
      </w:r>
      <w:r w:rsidRPr="00556B72">
        <w:t xml:space="preserve">opiniującego kandydatów na ławników zgłoszonych do Sądu Rejonowego w Mielcu </w:t>
      </w:r>
      <w:r>
        <w:t xml:space="preserve">– Sądu Pracy w wyborach uzupełniających </w:t>
      </w:r>
      <w:r w:rsidRPr="00556B72">
        <w:t>na kadencję 2020-2023</w:t>
      </w:r>
      <w:r>
        <w:t>.</w:t>
      </w:r>
    </w:p>
  </w:footnote>
  <w:footnote w:id="11">
    <w:p w:rsidR="00996C9E" w:rsidRDefault="00996C9E" w:rsidP="00996C9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nr 2/2020 z posiedzenia Zespołu </w:t>
      </w:r>
      <w:r w:rsidRPr="00556B72">
        <w:t>opiniującego kandydatów na ławników zgłoszonych do Sądu Rejonowego w Mielcu</w:t>
      </w:r>
      <w:r>
        <w:t xml:space="preserve"> – Sądu Pracy w wyborach uzupełniających </w:t>
      </w:r>
      <w:r w:rsidRPr="00556B72">
        <w:t>na kadencję 2020-2023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B2C3A"/>
    <w:rsid w:val="000C2477"/>
    <w:rsid w:val="000C75FB"/>
    <w:rsid w:val="000D50FF"/>
    <w:rsid w:val="000D6665"/>
    <w:rsid w:val="000E2C0D"/>
    <w:rsid w:val="000E3C99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00F0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C7BF5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586"/>
    <w:rsid w:val="00AA339A"/>
    <w:rsid w:val="00AA3BFE"/>
    <w:rsid w:val="00AA6950"/>
    <w:rsid w:val="00AA69DF"/>
    <w:rsid w:val="00AA71AE"/>
    <w:rsid w:val="00AB2B46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3E96"/>
    <w:rsid w:val="00D73FCC"/>
    <w:rsid w:val="00D77D34"/>
    <w:rsid w:val="00D82FC4"/>
    <w:rsid w:val="00D83C31"/>
    <w:rsid w:val="00D85F65"/>
    <w:rsid w:val="00D87D46"/>
    <w:rsid w:val="00D924CD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DE6CDC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1FE0-5729-47B9-95CE-6BA28724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1938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2022-10-13T07:17:00Z</cp:lastPrinted>
  <dcterms:created xsi:type="dcterms:W3CDTF">2023-04-18T06:51:00Z</dcterms:created>
  <dcterms:modified xsi:type="dcterms:W3CDTF">2023-04-18T06:51:00Z</dcterms:modified>
</cp:coreProperties>
</file>