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Realizacja programu Senior+ w województwie opolskim w latach 2016-2019"/>
      </w:tblPr>
      <w:tblGrid>
        <w:gridCol w:w="330"/>
        <w:gridCol w:w="2164"/>
        <w:gridCol w:w="2754"/>
        <w:gridCol w:w="1008"/>
        <w:gridCol w:w="1542"/>
        <w:gridCol w:w="1264"/>
      </w:tblGrid>
      <w:tr w:rsidR="00F37CE6" w:rsidRPr="00F37CE6" w:rsidTr="009C0988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BC518B" w:rsidRDefault="00F37CE6" w:rsidP="00BC5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  <w:r w:rsidRPr="00BC518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Realizacja programu Senior+ w województ</w:t>
            </w:r>
            <w:r w:rsidR="005008E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 opolskim w latach 2016-202</w:t>
            </w:r>
            <w:r w:rsidR="008877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="009C0988" w:rsidRPr="00BC518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BC518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 utworzenie placówek</w:t>
            </w:r>
          </w:p>
        </w:tc>
      </w:tr>
      <w:tr w:rsidR="00F37CE6" w:rsidRPr="00F37CE6" w:rsidTr="002E1DED">
        <w:trPr>
          <w:trHeight w:val="810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JST na terenie której u</w:t>
            </w:r>
            <w:r w:rsidR="000D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worzono placówkę</w:t>
            </w:r>
            <w:r w:rsidR="000D1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/doposażono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 powstania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</w:t>
            </w:r>
            <w:bookmarkStart w:id="0" w:name="_GoBack"/>
            <w:bookmarkEnd w:id="0"/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owania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utworzonych miejsc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Polska Cerekiew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Dzienny Dom Senior+ w Polskiej Cerekwi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229 144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Niemodlin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Dzienny Dom Senior+ w Niemodlinie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238 140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Dąbrowa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Dąbrowie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149 964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Pokój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Dzienny Dom Senior+ w Pokoju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272 076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Strzelce Opolskie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Strzelcach Opolskich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149 188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Nysa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Nysie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119 828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Prudnik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Prudniku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149 825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Olesno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Oleśnie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124 000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Namysłowski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Dzienny Dom Senior+ w Namysłowie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299 736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Kietrz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Kietrzu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80 000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Reńska Wieś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Reńskiej Wsi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148 190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Dąbrowa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Żelaznej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150 000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Łambinowice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Jasienicy Dolnej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96 000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Nysa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Nysie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23 835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Skoroszyce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Skoroszycach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54 952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Głuchołazy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Dzienny Dom Senior+ w Głuchołazach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299 286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Biała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Białej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143 800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Lewin Brzeski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Lewinie Brzeskim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24 885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37CE6" w:rsidRPr="00F37CE6" w:rsidTr="002E1DED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Dąbrowa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Nowej Jamce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150 000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37CE6" w:rsidRPr="00F37CE6" w:rsidTr="005008E6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Branice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Branicach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116 130 zł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CE6" w:rsidRPr="00F37CE6" w:rsidRDefault="00F37C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3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5008E6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008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008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Popielów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Popielowie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008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9081B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146 560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5008E6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008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008E6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Walce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miejscowości Grocholub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008E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9081B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148 895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008E6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DF08CF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Grodków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DF08CF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Grodkowie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9081B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DF08CF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5008E6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DF08CF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Lewin Brzeski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DF08CF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Łosiowie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3C332A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59081B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21 586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E6" w:rsidRPr="00F37CE6" w:rsidRDefault="00DF08CF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416B7C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416B7C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Nysa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Nysie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97 570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416B7C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Popielów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Lubieni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200 000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416B7C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416B7C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134EC7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Gmina </w:t>
            </w:r>
            <w:r w:rsidR="00980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ierawa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980A0E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miejscowości Brzeźce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980A0E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980A0E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200 000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B7C" w:rsidRDefault="00980A0E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980A0E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A0E" w:rsidRDefault="00980A0E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A0E" w:rsidRDefault="00980A0E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Paczków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A0E" w:rsidRDefault="00980A0E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Dzienny Dom Senior+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A0E" w:rsidRDefault="00980A0E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A0E" w:rsidRDefault="00980A0E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31 788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A0E" w:rsidRDefault="00980A0E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DB5483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DB5483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Popielów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miejscowości Stare Siołkowice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C43B56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200 000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DB5483" w:rsidRPr="00F37CE6" w:rsidTr="005008E6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DB5483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Dobrzeń Wielki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Senior+ w Dobrzeniu Wielkim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733597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157 010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5483" w:rsidRDefault="0015280D" w:rsidP="00F3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</w:tbl>
    <w:p w:rsidR="00053AFA" w:rsidRPr="00F37CE6" w:rsidRDefault="00053AFA" w:rsidP="00F37CE6"/>
    <w:sectPr w:rsidR="00053AFA" w:rsidRPr="00F37CE6" w:rsidSect="002A7D1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4C6"/>
    <w:multiLevelType w:val="hybridMultilevel"/>
    <w:tmpl w:val="9D66C0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C7080"/>
    <w:multiLevelType w:val="hybridMultilevel"/>
    <w:tmpl w:val="9990D7A2"/>
    <w:lvl w:ilvl="0" w:tplc="0010A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75BE3"/>
    <w:multiLevelType w:val="hybridMultilevel"/>
    <w:tmpl w:val="70BC4D80"/>
    <w:lvl w:ilvl="0" w:tplc="B77CC7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0E19"/>
    <w:multiLevelType w:val="hybridMultilevel"/>
    <w:tmpl w:val="37C25E74"/>
    <w:lvl w:ilvl="0" w:tplc="7B96C9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0A91"/>
    <w:multiLevelType w:val="hybridMultilevel"/>
    <w:tmpl w:val="3C6EC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D324B"/>
    <w:multiLevelType w:val="hybridMultilevel"/>
    <w:tmpl w:val="BF5E12F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F32C4D"/>
    <w:multiLevelType w:val="hybridMultilevel"/>
    <w:tmpl w:val="2DB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23F8"/>
    <w:multiLevelType w:val="hybridMultilevel"/>
    <w:tmpl w:val="EAE4B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23406"/>
    <w:multiLevelType w:val="multilevel"/>
    <w:tmpl w:val="204A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41275"/>
    <w:multiLevelType w:val="hybridMultilevel"/>
    <w:tmpl w:val="E02EBF62"/>
    <w:lvl w:ilvl="0" w:tplc="89A638B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06628"/>
    <w:multiLevelType w:val="hybridMultilevel"/>
    <w:tmpl w:val="A7B2E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9074D"/>
    <w:multiLevelType w:val="hybridMultilevel"/>
    <w:tmpl w:val="503A2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44869"/>
    <w:multiLevelType w:val="hybridMultilevel"/>
    <w:tmpl w:val="E02EBF62"/>
    <w:lvl w:ilvl="0" w:tplc="89A638B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23"/>
    <w:rsid w:val="00053AFA"/>
    <w:rsid w:val="000C7BAD"/>
    <w:rsid w:val="000D158B"/>
    <w:rsid w:val="00134EC7"/>
    <w:rsid w:val="0015280D"/>
    <w:rsid w:val="00184AE6"/>
    <w:rsid w:val="001906C5"/>
    <w:rsid w:val="002A7D11"/>
    <w:rsid w:val="002E1DED"/>
    <w:rsid w:val="00312F35"/>
    <w:rsid w:val="0035681D"/>
    <w:rsid w:val="003C332A"/>
    <w:rsid w:val="00404CDC"/>
    <w:rsid w:val="00414D24"/>
    <w:rsid w:val="00416B7C"/>
    <w:rsid w:val="005008E6"/>
    <w:rsid w:val="00513B77"/>
    <w:rsid w:val="005660C5"/>
    <w:rsid w:val="00583263"/>
    <w:rsid w:val="0059081B"/>
    <w:rsid w:val="00721023"/>
    <w:rsid w:val="00733597"/>
    <w:rsid w:val="007B7CE2"/>
    <w:rsid w:val="008877F4"/>
    <w:rsid w:val="00980A0E"/>
    <w:rsid w:val="009C0988"/>
    <w:rsid w:val="009E239C"/>
    <w:rsid w:val="00BC518B"/>
    <w:rsid w:val="00BD4A2D"/>
    <w:rsid w:val="00C03EB4"/>
    <w:rsid w:val="00C43B56"/>
    <w:rsid w:val="00D26829"/>
    <w:rsid w:val="00D85760"/>
    <w:rsid w:val="00DB5483"/>
    <w:rsid w:val="00DF08CF"/>
    <w:rsid w:val="00E4074C"/>
    <w:rsid w:val="00EB2102"/>
    <w:rsid w:val="00F37CE6"/>
    <w:rsid w:val="00F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B17"/>
  <w15:docId w15:val="{F0452CBD-85A5-420E-B646-DAA17EA3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0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programu Senior+ w województwie opolskim w latach 2016-2019</vt:lpstr>
    </vt:vector>
  </TitlesOfParts>
  <Company>OUW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programu Senior+ w województwie opolskim w latach 2016-2019</dc:title>
  <dc:creator>Daniela Schulz</dc:creator>
  <cp:lastModifiedBy>Urszula Pieczarka</cp:lastModifiedBy>
  <cp:revision>10</cp:revision>
  <dcterms:created xsi:type="dcterms:W3CDTF">2023-08-22T08:36:00Z</dcterms:created>
  <dcterms:modified xsi:type="dcterms:W3CDTF">2023-08-22T08:53:00Z</dcterms:modified>
</cp:coreProperties>
</file>