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B0CA" w14:textId="6A88E552" w:rsidR="00235D2A" w:rsidRPr="005A3D2D" w:rsidRDefault="00235D2A" w:rsidP="00235D2A">
      <w:pPr>
        <w:jc w:val="right"/>
      </w:pPr>
      <w:r w:rsidRPr="005A3D2D">
        <w:t>Lubaczów</w:t>
      </w:r>
      <w:r>
        <w:t>, dnia</w:t>
      </w:r>
      <w:r w:rsidR="009120E8">
        <w:t xml:space="preserve"> </w:t>
      </w:r>
      <w:r>
        <w:t>..............................</w:t>
      </w:r>
    </w:p>
    <w:p w14:paraId="370728D9" w14:textId="77777777" w:rsidR="00235D2A" w:rsidRDefault="00235D2A" w:rsidP="004C260A">
      <w:pPr>
        <w:spacing w:line="480" w:lineRule="auto"/>
      </w:pPr>
      <w:r>
        <w:t>…………………………..............</w:t>
      </w:r>
    </w:p>
    <w:p w14:paraId="0B37EC1C" w14:textId="77777777" w:rsidR="00235D2A" w:rsidRDefault="00235D2A" w:rsidP="004C260A">
      <w:pPr>
        <w:spacing w:line="480" w:lineRule="auto"/>
      </w:pPr>
      <w:r>
        <w:t>…………………………..............</w:t>
      </w:r>
    </w:p>
    <w:p w14:paraId="7B699EF2" w14:textId="77777777" w:rsidR="00235D2A" w:rsidRDefault="00235D2A" w:rsidP="004C260A">
      <w:pPr>
        <w:spacing w:line="480" w:lineRule="auto"/>
      </w:pPr>
      <w:r>
        <w:t>…………………………..............</w:t>
      </w:r>
    </w:p>
    <w:p w14:paraId="77CCBDED" w14:textId="77777777" w:rsidR="009120E8" w:rsidRDefault="009120E8" w:rsidP="004C260A">
      <w:r>
        <w:t>…………………………..............</w:t>
      </w:r>
    </w:p>
    <w:p w14:paraId="15A55C67" w14:textId="773A1CF9" w:rsidR="009120E8" w:rsidRPr="009120E8" w:rsidRDefault="009120E8" w:rsidP="004C260A">
      <w:pPr>
        <w:rPr>
          <w:i/>
          <w:iCs/>
          <w:sz w:val="18"/>
          <w:szCs w:val="18"/>
        </w:rPr>
      </w:pPr>
      <w:r w:rsidRPr="009120E8">
        <w:rPr>
          <w:i/>
          <w:iCs/>
          <w:sz w:val="18"/>
          <w:szCs w:val="18"/>
        </w:rPr>
        <w:t xml:space="preserve">(Imię i nazwisko </w:t>
      </w:r>
      <w:r w:rsidR="001237CA">
        <w:rPr>
          <w:i/>
          <w:iCs/>
          <w:sz w:val="18"/>
          <w:szCs w:val="18"/>
        </w:rPr>
        <w:t>wnioskodawcy</w:t>
      </w:r>
      <w:r w:rsidRPr="009120E8">
        <w:rPr>
          <w:i/>
          <w:iCs/>
          <w:sz w:val="18"/>
          <w:szCs w:val="18"/>
        </w:rPr>
        <w:t xml:space="preserve"> lub nazwa firmy</w:t>
      </w:r>
      <w:r w:rsidRPr="009120E8">
        <w:rPr>
          <w:i/>
          <w:iCs/>
          <w:sz w:val="18"/>
          <w:szCs w:val="18"/>
        </w:rPr>
        <w:t>, a</w:t>
      </w:r>
      <w:r w:rsidR="00235D2A" w:rsidRPr="009120E8">
        <w:rPr>
          <w:i/>
          <w:iCs/>
          <w:sz w:val="18"/>
          <w:szCs w:val="18"/>
        </w:rPr>
        <w:t>dres)</w:t>
      </w:r>
    </w:p>
    <w:p w14:paraId="58E349DF" w14:textId="77777777" w:rsidR="009120E8" w:rsidRDefault="009120E8" w:rsidP="009120E8">
      <w:pPr>
        <w:spacing w:line="360" w:lineRule="auto"/>
        <w:rPr>
          <w:sz w:val="18"/>
          <w:szCs w:val="18"/>
        </w:rPr>
      </w:pPr>
    </w:p>
    <w:p w14:paraId="4626EF8C" w14:textId="5164733A" w:rsidR="009120E8" w:rsidRDefault="009120E8" w:rsidP="009120E8">
      <w:r w:rsidRPr="009120E8">
        <w:t>…………………………..............</w:t>
      </w:r>
    </w:p>
    <w:p w14:paraId="5A73CA82" w14:textId="76DF1D7E" w:rsidR="009120E8" w:rsidRPr="009120E8" w:rsidRDefault="009120E8" w:rsidP="009120E8">
      <w:pPr>
        <w:rPr>
          <w:i/>
          <w:iCs/>
          <w:sz w:val="18"/>
          <w:szCs w:val="18"/>
        </w:rPr>
      </w:pPr>
      <w:r w:rsidRPr="009120E8">
        <w:rPr>
          <w:i/>
          <w:iCs/>
          <w:sz w:val="18"/>
          <w:szCs w:val="18"/>
        </w:rPr>
        <w:t>(NIP)</w:t>
      </w:r>
    </w:p>
    <w:p w14:paraId="6C2787D1" w14:textId="77777777" w:rsidR="009120E8" w:rsidRDefault="009120E8" w:rsidP="009120E8">
      <w:pPr>
        <w:rPr>
          <w:sz w:val="12"/>
          <w:szCs w:val="12"/>
        </w:rPr>
      </w:pPr>
    </w:p>
    <w:p w14:paraId="2E328BC2" w14:textId="77777777" w:rsidR="009120E8" w:rsidRDefault="009120E8" w:rsidP="009120E8">
      <w:pPr>
        <w:rPr>
          <w:sz w:val="12"/>
          <w:szCs w:val="12"/>
        </w:rPr>
      </w:pPr>
    </w:p>
    <w:p w14:paraId="44EEA953" w14:textId="77777777" w:rsidR="009120E8" w:rsidRDefault="009120E8" w:rsidP="009120E8">
      <w:r>
        <w:t>…………………………..............</w:t>
      </w:r>
    </w:p>
    <w:p w14:paraId="52A38C49" w14:textId="687B5F6F" w:rsidR="00235D2A" w:rsidRPr="009120E8" w:rsidRDefault="00235D2A" w:rsidP="009120E8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</w:t>
      </w:r>
      <w:r w:rsidRPr="009120E8">
        <w:rPr>
          <w:i/>
          <w:iCs/>
          <w:sz w:val="18"/>
          <w:szCs w:val="18"/>
        </w:rPr>
        <w:t>(REGON)</w:t>
      </w:r>
    </w:p>
    <w:p w14:paraId="5D46F117" w14:textId="77777777" w:rsidR="009120E8" w:rsidRPr="007F7DB0" w:rsidRDefault="009120E8" w:rsidP="00235D2A">
      <w:pPr>
        <w:rPr>
          <w:sz w:val="18"/>
          <w:szCs w:val="18"/>
        </w:rPr>
      </w:pPr>
    </w:p>
    <w:p w14:paraId="67499BB7" w14:textId="69F11CDE" w:rsidR="00235D2A" w:rsidRPr="009120E8" w:rsidRDefault="009120E8" w:rsidP="00235D2A">
      <w:r w:rsidRPr="009120E8">
        <w:t xml:space="preserve">Nr telefonu  </w:t>
      </w:r>
      <w:r w:rsidR="00235D2A" w:rsidRPr="009120E8">
        <w:t>.....</w:t>
      </w:r>
      <w:r w:rsidRPr="009120E8">
        <w:t>.........</w:t>
      </w:r>
      <w:r w:rsidR="00235D2A" w:rsidRPr="009120E8">
        <w:t>...................</w:t>
      </w:r>
    </w:p>
    <w:p w14:paraId="0E0F5AA3" w14:textId="77777777" w:rsidR="00235D2A" w:rsidRPr="009120E8" w:rsidRDefault="00235D2A" w:rsidP="009120E8">
      <w:pPr>
        <w:spacing w:line="276" w:lineRule="auto"/>
        <w:ind w:left="5664"/>
        <w:rPr>
          <w:b/>
          <w:bCs/>
        </w:rPr>
      </w:pPr>
      <w:r w:rsidRPr="009120E8">
        <w:rPr>
          <w:b/>
          <w:bCs/>
        </w:rPr>
        <w:t>Państwowy Powiatowy</w:t>
      </w:r>
    </w:p>
    <w:p w14:paraId="7E14DE9A" w14:textId="77777777" w:rsidR="00235D2A" w:rsidRPr="009120E8" w:rsidRDefault="00235D2A" w:rsidP="009120E8">
      <w:pPr>
        <w:spacing w:line="276" w:lineRule="auto"/>
        <w:ind w:left="5664"/>
        <w:rPr>
          <w:b/>
          <w:bCs/>
        </w:rPr>
      </w:pPr>
      <w:r w:rsidRPr="009120E8">
        <w:rPr>
          <w:b/>
          <w:bCs/>
        </w:rPr>
        <w:t>Inspektor Sanitarny</w:t>
      </w:r>
    </w:p>
    <w:p w14:paraId="01ACAD6A" w14:textId="77777777" w:rsidR="00235D2A" w:rsidRPr="009120E8" w:rsidRDefault="00235D2A" w:rsidP="009120E8">
      <w:pPr>
        <w:spacing w:line="276" w:lineRule="auto"/>
        <w:ind w:left="5664"/>
        <w:rPr>
          <w:b/>
          <w:bCs/>
        </w:rPr>
      </w:pPr>
      <w:r w:rsidRPr="009120E8">
        <w:rPr>
          <w:b/>
          <w:bCs/>
        </w:rPr>
        <w:t>w Lubaczowie</w:t>
      </w:r>
    </w:p>
    <w:p w14:paraId="304BB9AE" w14:textId="0BCFE94A" w:rsidR="009120E8" w:rsidRPr="009120E8" w:rsidRDefault="009120E8" w:rsidP="009120E8">
      <w:pPr>
        <w:spacing w:line="276" w:lineRule="auto"/>
        <w:ind w:left="5664"/>
        <w:rPr>
          <w:b/>
          <w:bCs/>
        </w:rPr>
      </w:pPr>
      <w:r w:rsidRPr="009120E8">
        <w:rPr>
          <w:b/>
          <w:bCs/>
        </w:rPr>
        <w:t>ul. Mickiewicza 45</w:t>
      </w:r>
    </w:p>
    <w:p w14:paraId="1787E7E4" w14:textId="664066D7" w:rsidR="009120E8" w:rsidRPr="009120E8" w:rsidRDefault="009120E8" w:rsidP="009120E8">
      <w:pPr>
        <w:spacing w:line="276" w:lineRule="auto"/>
        <w:ind w:left="5664"/>
        <w:rPr>
          <w:b/>
          <w:bCs/>
        </w:rPr>
      </w:pPr>
      <w:r w:rsidRPr="009120E8">
        <w:rPr>
          <w:b/>
          <w:bCs/>
        </w:rPr>
        <w:t>37-600 Lubaczów</w:t>
      </w:r>
    </w:p>
    <w:p w14:paraId="58856B89" w14:textId="77777777" w:rsidR="00235D2A" w:rsidRDefault="00235D2A" w:rsidP="00235D2A">
      <w:pPr>
        <w:spacing w:line="360" w:lineRule="auto"/>
        <w:jc w:val="both"/>
      </w:pPr>
      <w:r>
        <w:tab/>
      </w:r>
    </w:p>
    <w:p w14:paraId="117B512C" w14:textId="77777777" w:rsidR="00235D2A" w:rsidRDefault="00235D2A" w:rsidP="00235D2A">
      <w:pPr>
        <w:spacing w:line="360" w:lineRule="auto"/>
        <w:jc w:val="both"/>
      </w:pPr>
    </w:p>
    <w:p w14:paraId="42E5CCC4" w14:textId="55D7B712" w:rsidR="00235D2A" w:rsidRDefault="00235D2A" w:rsidP="009120E8">
      <w:pPr>
        <w:spacing w:line="480" w:lineRule="auto"/>
        <w:jc w:val="both"/>
      </w:pPr>
      <w:r>
        <w:tab/>
      </w:r>
      <w:r w:rsidRPr="005A3D2D">
        <w:t xml:space="preserve">Zwracam się z </w:t>
      </w:r>
      <w:r w:rsidR="009120E8">
        <w:t>wnioskiem</w:t>
      </w:r>
      <w:r w:rsidRPr="005A3D2D">
        <w:t xml:space="preserve"> o przeprowadzenie kontroli sanitarnej </w:t>
      </w:r>
      <w:r>
        <w:t>zakładu/lokalu zlokalizowanego ……………………………………………………………...</w:t>
      </w:r>
      <w:r w:rsidR="009120E8">
        <w:t>.........................</w:t>
      </w:r>
    </w:p>
    <w:p w14:paraId="04ED557F" w14:textId="77777777" w:rsidR="00235D2A" w:rsidRDefault="00235D2A" w:rsidP="009120E8">
      <w:pPr>
        <w:spacing w:line="480" w:lineRule="auto"/>
        <w:jc w:val="both"/>
      </w:pPr>
      <w:r>
        <w:t>…………………………………………………………………………………………………</w:t>
      </w:r>
    </w:p>
    <w:p w14:paraId="21292CE5" w14:textId="43AC0277" w:rsidR="009120E8" w:rsidRDefault="009120E8" w:rsidP="004C260A">
      <w:pPr>
        <w:spacing w:line="276" w:lineRule="auto"/>
        <w:jc w:val="both"/>
      </w:pPr>
      <w:r w:rsidRPr="005A3D2D">
        <w:t>…………</w:t>
      </w:r>
      <w:r>
        <w:t>………………………………………………………………………………………</w:t>
      </w:r>
    </w:p>
    <w:p w14:paraId="7355BFA0" w14:textId="1317A1F7" w:rsidR="009120E8" w:rsidRPr="009120E8" w:rsidRDefault="009120E8" w:rsidP="004C260A">
      <w:pPr>
        <w:spacing w:after="240" w:line="276" w:lineRule="auto"/>
        <w:ind w:left="1416" w:firstLine="708"/>
        <w:jc w:val="both"/>
        <w:rPr>
          <w:i/>
          <w:iCs/>
          <w:sz w:val="20"/>
          <w:szCs w:val="20"/>
        </w:rPr>
      </w:pPr>
      <w:r w:rsidRPr="009120E8">
        <w:rPr>
          <w:i/>
          <w:iCs/>
          <w:sz w:val="20"/>
          <w:szCs w:val="20"/>
        </w:rPr>
        <w:t>(adres obiektu i pełna nazwa obiektu objętego wnioskiem)</w:t>
      </w:r>
    </w:p>
    <w:p w14:paraId="1FF597E5" w14:textId="7CDFE16D" w:rsidR="00235D2A" w:rsidRPr="005A3D2D" w:rsidRDefault="00235D2A" w:rsidP="00235D2A">
      <w:pPr>
        <w:spacing w:line="360" w:lineRule="auto"/>
        <w:jc w:val="both"/>
      </w:pPr>
      <w:r w:rsidRPr="005A3D2D">
        <w:t xml:space="preserve">oraz </w:t>
      </w:r>
      <w:r w:rsidR="009120E8">
        <w:t xml:space="preserve">wydanie opinii </w:t>
      </w:r>
      <w:r>
        <w:rPr>
          <w:bCs/>
        </w:rPr>
        <w:t>stwierdzającej,</w:t>
      </w:r>
      <w:r>
        <w:t xml:space="preserve"> że w</w:t>
      </w:r>
      <w:r w:rsidR="009120E8">
        <w:t>w.</w:t>
      </w:r>
      <w:r>
        <w:t xml:space="preserve"> </w:t>
      </w:r>
      <w:r w:rsidR="009120E8">
        <w:t>zakład/</w:t>
      </w:r>
      <w:r>
        <w:t xml:space="preserve">lokal </w:t>
      </w:r>
      <w:r w:rsidRPr="005A3D2D">
        <w:t>spełnia warunki higieniczne i</w:t>
      </w:r>
      <w:r w:rsidR="009120E8">
        <w:t> </w:t>
      </w:r>
      <w:r w:rsidRPr="005A3D2D">
        <w:t>zdrowotne do użytkowania.</w:t>
      </w:r>
      <w:r w:rsidRPr="005A3D2D">
        <w:rPr>
          <w:spacing w:val="80"/>
        </w:rPr>
        <w:t xml:space="preserve"> </w:t>
      </w:r>
    </w:p>
    <w:p w14:paraId="091B5E09" w14:textId="018FDAF9" w:rsidR="00235D2A" w:rsidRPr="005A3D2D" w:rsidRDefault="00235D2A" w:rsidP="00235D2A">
      <w:pPr>
        <w:jc w:val="both"/>
      </w:pPr>
      <w:r>
        <w:tab/>
      </w:r>
      <w:r w:rsidRPr="005A3D2D">
        <w:t xml:space="preserve">Zapłata za wykonanie usługi nastąpi po przedstawieniu </w:t>
      </w:r>
      <w:r w:rsidR="009120E8">
        <w:t>decyzji</w:t>
      </w:r>
      <w:r w:rsidRPr="005A3D2D">
        <w:t>.</w:t>
      </w:r>
    </w:p>
    <w:p w14:paraId="79F335E4" w14:textId="77777777" w:rsidR="00235D2A" w:rsidRPr="005A3D2D" w:rsidRDefault="00235D2A" w:rsidP="00235D2A">
      <w:pPr>
        <w:jc w:val="center"/>
        <w:rPr>
          <w:b/>
        </w:rPr>
      </w:pPr>
    </w:p>
    <w:p w14:paraId="46170068" w14:textId="77777777" w:rsidR="009120E8" w:rsidRDefault="009120E8" w:rsidP="00235D2A">
      <w:pPr>
        <w:tabs>
          <w:tab w:val="left" w:pos="1080"/>
        </w:tabs>
        <w:spacing w:line="360" w:lineRule="auto"/>
        <w:jc w:val="right"/>
        <w:rPr>
          <w:sz w:val="22"/>
          <w:szCs w:val="22"/>
        </w:rPr>
      </w:pPr>
    </w:p>
    <w:p w14:paraId="098499DA" w14:textId="7E420717" w:rsidR="00235D2A" w:rsidRDefault="00235D2A" w:rsidP="00235D2A">
      <w:pPr>
        <w:tabs>
          <w:tab w:val="left" w:pos="1080"/>
        </w:tabs>
        <w:spacing w:line="360" w:lineRule="auto"/>
        <w:jc w:val="right"/>
        <w:rPr>
          <w:sz w:val="22"/>
          <w:szCs w:val="22"/>
        </w:rPr>
      </w:pPr>
      <w:r w:rsidRPr="00C112DC">
        <w:rPr>
          <w:sz w:val="22"/>
          <w:szCs w:val="22"/>
        </w:rPr>
        <w:t>Z poważaniem</w:t>
      </w:r>
    </w:p>
    <w:p w14:paraId="2E3BCCDE" w14:textId="77777777" w:rsidR="009120E8" w:rsidRDefault="009120E8" w:rsidP="00235D2A">
      <w:pPr>
        <w:tabs>
          <w:tab w:val="left" w:pos="1080"/>
        </w:tabs>
        <w:spacing w:line="360" w:lineRule="auto"/>
        <w:jc w:val="right"/>
        <w:rPr>
          <w:sz w:val="22"/>
          <w:szCs w:val="22"/>
        </w:rPr>
      </w:pPr>
    </w:p>
    <w:p w14:paraId="6EDBC40F" w14:textId="77777777" w:rsidR="009120E8" w:rsidRPr="00C112DC" w:rsidRDefault="009120E8" w:rsidP="00235D2A">
      <w:pPr>
        <w:tabs>
          <w:tab w:val="left" w:pos="1080"/>
        </w:tabs>
        <w:spacing w:line="360" w:lineRule="auto"/>
        <w:jc w:val="right"/>
        <w:rPr>
          <w:sz w:val="22"/>
          <w:szCs w:val="22"/>
        </w:rPr>
      </w:pPr>
    </w:p>
    <w:p w14:paraId="3F0F0222" w14:textId="77777777" w:rsidR="00235D2A" w:rsidRDefault="00235D2A" w:rsidP="004C260A">
      <w:pPr>
        <w:spacing w:line="276" w:lineRule="auto"/>
        <w:jc w:val="right"/>
        <w:rPr>
          <w:sz w:val="22"/>
          <w:szCs w:val="22"/>
        </w:rPr>
      </w:pPr>
      <w:r>
        <w:rPr>
          <w:i/>
          <w:sz w:val="16"/>
          <w:szCs w:val="16"/>
        </w:rPr>
        <w:t>.</w:t>
      </w:r>
      <w:r w:rsidRPr="005A3D2D">
        <w:rPr>
          <w:sz w:val="22"/>
          <w:szCs w:val="22"/>
        </w:rPr>
        <w:t>…</w:t>
      </w:r>
      <w:r>
        <w:rPr>
          <w:sz w:val="22"/>
          <w:szCs w:val="22"/>
        </w:rPr>
        <w:t>……...</w:t>
      </w:r>
      <w:r w:rsidRPr="005A3D2D">
        <w:rPr>
          <w:sz w:val="22"/>
          <w:szCs w:val="22"/>
        </w:rPr>
        <w:t>………</w:t>
      </w:r>
      <w:r>
        <w:rPr>
          <w:sz w:val="22"/>
          <w:szCs w:val="22"/>
        </w:rPr>
        <w:t>……….</w:t>
      </w:r>
      <w:r w:rsidRPr="005A3D2D">
        <w:rPr>
          <w:sz w:val="22"/>
          <w:szCs w:val="22"/>
        </w:rPr>
        <w:t>…….</w:t>
      </w:r>
    </w:p>
    <w:p w14:paraId="3DD1A632" w14:textId="1333F199" w:rsidR="00235D2A" w:rsidRPr="004C260A" w:rsidRDefault="00235D2A" w:rsidP="004C260A">
      <w:pPr>
        <w:spacing w:line="276" w:lineRule="auto"/>
        <w:jc w:val="center"/>
        <w:rPr>
          <w:i/>
          <w:iCs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260A">
        <w:rPr>
          <w:i/>
          <w:iCs/>
          <w:sz w:val="18"/>
          <w:szCs w:val="18"/>
        </w:rPr>
        <w:t xml:space="preserve">(podpis </w:t>
      </w:r>
      <w:r w:rsidR="001237CA">
        <w:rPr>
          <w:i/>
          <w:iCs/>
          <w:sz w:val="18"/>
          <w:szCs w:val="18"/>
        </w:rPr>
        <w:t>wnioskodawcy</w:t>
      </w:r>
      <w:r w:rsidRPr="004C260A">
        <w:rPr>
          <w:i/>
          <w:iCs/>
          <w:sz w:val="18"/>
          <w:szCs w:val="18"/>
        </w:rPr>
        <w:t>)</w:t>
      </w:r>
    </w:p>
    <w:p w14:paraId="2EE1AFD2" w14:textId="77777777" w:rsidR="00235D2A" w:rsidRDefault="00235D2A" w:rsidP="00235D2A">
      <w:pPr>
        <w:rPr>
          <w:rFonts w:ascii="Cambria" w:hAnsi="Cambria"/>
          <w:b/>
          <w:sz w:val="20"/>
          <w:szCs w:val="20"/>
        </w:rPr>
      </w:pPr>
    </w:p>
    <w:p w14:paraId="497F4C60" w14:textId="77777777" w:rsidR="00235D2A" w:rsidRDefault="00235D2A" w:rsidP="00235D2A">
      <w:pPr>
        <w:rPr>
          <w:rFonts w:ascii="Cambria" w:hAnsi="Cambria"/>
          <w:b/>
          <w:sz w:val="20"/>
          <w:szCs w:val="20"/>
        </w:rPr>
      </w:pPr>
    </w:p>
    <w:p w14:paraId="4349C965" w14:textId="77777777" w:rsidR="004C260A" w:rsidRDefault="004C260A" w:rsidP="00235D2A">
      <w:pPr>
        <w:spacing w:after="240"/>
        <w:rPr>
          <w:rFonts w:ascii="Cambria" w:hAnsi="Cambria"/>
          <w:b/>
        </w:rPr>
      </w:pPr>
    </w:p>
    <w:p w14:paraId="6522FDB5" w14:textId="043012B1" w:rsidR="00235D2A" w:rsidRPr="004C260A" w:rsidRDefault="00235D2A" w:rsidP="00235D2A">
      <w:pPr>
        <w:spacing w:after="240"/>
        <w:rPr>
          <w:b/>
        </w:rPr>
      </w:pPr>
      <w:r w:rsidRPr="004C260A">
        <w:rPr>
          <w:b/>
        </w:rPr>
        <w:lastRenderedPageBreak/>
        <w:t>Załączniki:</w:t>
      </w:r>
    </w:p>
    <w:p w14:paraId="0A6BFCE5" w14:textId="77777777" w:rsidR="00235D2A" w:rsidRPr="007F7DB0" w:rsidRDefault="00235D2A" w:rsidP="00235D2A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b/>
        </w:rPr>
      </w:pPr>
      <w:r w:rsidRPr="007F7DB0">
        <w:rPr>
          <w:b/>
        </w:rPr>
        <w:t>Dla aptek i punktów aptecznych</w:t>
      </w:r>
    </w:p>
    <w:p w14:paraId="6BD1A57F" w14:textId="3D539B82" w:rsidR="00235D2A" w:rsidRPr="007F7DB0" w:rsidRDefault="00235D2A" w:rsidP="002E6EE4">
      <w:pPr>
        <w:numPr>
          <w:ilvl w:val="0"/>
          <w:numId w:val="2"/>
        </w:numPr>
        <w:tabs>
          <w:tab w:val="left" w:pos="720"/>
        </w:tabs>
        <w:jc w:val="both"/>
      </w:pPr>
      <w:r w:rsidRPr="007F7DB0">
        <w:t xml:space="preserve">projekt budowlany lub technologiczny zaopiniowany pod względem wymagań higienicznych i zdrowotnych przez Państwowego Powiatowego Inspektora </w:t>
      </w:r>
      <w:r w:rsidR="009120E8" w:rsidRPr="007F7DB0">
        <w:t xml:space="preserve">Sanitarnego </w:t>
      </w:r>
      <w:r w:rsidR="004C260A" w:rsidRPr="007F7DB0">
        <w:t>lub rzeczoznawcę</w:t>
      </w:r>
      <w:r w:rsidRPr="007F7DB0">
        <w:t xml:space="preserve"> ds. sanitarnohigienicznych</w:t>
      </w:r>
    </w:p>
    <w:p w14:paraId="64C6DDD7" w14:textId="77777777" w:rsidR="00235D2A" w:rsidRPr="009120E8" w:rsidRDefault="00235D2A" w:rsidP="002E6EE4">
      <w:pPr>
        <w:numPr>
          <w:ilvl w:val="0"/>
          <w:numId w:val="2"/>
        </w:numPr>
        <w:tabs>
          <w:tab w:val="left" w:pos="720"/>
        </w:tabs>
        <w:jc w:val="both"/>
      </w:pPr>
      <w:r w:rsidRPr="007F7DB0">
        <w:t>kserokopię pozwolenia na zmianę sposobu użytkowania pomieszczeń lub inny dokument wydany przez organ administracji architektoniczno-budowlanej</w:t>
      </w:r>
      <w:r w:rsidRPr="007F7DB0">
        <w:rPr>
          <w:b/>
        </w:rPr>
        <w:t xml:space="preserve"> jeżeli obiekt był objęty zmianą sposobu użytkowania</w:t>
      </w:r>
    </w:p>
    <w:p w14:paraId="24284DDD" w14:textId="10A162AD" w:rsidR="009120E8" w:rsidRDefault="009120E8" w:rsidP="002E6EE4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>umowa najmu lokalu</w:t>
      </w:r>
    </w:p>
    <w:p w14:paraId="04A3E2D4" w14:textId="2E74A27C" w:rsidR="009120E8" w:rsidRDefault="009120E8" w:rsidP="002E6EE4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umowa na odbiór odpadów komunalnych </w:t>
      </w:r>
    </w:p>
    <w:p w14:paraId="483CED51" w14:textId="676B868B" w:rsidR="009120E8" w:rsidRPr="009120E8" w:rsidRDefault="009120E8" w:rsidP="009120E8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 xml:space="preserve">umowa na odbiór ścieków ze zbiornika bezodpływowego </w:t>
      </w:r>
      <w:r w:rsidRPr="009120E8">
        <w:rPr>
          <w:bCs/>
          <w:i/>
          <w:iCs/>
        </w:rPr>
        <w:t>(jeżeli dotyczy)</w:t>
      </w:r>
    </w:p>
    <w:p w14:paraId="62284A4F" w14:textId="6ABD26D9" w:rsidR="009120E8" w:rsidRDefault="009120E8" w:rsidP="002E6EE4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 xml:space="preserve">protokół z pomiarów skuteczności wentylacji mechanicznej </w:t>
      </w:r>
      <w:r w:rsidRPr="009120E8">
        <w:rPr>
          <w:bCs/>
          <w:i/>
          <w:iCs/>
        </w:rPr>
        <w:t>(jeżeli dotyczy)</w:t>
      </w:r>
      <w:r w:rsidRPr="009120E8">
        <w:rPr>
          <w:bCs/>
        </w:rPr>
        <w:t xml:space="preserve"> lub opinię kominiarską</w:t>
      </w:r>
    </w:p>
    <w:p w14:paraId="3C395FBE" w14:textId="77777777" w:rsidR="00235D2A" w:rsidRPr="007F7DB0" w:rsidRDefault="00235D2A" w:rsidP="00235D2A">
      <w:pPr>
        <w:tabs>
          <w:tab w:val="left" w:pos="720"/>
        </w:tabs>
        <w:ind w:left="720"/>
      </w:pPr>
    </w:p>
    <w:p w14:paraId="001ABF50" w14:textId="77777777" w:rsidR="00235D2A" w:rsidRPr="007F7DB0" w:rsidRDefault="00235D2A" w:rsidP="00235D2A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b/>
        </w:rPr>
      </w:pPr>
      <w:r w:rsidRPr="007F7DB0">
        <w:rPr>
          <w:b/>
        </w:rPr>
        <w:t>Dla zakładów kosmetycznych, fryzjerskich i odnowy biologicznej</w:t>
      </w:r>
    </w:p>
    <w:p w14:paraId="1D2A17E3" w14:textId="7D614C2A" w:rsidR="00235D2A" w:rsidRPr="007F7DB0" w:rsidRDefault="00235D2A" w:rsidP="009120E8">
      <w:pPr>
        <w:numPr>
          <w:ilvl w:val="0"/>
          <w:numId w:val="3"/>
        </w:numPr>
        <w:tabs>
          <w:tab w:val="left" w:pos="720"/>
        </w:tabs>
        <w:jc w:val="both"/>
      </w:pPr>
      <w:r w:rsidRPr="007F7DB0">
        <w:t xml:space="preserve">projekt budowlany lub technologiczny </w:t>
      </w:r>
      <w:r w:rsidR="009120E8" w:rsidRPr="007F7DB0">
        <w:t>- zaopiniowan</w:t>
      </w:r>
      <w:r w:rsidR="009120E8">
        <w:t>y</w:t>
      </w:r>
      <w:r w:rsidRPr="007F7DB0">
        <w:t xml:space="preserve"> pod względem wymagań higienicznych i zdrowotnych przez Państwowego Powiatowego Inspektora Sanitarnego lub rzeczoznawcę ds. sanitarnohigienicznych </w:t>
      </w:r>
      <w:r w:rsidRPr="007F7DB0">
        <w:rPr>
          <w:b/>
        </w:rPr>
        <w:t>– jeśli były opracowane lub jeżeli obiekt był objęty zmianą sposobu użytkowania</w:t>
      </w:r>
    </w:p>
    <w:p w14:paraId="72E31F4D" w14:textId="1742B399" w:rsidR="00235D2A" w:rsidRDefault="00235D2A" w:rsidP="002E6EE4">
      <w:pPr>
        <w:numPr>
          <w:ilvl w:val="0"/>
          <w:numId w:val="3"/>
        </w:numPr>
        <w:jc w:val="both"/>
      </w:pPr>
      <w:r w:rsidRPr="007F7DB0">
        <w:t>kserokopię pozwolenia na zmianę sposobu użytkowania pomieszczeń lub inny dokument wydany przez organ administracji architektoniczno-</w:t>
      </w:r>
      <w:r w:rsidR="009120E8" w:rsidRPr="007F7DB0">
        <w:t>budowlanej</w:t>
      </w:r>
      <w:r w:rsidR="009120E8">
        <w:t xml:space="preserve"> </w:t>
      </w:r>
      <w:r w:rsidRPr="007F7DB0">
        <w:rPr>
          <w:b/>
        </w:rPr>
        <w:t>jeżeli obiekt był objęty zmianą sposobu użytkowania</w:t>
      </w:r>
    </w:p>
    <w:p w14:paraId="2A346C10" w14:textId="77777777" w:rsidR="009120E8" w:rsidRDefault="009120E8" w:rsidP="009120E8">
      <w:pPr>
        <w:numPr>
          <w:ilvl w:val="0"/>
          <w:numId w:val="3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>umowa najmu lokalu</w:t>
      </w:r>
    </w:p>
    <w:p w14:paraId="38227163" w14:textId="77777777" w:rsidR="009120E8" w:rsidRDefault="009120E8" w:rsidP="009120E8">
      <w:pPr>
        <w:numPr>
          <w:ilvl w:val="0"/>
          <w:numId w:val="3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umowa na odbiór odpadów komunalnych </w:t>
      </w:r>
    </w:p>
    <w:p w14:paraId="1C64B90F" w14:textId="77777777" w:rsidR="009120E8" w:rsidRPr="009120E8" w:rsidRDefault="009120E8" w:rsidP="009120E8">
      <w:pPr>
        <w:numPr>
          <w:ilvl w:val="0"/>
          <w:numId w:val="3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 xml:space="preserve">umowa na odbiór ścieków ze zbiornika bezodpływowego </w:t>
      </w:r>
      <w:r w:rsidRPr="009120E8">
        <w:rPr>
          <w:bCs/>
          <w:i/>
          <w:iCs/>
        </w:rPr>
        <w:t>(jeżeli dotyczy)</w:t>
      </w:r>
    </w:p>
    <w:p w14:paraId="5F1C42F9" w14:textId="77777777" w:rsidR="009120E8" w:rsidRDefault="009120E8" w:rsidP="009120E8">
      <w:pPr>
        <w:numPr>
          <w:ilvl w:val="0"/>
          <w:numId w:val="3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 xml:space="preserve">protokół z pomiarów skuteczności wentylacji mechanicznej </w:t>
      </w:r>
      <w:r w:rsidRPr="009120E8">
        <w:rPr>
          <w:bCs/>
          <w:i/>
          <w:iCs/>
        </w:rPr>
        <w:t>(jeżeli dotyczy)</w:t>
      </w:r>
      <w:r w:rsidRPr="009120E8">
        <w:rPr>
          <w:bCs/>
        </w:rPr>
        <w:t xml:space="preserve"> lub opinię kominiarską</w:t>
      </w:r>
    </w:p>
    <w:p w14:paraId="5A423215" w14:textId="77777777" w:rsidR="009120E8" w:rsidRDefault="009120E8" w:rsidP="009120E8">
      <w:pPr>
        <w:numPr>
          <w:ilvl w:val="0"/>
          <w:numId w:val="3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>pozytywny wynik badania wody</w:t>
      </w:r>
    </w:p>
    <w:p w14:paraId="5C03668C" w14:textId="51B6973B" w:rsidR="004C260A" w:rsidRPr="004C260A" w:rsidRDefault="004C260A" w:rsidP="004C260A">
      <w:pPr>
        <w:numPr>
          <w:ilvl w:val="0"/>
          <w:numId w:val="3"/>
        </w:numPr>
        <w:tabs>
          <w:tab w:val="left" w:pos="720"/>
        </w:tabs>
        <w:jc w:val="both"/>
        <w:rPr>
          <w:bCs/>
        </w:rPr>
      </w:pPr>
      <w:r w:rsidRPr="004C260A">
        <w:rPr>
          <w:bCs/>
        </w:rPr>
        <w:t xml:space="preserve">umowa na odbiór odpadów medycznych </w:t>
      </w:r>
      <w:r w:rsidRPr="004C260A">
        <w:rPr>
          <w:bCs/>
          <w:i/>
          <w:iCs/>
        </w:rPr>
        <w:t>(jeżeli dotyczy)</w:t>
      </w:r>
    </w:p>
    <w:p w14:paraId="0E34D246" w14:textId="77777777" w:rsidR="00235D2A" w:rsidRPr="007F7DB0" w:rsidRDefault="00235D2A" w:rsidP="00235D2A">
      <w:pPr>
        <w:ind w:left="720"/>
      </w:pPr>
    </w:p>
    <w:p w14:paraId="1B73804E" w14:textId="77777777" w:rsidR="00235D2A" w:rsidRPr="007F7DB0" w:rsidRDefault="00235D2A" w:rsidP="00235D2A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b/>
        </w:rPr>
      </w:pPr>
      <w:r w:rsidRPr="007F7DB0">
        <w:rPr>
          <w:b/>
        </w:rPr>
        <w:t>Dla obiektów żywieniowych:</w:t>
      </w:r>
    </w:p>
    <w:p w14:paraId="390DDEA4" w14:textId="7913CBAB" w:rsidR="00235D2A" w:rsidRPr="007F7DB0" w:rsidRDefault="00235D2A" w:rsidP="009120E8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 w:rsidRPr="007F7DB0">
        <w:t xml:space="preserve">projekt budowlany lub technologiczny </w:t>
      </w:r>
      <w:r w:rsidR="009120E8" w:rsidRPr="007F7DB0">
        <w:t>- zaopiniowan</w:t>
      </w:r>
      <w:r w:rsidR="009120E8">
        <w:t>y</w:t>
      </w:r>
      <w:r w:rsidRPr="007F7DB0">
        <w:t xml:space="preserve"> pod względem wymagań higienicznych i zdrowotnych przez Państwowego Powiatowego Inspektora </w:t>
      </w:r>
      <w:r w:rsidR="009120E8" w:rsidRPr="007F7DB0">
        <w:t>Sanitarnego lub</w:t>
      </w:r>
      <w:r w:rsidRPr="007F7DB0">
        <w:t xml:space="preserve"> rzeczoznawcę ds. sanitarnohigienicznych </w:t>
      </w:r>
      <w:r w:rsidRPr="007F7DB0">
        <w:rPr>
          <w:b/>
        </w:rPr>
        <w:t>– jeśli były opracowane lub jeżeli obiekt był objęty zmianą sposobu użytkowania</w:t>
      </w:r>
    </w:p>
    <w:p w14:paraId="64231D28" w14:textId="3888317C" w:rsidR="00235D2A" w:rsidRDefault="00235D2A" w:rsidP="002E6EE4">
      <w:pPr>
        <w:numPr>
          <w:ilvl w:val="0"/>
          <w:numId w:val="4"/>
        </w:numPr>
        <w:jc w:val="both"/>
      </w:pPr>
      <w:r w:rsidRPr="007F7DB0">
        <w:t xml:space="preserve">kserokopię pozwolenia na zmianę sposobu użytkowania pomieszczeń lub inny dokument wydany przez organ administracji architektoniczno-budowlanej </w:t>
      </w:r>
      <w:r w:rsidRPr="007F7DB0">
        <w:rPr>
          <w:b/>
        </w:rPr>
        <w:t>jeżeli obiekt był objęty zmianą sposobu użytkowania</w:t>
      </w:r>
    </w:p>
    <w:p w14:paraId="000950A5" w14:textId="77777777" w:rsidR="009120E8" w:rsidRDefault="009120E8" w:rsidP="009120E8">
      <w:pPr>
        <w:numPr>
          <w:ilvl w:val="0"/>
          <w:numId w:val="4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>umowa najmu lokalu</w:t>
      </w:r>
    </w:p>
    <w:p w14:paraId="00677627" w14:textId="77777777" w:rsidR="009120E8" w:rsidRDefault="009120E8" w:rsidP="009120E8">
      <w:pPr>
        <w:numPr>
          <w:ilvl w:val="0"/>
          <w:numId w:val="4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umowa na odbiór odpadów komunalnych </w:t>
      </w:r>
    </w:p>
    <w:p w14:paraId="1C2C7017" w14:textId="77777777" w:rsidR="009120E8" w:rsidRPr="009120E8" w:rsidRDefault="009120E8" w:rsidP="009120E8">
      <w:pPr>
        <w:numPr>
          <w:ilvl w:val="0"/>
          <w:numId w:val="4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 xml:space="preserve">umowa na odbiór ścieków ze zbiornika bezodpływowego </w:t>
      </w:r>
      <w:r w:rsidRPr="009120E8">
        <w:rPr>
          <w:bCs/>
          <w:i/>
          <w:iCs/>
        </w:rPr>
        <w:t>(jeżeli dotyczy)</w:t>
      </w:r>
    </w:p>
    <w:p w14:paraId="6FD4F325" w14:textId="77777777" w:rsidR="009120E8" w:rsidRDefault="009120E8" w:rsidP="009120E8">
      <w:pPr>
        <w:numPr>
          <w:ilvl w:val="0"/>
          <w:numId w:val="4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 xml:space="preserve">protokół z pomiarów skuteczności wentylacji mechanicznej </w:t>
      </w:r>
      <w:r w:rsidRPr="009120E8">
        <w:rPr>
          <w:bCs/>
          <w:i/>
          <w:iCs/>
        </w:rPr>
        <w:t>(jeżeli dotyczy)</w:t>
      </w:r>
      <w:r w:rsidRPr="009120E8">
        <w:rPr>
          <w:bCs/>
        </w:rPr>
        <w:t xml:space="preserve"> lub opinię kominiarską</w:t>
      </w:r>
    </w:p>
    <w:p w14:paraId="5780C096" w14:textId="77777777" w:rsidR="009120E8" w:rsidRPr="009120E8" w:rsidRDefault="009120E8" w:rsidP="009120E8">
      <w:pPr>
        <w:numPr>
          <w:ilvl w:val="0"/>
          <w:numId w:val="4"/>
        </w:numPr>
        <w:tabs>
          <w:tab w:val="left" w:pos="720"/>
        </w:tabs>
        <w:jc w:val="both"/>
        <w:rPr>
          <w:bCs/>
        </w:rPr>
      </w:pPr>
      <w:r w:rsidRPr="009120E8">
        <w:rPr>
          <w:bCs/>
        </w:rPr>
        <w:t>pozytywny wynik badania wody</w:t>
      </w:r>
    </w:p>
    <w:p w14:paraId="4BF115E1" w14:textId="77777777" w:rsidR="000D5740" w:rsidRDefault="000D5740"/>
    <w:sectPr w:rsidR="000D5740" w:rsidSect="000D5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74B5" w14:textId="77777777" w:rsidR="00334DD7" w:rsidRDefault="00334DD7" w:rsidP="00235D2A">
      <w:r>
        <w:separator/>
      </w:r>
    </w:p>
  </w:endnote>
  <w:endnote w:type="continuationSeparator" w:id="0">
    <w:p w14:paraId="7D27D63F" w14:textId="77777777" w:rsidR="00334DD7" w:rsidRDefault="00334DD7" w:rsidP="0023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4339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8A4195" w14:textId="3E4810DC" w:rsidR="009120E8" w:rsidRPr="009120E8" w:rsidRDefault="009120E8">
            <w:pPr>
              <w:pStyle w:val="Stopka"/>
              <w:jc w:val="right"/>
            </w:pPr>
            <w:r w:rsidRPr="009120E8">
              <w:t xml:space="preserve">Strona </w:t>
            </w:r>
            <w:r w:rsidRPr="009120E8">
              <w:fldChar w:fldCharType="begin"/>
            </w:r>
            <w:r w:rsidRPr="009120E8">
              <w:instrText>PAGE</w:instrText>
            </w:r>
            <w:r w:rsidRPr="009120E8">
              <w:fldChar w:fldCharType="separate"/>
            </w:r>
            <w:r w:rsidRPr="009120E8">
              <w:t>2</w:t>
            </w:r>
            <w:r w:rsidRPr="009120E8">
              <w:fldChar w:fldCharType="end"/>
            </w:r>
            <w:r w:rsidRPr="009120E8">
              <w:t xml:space="preserve"> z </w:t>
            </w:r>
            <w:r w:rsidRPr="009120E8">
              <w:fldChar w:fldCharType="begin"/>
            </w:r>
            <w:r w:rsidRPr="009120E8">
              <w:instrText>NUMPAGES</w:instrText>
            </w:r>
            <w:r w:rsidRPr="009120E8">
              <w:fldChar w:fldCharType="separate"/>
            </w:r>
            <w:r w:rsidRPr="009120E8">
              <w:t>2</w:t>
            </w:r>
            <w:r w:rsidRPr="009120E8">
              <w:fldChar w:fldCharType="end"/>
            </w:r>
          </w:p>
        </w:sdtContent>
      </w:sdt>
    </w:sdtContent>
  </w:sdt>
  <w:p w14:paraId="34DC23B7" w14:textId="77777777" w:rsidR="00235D2A" w:rsidRDefault="00235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C25F" w14:textId="77777777" w:rsidR="00334DD7" w:rsidRDefault="00334DD7" w:rsidP="00235D2A">
      <w:r>
        <w:separator/>
      </w:r>
    </w:p>
  </w:footnote>
  <w:footnote w:type="continuationSeparator" w:id="0">
    <w:p w14:paraId="01D5AD0B" w14:textId="77777777" w:rsidR="00334DD7" w:rsidRDefault="00334DD7" w:rsidP="0023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3DCB"/>
    <w:multiLevelType w:val="hybridMultilevel"/>
    <w:tmpl w:val="2DAC6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5E1F"/>
    <w:multiLevelType w:val="hybridMultilevel"/>
    <w:tmpl w:val="79E27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457C"/>
    <w:multiLevelType w:val="hybridMultilevel"/>
    <w:tmpl w:val="791A7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C09F8"/>
    <w:multiLevelType w:val="hybridMultilevel"/>
    <w:tmpl w:val="DB6C6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306">
    <w:abstractNumId w:val="1"/>
  </w:num>
  <w:num w:numId="2" w16cid:durableId="440491562">
    <w:abstractNumId w:val="0"/>
  </w:num>
  <w:num w:numId="3" w16cid:durableId="1966692586">
    <w:abstractNumId w:val="2"/>
  </w:num>
  <w:num w:numId="4" w16cid:durableId="117657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D2A"/>
    <w:rsid w:val="000D5740"/>
    <w:rsid w:val="001237CA"/>
    <w:rsid w:val="00235D2A"/>
    <w:rsid w:val="002C2AD7"/>
    <w:rsid w:val="002E6EE4"/>
    <w:rsid w:val="00334DD7"/>
    <w:rsid w:val="004C260A"/>
    <w:rsid w:val="007D63F6"/>
    <w:rsid w:val="008215F8"/>
    <w:rsid w:val="009120E8"/>
    <w:rsid w:val="00CE5488"/>
    <w:rsid w:val="00DD4F51"/>
    <w:rsid w:val="00E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5564"/>
  <w15:docId w15:val="{33C6E740-C58F-4AC9-8E07-2BA07F6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D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5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D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48723426601</dc:creator>
  <cp:lastModifiedBy>PSSE Lubaczów - Karolina Mazurek</cp:lastModifiedBy>
  <cp:revision>6</cp:revision>
  <cp:lastPrinted>2024-11-15T11:40:00Z</cp:lastPrinted>
  <dcterms:created xsi:type="dcterms:W3CDTF">2019-12-10T10:33:00Z</dcterms:created>
  <dcterms:modified xsi:type="dcterms:W3CDTF">2024-11-15T11:42:00Z</dcterms:modified>
</cp:coreProperties>
</file>