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7671" w14:textId="77777777" w:rsidR="00C223A6" w:rsidRDefault="00C223A6" w:rsidP="00C223A6">
      <w:pPr>
        <w:jc w:val="center"/>
        <w:rPr>
          <w:rFonts w:ascii="Times New Roman" w:hAnsi="Times New Roman"/>
          <w:sz w:val="24"/>
          <w:szCs w:val="24"/>
        </w:rPr>
      </w:pPr>
      <w:r w:rsidRPr="00E73708">
        <w:rPr>
          <w:rFonts w:ascii="Times New Roman" w:hAnsi="Times New Roman"/>
          <w:sz w:val="24"/>
          <w:szCs w:val="24"/>
        </w:rPr>
        <w:t>ZAŁĄCZNIK</w:t>
      </w:r>
    </w:p>
    <w:p w14:paraId="51407DC1" w14:textId="77777777" w:rsidR="00C223A6" w:rsidRDefault="00C223A6" w:rsidP="00C223A6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7DD8">
        <w:rPr>
          <w:rFonts w:ascii="Times New Roman" w:hAnsi="Times New Roman"/>
          <w:b/>
          <w:sz w:val="18"/>
          <w:szCs w:val="18"/>
        </w:rPr>
        <w:t xml:space="preserve">Oświadczenie wymagane w odniesieniu do każdej przesyłki zawierającej przybory kuchenne z tworzyw poliamidowych </w:t>
      </w:r>
    </w:p>
    <w:p w14:paraId="32253180" w14:textId="77777777" w:rsidR="00C223A6" w:rsidRPr="004540F7" w:rsidRDefault="00C223A6" w:rsidP="00C223A6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7DD8">
        <w:rPr>
          <w:rFonts w:ascii="Times New Roman" w:hAnsi="Times New Roman"/>
          <w:b/>
          <w:sz w:val="18"/>
          <w:szCs w:val="18"/>
        </w:rPr>
        <w:t>i melaminowych pochodzące lub wysłane z Chińskiej Republiki Ludowej i Specjalnego  Regionu Administracyjnego Hongkong</w:t>
      </w: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5784"/>
      </w:tblGrid>
      <w:tr w:rsidR="00C223A6" w:rsidRPr="006F4FA8" w14:paraId="20706A73" w14:textId="77777777" w:rsidTr="007E50AA">
        <w:trPr>
          <w:trHeight w:val="729"/>
        </w:trPr>
        <w:tc>
          <w:tcPr>
            <w:tcW w:w="4280" w:type="dxa"/>
            <w:vAlign w:val="center"/>
          </w:tcPr>
          <w:p w14:paraId="57E8D3EA" w14:textId="77777777" w:rsidR="00C223A6" w:rsidRPr="006F4FA8" w:rsidRDefault="00C223A6" w:rsidP="007E50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>Imię i nazwisko oraz dokładny adres (wraz z numerem telefonu lub adresem e – mail) osoby fizycznej lub prawnej wydającej oświadczenie</w:t>
            </w:r>
          </w:p>
        </w:tc>
        <w:tc>
          <w:tcPr>
            <w:tcW w:w="5784" w:type="dxa"/>
          </w:tcPr>
          <w:p w14:paraId="1A169EBD" w14:textId="77777777" w:rsidR="00C223A6" w:rsidRPr="006F4FA8" w:rsidRDefault="00C223A6" w:rsidP="007E5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0D46D42" w14:textId="77777777" w:rsidR="00C223A6" w:rsidRPr="006F4FA8" w:rsidRDefault="00C223A6" w:rsidP="007E50AA">
            <w:pPr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C223A6" w:rsidRPr="006F4FA8" w14:paraId="75820147" w14:textId="77777777" w:rsidTr="007E50AA">
        <w:trPr>
          <w:trHeight w:val="983"/>
        </w:trPr>
        <w:tc>
          <w:tcPr>
            <w:tcW w:w="4280" w:type="dxa"/>
            <w:vAlign w:val="center"/>
          </w:tcPr>
          <w:p w14:paraId="13B07FCB" w14:textId="77777777" w:rsidR="00C223A6" w:rsidRPr="006F4FA8" w:rsidRDefault="00C223A6" w:rsidP="007E50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>Nazwa oraz dokładny adres (wraz z numerem  telefonu lub adresem e – mail) podmiotu gospodarczego lub podmiotów gospodarczych , które produkują przybory kuchenne z tworzyw sztucznych znajdujące się  w przesyłce</w:t>
            </w:r>
          </w:p>
        </w:tc>
        <w:tc>
          <w:tcPr>
            <w:tcW w:w="5784" w:type="dxa"/>
          </w:tcPr>
          <w:p w14:paraId="75234331" w14:textId="77777777" w:rsidR="00C223A6" w:rsidRPr="006F4FA8" w:rsidRDefault="00C223A6" w:rsidP="007E5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4D5B4B2" w14:textId="77777777" w:rsidR="00C223A6" w:rsidRPr="006F4FA8" w:rsidRDefault="00C223A6" w:rsidP="007E50AA">
            <w:pPr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C223A6" w:rsidRPr="006F4FA8" w14:paraId="38EB3D1F" w14:textId="77777777" w:rsidTr="007E50AA">
        <w:trPr>
          <w:trHeight w:val="729"/>
        </w:trPr>
        <w:tc>
          <w:tcPr>
            <w:tcW w:w="4280" w:type="dxa"/>
            <w:vAlign w:val="center"/>
          </w:tcPr>
          <w:p w14:paraId="17780139" w14:textId="77777777" w:rsidR="00C223A6" w:rsidRPr="006F4FA8" w:rsidRDefault="00C223A6" w:rsidP="007E50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>Nazwa oraz dokładny adres (wraz z numerem  telefonu lub adresem e – mail) podmiotu gospodarczego, który jest odpowiedzialny za pierwsze wprowadzenie przesyłki do Unii</w:t>
            </w:r>
          </w:p>
        </w:tc>
        <w:tc>
          <w:tcPr>
            <w:tcW w:w="5784" w:type="dxa"/>
          </w:tcPr>
          <w:p w14:paraId="71D3A811" w14:textId="77777777" w:rsidR="00C223A6" w:rsidRPr="006F4FA8" w:rsidRDefault="00C223A6" w:rsidP="007E50AA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14:paraId="5FE39580" w14:textId="77777777" w:rsidR="00C223A6" w:rsidRPr="006F4FA8" w:rsidRDefault="00C223A6" w:rsidP="007E50A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23A6" w:rsidRPr="006F4FA8" w14:paraId="74DDB6FD" w14:textId="77777777" w:rsidTr="007E50AA">
        <w:trPr>
          <w:trHeight w:val="4558"/>
        </w:trPr>
        <w:tc>
          <w:tcPr>
            <w:tcW w:w="10064" w:type="dxa"/>
            <w:gridSpan w:val="2"/>
          </w:tcPr>
          <w:p w14:paraId="33949E23" w14:textId="77777777" w:rsidR="00C223A6" w:rsidRPr="006F4FA8" w:rsidRDefault="00C223A6" w:rsidP="007E50AA">
            <w:pPr>
              <w:tabs>
                <w:tab w:val="left" w:pos="2364"/>
              </w:tabs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7837051" w14:textId="77777777" w:rsidR="00C223A6" w:rsidRPr="006F4FA8" w:rsidRDefault="00C223A6" w:rsidP="007E50AA">
            <w:pPr>
              <w:tabs>
                <w:tab w:val="left" w:pos="2364"/>
              </w:tabs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Kod indentyfikacyjny przesyłki:   </w:t>
            </w:r>
          </w:p>
          <w:p w14:paraId="3878B7D5" w14:textId="77777777" w:rsidR="00C223A6" w:rsidRPr="006F4FA8" w:rsidRDefault="00C223A6" w:rsidP="007E50A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Rodzaj i liczba wyrobów znajdujących się w przesyłce:   </w:t>
            </w:r>
          </w:p>
          <w:p w14:paraId="0A312925" w14:textId="77777777" w:rsidR="00C223A6" w:rsidRPr="006F4FA8" w:rsidRDefault="00C223A6" w:rsidP="007E50A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>Niniejsza przesyłka zawiera przybory kuchenne z tworzyw sztucznych wyprodukowane z:</w:t>
            </w:r>
          </w:p>
          <w:p w14:paraId="1B041DDA" w14:textId="77777777" w:rsidR="00C223A6" w:rsidRPr="006F4FA8" w:rsidRDefault="00C223A6" w:rsidP="007E50A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F9EA86" w14:textId="77777777" w:rsidR="00C223A6" w:rsidRPr="006F4FA8" w:rsidRDefault="00C223A6" w:rsidP="007E50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6F4FA8">
              <w:rPr>
                <w:rFonts w:ascii="Times New Roman" w:hAnsi="Times New Roman"/>
              </w:rPr>
              <w:t xml:space="preserve">⁯ </w:t>
            </w:r>
            <w:r w:rsidRPr="006F4FA8">
              <w:rPr>
                <w:rFonts w:ascii="Times New Roman" w:hAnsi="Times New Roman"/>
                <w:sz w:val="18"/>
                <w:szCs w:val="18"/>
              </w:rPr>
              <w:t xml:space="preserve">  poliamidu                      - Przeprowadzono badania analityczne, z których wynika, że wyroby nie uwalniają  PAA</w:t>
            </w:r>
          </w:p>
          <w:p w14:paraId="19A6BE3F" w14:textId="77777777" w:rsidR="00C223A6" w:rsidRPr="006F4FA8" w:rsidRDefault="00C223A6" w:rsidP="007E50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w ilościach wykrywanych</w:t>
            </w:r>
          </w:p>
          <w:p w14:paraId="2CDD26C4" w14:textId="77777777" w:rsidR="00C223A6" w:rsidRPr="006F4FA8" w:rsidRDefault="00C223A6" w:rsidP="007E50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2509AA" w14:textId="77777777" w:rsidR="00C223A6" w:rsidRPr="006F4FA8" w:rsidRDefault="00C223A6" w:rsidP="007E50AA">
            <w:pPr>
              <w:pStyle w:val="Akapitzlist"/>
              <w:tabs>
                <w:tab w:val="left" w:pos="2364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                                  -  Granica wykrywalności zastosowanej metody wynosi </w:t>
            </w:r>
            <w:r w:rsidRPr="006F4FA8">
              <w:rPr>
                <w:rFonts w:ascii="Times New Roman" w:hAnsi="Times New Roman"/>
                <w:sz w:val="10"/>
                <w:szCs w:val="10"/>
              </w:rPr>
              <w:t>…………………………………………..</w:t>
            </w:r>
          </w:p>
          <w:p w14:paraId="16F09E25" w14:textId="77777777" w:rsidR="00C223A6" w:rsidRPr="006F4FA8" w:rsidRDefault="00C223A6" w:rsidP="007E50AA">
            <w:pPr>
              <w:pStyle w:val="Akapitzlist"/>
              <w:tabs>
                <w:tab w:val="left" w:pos="2364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27EFADB0" w14:textId="77777777" w:rsidR="00C223A6" w:rsidRPr="006F4FA8" w:rsidRDefault="00C223A6" w:rsidP="007E50AA">
            <w:pPr>
              <w:pStyle w:val="Akapitzlist"/>
              <w:tabs>
                <w:tab w:val="left" w:pos="2364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0E6EDEA" w14:textId="77777777" w:rsidR="00C223A6" w:rsidRPr="006F4FA8" w:rsidRDefault="00C223A6" w:rsidP="007E50AA">
            <w:pPr>
              <w:pStyle w:val="Akapitzlist"/>
              <w:tabs>
                <w:tab w:val="left" w:pos="7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              -  Zarówno wyniki tych badań, jak i opis zastosowanej metody analitycznej załączono do </w:t>
            </w:r>
          </w:p>
          <w:p w14:paraId="2641ED98" w14:textId="77777777" w:rsidR="00C223A6" w:rsidRPr="006F4FA8" w:rsidRDefault="00C223A6" w:rsidP="007E50A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niniejszego   dokumentu</w:t>
            </w:r>
          </w:p>
          <w:p w14:paraId="4A44B3EA" w14:textId="77777777" w:rsidR="00C223A6" w:rsidRPr="006F4FA8" w:rsidRDefault="00C223A6" w:rsidP="007E50A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B6EDBA" w14:textId="77777777" w:rsidR="00C223A6" w:rsidRPr="006F4FA8" w:rsidRDefault="00C223A6" w:rsidP="007E50AA">
            <w:pPr>
              <w:tabs>
                <w:tab w:val="left" w:pos="2285"/>
              </w:tabs>
              <w:spacing w:after="0" w:line="240" w:lineRule="auto"/>
              <w:ind w:left="-550" w:firstLine="550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6F4FA8">
              <w:rPr>
                <w:rFonts w:ascii="Times New Roman" w:hAnsi="Times New Roman"/>
              </w:rPr>
              <w:t>⁯</w:t>
            </w:r>
            <w:r w:rsidRPr="006F4FA8">
              <w:rPr>
                <w:rFonts w:ascii="Times New Roman" w:hAnsi="Times New Roman"/>
                <w:sz w:val="18"/>
                <w:szCs w:val="18"/>
              </w:rPr>
              <w:t xml:space="preserve">  melaminy                       - Przeprowadzono badania analityczne, z których wynika, że wyroby nie uwalniają formaldehydu</w:t>
            </w:r>
          </w:p>
          <w:p w14:paraId="2CCACA9E" w14:textId="77777777" w:rsidR="00C223A6" w:rsidRPr="006F4FA8" w:rsidRDefault="00C223A6" w:rsidP="007E50AA">
            <w:pPr>
              <w:pStyle w:val="Akapitzlist"/>
              <w:tabs>
                <w:tab w:val="left" w:pos="236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                                     w ilościach przekraczających SML = 15 mg/kg</w:t>
            </w:r>
          </w:p>
          <w:p w14:paraId="7ACBE543" w14:textId="77777777" w:rsidR="00C223A6" w:rsidRPr="006F4FA8" w:rsidRDefault="00C223A6" w:rsidP="007E50AA">
            <w:pPr>
              <w:pStyle w:val="Akapitzlist"/>
              <w:tabs>
                <w:tab w:val="left" w:pos="236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2741AF" w14:textId="77777777" w:rsidR="00C223A6" w:rsidRPr="006F4FA8" w:rsidRDefault="00C223A6" w:rsidP="007E50AA">
            <w:pPr>
              <w:pStyle w:val="Akapitzlist"/>
              <w:tabs>
                <w:tab w:val="left" w:pos="236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               - Zarówno wyniki tych badań, jak i opis zastosowanej metody analitycznej załączono do</w:t>
            </w:r>
          </w:p>
          <w:p w14:paraId="2C0FCAA4" w14:textId="77777777" w:rsidR="00C223A6" w:rsidRPr="006F4FA8" w:rsidRDefault="00C223A6" w:rsidP="007E50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niniejszego dokumentu</w:t>
            </w:r>
          </w:p>
        </w:tc>
      </w:tr>
      <w:tr w:rsidR="00C223A6" w:rsidRPr="006F4FA8" w14:paraId="2E90BEAA" w14:textId="77777777" w:rsidTr="007E50AA">
        <w:trPr>
          <w:trHeight w:val="745"/>
        </w:trPr>
        <w:tc>
          <w:tcPr>
            <w:tcW w:w="10064" w:type="dxa"/>
            <w:gridSpan w:val="2"/>
          </w:tcPr>
          <w:p w14:paraId="78C1F7B3" w14:textId="77777777" w:rsidR="00C223A6" w:rsidRPr="006F4FA8" w:rsidRDefault="00C223A6" w:rsidP="007E50AA">
            <w:pPr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>Wykaz załączonych dokumentów potwierdzających, że przesyłka spełnia wymogi dotyczące uwalniania  pierwszorzędowych  amin aromatycznych lub formaldehydu, określone w dyrektywie 2002/72/WE:</w:t>
            </w:r>
          </w:p>
          <w:p w14:paraId="44488E88" w14:textId="77777777" w:rsidR="00C223A6" w:rsidRPr="006F4FA8" w:rsidRDefault="00C223A6" w:rsidP="007E50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6" w:rsidRPr="006F4FA8" w14:paraId="503871E5" w14:textId="77777777" w:rsidTr="007E50AA">
        <w:trPr>
          <w:trHeight w:val="1510"/>
        </w:trPr>
        <w:tc>
          <w:tcPr>
            <w:tcW w:w="4280" w:type="dxa"/>
            <w:vAlign w:val="center"/>
          </w:tcPr>
          <w:p w14:paraId="01EF4FA3" w14:textId="77777777" w:rsidR="00C223A6" w:rsidRPr="006F4FA8" w:rsidRDefault="00C223A6" w:rsidP="007E50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>Ja, niżej podpisany jako importer przesyłki do Unii, potwierdzam, że przesyłka spełnia wymogi dotyczące uwalniania pierwszorzędowych amin aromatycznych lub formaldehydu, określone w dyrektywie 2002/72/WE:</w:t>
            </w:r>
          </w:p>
        </w:tc>
        <w:tc>
          <w:tcPr>
            <w:tcW w:w="5784" w:type="dxa"/>
            <w:vAlign w:val="center"/>
          </w:tcPr>
          <w:p w14:paraId="54CEC574" w14:textId="77777777" w:rsidR="00C223A6" w:rsidRPr="006F4FA8" w:rsidRDefault="00C223A6" w:rsidP="007E50A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Miejsce i data  </w:t>
            </w:r>
          </w:p>
          <w:p w14:paraId="1B79D78D" w14:textId="77777777" w:rsidR="00C223A6" w:rsidRPr="006F4FA8" w:rsidRDefault="00C223A6" w:rsidP="007E50A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Imię i nazwisko osoby podpisującej </w:t>
            </w:r>
          </w:p>
          <w:p w14:paraId="2C4EEFA0" w14:textId="77777777" w:rsidR="00C223A6" w:rsidRPr="006F4FA8" w:rsidRDefault="00C223A6" w:rsidP="007E50A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Podpis </w:t>
            </w:r>
            <w:r w:rsidRPr="006F4FA8">
              <w:rPr>
                <w:rFonts w:ascii="Times New Roman" w:hAnsi="Times New Roman"/>
                <w:sz w:val="10"/>
                <w:szCs w:val="10"/>
              </w:rPr>
              <w:t>………………………………………………………………………….</w:t>
            </w:r>
          </w:p>
          <w:p w14:paraId="6B4B97D4" w14:textId="77777777" w:rsidR="00C223A6" w:rsidRPr="006F4FA8" w:rsidRDefault="00C223A6" w:rsidP="007E50A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>Dokładny adres (wraz z numerem telefonu i adresem e – mail)</w:t>
            </w:r>
          </w:p>
          <w:p w14:paraId="4E0C7D87" w14:textId="77777777" w:rsidR="00C223A6" w:rsidRPr="006F4FA8" w:rsidRDefault="00C223A6" w:rsidP="007E50A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6" w:rsidRPr="006F4FA8" w14:paraId="0E9CC6BE" w14:textId="77777777" w:rsidTr="007E50AA">
        <w:trPr>
          <w:trHeight w:val="2733"/>
        </w:trPr>
        <w:tc>
          <w:tcPr>
            <w:tcW w:w="4280" w:type="dxa"/>
          </w:tcPr>
          <w:p w14:paraId="20762D78" w14:textId="77777777" w:rsidR="00C223A6" w:rsidRPr="006F4FA8" w:rsidRDefault="00C223A6" w:rsidP="007E50AA">
            <w:pPr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>Oświadczenie właściwego organu w sprawie przesyłki:</w:t>
            </w:r>
          </w:p>
          <w:p w14:paraId="70BB0ECF" w14:textId="77777777" w:rsidR="00C223A6" w:rsidRPr="006F4FA8" w:rsidRDefault="00C223A6" w:rsidP="007E50A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3342092" w14:textId="77777777" w:rsidR="00C223A6" w:rsidRPr="006F4FA8" w:rsidRDefault="00C223A6" w:rsidP="007E50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4" w:type="dxa"/>
          </w:tcPr>
          <w:p w14:paraId="11D2672B" w14:textId="77777777" w:rsidR="00C223A6" w:rsidRPr="006F4FA8" w:rsidRDefault="00C223A6" w:rsidP="007E5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A8">
              <w:rPr>
                <w:rFonts w:ascii="Times New Roman" w:hAnsi="Times New Roman"/>
                <w:sz w:val="20"/>
                <w:szCs w:val="20"/>
              </w:rPr>
              <w:t>Dopuszczenie do swobodnego obrotu:</w:t>
            </w:r>
          </w:p>
          <w:p w14:paraId="4FCCA633" w14:textId="77777777" w:rsidR="00C223A6" w:rsidRPr="006F4FA8" w:rsidRDefault="00C223A6" w:rsidP="00C223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A8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7910DA99" w14:textId="77777777" w:rsidR="00C223A6" w:rsidRPr="006F4FA8" w:rsidRDefault="00C223A6" w:rsidP="00C223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>Nie</w:t>
            </w:r>
          </w:p>
          <w:p w14:paraId="169F2B40" w14:textId="77777777" w:rsidR="00C223A6" w:rsidRPr="006F4FA8" w:rsidRDefault="00C223A6" w:rsidP="007E50AA">
            <w:pPr>
              <w:pStyle w:val="Akapitzli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4AFFE7" w14:textId="4F406EF3" w:rsidR="00C223A6" w:rsidRPr="006F4FA8" w:rsidRDefault="00C223A6" w:rsidP="007E50A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Miejsce i data </w:t>
            </w:r>
            <w:r w:rsidR="00F9078C">
              <w:rPr>
                <w:rFonts w:ascii="Times New Roman" w:hAnsi="Times New Roman"/>
                <w:sz w:val="18"/>
                <w:szCs w:val="18"/>
              </w:rPr>
              <w:t>Lipsko</w:t>
            </w:r>
            <w:r w:rsidRPr="006F4FA8">
              <w:rPr>
                <w:rFonts w:ascii="Times New Roman" w:hAnsi="Times New Roman"/>
                <w:b/>
                <w:sz w:val="18"/>
                <w:szCs w:val="18"/>
              </w:rPr>
              <w:t xml:space="preserve">,  dnia  </w:t>
            </w:r>
            <w:r w:rsidRPr="006F4FA8">
              <w:rPr>
                <w:rFonts w:ascii="Times New Roman" w:hAnsi="Times New Roman"/>
                <w:sz w:val="10"/>
                <w:szCs w:val="10"/>
              </w:rPr>
              <w:t>……………………….…………………………….</w:t>
            </w:r>
          </w:p>
          <w:p w14:paraId="1F482FF7" w14:textId="77777777" w:rsidR="00C223A6" w:rsidRPr="006F4FA8" w:rsidRDefault="00C223A6" w:rsidP="007E50A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2F64D1B3" w14:textId="77777777" w:rsidR="00C223A6" w:rsidRPr="006F4FA8" w:rsidRDefault="00C223A6" w:rsidP="007E50A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Imię i nazwisko osoby podpisującej  </w:t>
            </w:r>
            <w:r w:rsidRPr="006F4FA8">
              <w:rPr>
                <w:rFonts w:ascii="Times New Roman" w:hAnsi="Times New Roman"/>
                <w:sz w:val="10"/>
                <w:szCs w:val="10"/>
              </w:rPr>
              <w:t>…………………..……………………………………………….</w:t>
            </w:r>
          </w:p>
          <w:p w14:paraId="49CD97FE" w14:textId="77777777" w:rsidR="00C223A6" w:rsidRPr="006F4FA8" w:rsidRDefault="00C223A6" w:rsidP="007E50A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6F4CCE8D" w14:textId="77777777" w:rsidR="00C223A6" w:rsidRPr="006F4FA8" w:rsidRDefault="00C223A6" w:rsidP="007E50A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 xml:space="preserve">Podpis     </w:t>
            </w:r>
            <w:r w:rsidRPr="006F4FA8">
              <w:rPr>
                <w:rFonts w:ascii="Times New Roman" w:hAnsi="Times New Roman"/>
                <w:sz w:val="10"/>
                <w:szCs w:val="10"/>
              </w:rPr>
              <w:t>………………………………………………………………………</w:t>
            </w:r>
          </w:p>
          <w:p w14:paraId="709CEAE9" w14:textId="77777777" w:rsidR="00C223A6" w:rsidRPr="006F4FA8" w:rsidRDefault="00C223A6" w:rsidP="007E50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EECD7DE" w14:textId="77777777" w:rsidR="00C223A6" w:rsidRPr="006F4FA8" w:rsidRDefault="00C223A6" w:rsidP="007E50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4FA8">
              <w:rPr>
                <w:rFonts w:ascii="Times New Roman" w:hAnsi="Times New Roman"/>
                <w:sz w:val="18"/>
                <w:szCs w:val="18"/>
              </w:rPr>
              <w:t>Dokładny adres (wraz z numerami telefonu i adresem  e - mail)</w:t>
            </w:r>
          </w:p>
          <w:p w14:paraId="6F2236CA" w14:textId="0A768705" w:rsidR="00C223A6" w:rsidRPr="006F4FA8" w:rsidRDefault="00F9078C" w:rsidP="007E50AA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Powiatowa</w:t>
            </w:r>
            <w:r w:rsidR="00C223A6" w:rsidRPr="006F4FA8">
              <w:rPr>
                <w:b/>
                <w:sz w:val="18"/>
                <w:szCs w:val="18"/>
              </w:rPr>
              <w:t xml:space="preserve"> Stacja </w:t>
            </w:r>
            <w:proofErr w:type="spellStart"/>
            <w:r w:rsidR="00C223A6" w:rsidRPr="006F4FA8">
              <w:rPr>
                <w:b/>
                <w:sz w:val="18"/>
                <w:szCs w:val="18"/>
              </w:rPr>
              <w:t>Sanitarno</w:t>
            </w:r>
            <w:proofErr w:type="spellEnd"/>
            <w:r w:rsidR="00C223A6" w:rsidRPr="006F4FA8">
              <w:rPr>
                <w:b/>
                <w:sz w:val="18"/>
                <w:szCs w:val="18"/>
              </w:rPr>
              <w:t xml:space="preserve"> - Epidemiologiczna  w </w:t>
            </w:r>
            <w:r>
              <w:rPr>
                <w:b/>
                <w:sz w:val="18"/>
                <w:szCs w:val="18"/>
              </w:rPr>
              <w:t xml:space="preserve">Lipsku </w:t>
            </w:r>
            <w:r w:rsidR="00C223A6" w:rsidRPr="006F4FA8">
              <w:rPr>
                <w:b/>
                <w:sz w:val="18"/>
                <w:szCs w:val="18"/>
              </w:rPr>
              <w:t xml:space="preserve">- </w:t>
            </w:r>
            <w:bookmarkStart w:id="0" w:name="_GoBack"/>
            <w:bookmarkEnd w:id="0"/>
          </w:p>
        </w:tc>
      </w:tr>
    </w:tbl>
    <w:p w14:paraId="2F81151B" w14:textId="77777777" w:rsidR="00C223A6" w:rsidRPr="00E73708" w:rsidRDefault="00C223A6" w:rsidP="00C223A6">
      <w:pPr>
        <w:rPr>
          <w:rFonts w:ascii="Times New Roman" w:hAnsi="Times New Roman"/>
          <w:b/>
          <w:sz w:val="18"/>
          <w:szCs w:val="18"/>
        </w:rPr>
      </w:pPr>
    </w:p>
    <w:p w14:paraId="66550A8A" w14:textId="77777777" w:rsidR="00810A76" w:rsidRDefault="00810A76"/>
    <w:sectPr w:rsidR="00810A76" w:rsidSect="007969F4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B5ECB"/>
    <w:multiLevelType w:val="hybridMultilevel"/>
    <w:tmpl w:val="C08E84F6"/>
    <w:lvl w:ilvl="0" w:tplc="4FA84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76"/>
    <w:rsid w:val="00810A76"/>
    <w:rsid w:val="00C223A6"/>
    <w:rsid w:val="00F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87E0"/>
  <w15:chartTrackingRefBased/>
  <w15:docId w15:val="{AA546A42-4AA2-4DD2-948A-ED3C8849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3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Żywność</dc:creator>
  <cp:keywords/>
  <dc:description/>
  <cp:lastModifiedBy>Żywność</cp:lastModifiedBy>
  <cp:revision>4</cp:revision>
  <cp:lastPrinted>2019-11-27T11:27:00Z</cp:lastPrinted>
  <dcterms:created xsi:type="dcterms:W3CDTF">2019-11-27T11:18:00Z</dcterms:created>
  <dcterms:modified xsi:type="dcterms:W3CDTF">2019-11-27T11:27:00Z</dcterms:modified>
</cp:coreProperties>
</file>