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171C" w14:textId="56E0911B" w:rsidR="00B0672C" w:rsidRDefault="00B0672C" w:rsidP="00B0672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70654C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</w:t>
      </w:r>
      <w:r w:rsidRPr="0070654C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</w:t>
      </w:r>
      <w:r w:rsidRPr="0070654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Załącznik nr 3 </w:t>
      </w:r>
    </w:p>
    <w:p w14:paraId="529B3A47" w14:textId="77777777" w:rsidR="00B0672C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EDB481" w14:textId="230D3753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b/>
          <w:sz w:val="24"/>
          <w:szCs w:val="24"/>
        </w:rPr>
        <w:t>Umowa</w:t>
      </w:r>
      <w:r>
        <w:rPr>
          <w:rFonts w:ascii="Times New Roman" w:hAnsi="Times New Roman"/>
          <w:b/>
          <w:sz w:val="24"/>
          <w:szCs w:val="24"/>
        </w:rPr>
        <w:t xml:space="preserve"> (projekt) </w:t>
      </w:r>
      <w:r w:rsidRPr="00253217">
        <w:rPr>
          <w:rFonts w:ascii="Times New Roman" w:hAnsi="Times New Roman"/>
          <w:b/>
          <w:sz w:val="24"/>
          <w:szCs w:val="24"/>
        </w:rPr>
        <w:t>NR … …</w:t>
      </w:r>
      <w:r>
        <w:rPr>
          <w:rFonts w:ascii="Times New Roman" w:hAnsi="Times New Roman"/>
          <w:b/>
          <w:sz w:val="24"/>
          <w:szCs w:val="24"/>
        </w:rPr>
        <w:t>/202</w:t>
      </w:r>
      <w:r w:rsidR="00106C1B">
        <w:rPr>
          <w:rFonts w:ascii="Times New Roman" w:hAnsi="Times New Roman"/>
          <w:b/>
          <w:sz w:val="24"/>
          <w:szCs w:val="24"/>
        </w:rPr>
        <w:t>2</w:t>
      </w:r>
    </w:p>
    <w:p w14:paraId="36328D9C" w14:textId="3C3AC302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E3E4B">
        <w:rPr>
          <w:rFonts w:ascii="Times New Roman" w:hAnsi="Times New Roman"/>
          <w:b/>
          <w:sz w:val="24"/>
          <w:szCs w:val="24"/>
        </w:rPr>
        <w:t xml:space="preserve">do zapytania </w:t>
      </w:r>
      <w:r>
        <w:rPr>
          <w:rFonts w:ascii="Times New Roman" w:hAnsi="Times New Roman"/>
          <w:b/>
          <w:sz w:val="24"/>
          <w:szCs w:val="24"/>
        </w:rPr>
        <w:t xml:space="preserve">ofertowego nr </w:t>
      </w:r>
      <w:r w:rsidR="00106C1B">
        <w:rPr>
          <w:rFonts w:ascii="Times New Roman" w:hAnsi="Times New Roman"/>
          <w:b/>
          <w:sz w:val="24"/>
          <w:szCs w:val="24"/>
        </w:rPr>
        <w:t>3017-7.</w:t>
      </w:r>
      <w:r>
        <w:rPr>
          <w:rFonts w:ascii="Times New Roman" w:hAnsi="Times New Roman"/>
          <w:b/>
          <w:sz w:val="24"/>
          <w:szCs w:val="24"/>
        </w:rPr>
        <w:t xml:space="preserve"> 262.</w:t>
      </w:r>
      <w:r w:rsidR="00ED151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.202</w:t>
      </w:r>
      <w:r w:rsidR="00106C1B">
        <w:rPr>
          <w:rFonts w:ascii="Times New Roman" w:hAnsi="Times New Roman"/>
          <w:b/>
          <w:sz w:val="24"/>
          <w:szCs w:val="24"/>
        </w:rPr>
        <w:t>2</w:t>
      </w:r>
    </w:p>
    <w:p w14:paraId="4C6F5DDB" w14:textId="77777777" w:rsidR="00B0672C" w:rsidRDefault="00B0672C" w:rsidP="00B0672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7707FA3" w14:textId="0CB5A932" w:rsidR="00B0672C" w:rsidRPr="00253217" w:rsidRDefault="00B0672C" w:rsidP="00B0672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53217">
        <w:rPr>
          <w:rFonts w:ascii="Times New Roman" w:hAnsi="Times New Roman"/>
          <w:bCs/>
          <w:sz w:val="24"/>
          <w:szCs w:val="24"/>
        </w:rPr>
        <w:t>zawarta w dniu … … … 20</w:t>
      </w:r>
      <w:r>
        <w:rPr>
          <w:rFonts w:ascii="Times New Roman" w:hAnsi="Times New Roman"/>
          <w:bCs/>
          <w:sz w:val="24"/>
          <w:szCs w:val="24"/>
        </w:rPr>
        <w:t>2</w:t>
      </w:r>
      <w:r w:rsidR="00106C1B">
        <w:rPr>
          <w:rFonts w:ascii="Times New Roman" w:hAnsi="Times New Roman"/>
          <w:bCs/>
          <w:sz w:val="24"/>
          <w:szCs w:val="24"/>
        </w:rPr>
        <w:t>2</w:t>
      </w:r>
      <w:r w:rsidRPr="00253217">
        <w:rPr>
          <w:rFonts w:ascii="Times New Roman" w:hAnsi="Times New Roman"/>
          <w:bCs/>
          <w:sz w:val="24"/>
          <w:szCs w:val="24"/>
        </w:rPr>
        <w:t xml:space="preserve"> r. pomiędzy;</w:t>
      </w:r>
    </w:p>
    <w:p w14:paraId="61DD6B53" w14:textId="77777777" w:rsidR="00B0672C" w:rsidRPr="00253217" w:rsidRDefault="00B0672C" w:rsidP="00B0672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53217">
        <w:rPr>
          <w:rFonts w:ascii="Times New Roman" w:hAnsi="Times New Roman"/>
          <w:bCs/>
          <w:sz w:val="24"/>
          <w:szCs w:val="24"/>
        </w:rPr>
        <w:t xml:space="preserve">Skarbem Państwa – Prokuraturą Okręgową w Krakowie,  30-965  Kraków, ul. </w:t>
      </w:r>
      <w:proofErr w:type="spellStart"/>
      <w:r w:rsidRPr="00253217">
        <w:rPr>
          <w:rFonts w:ascii="Times New Roman" w:hAnsi="Times New Roman"/>
          <w:bCs/>
          <w:sz w:val="24"/>
          <w:szCs w:val="24"/>
        </w:rPr>
        <w:t>Mosiężnicza</w:t>
      </w:r>
      <w:proofErr w:type="spellEnd"/>
      <w:r w:rsidRPr="00253217">
        <w:rPr>
          <w:rFonts w:ascii="Times New Roman" w:hAnsi="Times New Roman"/>
          <w:bCs/>
          <w:sz w:val="24"/>
          <w:szCs w:val="24"/>
        </w:rPr>
        <w:t xml:space="preserve"> 2, posiadającą  numer  identyfikacji  podatkowej NIP 676-10-70-081, oraz nr Rejestru Gospodarki Narodowej REGON 000000342, reprezentowaną przez 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253217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………..</w:t>
      </w:r>
      <w:r w:rsidRPr="00253217">
        <w:rPr>
          <w:rFonts w:ascii="Times New Roman" w:hAnsi="Times New Roman"/>
          <w:bCs/>
          <w:sz w:val="24"/>
          <w:szCs w:val="24"/>
        </w:rPr>
        <w:t xml:space="preserve">, zwaną w dalszej części umowy </w:t>
      </w:r>
      <w:r w:rsidRPr="00253217">
        <w:rPr>
          <w:rFonts w:ascii="Times New Roman" w:hAnsi="Times New Roman"/>
          <w:b/>
          <w:bCs/>
          <w:sz w:val="24"/>
          <w:szCs w:val="24"/>
        </w:rPr>
        <w:t>„Zamawiającym”,</w:t>
      </w:r>
    </w:p>
    <w:p w14:paraId="066B4A90" w14:textId="77777777" w:rsidR="00B0672C" w:rsidRPr="00253217" w:rsidRDefault="00B0672C" w:rsidP="00B067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a </w:t>
      </w:r>
    </w:p>
    <w:p w14:paraId="5D183001" w14:textId="77777777" w:rsidR="00B0672C" w:rsidRPr="00253217" w:rsidRDefault="00B0672C" w:rsidP="00B0672C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firmą … … … … … … … … … … … … … … … … … … … … … … … … … … … …, reprezentowaną przez  … … … … … … … … </w:t>
      </w:r>
      <w:r w:rsidRPr="00253217">
        <w:rPr>
          <w:rFonts w:ascii="Times New Roman" w:hAnsi="Times New Roman"/>
          <w:bCs/>
          <w:sz w:val="24"/>
          <w:szCs w:val="24"/>
        </w:rPr>
        <w:t>zwaną dalszej części umowy „</w:t>
      </w:r>
      <w:r w:rsidRPr="00253217">
        <w:rPr>
          <w:rFonts w:ascii="Times New Roman" w:hAnsi="Times New Roman"/>
          <w:b/>
          <w:sz w:val="24"/>
          <w:szCs w:val="24"/>
        </w:rPr>
        <w:t>Wykonawcą”.</w:t>
      </w:r>
    </w:p>
    <w:p w14:paraId="3039737B" w14:textId="77777777" w:rsidR="00C62CE8" w:rsidRDefault="00C62CE8" w:rsidP="00C62CE8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79B14FD0" w14:textId="7E53513D" w:rsidR="00C62CE8" w:rsidRPr="00C62CE8" w:rsidRDefault="00C62CE8" w:rsidP="00C62CE8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62CE8">
        <w:rPr>
          <w:rFonts w:ascii="Times New Roman" w:eastAsia="Times New Roman" w:hAnsi="Times New Roman"/>
          <w:i/>
          <w:sz w:val="24"/>
          <w:szCs w:val="24"/>
        </w:rPr>
        <w:t>Przepisów Ustawy z dnia 1</w:t>
      </w:r>
      <w:r w:rsidR="004E700F">
        <w:rPr>
          <w:rFonts w:ascii="Times New Roman" w:eastAsia="Times New Roman" w:hAnsi="Times New Roman"/>
          <w:i/>
          <w:sz w:val="24"/>
          <w:szCs w:val="24"/>
        </w:rPr>
        <w:t>1</w:t>
      </w:r>
      <w:r w:rsidRPr="00C62CE8">
        <w:rPr>
          <w:rFonts w:ascii="Times New Roman" w:eastAsia="Times New Roman" w:hAnsi="Times New Roman"/>
          <w:i/>
          <w:sz w:val="24"/>
          <w:szCs w:val="24"/>
        </w:rPr>
        <w:t xml:space="preserve"> września 2019r. Prawo zamówień publicznych ( Dz. U. z 20</w:t>
      </w:r>
      <w:r w:rsidR="00106C1B">
        <w:rPr>
          <w:rFonts w:ascii="Times New Roman" w:eastAsia="Times New Roman" w:hAnsi="Times New Roman"/>
          <w:i/>
          <w:sz w:val="24"/>
          <w:szCs w:val="24"/>
        </w:rPr>
        <w:t>21</w:t>
      </w:r>
      <w:r w:rsidRPr="00C62CE8">
        <w:rPr>
          <w:rFonts w:ascii="Times New Roman" w:eastAsia="Times New Roman" w:hAnsi="Times New Roman"/>
          <w:i/>
          <w:sz w:val="24"/>
          <w:szCs w:val="24"/>
        </w:rPr>
        <w:t xml:space="preserve"> r. poz. </w:t>
      </w:r>
      <w:r w:rsidR="00106C1B">
        <w:rPr>
          <w:rFonts w:ascii="Times New Roman" w:eastAsia="Times New Roman" w:hAnsi="Times New Roman"/>
          <w:i/>
          <w:sz w:val="24"/>
          <w:szCs w:val="24"/>
        </w:rPr>
        <w:t>1129</w:t>
      </w:r>
      <w:r w:rsidRPr="00C62CE8">
        <w:rPr>
          <w:rFonts w:ascii="Times New Roman" w:eastAsia="Times New Roman" w:hAnsi="Times New Roman"/>
          <w:i/>
          <w:sz w:val="24"/>
          <w:szCs w:val="24"/>
        </w:rPr>
        <w:t xml:space="preserve"> z </w:t>
      </w:r>
      <w:proofErr w:type="spellStart"/>
      <w:r w:rsidRPr="00C62CE8">
        <w:rPr>
          <w:rFonts w:ascii="Times New Roman" w:eastAsia="Times New Roman" w:hAnsi="Times New Roman"/>
          <w:i/>
          <w:sz w:val="24"/>
          <w:szCs w:val="24"/>
        </w:rPr>
        <w:t>póżń</w:t>
      </w:r>
      <w:proofErr w:type="spellEnd"/>
      <w:r w:rsidRPr="00C62CE8">
        <w:rPr>
          <w:rFonts w:ascii="Times New Roman" w:eastAsia="Times New Roman" w:hAnsi="Times New Roman"/>
          <w:i/>
          <w:sz w:val="24"/>
          <w:szCs w:val="24"/>
        </w:rPr>
        <w:t xml:space="preserve">.  </w:t>
      </w:r>
      <w:proofErr w:type="spellStart"/>
      <w:r w:rsidRPr="00C62CE8">
        <w:rPr>
          <w:rFonts w:ascii="Times New Roman" w:eastAsia="Times New Roman" w:hAnsi="Times New Roman"/>
          <w:i/>
          <w:sz w:val="24"/>
          <w:szCs w:val="24"/>
        </w:rPr>
        <w:t>zm</w:t>
      </w:r>
      <w:proofErr w:type="spellEnd"/>
      <w:r w:rsidRPr="00C62CE8">
        <w:rPr>
          <w:rFonts w:ascii="Times New Roman" w:eastAsia="Times New Roman" w:hAnsi="Times New Roman"/>
          <w:i/>
          <w:sz w:val="24"/>
          <w:szCs w:val="24"/>
        </w:rPr>
        <w:t xml:space="preserve">) na podstawie art. 2 ust. 1 pkt. 1 nie stosuje się do niniejszej umowy. </w:t>
      </w:r>
    </w:p>
    <w:p w14:paraId="03F69153" w14:textId="77777777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31D367" w14:textId="77777777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b/>
          <w:sz w:val="24"/>
          <w:szCs w:val="24"/>
        </w:rPr>
        <w:t>§ 1</w:t>
      </w:r>
    </w:p>
    <w:p w14:paraId="0387DD61" w14:textId="77777777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217">
        <w:rPr>
          <w:rFonts w:ascii="Times New Roman" w:hAnsi="Times New Roman"/>
          <w:b/>
          <w:bCs/>
          <w:sz w:val="24"/>
          <w:szCs w:val="24"/>
        </w:rPr>
        <w:t>Przedmiot umowy</w:t>
      </w:r>
    </w:p>
    <w:p w14:paraId="0E44863E" w14:textId="5D607CC1" w:rsidR="00B0672C" w:rsidRPr="00253217" w:rsidRDefault="00B0672C" w:rsidP="00B0672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Wykonawca w ramach niniejszej umowy zobowiązuje się dostarczyć </w:t>
      </w:r>
      <w:r>
        <w:rPr>
          <w:rFonts w:ascii="Times New Roman" w:hAnsi="Times New Roman"/>
          <w:sz w:val="24"/>
          <w:szCs w:val="24"/>
        </w:rPr>
        <w:t xml:space="preserve">sukcesywnie </w:t>
      </w:r>
      <w:r w:rsidRPr="00253217">
        <w:rPr>
          <w:rFonts w:ascii="Times New Roman" w:hAnsi="Times New Roman"/>
          <w:sz w:val="24"/>
          <w:szCs w:val="24"/>
        </w:rPr>
        <w:t xml:space="preserve">materiały eksploatacyjne do </w:t>
      </w:r>
      <w:r>
        <w:rPr>
          <w:rFonts w:ascii="Times New Roman" w:hAnsi="Times New Roman"/>
          <w:sz w:val="24"/>
          <w:szCs w:val="24"/>
        </w:rPr>
        <w:t>drukarek</w:t>
      </w:r>
      <w:r w:rsidR="00ED151E">
        <w:rPr>
          <w:rFonts w:ascii="Times New Roman" w:hAnsi="Times New Roman"/>
          <w:sz w:val="24"/>
          <w:szCs w:val="24"/>
        </w:rPr>
        <w:t>, plotera</w:t>
      </w:r>
      <w:r>
        <w:rPr>
          <w:rFonts w:ascii="Times New Roman" w:hAnsi="Times New Roman"/>
          <w:sz w:val="24"/>
          <w:szCs w:val="24"/>
        </w:rPr>
        <w:t xml:space="preserve"> i telefaksów dla </w:t>
      </w:r>
      <w:r w:rsidRPr="00253217">
        <w:rPr>
          <w:rFonts w:ascii="Times New Roman" w:hAnsi="Times New Roman"/>
          <w:sz w:val="24"/>
          <w:szCs w:val="24"/>
        </w:rPr>
        <w:t>prokuratur okręgu krakowskiego zgodnie z przedstawioną ofertą.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790">
        <w:rPr>
          <w:rFonts w:ascii="Times New Roman" w:hAnsi="Times New Roman"/>
          <w:bCs/>
          <w:sz w:val="24"/>
          <w:szCs w:val="24"/>
        </w:rPr>
        <w:t xml:space="preserve">Wykonawca gwarantuje, że przedmiot każdej dostawy spełniać będzie wymogi przydatności do użytkowania, zgodnie </w:t>
      </w:r>
      <w:r w:rsidR="00106C1B">
        <w:rPr>
          <w:rFonts w:ascii="Times New Roman" w:hAnsi="Times New Roman"/>
          <w:bCs/>
          <w:sz w:val="24"/>
          <w:szCs w:val="24"/>
        </w:rPr>
        <w:br/>
      </w:r>
      <w:r w:rsidRPr="005F7790">
        <w:rPr>
          <w:rFonts w:ascii="Times New Roman" w:hAnsi="Times New Roman"/>
          <w:bCs/>
          <w:sz w:val="24"/>
          <w:szCs w:val="24"/>
        </w:rPr>
        <w:t xml:space="preserve">z wiadomym Wykonawcy celem niniejszej umowy a zwłaszcza sukcesywnego zaopatrywania Zamawiającego w materiały eksploatacyjne przydatne do </w:t>
      </w:r>
      <w:r w:rsidRPr="005F7790">
        <w:rPr>
          <w:rFonts w:ascii="Times New Roman" w:hAnsi="Times New Roman"/>
          <w:sz w:val="24"/>
          <w:szCs w:val="24"/>
        </w:rPr>
        <w:t>drukarek</w:t>
      </w:r>
      <w:r w:rsidR="00ED151E">
        <w:rPr>
          <w:rFonts w:ascii="Times New Roman" w:hAnsi="Times New Roman"/>
          <w:sz w:val="24"/>
          <w:szCs w:val="24"/>
        </w:rPr>
        <w:t>, plotera</w:t>
      </w:r>
      <w:r w:rsidRPr="005F7790">
        <w:rPr>
          <w:rFonts w:ascii="Times New Roman" w:hAnsi="Times New Roman"/>
          <w:sz w:val="24"/>
          <w:szCs w:val="24"/>
        </w:rPr>
        <w:t xml:space="preserve"> i telefaksów</w:t>
      </w:r>
    </w:p>
    <w:p w14:paraId="75DEAE3E" w14:textId="77777777" w:rsidR="00B0672C" w:rsidRPr="00253217" w:rsidRDefault="00B0672C" w:rsidP="00B0672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Formularz ofertowy będący zał. nr 1 </w:t>
      </w:r>
      <w:r>
        <w:rPr>
          <w:rFonts w:ascii="Times New Roman" w:hAnsi="Times New Roman"/>
          <w:sz w:val="24"/>
          <w:szCs w:val="24"/>
        </w:rPr>
        <w:t xml:space="preserve"> oraz formularz cenowy będący załącznikiem nr 2 </w:t>
      </w:r>
      <w:r w:rsidRPr="00253217">
        <w:rPr>
          <w:rFonts w:ascii="Times New Roman" w:hAnsi="Times New Roman"/>
          <w:sz w:val="24"/>
          <w:szCs w:val="24"/>
        </w:rPr>
        <w:t>Wykonawcy z dnia … … … do niniejszej umowy stanowi</w:t>
      </w:r>
      <w:r>
        <w:rPr>
          <w:rFonts w:ascii="Times New Roman" w:hAnsi="Times New Roman"/>
          <w:sz w:val="24"/>
          <w:szCs w:val="24"/>
        </w:rPr>
        <w:t>ą</w:t>
      </w:r>
      <w:r w:rsidRPr="00253217">
        <w:rPr>
          <w:rFonts w:ascii="Times New Roman" w:hAnsi="Times New Roman"/>
          <w:sz w:val="24"/>
          <w:szCs w:val="24"/>
        </w:rPr>
        <w:t xml:space="preserve"> jej integralną część.</w:t>
      </w:r>
    </w:p>
    <w:p w14:paraId="7ACF89CA" w14:textId="77777777" w:rsidR="00B0672C" w:rsidRPr="00253217" w:rsidRDefault="00B0672C" w:rsidP="00B0672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Cena  zawiera w sobie koszty materiałów eksploatacyjnych objętych zamówieniem oraz koszty transportu do siedziby Zamawiającego wraz z wyładunkiem i złożeniem </w:t>
      </w:r>
      <w:r>
        <w:rPr>
          <w:rFonts w:ascii="Times New Roman" w:hAnsi="Times New Roman"/>
          <w:sz w:val="24"/>
          <w:szCs w:val="24"/>
        </w:rPr>
        <w:br/>
      </w:r>
      <w:r w:rsidRPr="00253217">
        <w:rPr>
          <w:rFonts w:ascii="Times New Roman" w:hAnsi="Times New Roman"/>
          <w:sz w:val="24"/>
          <w:szCs w:val="24"/>
        </w:rPr>
        <w:t>w miejscu wskazanym przez Zamawiającego.</w:t>
      </w:r>
    </w:p>
    <w:p w14:paraId="06E60199" w14:textId="77777777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D7FDC2" w14:textId="77777777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b/>
          <w:sz w:val="24"/>
          <w:szCs w:val="24"/>
        </w:rPr>
        <w:t>§ 2</w:t>
      </w:r>
    </w:p>
    <w:p w14:paraId="392ED7A4" w14:textId="77777777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b/>
          <w:sz w:val="24"/>
          <w:szCs w:val="24"/>
        </w:rPr>
        <w:t>Okres obowiązywania umowy</w:t>
      </w:r>
    </w:p>
    <w:p w14:paraId="55137216" w14:textId="4031612D" w:rsidR="00B0672C" w:rsidRPr="00253217" w:rsidRDefault="00B0672C" w:rsidP="00B067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Niniejsza umowa została zawarta na czas określony</w:t>
      </w:r>
      <w:r>
        <w:rPr>
          <w:rFonts w:ascii="Times New Roman" w:hAnsi="Times New Roman"/>
          <w:sz w:val="24"/>
          <w:szCs w:val="24"/>
        </w:rPr>
        <w:t xml:space="preserve"> tj. 12 miesięcy</w:t>
      </w:r>
      <w:r w:rsidRPr="00253217">
        <w:rPr>
          <w:rFonts w:ascii="Times New Roman" w:hAnsi="Times New Roman"/>
          <w:sz w:val="24"/>
          <w:szCs w:val="24"/>
        </w:rPr>
        <w:t>, licząc termin od dnia zawarcia umowy, tj. … 20</w:t>
      </w:r>
      <w:r>
        <w:rPr>
          <w:rFonts w:ascii="Times New Roman" w:hAnsi="Times New Roman"/>
          <w:sz w:val="24"/>
          <w:szCs w:val="24"/>
        </w:rPr>
        <w:t>2</w:t>
      </w:r>
      <w:r w:rsidR="000D38DD">
        <w:rPr>
          <w:rFonts w:ascii="Times New Roman" w:hAnsi="Times New Roman"/>
          <w:sz w:val="24"/>
          <w:szCs w:val="24"/>
        </w:rPr>
        <w:t>2</w:t>
      </w:r>
      <w:r w:rsidRPr="00253217">
        <w:rPr>
          <w:rFonts w:ascii="Times New Roman" w:hAnsi="Times New Roman"/>
          <w:sz w:val="24"/>
          <w:szCs w:val="24"/>
        </w:rPr>
        <w:t xml:space="preserve"> r. do dnia</w:t>
      </w:r>
      <w:r>
        <w:rPr>
          <w:rFonts w:ascii="Times New Roman" w:hAnsi="Times New Roman"/>
          <w:sz w:val="24"/>
          <w:szCs w:val="24"/>
        </w:rPr>
        <w:t>….202</w:t>
      </w:r>
      <w:r w:rsidR="000D38DD">
        <w:rPr>
          <w:rFonts w:ascii="Times New Roman" w:hAnsi="Times New Roman"/>
          <w:sz w:val="24"/>
          <w:szCs w:val="24"/>
        </w:rPr>
        <w:t>3</w:t>
      </w:r>
      <w:r w:rsidRPr="00253217">
        <w:rPr>
          <w:rFonts w:ascii="Times New Roman" w:hAnsi="Times New Roman"/>
          <w:sz w:val="24"/>
          <w:szCs w:val="24"/>
        </w:rPr>
        <w:t>r., lub do wcześniejszego wyczerpania kwoty przeznaczonej na sfinansowanie zamówienia, o której mowa w § 7.</w:t>
      </w:r>
    </w:p>
    <w:p w14:paraId="660CA914" w14:textId="77777777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BF6479" w14:textId="77777777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b/>
          <w:sz w:val="24"/>
          <w:szCs w:val="24"/>
        </w:rPr>
        <w:sym w:font="Times New Roman" w:char="00A7"/>
      </w:r>
      <w:r w:rsidRPr="00253217">
        <w:rPr>
          <w:rFonts w:ascii="Times New Roman" w:hAnsi="Times New Roman"/>
          <w:b/>
          <w:sz w:val="24"/>
          <w:szCs w:val="24"/>
        </w:rPr>
        <w:t xml:space="preserve"> 3</w:t>
      </w:r>
    </w:p>
    <w:p w14:paraId="5F7E2144" w14:textId="77777777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217">
        <w:rPr>
          <w:rFonts w:ascii="Times New Roman" w:hAnsi="Times New Roman"/>
          <w:b/>
          <w:bCs/>
          <w:sz w:val="24"/>
          <w:szCs w:val="24"/>
        </w:rPr>
        <w:t>Termin i warunki dostawy</w:t>
      </w:r>
    </w:p>
    <w:p w14:paraId="04CF0719" w14:textId="6D14C0B7" w:rsidR="00B0672C" w:rsidRPr="00253217" w:rsidRDefault="00B0672C" w:rsidP="00B0672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Realizacja przedmiotu umowy będzie następować sukcesywnie, zgodnie </w:t>
      </w:r>
      <w:r w:rsidR="00407C83">
        <w:rPr>
          <w:rFonts w:ascii="Times New Roman" w:hAnsi="Times New Roman"/>
          <w:sz w:val="24"/>
          <w:szCs w:val="24"/>
        </w:rPr>
        <w:br/>
      </w:r>
      <w:r w:rsidRPr="00253217">
        <w:rPr>
          <w:rFonts w:ascii="Times New Roman" w:hAnsi="Times New Roman"/>
          <w:sz w:val="24"/>
          <w:szCs w:val="24"/>
        </w:rPr>
        <w:t xml:space="preserve">z zamówieniami częściowymi składanymi przez Zamawiającego, po cenach jednostkowych zawartych w formularzu </w:t>
      </w:r>
      <w:r>
        <w:rPr>
          <w:rFonts w:ascii="Times New Roman" w:hAnsi="Times New Roman"/>
          <w:sz w:val="24"/>
          <w:szCs w:val="24"/>
        </w:rPr>
        <w:t>cenowym</w:t>
      </w:r>
      <w:r w:rsidRPr="00253217">
        <w:rPr>
          <w:rFonts w:ascii="Times New Roman" w:hAnsi="Times New Roman"/>
          <w:sz w:val="24"/>
          <w:szCs w:val="24"/>
        </w:rPr>
        <w:t>, przez cały okres obowiązywania umowy.</w:t>
      </w:r>
    </w:p>
    <w:p w14:paraId="154FF1F2" w14:textId="77777777" w:rsidR="00B0672C" w:rsidRPr="00253217" w:rsidRDefault="00B0672C" w:rsidP="00B0672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lastRenderedPageBreak/>
        <w:t xml:space="preserve">Wykonawca  zobowiązuje  się  dostarczyć  do siedziby Zamawiającego przedmiot  umowy określony w formularzu </w:t>
      </w:r>
      <w:r>
        <w:rPr>
          <w:rFonts w:ascii="Times New Roman" w:hAnsi="Times New Roman"/>
          <w:sz w:val="24"/>
          <w:szCs w:val="24"/>
        </w:rPr>
        <w:t>cenowym</w:t>
      </w:r>
      <w:r w:rsidRPr="00253217">
        <w:rPr>
          <w:rFonts w:ascii="Times New Roman" w:hAnsi="Times New Roman"/>
          <w:sz w:val="24"/>
          <w:szCs w:val="24"/>
        </w:rPr>
        <w:t xml:space="preserve">, w terminie </w:t>
      </w:r>
      <w:r>
        <w:rPr>
          <w:rFonts w:ascii="Times New Roman" w:hAnsi="Times New Roman"/>
          <w:sz w:val="24"/>
          <w:szCs w:val="24"/>
        </w:rPr>
        <w:t xml:space="preserve">3 dni </w:t>
      </w:r>
      <w:r w:rsidRPr="00253217">
        <w:rPr>
          <w:rFonts w:ascii="Times New Roman" w:hAnsi="Times New Roman"/>
          <w:sz w:val="24"/>
          <w:szCs w:val="24"/>
        </w:rPr>
        <w:t xml:space="preserve">od zgłoszenia zamówienia </w:t>
      </w:r>
      <w:r>
        <w:rPr>
          <w:rFonts w:ascii="Times New Roman" w:hAnsi="Times New Roman"/>
          <w:sz w:val="24"/>
          <w:szCs w:val="24"/>
        </w:rPr>
        <w:t xml:space="preserve">telefonicznie, </w:t>
      </w:r>
      <w:r w:rsidRPr="00253217">
        <w:rPr>
          <w:rFonts w:ascii="Times New Roman" w:hAnsi="Times New Roman"/>
          <w:sz w:val="24"/>
          <w:szCs w:val="24"/>
        </w:rPr>
        <w:t xml:space="preserve">faksem lub drogą elektroniczną, w ilościach wskazanych przez Zamawiającego w zamówieniu częściowym. </w:t>
      </w:r>
    </w:p>
    <w:p w14:paraId="37019CAB" w14:textId="10DBA84F" w:rsidR="00B0672C" w:rsidRPr="00253217" w:rsidRDefault="00B0672C" w:rsidP="00B0672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Zamawiający zastrzega sobie prawo zmiany ilości aso</w:t>
      </w:r>
      <w:r>
        <w:rPr>
          <w:rFonts w:ascii="Times New Roman" w:hAnsi="Times New Roman"/>
          <w:sz w:val="24"/>
          <w:szCs w:val="24"/>
        </w:rPr>
        <w:t xml:space="preserve">rtymentu objętego zamówieniem, </w:t>
      </w:r>
      <w:r w:rsidR="00407C8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ujętego w formularzu cenowym, w ramach wynagrodzenia określonego w § 7 ust.1.</w:t>
      </w:r>
    </w:p>
    <w:p w14:paraId="53E41819" w14:textId="77777777" w:rsidR="00B0672C" w:rsidRDefault="00B0672C" w:rsidP="00B0672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Zamawiający ma prawo odmowy przyjęcia dostawy w przypadku, w który</w:t>
      </w:r>
      <w:r>
        <w:rPr>
          <w:rFonts w:ascii="Times New Roman" w:hAnsi="Times New Roman"/>
          <w:sz w:val="24"/>
          <w:szCs w:val="24"/>
        </w:rPr>
        <w:t>m</w:t>
      </w:r>
      <w:r w:rsidRPr="00253217">
        <w:rPr>
          <w:rFonts w:ascii="Times New Roman" w:hAnsi="Times New Roman"/>
          <w:sz w:val="24"/>
          <w:szCs w:val="24"/>
        </w:rPr>
        <w:t xml:space="preserve"> dostarczony towar jest niezgodny ze złożonym zamówieniem częściowym</w:t>
      </w:r>
      <w:r>
        <w:rPr>
          <w:rFonts w:ascii="Times New Roman" w:hAnsi="Times New Roman"/>
          <w:sz w:val="24"/>
          <w:szCs w:val="24"/>
        </w:rPr>
        <w:t>,</w:t>
      </w:r>
      <w:r w:rsidRPr="00253217">
        <w:rPr>
          <w:rFonts w:ascii="Times New Roman" w:hAnsi="Times New Roman"/>
          <w:sz w:val="24"/>
          <w:szCs w:val="24"/>
        </w:rPr>
        <w:t xml:space="preserve"> i ofertą złożoną przez Wykonawcę.</w:t>
      </w:r>
    </w:p>
    <w:p w14:paraId="707D57F6" w14:textId="09B8A0B6" w:rsidR="00B0672C" w:rsidRDefault="00B0672C" w:rsidP="00B0672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A2481">
        <w:rPr>
          <w:rFonts w:ascii="Times New Roman" w:hAnsi="Times New Roman"/>
          <w:sz w:val="24"/>
          <w:szCs w:val="24"/>
        </w:rPr>
        <w:t xml:space="preserve">Osobą upoważnioną do kontaktów z Wykonawcą, w tym do składania zamówień oraz egzekwowania obowiązków określonych w § 4 i 5 jest </w:t>
      </w:r>
      <w:r>
        <w:rPr>
          <w:rFonts w:ascii="Times New Roman" w:hAnsi="Times New Roman"/>
          <w:sz w:val="24"/>
          <w:szCs w:val="24"/>
        </w:rPr>
        <w:t xml:space="preserve">Kierownik Działu ds. Informatyzacji i Analiz </w:t>
      </w:r>
      <w:r w:rsidRPr="00AA2481">
        <w:rPr>
          <w:rFonts w:ascii="Times New Roman" w:hAnsi="Times New Roman"/>
          <w:sz w:val="24"/>
          <w:szCs w:val="24"/>
        </w:rPr>
        <w:t>lub inny upoważniony</w:t>
      </w:r>
      <w:r>
        <w:rPr>
          <w:rFonts w:ascii="Times New Roman" w:hAnsi="Times New Roman"/>
          <w:sz w:val="24"/>
          <w:szCs w:val="24"/>
        </w:rPr>
        <w:t xml:space="preserve"> pracownik Działu</w:t>
      </w:r>
      <w:r w:rsidRPr="00AA2481">
        <w:rPr>
          <w:rFonts w:ascii="Times New Roman" w:hAnsi="Times New Roman"/>
          <w:sz w:val="24"/>
          <w:szCs w:val="24"/>
        </w:rPr>
        <w:t>.</w:t>
      </w:r>
    </w:p>
    <w:p w14:paraId="0AFA21D7" w14:textId="2110CCB7" w:rsidR="00D86EEB" w:rsidRPr="00AA2481" w:rsidRDefault="00D86EEB" w:rsidP="00B0672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podczas realizacji umowy obowiązany jest przestrzegać przepisów i zasad bezpieczeństwa i higieny pracy oraz ochrony przeciwpożarowej. Dostarczony do prokuratury przedmiot zamówienia winien być składowany w taki sposób, aby była zachowana drożność ciągów komunikacyjnych (dróg ewakuacyjnych) oraz nie były zostawiane wyjścia ewakuacyjne z budynku. </w:t>
      </w:r>
    </w:p>
    <w:p w14:paraId="13A47341" w14:textId="77777777" w:rsidR="00B0672C" w:rsidRPr="00253217" w:rsidRDefault="00B0672C" w:rsidP="00B0672C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6E633E5" w14:textId="77777777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b/>
          <w:sz w:val="24"/>
          <w:szCs w:val="24"/>
        </w:rPr>
        <w:t>§ 4</w:t>
      </w:r>
    </w:p>
    <w:p w14:paraId="6861A344" w14:textId="77777777" w:rsidR="00B0672C" w:rsidRPr="00253217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Wykonawca</w:t>
      </w:r>
      <w:r w:rsidRPr="00253217">
        <w:rPr>
          <w:rFonts w:ascii="Times New Roman" w:hAnsi="Times New Roman"/>
          <w:b/>
          <w:sz w:val="24"/>
          <w:szCs w:val="24"/>
        </w:rPr>
        <w:t xml:space="preserve"> </w:t>
      </w:r>
      <w:r w:rsidRPr="00253217">
        <w:rPr>
          <w:rFonts w:ascii="Times New Roman" w:hAnsi="Times New Roman"/>
          <w:sz w:val="24"/>
          <w:szCs w:val="24"/>
        </w:rPr>
        <w:t>jest odpowiedzialny za właściwą jakość oraz rodzaj dostarczonego przedmiotu umowy.</w:t>
      </w:r>
    </w:p>
    <w:p w14:paraId="04C1680F" w14:textId="77777777" w:rsidR="00B0672C" w:rsidRPr="00253217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Wykonawca gwarantuje, iż dostarczony przedmiot umowy jest nowy, dobrej jakości oraz wolny od wad.</w:t>
      </w:r>
    </w:p>
    <w:p w14:paraId="0AC1C0B3" w14:textId="77777777" w:rsidR="00B0672C" w:rsidRPr="00253217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Wykonawca udziela 12 - miesięcznej gwarancji na dostarczony przedmiot umowy, licząc termin od daty dostawy, chyba że producent przedmiotu umowy udziela dłuższej gwarancji.</w:t>
      </w:r>
    </w:p>
    <w:p w14:paraId="460A3DD0" w14:textId="41FF5135" w:rsidR="00B0672C" w:rsidRPr="00253217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W przypadku dostawy przedmiotu umowy wykazującej baraki ilościowe w stosunku do zamówienia częściowego lub przedmiotu umownego niezgodnego z zamówieniem, w tym o nieodpowiedniej jakości, Wykonawca będzie zobowiązany dokonać wymiany dostarczonych materiałów eksploatacyjnych na spełniające parametry zawarte </w:t>
      </w:r>
      <w:r w:rsidR="00407C83">
        <w:rPr>
          <w:rFonts w:ascii="Times New Roman" w:hAnsi="Times New Roman"/>
          <w:sz w:val="24"/>
          <w:szCs w:val="24"/>
        </w:rPr>
        <w:br/>
      </w:r>
      <w:r w:rsidRPr="00253217">
        <w:rPr>
          <w:rFonts w:ascii="Times New Roman" w:hAnsi="Times New Roman"/>
          <w:sz w:val="24"/>
          <w:szCs w:val="24"/>
        </w:rPr>
        <w:t xml:space="preserve">w formularzu </w:t>
      </w:r>
      <w:r>
        <w:rPr>
          <w:rFonts w:ascii="Times New Roman" w:hAnsi="Times New Roman"/>
          <w:sz w:val="24"/>
          <w:szCs w:val="24"/>
        </w:rPr>
        <w:t>cenowym</w:t>
      </w:r>
      <w:r w:rsidRPr="00253217">
        <w:rPr>
          <w:rFonts w:ascii="Times New Roman" w:hAnsi="Times New Roman"/>
          <w:sz w:val="24"/>
          <w:szCs w:val="24"/>
        </w:rPr>
        <w:t xml:space="preserve"> lub uzupełnić braki, w terminie </w:t>
      </w:r>
      <w:r>
        <w:rPr>
          <w:rFonts w:ascii="Times New Roman" w:hAnsi="Times New Roman"/>
          <w:sz w:val="24"/>
          <w:szCs w:val="24"/>
        </w:rPr>
        <w:t>3 dni</w:t>
      </w:r>
      <w:r w:rsidRPr="00253217">
        <w:rPr>
          <w:rFonts w:ascii="Times New Roman" w:hAnsi="Times New Roman"/>
          <w:sz w:val="24"/>
          <w:szCs w:val="24"/>
        </w:rPr>
        <w:t xml:space="preserve"> od dnia zgłoszenia niniejszego zdarzenia faksem lub drogą elektroniczną. </w:t>
      </w:r>
    </w:p>
    <w:p w14:paraId="11F2238A" w14:textId="77777777" w:rsidR="00B0672C" w:rsidRPr="00253217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W okresie gwarancji Wykonawca jest zobowiązany do dostarczenia rzeczy wolnej od wad. Termin wymiany przedmiotu wadliwego na wolny od wad, w okresie o którym mowa wyżej nie może przekroczyć </w:t>
      </w:r>
      <w:r>
        <w:rPr>
          <w:rFonts w:ascii="Times New Roman" w:hAnsi="Times New Roman"/>
          <w:sz w:val="24"/>
          <w:szCs w:val="24"/>
        </w:rPr>
        <w:t>3 dni</w:t>
      </w:r>
      <w:r w:rsidRPr="00253217">
        <w:rPr>
          <w:rFonts w:ascii="Times New Roman" w:hAnsi="Times New Roman"/>
          <w:sz w:val="24"/>
          <w:szCs w:val="24"/>
        </w:rPr>
        <w:t xml:space="preserve"> od dnia zgłoszenia reklamacji.</w:t>
      </w:r>
    </w:p>
    <w:p w14:paraId="114A29D8" w14:textId="77777777" w:rsidR="00B0672C" w:rsidRPr="00253217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Zamawiający odbierze przedmiot umowy dostarczony wyłącznie w oryginalnym opakowaniu z nazwą producenta zamieszczoną na opakowaniu.</w:t>
      </w:r>
    </w:p>
    <w:p w14:paraId="65340C99" w14:textId="77777777" w:rsidR="00B0672C" w:rsidRDefault="00B0672C" w:rsidP="00B0672C">
      <w:pPr>
        <w:pStyle w:val="Bezodstpw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14:paraId="18D42E37" w14:textId="77777777" w:rsidR="00B0672C" w:rsidRPr="00253217" w:rsidRDefault="00B0672C" w:rsidP="00B0672C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b/>
          <w:sz w:val="24"/>
          <w:szCs w:val="24"/>
        </w:rPr>
        <w:t>§ 5</w:t>
      </w:r>
    </w:p>
    <w:p w14:paraId="1EFDA549" w14:textId="77777777" w:rsidR="00B0672C" w:rsidRPr="00253217" w:rsidRDefault="00B0672C" w:rsidP="00B0672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Wykonawca ponosi pełną odpowiedzialność za szkodę poniesioną przez Zamawiającego spowodowaną używaniem dostarczonego przez Wykonawcę przedmiotu umowy.</w:t>
      </w:r>
    </w:p>
    <w:p w14:paraId="03BAA8EE" w14:textId="77777777" w:rsidR="00B0672C" w:rsidRDefault="00B0672C" w:rsidP="00B0672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Jeżeli na skutek użycia przedmiotu umowy dostarczonego przez Wykonawcę zostanie uszkodzone lub ulegnie awarii urządzenie będące w okresie pogwarancyjnym, Wykonawca zobowiązany będzie do jego naprawy w terminie 14 dni licząc termin od dnia zgłoszenia </w:t>
      </w:r>
      <w:r w:rsidRPr="00253217">
        <w:rPr>
          <w:rFonts w:ascii="Times New Roman" w:hAnsi="Times New Roman"/>
          <w:sz w:val="24"/>
          <w:szCs w:val="24"/>
        </w:rPr>
        <w:lastRenderedPageBreak/>
        <w:t xml:space="preserve">tego faktu przez Zamawiającego faksem lub drogą elektroniczną. </w:t>
      </w:r>
      <w:r>
        <w:rPr>
          <w:rFonts w:ascii="Times New Roman" w:hAnsi="Times New Roman"/>
          <w:sz w:val="24"/>
          <w:szCs w:val="24"/>
        </w:rPr>
        <w:br/>
      </w:r>
      <w:r w:rsidRPr="00253217">
        <w:rPr>
          <w:rFonts w:ascii="Times New Roman" w:hAnsi="Times New Roman"/>
          <w:sz w:val="24"/>
          <w:szCs w:val="24"/>
        </w:rPr>
        <w:t xml:space="preserve">W przypadku przekroczenia w/w okresu, strony uznają, że usterka jest nieusuwalna, co skutkuje obowiązkiem zwrotu przez Wykonawcę równowartości urządzenia nowego lub dostarczenia innego, sprawnego urządzenia, o </w:t>
      </w:r>
      <w:r>
        <w:rPr>
          <w:rFonts w:ascii="Times New Roman" w:hAnsi="Times New Roman"/>
          <w:sz w:val="24"/>
          <w:szCs w:val="24"/>
        </w:rPr>
        <w:t>parametrach co najmniej równych uszkodzonemu urządzeniu</w:t>
      </w:r>
      <w:r w:rsidRPr="00253217">
        <w:rPr>
          <w:rFonts w:ascii="Times New Roman" w:hAnsi="Times New Roman"/>
          <w:sz w:val="24"/>
          <w:szCs w:val="24"/>
        </w:rPr>
        <w:t>, w terminie 21 dni od zgłoszenia awarii.</w:t>
      </w:r>
    </w:p>
    <w:p w14:paraId="2AEF69E9" w14:textId="77777777" w:rsidR="00B0672C" w:rsidRPr="00253217" w:rsidRDefault="00B0672C" w:rsidP="00B0672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Jeżeli na skutek awarii/uszkodzenia urządzenia, wynikłego z użycia przedmiotu umowy dostarczonego przez Wykonawcę, Zamawiający utraci gwarancję producenta urządzenia, Wykonawca przejmie obowiązki gwaranta na pozostały okres udzielonej gwarancji na warunkach określonych w ust.4.</w:t>
      </w:r>
    </w:p>
    <w:p w14:paraId="3DBED301" w14:textId="77777777" w:rsidR="00B0672C" w:rsidRPr="00253217" w:rsidRDefault="00B0672C" w:rsidP="00B0672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Wykonawca zapewnia w okresie gwarancji urządzenia następujące warunki serwisu </w:t>
      </w:r>
      <w:r>
        <w:rPr>
          <w:rFonts w:ascii="Times New Roman" w:hAnsi="Times New Roman"/>
          <w:sz w:val="24"/>
          <w:szCs w:val="24"/>
        </w:rPr>
        <w:br/>
      </w:r>
      <w:r w:rsidRPr="00253217">
        <w:rPr>
          <w:rFonts w:ascii="Times New Roman" w:hAnsi="Times New Roman"/>
          <w:sz w:val="24"/>
          <w:szCs w:val="24"/>
        </w:rPr>
        <w:t>i naprawy:</w:t>
      </w:r>
    </w:p>
    <w:p w14:paraId="5CB1B284" w14:textId="77777777" w:rsidR="00B0672C" w:rsidRDefault="00B0672C" w:rsidP="00B0672C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D0402">
        <w:rPr>
          <w:rFonts w:ascii="Times New Roman" w:hAnsi="Times New Roman"/>
          <w:sz w:val="24"/>
          <w:szCs w:val="24"/>
        </w:rPr>
        <w:t xml:space="preserve">czas reakcji serwisu (przystąpienia do naprawy) od zgłoszenia usterki nie dłuższy niż </w:t>
      </w:r>
      <w:r>
        <w:rPr>
          <w:rFonts w:ascii="Times New Roman" w:hAnsi="Times New Roman"/>
          <w:sz w:val="24"/>
          <w:szCs w:val="24"/>
        </w:rPr>
        <w:t>2 dni</w:t>
      </w:r>
      <w:r w:rsidRPr="00BD0402">
        <w:rPr>
          <w:rFonts w:ascii="Times New Roman" w:hAnsi="Times New Roman"/>
          <w:sz w:val="24"/>
          <w:szCs w:val="24"/>
        </w:rPr>
        <w:t>,</w:t>
      </w:r>
    </w:p>
    <w:p w14:paraId="281A5409" w14:textId="77777777" w:rsidR="00B0672C" w:rsidRDefault="00B0672C" w:rsidP="00B0672C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D0402">
        <w:rPr>
          <w:rFonts w:ascii="Times New Roman" w:hAnsi="Times New Roman"/>
          <w:sz w:val="24"/>
          <w:szCs w:val="24"/>
        </w:rPr>
        <w:t>naprawę urządzenia w ciągu 14 dni od momentu przystąpienia do naprawy,</w:t>
      </w:r>
    </w:p>
    <w:p w14:paraId="1516AE32" w14:textId="77777777" w:rsidR="00B0672C" w:rsidRDefault="00B0672C" w:rsidP="00B0672C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D0402">
        <w:rPr>
          <w:rFonts w:ascii="Times New Roman" w:hAnsi="Times New Roman"/>
          <w:sz w:val="24"/>
          <w:szCs w:val="24"/>
        </w:rPr>
        <w:t>w przypadku niemożności wykonania naprawy w ciągu 14 dni Wykonawca dostarczy Zamawiającemu w ciągu 7 dni od upływu terminu określonego w pkt b, urządzenie sprawne o parametrach, co najmniej równych uszkodzonego urządzenia,</w:t>
      </w:r>
    </w:p>
    <w:p w14:paraId="22256E3C" w14:textId="77777777" w:rsidR="00B0672C" w:rsidRDefault="00B0672C" w:rsidP="00B0672C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D0402">
        <w:rPr>
          <w:rFonts w:ascii="Times New Roman" w:hAnsi="Times New Roman"/>
          <w:sz w:val="24"/>
          <w:szCs w:val="24"/>
        </w:rPr>
        <w:t>maksymalny czas naprawy urządzenia nie może przekroczyć 14 dni od momentu przystąpienia do naprawy urządzenia. W przypadku przekroczenia w/w okresu strony uznają, że wada jest nieusuwalna, co skutkuje obowiązkiem dostarczenia nowego urządzenia przez Wykonawcę, w terminie 21 dni od momentu przystąpienia do naprawy urządzenia.</w:t>
      </w:r>
    </w:p>
    <w:p w14:paraId="1102C4DF" w14:textId="77777777" w:rsidR="00B0672C" w:rsidRPr="00BD0402" w:rsidRDefault="00B0672C" w:rsidP="00B0672C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D0402">
        <w:rPr>
          <w:rFonts w:ascii="Times New Roman" w:hAnsi="Times New Roman"/>
          <w:sz w:val="24"/>
          <w:szCs w:val="24"/>
        </w:rPr>
        <w:t>wszelkie koszty związane z naprawami gwarancyjnymi (w tym koszty wysyłki sprzętu do serwisu) ponosi Wykonawca,</w:t>
      </w:r>
    </w:p>
    <w:p w14:paraId="32476705" w14:textId="77777777" w:rsidR="00B0672C" w:rsidRPr="00253217" w:rsidRDefault="00B0672C" w:rsidP="00B0672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Wykonawca zobowiązany jest dokonywać napraw, o których mowa w ust. 2 i 3, wyłącznie z zastosowaniem części nowych i nieużywanych.</w:t>
      </w:r>
    </w:p>
    <w:p w14:paraId="7847F3A5" w14:textId="77777777" w:rsidR="00B0672C" w:rsidRPr="00253217" w:rsidRDefault="00B0672C" w:rsidP="00B0672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5AF00F" w14:textId="77777777" w:rsidR="00B0672C" w:rsidRPr="00253217" w:rsidRDefault="00B0672C" w:rsidP="00B0672C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b/>
          <w:sz w:val="24"/>
          <w:szCs w:val="24"/>
        </w:rPr>
        <w:t>§ 6</w:t>
      </w:r>
    </w:p>
    <w:p w14:paraId="6AB857AC" w14:textId="77777777" w:rsidR="00B0672C" w:rsidRPr="00253217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Wykonawca zapłaci Zamawiającemu kary umowne liczone od wynagrodzenia brutto określonego w § 7 ust.1:</w:t>
      </w:r>
    </w:p>
    <w:p w14:paraId="3D0854CD" w14:textId="77777777" w:rsidR="00B0672C" w:rsidRPr="00253217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za każdy dzień opóźnienia przy realizacji dostaw częściowych w stosunku do terminu określonego w § </w:t>
      </w:r>
      <w:r>
        <w:rPr>
          <w:rFonts w:ascii="Times New Roman" w:hAnsi="Times New Roman"/>
          <w:sz w:val="24"/>
          <w:szCs w:val="24"/>
        </w:rPr>
        <w:t>3</w:t>
      </w:r>
      <w:r w:rsidRPr="00253217">
        <w:rPr>
          <w:rFonts w:ascii="Times New Roman" w:hAnsi="Times New Roman"/>
          <w:sz w:val="24"/>
          <w:szCs w:val="24"/>
        </w:rPr>
        <w:t xml:space="preserve"> ust.2 - w wysokości 0,3%.</w:t>
      </w:r>
    </w:p>
    <w:p w14:paraId="03AA04DB" w14:textId="77777777" w:rsidR="00B0672C" w:rsidRPr="00253217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za każdy dzień opóźnienia w wymianie wadliwego lub niezgodnego z umową przedmiotu umowy na nowy</w:t>
      </w:r>
      <w:r>
        <w:rPr>
          <w:rFonts w:ascii="Times New Roman" w:hAnsi="Times New Roman"/>
          <w:sz w:val="24"/>
          <w:szCs w:val="24"/>
        </w:rPr>
        <w:t>, wolny od wad lub odpowiadającemu</w:t>
      </w:r>
      <w:r w:rsidRPr="00253217">
        <w:rPr>
          <w:rFonts w:ascii="Times New Roman" w:hAnsi="Times New Roman"/>
          <w:sz w:val="24"/>
          <w:szCs w:val="24"/>
        </w:rPr>
        <w:t xml:space="preserve"> zamówieniu w stosunku do terminu określonego w § </w:t>
      </w:r>
      <w:r>
        <w:rPr>
          <w:rFonts w:ascii="Times New Roman" w:hAnsi="Times New Roman"/>
          <w:sz w:val="24"/>
          <w:szCs w:val="24"/>
        </w:rPr>
        <w:t>4</w:t>
      </w:r>
      <w:r w:rsidRPr="00253217">
        <w:rPr>
          <w:rFonts w:ascii="Times New Roman" w:hAnsi="Times New Roman"/>
          <w:sz w:val="24"/>
          <w:szCs w:val="24"/>
        </w:rPr>
        <w:t xml:space="preserve"> ust.</w:t>
      </w:r>
      <w:r>
        <w:rPr>
          <w:rFonts w:ascii="Times New Roman" w:hAnsi="Times New Roman"/>
          <w:sz w:val="24"/>
          <w:szCs w:val="24"/>
        </w:rPr>
        <w:t>4</w:t>
      </w:r>
      <w:r w:rsidRPr="00253217">
        <w:rPr>
          <w:rFonts w:ascii="Times New Roman" w:hAnsi="Times New Roman"/>
          <w:sz w:val="24"/>
          <w:szCs w:val="24"/>
        </w:rPr>
        <w:t xml:space="preserve"> - w wysokości 50 zł.</w:t>
      </w:r>
    </w:p>
    <w:p w14:paraId="2C890ADE" w14:textId="77777777" w:rsidR="00B0672C" w:rsidRPr="00253217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za każdy dzień opóźnienia w niedochowaniu terminu określonego w § </w:t>
      </w:r>
      <w:r>
        <w:rPr>
          <w:rFonts w:ascii="Times New Roman" w:hAnsi="Times New Roman"/>
          <w:sz w:val="24"/>
          <w:szCs w:val="24"/>
        </w:rPr>
        <w:t>4</w:t>
      </w:r>
      <w:r w:rsidRPr="00253217">
        <w:rPr>
          <w:rFonts w:ascii="Times New Roman" w:hAnsi="Times New Roman"/>
          <w:sz w:val="24"/>
          <w:szCs w:val="24"/>
        </w:rPr>
        <w:t xml:space="preserve"> ust.</w:t>
      </w:r>
      <w:r>
        <w:rPr>
          <w:rFonts w:ascii="Times New Roman" w:hAnsi="Times New Roman"/>
          <w:sz w:val="24"/>
          <w:szCs w:val="24"/>
        </w:rPr>
        <w:t>5</w:t>
      </w:r>
      <w:r w:rsidRPr="00253217">
        <w:rPr>
          <w:rFonts w:ascii="Times New Roman" w:hAnsi="Times New Roman"/>
          <w:sz w:val="24"/>
          <w:szCs w:val="24"/>
        </w:rPr>
        <w:t xml:space="preserve"> - w wysokości 50 zł,</w:t>
      </w:r>
    </w:p>
    <w:p w14:paraId="2072C12A" w14:textId="77777777" w:rsidR="00B0672C" w:rsidRPr="00253217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za odstąpienie przez Zamawiającego lub Wykonawcę od umowy z przyczyn obciążających Wykonawcę w wysokości 10% .</w:t>
      </w:r>
    </w:p>
    <w:p w14:paraId="6D692BEA" w14:textId="77777777" w:rsidR="00B0672C" w:rsidRPr="00253217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za każdy dzień opóźnienia w przystąpieniu do naprawy, w przypadku określonym w § </w:t>
      </w:r>
      <w:r>
        <w:rPr>
          <w:rFonts w:ascii="Times New Roman" w:hAnsi="Times New Roman"/>
          <w:sz w:val="24"/>
          <w:szCs w:val="24"/>
        </w:rPr>
        <w:t>5</w:t>
      </w:r>
      <w:r w:rsidRPr="00253217">
        <w:rPr>
          <w:rFonts w:ascii="Times New Roman" w:hAnsi="Times New Roman"/>
          <w:sz w:val="24"/>
          <w:szCs w:val="24"/>
        </w:rPr>
        <w:t xml:space="preserve"> ust. 4 pkt a - w wysokości 50 zł.</w:t>
      </w:r>
    </w:p>
    <w:p w14:paraId="76C6B108" w14:textId="77777777" w:rsidR="00B0672C" w:rsidRPr="00253217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za każdy dzień opóźnienia w wykonaniu naprawy, o której mowa w </w:t>
      </w:r>
      <w:r w:rsidRPr="00253217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5</w:t>
      </w:r>
      <w:r w:rsidRPr="00253217">
        <w:rPr>
          <w:rFonts w:ascii="Times New Roman" w:hAnsi="Times New Roman"/>
          <w:bCs/>
          <w:sz w:val="24"/>
          <w:szCs w:val="24"/>
        </w:rPr>
        <w:t xml:space="preserve"> ust.2 </w:t>
      </w:r>
      <w:r>
        <w:rPr>
          <w:rFonts w:ascii="Times New Roman" w:hAnsi="Times New Roman"/>
          <w:bCs/>
          <w:sz w:val="24"/>
          <w:szCs w:val="24"/>
        </w:rPr>
        <w:br/>
      </w:r>
      <w:r w:rsidRPr="00253217">
        <w:rPr>
          <w:rFonts w:ascii="Times New Roman" w:hAnsi="Times New Roman"/>
          <w:bCs/>
          <w:sz w:val="24"/>
          <w:szCs w:val="24"/>
        </w:rPr>
        <w:t xml:space="preserve">i ust. 4 pkt b </w:t>
      </w:r>
      <w:r w:rsidRPr="00253217">
        <w:rPr>
          <w:rFonts w:ascii="Times New Roman" w:hAnsi="Times New Roman"/>
          <w:sz w:val="24"/>
          <w:szCs w:val="24"/>
        </w:rPr>
        <w:t xml:space="preserve">lub realizacji obowiązku, o którym mowa w § </w:t>
      </w:r>
      <w:r>
        <w:rPr>
          <w:rFonts w:ascii="Times New Roman" w:hAnsi="Times New Roman"/>
          <w:sz w:val="24"/>
          <w:szCs w:val="24"/>
        </w:rPr>
        <w:t>5</w:t>
      </w:r>
      <w:r w:rsidRPr="00253217">
        <w:rPr>
          <w:rFonts w:ascii="Times New Roman" w:hAnsi="Times New Roman"/>
          <w:sz w:val="24"/>
          <w:szCs w:val="24"/>
        </w:rPr>
        <w:t xml:space="preserve"> ust. 2 zdanie drugie, w wysokości 0,3% ,</w:t>
      </w:r>
    </w:p>
    <w:p w14:paraId="3F827804" w14:textId="77777777" w:rsidR="00B0672C" w:rsidRPr="00253217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lastRenderedPageBreak/>
        <w:t xml:space="preserve">za każdy dzień opóźnienia w dostarczeniu urządzenia, o którym mowa w </w:t>
      </w:r>
      <w:r w:rsidRPr="00253217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5</w:t>
      </w:r>
      <w:r w:rsidRPr="00253217">
        <w:rPr>
          <w:rFonts w:ascii="Times New Roman" w:hAnsi="Times New Roman"/>
          <w:bCs/>
          <w:sz w:val="24"/>
          <w:szCs w:val="24"/>
        </w:rPr>
        <w:t xml:space="preserve"> ust. 4 pkt c</w:t>
      </w:r>
      <w:r w:rsidRPr="00253217">
        <w:rPr>
          <w:rFonts w:ascii="Times New Roman" w:hAnsi="Times New Roman"/>
          <w:sz w:val="24"/>
          <w:szCs w:val="24"/>
        </w:rPr>
        <w:t xml:space="preserve"> - w wysokości 0,3 % ,</w:t>
      </w:r>
    </w:p>
    <w:p w14:paraId="0B4311E4" w14:textId="77777777" w:rsidR="00B0672C" w:rsidRPr="00253217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bCs/>
          <w:sz w:val="24"/>
          <w:szCs w:val="24"/>
        </w:rPr>
        <w:t>Zamawiający upoważniony jest do domagania się odszkodowania na zasadach ogólnych, jeżeli poniesiona szkoda przekracza kary umowne. Kary umowne są wymagalne niezależnie od wysokości poniesionej szkody i winy Wykonawcy.</w:t>
      </w:r>
    </w:p>
    <w:p w14:paraId="2712028A" w14:textId="77777777" w:rsidR="00B0672C" w:rsidRPr="00253217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Karę, o której mowa w ust. 1, Wykonawca zapłaci na wskazany przez Zamawiającego rachunek bankowy przelewem, w terminie 14 dni kalendarzowych od dnia doręczenia mu żądania Zamawiającego zapłaty takiej kary umownej.</w:t>
      </w:r>
    </w:p>
    <w:p w14:paraId="78F83023" w14:textId="08225479" w:rsidR="00B0672C" w:rsidRPr="00253217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</w:t>
      </w:r>
      <w:r w:rsidR="00407C83">
        <w:rPr>
          <w:rFonts w:ascii="Times New Roman" w:hAnsi="Times New Roman"/>
          <w:sz w:val="24"/>
          <w:szCs w:val="24"/>
        </w:rPr>
        <w:br/>
      </w:r>
      <w:r w:rsidRPr="00253217">
        <w:rPr>
          <w:rFonts w:ascii="Times New Roman" w:hAnsi="Times New Roman"/>
          <w:sz w:val="24"/>
          <w:szCs w:val="24"/>
        </w:rPr>
        <w:t xml:space="preserve">i podstawie naliczonych kar umownych. </w:t>
      </w:r>
    </w:p>
    <w:p w14:paraId="645B9DE8" w14:textId="77777777" w:rsidR="00B0672C" w:rsidRPr="00253217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Zamawiający lub Wykonawca mogą dochodzić na zasadach ogólnych odszkodowania przewyższającego karę umowną.</w:t>
      </w:r>
    </w:p>
    <w:p w14:paraId="29C5BC67" w14:textId="77777777" w:rsidR="00B0672C" w:rsidRPr="00253217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Wierzytelności wynikające z niniejszej umowy nie mogą być przedmiotem skutecznego przelewu na rzecz osoby trzeciej bez pisemnej zgody Zamawiającego.</w:t>
      </w:r>
    </w:p>
    <w:p w14:paraId="21D97D35" w14:textId="77777777" w:rsidR="00B0672C" w:rsidRPr="00253217" w:rsidRDefault="00B0672C" w:rsidP="00B0672C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FA5202A" w14:textId="77777777" w:rsidR="00B0672C" w:rsidRPr="00253217" w:rsidRDefault="00B0672C" w:rsidP="00B0672C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b/>
          <w:sz w:val="24"/>
          <w:szCs w:val="24"/>
        </w:rPr>
        <w:t>§ 7</w:t>
      </w:r>
    </w:p>
    <w:p w14:paraId="6CCFB0CA" w14:textId="54B63E16" w:rsidR="00B0672C" w:rsidRDefault="00B0672C" w:rsidP="00ED15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Wynagrodzenie za przedmiot umowy określony w §1 ust. 1 </w:t>
      </w:r>
      <w:r>
        <w:rPr>
          <w:rFonts w:ascii="Times New Roman" w:hAnsi="Times New Roman"/>
          <w:sz w:val="24"/>
          <w:szCs w:val="24"/>
        </w:rPr>
        <w:t>nie przekroczy kwoty brutto</w:t>
      </w:r>
      <w:r w:rsidRPr="00253217">
        <w:rPr>
          <w:rFonts w:ascii="Times New Roman" w:hAnsi="Times New Roman"/>
          <w:sz w:val="24"/>
          <w:szCs w:val="24"/>
        </w:rPr>
        <w:t xml:space="preserve">  … … … … … …, (słownie; … … … … … …) w tym wartość netto … … … … … … zł i podatek VAT w kwocie … … … … … … zł </w:t>
      </w:r>
      <w:r w:rsidRPr="006C4B4B">
        <w:rPr>
          <w:rFonts w:ascii="Times New Roman" w:hAnsi="Times New Roman"/>
          <w:sz w:val="24"/>
          <w:szCs w:val="24"/>
        </w:rPr>
        <w:t>w przeciwnym wypadku umowa wygasa przed oznaczonym terminem. W przypadku nie zrealizowania pełnej wartości brutto umowy Wykonawcy nie będzie przysługiwało żadne roszczenie odszkodowawcze.</w:t>
      </w:r>
    </w:p>
    <w:p w14:paraId="76BE24CC" w14:textId="77777777" w:rsidR="00B0672C" w:rsidRPr="006C4B4B" w:rsidRDefault="00B0672C" w:rsidP="00ED15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C4B4B">
        <w:rPr>
          <w:rFonts w:ascii="Times New Roman" w:hAnsi="Times New Roman"/>
          <w:sz w:val="24"/>
          <w:szCs w:val="24"/>
        </w:rPr>
        <w:t>ynagrodzenie za dostawy częściowe kalkulowane będą w oparciu o ceny jednostkowe przedmiotu umowy określone w formularzu cenowym, które będą niezmienne przez cały okres obowiązywania umowy.</w:t>
      </w:r>
    </w:p>
    <w:p w14:paraId="7796AA34" w14:textId="77777777" w:rsidR="00B0672C" w:rsidRPr="00253217" w:rsidRDefault="00B0672C" w:rsidP="00ED15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Płatność za każdą z dostaw będzie dokonana przez Zamawiającego przelewem na  konto Wykonawcy podane na fakturze VAT, w terminie 30 dni od dnia wystawienia faktury VAT przez Wykonawcę.</w:t>
      </w:r>
    </w:p>
    <w:p w14:paraId="6A0C9615" w14:textId="77777777" w:rsidR="00B0672C" w:rsidRPr="00253217" w:rsidRDefault="00B0672C" w:rsidP="00ED15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Datą zapłaty faktury będzie data obciążenia konta Zamawiającego.</w:t>
      </w:r>
    </w:p>
    <w:p w14:paraId="7FE693F1" w14:textId="77777777" w:rsidR="00B0672C" w:rsidRPr="00253217" w:rsidRDefault="00B0672C" w:rsidP="00ED15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W przypadku zwłoki w dokonaniu płatności Wykonawca obciąża Zamawiającego ustawowymi odsetkami.</w:t>
      </w:r>
    </w:p>
    <w:p w14:paraId="4BC68F78" w14:textId="77777777" w:rsidR="00B0672C" w:rsidRDefault="00B0672C" w:rsidP="00B0672C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B7ABF72" w14:textId="689DC253" w:rsidR="00B0672C" w:rsidRPr="001D7DD9" w:rsidRDefault="00B0672C" w:rsidP="00B0672C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D7DD9">
        <w:rPr>
          <w:rFonts w:ascii="Times New Roman" w:hAnsi="Times New Roman"/>
          <w:b/>
          <w:sz w:val="24"/>
          <w:szCs w:val="24"/>
        </w:rPr>
        <w:t>§ 8</w:t>
      </w:r>
    </w:p>
    <w:p w14:paraId="4F0F2B84" w14:textId="77777777" w:rsidR="00B0672C" w:rsidRPr="00AC3B31" w:rsidRDefault="00B0672C" w:rsidP="00B0672C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C3B31">
        <w:rPr>
          <w:rFonts w:ascii="Times New Roman" w:hAnsi="Times New Roman"/>
          <w:sz w:val="24"/>
          <w:szCs w:val="24"/>
        </w:rPr>
        <w:t xml:space="preserve">Wykonawca jest zobowiązany do odbioru na koszt własny zużytych opakowań po dostarczonych materiałach eksploatacyjnych i poddanie ich recyklingowi lub utylizacji. Odbiór przez Wykonawcę pustych opakowań następować będzie w zależności od potrzeb Zamawiającego, w terminie 7 dni roboczych po telefonicznym zgłoszeniu przez upoważnionego pracownika Zamawiającego. Wykonawca jest zobowiązany dostarczyć Zamawiającemu w terminie 14 dni roboczych dokumenty potwierdzające podanie powyższych odpadów recyklingowi lub utylizacji (np. karta przekazania odpadów). </w:t>
      </w:r>
    </w:p>
    <w:p w14:paraId="14053C26" w14:textId="77777777" w:rsidR="00B0672C" w:rsidRPr="00253217" w:rsidRDefault="00B0672C" w:rsidP="00B0672C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C3B31">
        <w:rPr>
          <w:rFonts w:ascii="Times New Roman" w:hAnsi="Times New Roman"/>
          <w:sz w:val="24"/>
          <w:szCs w:val="24"/>
        </w:rPr>
        <w:t xml:space="preserve">  </w:t>
      </w:r>
    </w:p>
    <w:p w14:paraId="27E14570" w14:textId="679E8B03" w:rsidR="00B0672C" w:rsidRPr="00253217" w:rsidRDefault="00ED151E" w:rsidP="00B0672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B0672C" w:rsidRPr="00253217">
        <w:rPr>
          <w:rFonts w:ascii="Times New Roman" w:hAnsi="Times New Roman"/>
          <w:b/>
          <w:sz w:val="24"/>
          <w:szCs w:val="24"/>
        </w:rPr>
        <w:t xml:space="preserve">§ </w:t>
      </w:r>
      <w:r w:rsidR="00B0672C">
        <w:rPr>
          <w:rFonts w:ascii="Times New Roman" w:hAnsi="Times New Roman"/>
          <w:b/>
          <w:sz w:val="24"/>
          <w:szCs w:val="24"/>
        </w:rPr>
        <w:t>9</w:t>
      </w:r>
    </w:p>
    <w:p w14:paraId="0831A60B" w14:textId="4847E255" w:rsidR="00B0672C" w:rsidRPr="00253217" w:rsidRDefault="00B0672C" w:rsidP="00B0672C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253217">
        <w:rPr>
          <w:rFonts w:ascii="Times New Roman" w:hAnsi="Times New Roman"/>
          <w:bCs/>
          <w:sz w:val="24"/>
          <w:szCs w:val="24"/>
        </w:rPr>
        <w:lastRenderedPageBreak/>
        <w:t>Zamawiający może odstąpić od umowy ze skutkiem natychmiastowym poprzez złożenie jednostronnego oświadczenia woli w formie pisemnej w przypadku:</w:t>
      </w:r>
      <w:r w:rsidR="00ED151E">
        <w:rPr>
          <w:rFonts w:ascii="Times New Roman" w:hAnsi="Times New Roman"/>
          <w:bCs/>
          <w:sz w:val="24"/>
          <w:szCs w:val="24"/>
        </w:rPr>
        <w:t xml:space="preserve"> </w:t>
      </w:r>
    </w:p>
    <w:p w14:paraId="73BBAAFE" w14:textId="77777777" w:rsidR="00B0672C" w:rsidRPr="00253217" w:rsidRDefault="00B0672C" w:rsidP="00B0672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253217">
        <w:rPr>
          <w:rFonts w:ascii="Times New Roman" w:hAnsi="Times New Roman"/>
          <w:bCs/>
          <w:sz w:val="24"/>
          <w:szCs w:val="24"/>
        </w:rPr>
        <w:t>opóźnienia  w  dostawie  częściowej  przedmiotu  umowy  przekraczającej 14 dni,</w:t>
      </w:r>
    </w:p>
    <w:p w14:paraId="019BB88E" w14:textId="77777777" w:rsidR="00B0672C" w:rsidRPr="00253217" w:rsidRDefault="00B0672C" w:rsidP="00B0672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253217">
        <w:rPr>
          <w:rFonts w:ascii="Times New Roman" w:hAnsi="Times New Roman"/>
          <w:bCs/>
          <w:sz w:val="24"/>
          <w:szCs w:val="24"/>
        </w:rPr>
        <w:t xml:space="preserve">trzykrotnego dostarczenia przez Wykonawcę, przedmiotu umowy o cechach niezgodnych z zamówieniem, a określonego w formularzu </w:t>
      </w:r>
      <w:r>
        <w:rPr>
          <w:rFonts w:ascii="Times New Roman" w:hAnsi="Times New Roman"/>
          <w:bCs/>
          <w:sz w:val="24"/>
          <w:szCs w:val="24"/>
        </w:rPr>
        <w:t>cenowym</w:t>
      </w:r>
      <w:r w:rsidRPr="00253217">
        <w:rPr>
          <w:rFonts w:ascii="Times New Roman" w:hAnsi="Times New Roman"/>
          <w:bCs/>
          <w:sz w:val="24"/>
          <w:szCs w:val="24"/>
        </w:rPr>
        <w:t>,</w:t>
      </w:r>
    </w:p>
    <w:p w14:paraId="4E03D0D0" w14:textId="77777777" w:rsidR="00B0672C" w:rsidRPr="00253217" w:rsidRDefault="00B0672C" w:rsidP="00B0672C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253217">
        <w:rPr>
          <w:rFonts w:ascii="Times New Roman" w:hAnsi="Times New Roman"/>
          <w:bCs/>
          <w:sz w:val="24"/>
          <w:szCs w:val="24"/>
        </w:rPr>
        <w:t>dwukrotnej awarii tego samego urządzenia spowodowanej dostawą przedmiotu umowy niezgodnego z formularzem ofertowy.</w:t>
      </w:r>
    </w:p>
    <w:p w14:paraId="036EA25F" w14:textId="77777777" w:rsidR="00B0672C" w:rsidRPr="00253217" w:rsidRDefault="00B0672C" w:rsidP="00B0672C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253217">
        <w:rPr>
          <w:rFonts w:ascii="Times New Roman" w:hAnsi="Times New Roman"/>
          <w:bCs/>
          <w:sz w:val="24"/>
          <w:szCs w:val="24"/>
        </w:rPr>
        <w:t>Zamawiający może wykonać prawo odstąpienia w terminie 14 dni od powzięcia wiadomości o przyczynie odstąpienia.</w:t>
      </w:r>
    </w:p>
    <w:p w14:paraId="4657B72E" w14:textId="77777777" w:rsidR="00B0672C" w:rsidRPr="00253217" w:rsidRDefault="00B0672C" w:rsidP="00B0672C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253217">
        <w:rPr>
          <w:rFonts w:ascii="Times New Roman" w:hAnsi="Times New Roman"/>
          <w:bCs/>
          <w:sz w:val="24"/>
          <w:szCs w:val="24"/>
        </w:rPr>
        <w:t xml:space="preserve">Wykonanie prawa odstąpienia nie narusza uprawnienia Zamawiającego do domagania się kar umownych określonych w </w:t>
      </w:r>
      <w:r w:rsidRPr="00253217">
        <w:rPr>
          <w:rFonts w:ascii="Times New Roman" w:hAnsi="Times New Roman"/>
          <w:sz w:val="24"/>
          <w:szCs w:val="24"/>
        </w:rPr>
        <w:t>§ 6 umowy.</w:t>
      </w:r>
    </w:p>
    <w:p w14:paraId="2E1B410B" w14:textId="77777777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F898A5" w14:textId="77777777" w:rsidR="00ED151E" w:rsidRDefault="00ED151E" w:rsidP="00B0672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69B1AF6" w14:textId="2A19DB23" w:rsidR="00B0672C" w:rsidRDefault="00B0672C" w:rsidP="00B0672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10</w:t>
      </w:r>
    </w:p>
    <w:p w14:paraId="676632A5" w14:textId="77777777" w:rsidR="00B0672C" w:rsidRPr="00253217" w:rsidRDefault="00B0672C" w:rsidP="00B0672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3217">
        <w:rPr>
          <w:rFonts w:ascii="Times New Roman" w:hAnsi="Times New Roman"/>
          <w:color w:val="000000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56B1D7A1" w14:textId="77777777" w:rsidR="00B0672C" w:rsidRPr="00253217" w:rsidRDefault="00B0672C" w:rsidP="00B0672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3217">
        <w:rPr>
          <w:rFonts w:ascii="Times New Roman" w:hAnsi="Times New Roman"/>
          <w:color w:val="000000"/>
          <w:sz w:val="24"/>
          <w:szCs w:val="24"/>
        </w:rPr>
        <w:t>W przypadku, o którym mowa w ust. 1 Wykonawca może żądać wyłącznie wynagrodzenia należnego z tytułu wykonania części umowy.</w:t>
      </w:r>
    </w:p>
    <w:p w14:paraId="7FAA26B5" w14:textId="77777777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9BEB2F" w14:textId="2804BDFF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219A469D" w14:textId="77777777" w:rsidR="00B0672C" w:rsidRPr="00253217" w:rsidRDefault="00B0672C" w:rsidP="00B067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Spory wynikłe na tle realizacji niniejszej umowy będą rozpatrywane przez sąd właściwy wg siedziby Zamawiającego.</w:t>
      </w:r>
    </w:p>
    <w:p w14:paraId="3693B506" w14:textId="77777777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5B9485AA" w14:textId="77777777" w:rsidR="00B0672C" w:rsidRPr="00253217" w:rsidRDefault="00B0672C" w:rsidP="00B067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W sprawach nieuregulowanych niniejszą umową mają zastosowanie przepisy Kodeksu cywilnego.</w:t>
      </w:r>
    </w:p>
    <w:p w14:paraId="6BD8A678" w14:textId="77777777" w:rsidR="00B0672C" w:rsidRPr="00253217" w:rsidRDefault="00B0672C" w:rsidP="00B0672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b/>
          <w:sz w:val="24"/>
          <w:szCs w:val="24"/>
        </w:rPr>
        <w:t xml:space="preserve"> </w:t>
      </w:r>
    </w:p>
    <w:p w14:paraId="71773005" w14:textId="77777777" w:rsidR="00B0672C" w:rsidRPr="00253217" w:rsidRDefault="00B0672C" w:rsidP="00B067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047A1559" w14:textId="77777777" w:rsidR="00B0672C" w:rsidRPr="00253217" w:rsidRDefault="00B0672C" w:rsidP="00B0672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Wszelkie zmiany niniejszej umowy wymagają formy pisemnej pod rygorem nieważności.</w:t>
      </w:r>
    </w:p>
    <w:p w14:paraId="5A91AF9A" w14:textId="77777777" w:rsidR="00B0672C" w:rsidRDefault="00B0672C" w:rsidP="00B0672C">
      <w:pPr>
        <w:pStyle w:val="Bezodstpw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  </w:t>
      </w:r>
    </w:p>
    <w:p w14:paraId="220A9099" w14:textId="77777777" w:rsidR="00B0672C" w:rsidRPr="00253217" w:rsidRDefault="00B0672C" w:rsidP="00B0672C">
      <w:pPr>
        <w:pStyle w:val="Bezodstpw"/>
        <w:rPr>
          <w:rFonts w:ascii="Times New Roman" w:hAnsi="Times New Roman"/>
          <w:sz w:val="24"/>
          <w:szCs w:val="24"/>
        </w:rPr>
      </w:pPr>
    </w:p>
    <w:p w14:paraId="0A59F568" w14:textId="77777777" w:rsidR="00B0672C" w:rsidRPr="00253217" w:rsidRDefault="00B0672C" w:rsidP="00B0672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53217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3828569F" w14:textId="310431BA" w:rsidR="00B0672C" w:rsidRPr="00253217" w:rsidRDefault="00B0672C" w:rsidP="00B0672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Umowa została sporządzona w </w:t>
      </w:r>
      <w:r w:rsidR="000D38DD">
        <w:rPr>
          <w:rFonts w:ascii="Times New Roman" w:hAnsi="Times New Roman"/>
          <w:sz w:val="24"/>
          <w:szCs w:val="24"/>
        </w:rPr>
        <w:t>dwóch</w:t>
      </w:r>
      <w:r w:rsidRPr="00253217">
        <w:rPr>
          <w:rFonts w:ascii="Times New Roman" w:hAnsi="Times New Roman"/>
          <w:sz w:val="24"/>
          <w:szCs w:val="24"/>
        </w:rPr>
        <w:t xml:space="preserve"> jednobrzmiących egzemplarzach, </w:t>
      </w:r>
      <w:r w:rsidR="000D38DD">
        <w:rPr>
          <w:rFonts w:ascii="Times New Roman" w:hAnsi="Times New Roman"/>
          <w:sz w:val="24"/>
          <w:szCs w:val="24"/>
        </w:rPr>
        <w:t>po jednym dla każdej ze stron</w:t>
      </w:r>
      <w:r>
        <w:rPr>
          <w:rFonts w:ascii="Times New Roman" w:hAnsi="Times New Roman"/>
          <w:sz w:val="24"/>
          <w:szCs w:val="24"/>
        </w:rPr>
        <w:t>.</w:t>
      </w:r>
    </w:p>
    <w:p w14:paraId="7E8FE24E" w14:textId="77777777" w:rsidR="00B0672C" w:rsidRDefault="00B0672C" w:rsidP="00B067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0E9D4A7" w14:textId="77777777" w:rsidR="00B0672C" w:rsidRDefault="00B0672C" w:rsidP="00B067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8FF07F" w14:textId="77777777" w:rsidR="00B0672C" w:rsidRDefault="00B0672C" w:rsidP="00B067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E0A0C49" w14:textId="77777777" w:rsidR="00B0672C" w:rsidRPr="00253217" w:rsidRDefault="00B0672C" w:rsidP="00B0672C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 xml:space="preserve">   </w:t>
      </w:r>
      <w:r w:rsidRPr="00253217"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Pr="00253217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</w:t>
      </w:r>
      <w:r w:rsidRPr="00253217">
        <w:rPr>
          <w:rFonts w:ascii="Times New Roman" w:hAnsi="Times New Roman"/>
          <w:b/>
          <w:bCs/>
          <w:sz w:val="24"/>
          <w:szCs w:val="24"/>
        </w:rPr>
        <w:tab/>
      </w:r>
      <w:r w:rsidRPr="00253217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253217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253217">
        <w:rPr>
          <w:rFonts w:ascii="Times New Roman" w:hAnsi="Times New Roman"/>
          <w:b/>
          <w:bCs/>
          <w:sz w:val="24"/>
          <w:szCs w:val="24"/>
        </w:rPr>
        <w:tab/>
        <w:t xml:space="preserve">     Wykonawca</w:t>
      </w:r>
    </w:p>
    <w:p w14:paraId="3285FF52" w14:textId="77777777" w:rsidR="00B0672C" w:rsidRPr="00253217" w:rsidRDefault="00B0672C" w:rsidP="00B0672C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A0CC79" w14:textId="77777777" w:rsidR="00B0672C" w:rsidRPr="00253217" w:rsidRDefault="00B0672C" w:rsidP="00B067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8D11614" w14:textId="77777777" w:rsidR="00B0672C" w:rsidRPr="00253217" w:rsidRDefault="00B0672C" w:rsidP="00B067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848A1C1" w14:textId="77777777" w:rsidR="00B0672C" w:rsidRPr="00253217" w:rsidRDefault="00B0672C" w:rsidP="00B067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572548F" w14:textId="77777777" w:rsidR="00B0672C" w:rsidRPr="00253217" w:rsidRDefault="00B0672C" w:rsidP="00B067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Wykaz załączników:</w:t>
      </w:r>
    </w:p>
    <w:p w14:paraId="3E22DDEC" w14:textId="77777777" w:rsidR="00B0672C" w:rsidRPr="00253217" w:rsidRDefault="00B0672C" w:rsidP="00B067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… … … … … … …</w:t>
      </w:r>
    </w:p>
    <w:p w14:paraId="5AA876D5" w14:textId="77777777" w:rsidR="00B0672C" w:rsidRPr="00253217" w:rsidRDefault="00B0672C" w:rsidP="00B067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3217">
        <w:rPr>
          <w:rFonts w:ascii="Times New Roman" w:hAnsi="Times New Roman"/>
          <w:sz w:val="24"/>
          <w:szCs w:val="24"/>
        </w:rPr>
        <w:t>… … … … … … …</w:t>
      </w:r>
    </w:p>
    <w:p w14:paraId="73F53A7B" w14:textId="77777777" w:rsidR="008A4E29" w:rsidRDefault="008A4E29"/>
    <w:sectPr w:rsidR="008A4E29" w:rsidSect="00B57D84">
      <w:footerReference w:type="default" r:id="rId7"/>
      <w:pgSz w:w="11907" w:h="16840" w:code="9"/>
      <w:pgMar w:top="1417" w:right="1417" w:bottom="1417" w:left="1417" w:header="709" w:footer="3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B076" w14:textId="77777777" w:rsidR="00C1431D" w:rsidRDefault="00C1431D">
      <w:pPr>
        <w:spacing w:after="0" w:line="240" w:lineRule="auto"/>
      </w:pPr>
      <w:r>
        <w:separator/>
      </w:r>
    </w:p>
  </w:endnote>
  <w:endnote w:type="continuationSeparator" w:id="0">
    <w:p w14:paraId="6563B0E9" w14:textId="77777777" w:rsidR="00C1431D" w:rsidRDefault="00C1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A9E4" w14:textId="77777777" w:rsidR="00047341" w:rsidRDefault="00B0672C" w:rsidP="001A705E">
    <w:pPr>
      <w:pStyle w:val="Stopka"/>
      <w:tabs>
        <w:tab w:val="left" w:pos="352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70F5" w14:textId="77777777" w:rsidR="00C1431D" w:rsidRDefault="00C1431D">
      <w:pPr>
        <w:spacing w:after="0" w:line="240" w:lineRule="auto"/>
      </w:pPr>
      <w:r>
        <w:separator/>
      </w:r>
    </w:p>
  </w:footnote>
  <w:footnote w:type="continuationSeparator" w:id="0">
    <w:p w14:paraId="1B103B52" w14:textId="77777777" w:rsidR="00C1431D" w:rsidRDefault="00C14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0FE9"/>
    <w:multiLevelType w:val="hybridMultilevel"/>
    <w:tmpl w:val="DC7651A8"/>
    <w:lvl w:ilvl="0" w:tplc="5FD4DB84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89A717D"/>
    <w:multiLevelType w:val="singleLevel"/>
    <w:tmpl w:val="86EEB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ED7472A"/>
    <w:multiLevelType w:val="hybridMultilevel"/>
    <w:tmpl w:val="E800CB3E"/>
    <w:lvl w:ilvl="0" w:tplc="0680B156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 w15:restartNumberingAfterBreak="0">
    <w:nsid w:val="201E5774"/>
    <w:multiLevelType w:val="hybridMultilevel"/>
    <w:tmpl w:val="AD922E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8264FB6"/>
    <w:multiLevelType w:val="hybridMultilevel"/>
    <w:tmpl w:val="8800E13A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5" w15:restartNumberingAfterBreak="0">
    <w:nsid w:val="45871E03"/>
    <w:multiLevelType w:val="hybridMultilevel"/>
    <w:tmpl w:val="B70031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79542E0"/>
    <w:multiLevelType w:val="hybridMultilevel"/>
    <w:tmpl w:val="26D88E58"/>
    <w:lvl w:ilvl="0" w:tplc="735ACA8E">
      <w:start w:val="1"/>
      <w:numFmt w:val="lowerLetter"/>
      <w:lvlText w:val="%1)"/>
      <w:lvlJc w:val="left"/>
      <w:pPr>
        <w:ind w:left="1010" w:hanging="585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6C357873"/>
    <w:multiLevelType w:val="hybridMultilevel"/>
    <w:tmpl w:val="D7268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772761"/>
    <w:multiLevelType w:val="hybridMultilevel"/>
    <w:tmpl w:val="CA5EF4B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BD5757B"/>
    <w:multiLevelType w:val="hybridMultilevel"/>
    <w:tmpl w:val="B75E30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8F"/>
    <w:rsid w:val="000D38DD"/>
    <w:rsid w:val="00106C1B"/>
    <w:rsid w:val="00407C83"/>
    <w:rsid w:val="004E700F"/>
    <w:rsid w:val="005D01F4"/>
    <w:rsid w:val="007006ED"/>
    <w:rsid w:val="00855E42"/>
    <w:rsid w:val="008A4E29"/>
    <w:rsid w:val="00900227"/>
    <w:rsid w:val="00A83D13"/>
    <w:rsid w:val="00B0672C"/>
    <w:rsid w:val="00C1431D"/>
    <w:rsid w:val="00C62CE8"/>
    <w:rsid w:val="00D1798F"/>
    <w:rsid w:val="00D86EEB"/>
    <w:rsid w:val="00DA15F3"/>
    <w:rsid w:val="00DE2A63"/>
    <w:rsid w:val="00ED151E"/>
    <w:rsid w:val="00F6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DC1C"/>
  <w15:chartTrackingRefBased/>
  <w15:docId w15:val="{9C6D86DE-3750-4FAE-92D9-FB5D5B98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72C"/>
    <w:rPr>
      <w:rFonts w:asciiTheme="minorHAnsi" w:eastAsiaTheme="minorEastAsia" w:hAnsiTheme="minorHAnsi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0672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0672C"/>
    <w:rPr>
      <w:rFonts w:eastAsiaTheme="minorEastAsi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0672C"/>
    <w:pPr>
      <w:spacing w:after="0" w:line="240" w:lineRule="auto"/>
    </w:pPr>
    <w:rPr>
      <w:rFonts w:asciiTheme="minorHAnsi" w:eastAsiaTheme="minorEastAsia" w:hAnsiTheme="minorHAnsi" w:cs="Times New Roman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1696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14</cp:revision>
  <cp:lastPrinted>2021-02-16T18:40:00Z</cp:lastPrinted>
  <dcterms:created xsi:type="dcterms:W3CDTF">2020-02-04T14:00:00Z</dcterms:created>
  <dcterms:modified xsi:type="dcterms:W3CDTF">2022-02-11T15:54:00Z</dcterms:modified>
</cp:coreProperties>
</file>