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924B" w14:textId="77777777" w:rsidR="00070916" w:rsidRPr="00CB2F8C" w:rsidRDefault="00070916" w:rsidP="001879D1">
      <w:pPr>
        <w:spacing w:after="0" w:line="276" w:lineRule="auto"/>
        <w:jc w:val="center"/>
        <w:rPr>
          <w:b/>
          <w:bCs/>
          <w:sz w:val="28"/>
          <w:szCs w:val="22"/>
        </w:rPr>
      </w:pPr>
      <w:r w:rsidRPr="00CB2F8C">
        <w:rPr>
          <w:b/>
          <w:bCs/>
          <w:sz w:val="28"/>
          <w:szCs w:val="22"/>
        </w:rPr>
        <w:t>POROZUMIENIE</w:t>
      </w:r>
    </w:p>
    <w:p w14:paraId="1DD0679C" w14:textId="77777777" w:rsidR="009609DA" w:rsidRPr="00CB2F8C" w:rsidRDefault="009609DA" w:rsidP="001879D1">
      <w:pPr>
        <w:spacing w:after="0" w:line="276" w:lineRule="auto"/>
        <w:jc w:val="center"/>
        <w:rPr>
          <w:b/>
          <w:bCs/>
          <w:sz w:val="22"/>
          <w:szCs w:val="22"/>
        </w:rPr>
      </w:pPr>
    </w:p>
    <w:p w14:paraId="196A0849" w14:textId="77777777" w:rsidR="00C106DC" w:rsidRPr="00CB2F8C" w:rsidRDefault="00C106DC" w:rsidP="009609DA">
      <w:pPr>
        <w:spacing w:after="0" w:line="360" w:lineRule="auto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w sprawie</w:t>
      </w:r>
      <w:r w:rsidR="00070916" w:rsidRPr="00CB2F8C">
        <w:rPr>
          <w:b/>
          <w:bCs/>
          <w:sz w:val="22"/>
          <w:szCs w:val="22"/>
        </w:rPr>
        <w:t xml:space="preserve"> włączenia jednostki Ochotniczej Straży Pożarnej</w:t>
      </w:r>
      <w:r w:rsidRPr="00CB2F8C">
        <w:rPr>
          <w:b/>
          <w:bCs/>
          <w:sz w:val="22"/>
          <w:szCs w:val="22"/>
        </w:rPr>
        <w:t xml:space="preserve"> </w:t>
      </w:r>
    </w:p>
    <w:p w14:paraId="13CCA57A" w14:textId="1D7D6643" w:rsidR="00070916" w:rsidRPr="00CB2F8C" w:rsidRDefault="00C106DC" w:rsidP="009609DA">
      <w:pPr>
        <w:spacing w:after="0" w:line="360" w:lineRule="auto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w ………………</w:t>
      </w:r>
      <w:r w:rsidR="009609DA" w:rsidRPr="00CB2F8C">
        <w:rPr>
          <w:b/>
          <w:bCs/>
          <w:sz w:val="22"/>
          <w:szCs w:val="22"/>
        </w:rPr>
        <w:t>……………………..</w:t>
      </w:r>
      <w:r w:rsidR="00070916" w:rsidRPr="00CB2F8C">
        <w:rPr>
          <w:b/>
          <w:bCs/>
          <w:sz w:val="22"/>
          <w:szCs w:val="22"/>
        </w:rPr>
        <w:br/>
        <w:t xml:space="preserve">do krajowego </w:t>
      </w:r>
      <w:r w:rsidR="00F037F3" w:rsidRPr="00CB2F8C">
        <w:rPr>
          <w:b/>
          <w:bCs/>
          <w:sz w:val="22"/>
          <w:szCs w:val="22"/>
        </w:rPr>
        <w:t>systemu ratowniczo – gaśniczego</w:t>
      </w:r>
    </w:p>
    <w:p w14:paraId="2CF4E6D7" w14:textId="77777777" w:rsidR="00051A56" w:rsidRPr="00CB2F8C" w:rsidRDefault="00051A56" w:rsidP="001879D1">
      <w:pPr>
        <w:spacing w:after="0" w:line="276" w:lineRule="auto"/>
        <w:jc w:val="both"/>
        <w:rPr>
          <w:sz w:val="22"/>
          <w:szCs w:val="22"/>
        </w:rPr>
      </w:pPr>
    </w:p>
    <w:p w14:paraId="630FF8E3" w14:textId="77777777" w:rsidR="009609DA" w:rsidRPr="00CB2F8C" w:rsidRDefault="009609DA" w:rsidP="001879D1">
      <w:pPr>
        <w:spacing w:after="0" w:line="276" w:lineRule="auto"/>
        <w:jc w:val="both"/>
        <w:rPr>
          <w:sz w:val="22"/>
          <w:szCs w:val="22"/>
        </w:rPr>
      </w:pPr>
    </w:p>
    <w:p w14:paraId="4A489A10" w14:textId="4C7815BF" w:rsidR="00070916" w:rsidRPr="00CB2F8C" w:rsidRDefault="00C106DC" w:rsidP="001879D1">
      <w:pPr>
        <w:spacing w:after="0" w:line="276" w:lineRule="auto"/>
        <w:jc w:val="both"/>
        <w:rPr>
          <w:i/>
          <w:sz w:val="22"/>
          <w:szCs w:val="22"/>
        </w:rPr>
      </w:pPr>
      <w:r w:rsidRPr="00CB2F8C">
        <w:rPr>
          <w:sz w:val="22"/>
          <w:szCs w:val="22"/>
        </w:rPr>
        <w:t>N</w:t>
      </w:r>
      <w:r w:rsidR="00070916" w:rsidRPr="00CB2F8C">
        <w:rPr>
          <w:sz w:val="22"/>
          <w:szCs w:val="22"/>
        </w:rPr>
        <w:t xml:space="preserve">a podstawie </w:t>
      </w:r>
      <w:r w:rsidR="001B2AD4" w:rsidRPr="00CB2F8C">
        <w:rPr>
          <w:sz w:val="22"/>
          <w:szCs w:val="22"/>
        </w:rPr>
        <w:t xml:space="preserve">art. 13 ust. 6 pkt 3 ustawy </w:t>
      </w:r>
      <w:r w:rsidR="00155C6C" w:rsidRPr="00CB2F8C">
        <w:rPr>
          <w:sz w:val="22"/>
          <w:szCs w:val="22"/>
        </w:rPr>
        <w:t xml:space="preserve">z dnia 24 sierpnia 1991 roku o Państwowej Straży Pożarnej </w:t>
      </w:r>
      <w:r w:rsidR="00155C6C" w:rsidRPr="00CB2F8C">
        <w:rPr>
          <w:i/>
          <w:sz w:val="22"/>
          <w:szCs w:val="22"/>
        </w:rPr>
        <w:t>(</w:t>
      </w:r>
      <w:r w:rsidR="00CF46FC" w:rsidRPr="00CB2F8C">
        <w:rPr>
          <w:i/>
          <w:sz w:val="22"/>
          <w:szCs w:val="22"/>
        </w:rPr>
        <w:t>Dz.U. z 2020 r. poz. 1123)</w:t>
      </w:r>
      <w:r w:rsidR="00CF46FC" w:rsidRPr="00CB2F8C">
        <w:rPr>
          <w:sz w:val="22"/>
          <w:szCs w:val="22"/>
        </w:rPr>
        <w:t xml:space="preserve"> </w:t>
      </w:r>
      <w:r w:rsidR="00155C6C" w:rsidRPr="00CB2F8C">
        <w:rPr>
          <w:sz w:val="22"/>
          <w:szCs w:val="22"/>
        </w:rPr>
        <w:t xml:space="preserve">oraz </w:t>
      </w:r>
      <w:r w:rsidR="00070916" w:rsidRPr="00CB2F8C">
        <w:rPr>
          <w:sz w:val="22"/>
          <w:szCs w:val="22"/>
        </w:rPr>
        <w:t>§ 3 rozporządzenia Minis</w:t>
      </w:r>
      <w:r w:rsidR="00876161" w:rsidRPr="00CB2F8C">
        <w:rPr>
          <w:sz w:val="22"/>
          <w:szCs w:val="22"/>
        </w:rPr>
        <w:t>tra Spraw Wewnętrznych z dnia 15</w:t>
      </w:r>
      <w:r w:rsidR="00070916" w:rsidRPr="00CB2F8C">
        <w:rPr>
          <w:sz w:val="22"/>
          <w:szCs w:val="22"/>
        </w:rPr>
        <w:t xml:space="preserve"> </w:t>
      </w:r>
      <w:r w:rsidR="00876161" w:rsidRPr="00CB2F8C">
        <w:rPr>
          <w:sz w:val="22"/>
          <w:szCs w:val="22"/>
        </w:rPr>
        <w:t>września</w:t>
      </w:r>
      <w:r w:rsidR="00070916" w:rsidRPr="00CB2F8C">
        <w:rPr>
          <w:sz w:val="22"/>
          <w:szCs w:val="22"/>
        </w:rPr>
        <w:t xml:space="preserve"> </w:t>
      </w:r>
      <w:r w:rsidR="00EB7C7F" w:rsidRPr="00CB2F8C">
        <w:rPr>
          <w:sz w:val="22"/>
          <w:szCs w:val="22"/>
        </w:rPr>
        <w:t>2014</w:t>
      </w:r>
      <w:r w:rsidR="00070916" w:rsidRPr="00CB2F8C">
        <w:rPr>
          <w:sz w:val="22"/>
          <w:szCs w:val="22"/>
        </w:rPr>
        <w:t xml:space="preserve"> roku w sprawie zakresu, szczegółowych warunków i</w:t>
      </w:r>
      <w:r w:rsidR="00155C6C" w:rsidRPr="00CB2F8C">
        <w:rPr>
          <w:sz w:val="22"/>
          <w:szCs w:val="22"/>
        </w:rPr>
        <w:t> </w:t>
      </w:r>
      <w:r w:rsidR="00070916" w:rsidRPr="00CB2F8C">
        <w:rPr>
          <w:sz w:val="22"/>
          <w:szCs w:val="22"/>
        </w:rPr>
        <w:t>trybu włączania jednostek ochrony przeciwpożarowej do krajowego systemu ratowni</w:t>
      </w:r>
      <w:r w:rsidR="003D2F6C" w:rsidRPr="00CB2F8C">
        <w:rPr>
          <w:sz w:val="22"/>
          <w:szCs w:val="22"/>
        </w:rPr>
        <w:t xml:space="preserve">czo – gaśniczego </w:t>
      </w:r>
      <w:r w:rsidR="003D2F6C" w:rsidRPr="00CB2F8C">
        <w:rPr>
          <w:i/>
          <w:sz w:val="22"/>
          <w:szCs w:val="22"/>
        </w:rPr>
        <w:t>(</w:t>
      </w:r>
      <w:r w:rsidR="00CF46FC" w:rsidRPr="00CB2F8C">
        <w:rPr>
          <w:i/>
          <w:sz w:val="22"/>
          <w:szCs w:val="22"/>
        </w:rPr>
        <w:t>Dz.U. z 2014 r. poz. 1317</w:t>
      </w:r>
      <w:r w:rsidR="001A5B5C" w:rsidRPr="00CB2F8C">
        <w:rPr>
          <w:i/>
          <w:sz w:val="22"/>
          <w:szCs w:val="22"/>
        </w:rPr>
        <w:t>)</w:t>
      </w:r>
      <w:r w:rsidR="00CF46FC" w:rsidRPr="00CB2F8C">
        <w:rPr>
          <w:i/>
          <w:sz w:val="22"/>
          <w:szCs w:val="22"/>
        </w:rPr>
        <w:t>.</w:t>
      </w:r>
    </w:p>
    <w:p w14:paraId="5E4B32BD" w14:textId="77777777" w:rsidR="00C106DC" w:rsidRPr="00CB2F8C" w:rsidRDefault="00C106DC" w:rsidP="001879D1">
      <w:pPr>
        <w:spacing w:after="0" w:line="276" w:lineRule="auto"/>
        <w:jc w:val="both"/>
        <w:rPr>
          <w:sz w:val="22"/>
          <w:szCs w:val="22"/>
        </w:rPr>
      </w:pPr>
    </w:p>
    <w:p w14:paraId="05E6536E" w14:textId="77777777" w:rsidR="00726F62" w:rsidRPr="00CB2F8C" w:rsidRDefault="00726F62" w:rsidP="001879D1">
      <w:pPr>
        <w:spacing w:after="0" w:line="276" w:lineRule="auto"/>
        <w:jc w:val="both"/>
        <w:rPr>
          <w:sz w:val="22"/>
          <w:szCs w:val="22"/>
        </w:rPr>
      </w:pPr>
    </w:p>
    <w:p w14:paraId="701B6379" w14:textId="2E90EDAC" w:rsidR="00C106DC" w:rsidRPr="00CB2F8C" w:rsidRDefault="00C106DC" w:rsidP="001879D1">
      <w:pPr>
        <w:spacing w:after="0" w:line="276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>w dniu………</w:t>
      </w:r>
      <w:r w:rsidR="00CF46FC" w:rsidRPr="00CB2F8C">
        <w:rPr>
          <w:sz w:val="22"/>
          <w:szCs w:val="22"/>
        </w:rPr>
        <w:t>…..</w:t>
      </w:r>
      <w:r w:rsidRPr="00CB2F8C">
        <w:rPr>
          <w:sz w:val="22"/>
          <w:szCs w:val="22"/>
        </w:rPr>
        <w:t>…………w miejscowości …………………………..………..………..</w:t>
      </w:r>
    </w:p>
    <w:p w14:paraId="2B8813CA" w14:textId="4472C97A" w:rsidR="00C106DC" w:rsidRPr="00CB2F8C" w:rsidRDefault="00C106DC" w:rsidP="009609DA">
      <w:pPr>
        <w:spacing w:after="0" w:line="276" w:lineRule="auto"/>
        <w:ind w:left="708" w:firstLine="708"/>
        <w:rPr>
          <w:sz w:val="22"/>
          <w:szCs w:val="22"/>
        </w:rPr>
      </w:pPr>
      <w:r w:rsidRPr="00CB2F8C">
        <w:rPr>
          <w:sz w:val="14"/>
          <w:szCs w:val="22"/>
        </w:rPr>
        <w:t>/dzie</w:t>
      </w:r>
      <w:r w:rsidR="009609DA" w:rsidRPr="00CB2F8C">
        <w:rPr>
          <w:sz w:val="14"/>
          <w:szCs w:val="22"/>
        </w:rPr>
        <w:t>ń miesiąc rok/</w:t>
      </w:r>
      <w:r w:rsidR="009609DA" w:rsidRPr="00CB2F8C">
        <w:rPr>
          <w:sz w:val="14"/>
          <w:szCs w:val="22"/>
        </w:rPr>
        <w:tab/>
      </w:r>
      <w:r w:rsidR="009609DA" w:rsidRPr="00CB2F8C">
        <w:rPr>
          <w:sz w:val="14"/>
          <w:szCs w:val="22"/>
        </w:rPr>
        <w:tab/>
      </w:r>
      <w:r w:rsidR="009609DA" w:rsidRPr="00CB2F8C">
        <w:rPr>
          <w:sz w:val="14"/>
          <w:szCs w:val="22"/>
        </w:rPr>
        <w:tab/>
      </w:r>
      <w:r w:rsidR="009609DA" w:rsidRPr="00CB2F8C">
        <w:rPr>
          <w:sz w:val="14"/>
          <w:szCs w:val="22"/>
        </w:rPr>
        <w:tab/>
      </w:r>
      <w:r w:rsidR="009609DA" w:rsidRPr="00CB2F8C">
        <w:rPr>
          <w:sz w:val="14"/>
          <w:szCs w:val="22"/>
        </w:rPr>
        <w:tab/>
      </w:r>
    </w:p>
    <w:p w14:paraId="02A82FA1" w14:textId="77777777" w:rsidR="009609DA" w:rsidRPr="00CB2F8C" w:rsidRDefault="009609DA" w:rsidP="001879D1">
      <w:pPr>
        <w:spacing w:after="0" w:line="276" w:lineRule="auto"/>
        <w:rPr>
          <w:sz w:val="22"/>
          <w:szCs w:val="22"/>
        </w:rPr>
      </w:pPr>
    </w:p>
    <w:p w14:paraId="1E6BEF12" w14:textId="77777777" w:rsidR="00C106DC" w:rsidRPr="00CB2F8C" w:rsidRDefault="00C106DC" w:rsidP="001879D1">
      <w:pPr>
        <w:spacing w:after="0" w:line="276" w:lineRule="auto"/>
        <w:rPr>
          <w:sz w:val="22"/>
          <w:szCs w:val="22"/>
        </w:rPr>
      </w:pPr>
      <w:r w:rsidRPr="00CB2F8C">
        <w:rPr>
          <w:sz w:val="22"/>
          <w:szCs w:val="22"/>
        </w:rPr>
        <w:t>zawarto porozumienie pomiędzy:</w:t>
      </w:r>
    </w:p>
    <w:p w14:paraId="2DBF5258" w14:textId="77777777" w:rsidR="00C106DC" w:rsidRPr="00CB2F8C" w:rsidRDefault="00C106DC" w:rsidP="009609DA">
      <w:pPr>
        <w:spacing w:after="0" w:line="360" w:lineRule="auto"/>
        <w:rPr>
          <w:sz w:val="22"/>
          <w:szCs w:val="22"/>
        </w:rPr>
      </w:pPr>
    </w:p>
    <w:p w14:paraId="1FC6B46A" w14:textId="4BB9ED84" w:rsidR="00C106DC" w:rsidRPr="00CB2F8C" w:rsidRDefault="009609DA" w:rsidP="009609DA">
      <w:pPr>
        <w:pStyle w:val="Tekstpodstawowy2"/>
        <w:numPr>
          <w:ilvl w:val="0"/>
          <w:numId w:val="2"/>
        </w:numPr>
        <w:spacing w:after="0"/>
        <w:ind w:left="0" w:right="0" w:firstLine="0"/>
        <w:jc w:val="center"/>
        <w:rPr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Komendantem Powiatowym</w:t>
      </w:r>
      <w:r w:rsidR="00C106DC" w:rsidRPr="00CB2F8C">
        <w:rPr>
          <w:b/>
          <w:bCs/>
          <w:sz w:val="22"/>
          <w:szCs w:val="22"/>
        </w:rPr>
        <w:t xml:space="preserve">/Miejskim Państwowej Straży Pożarnej </w:t>
      </w:r>
      <w:r w:rsidR="00C106DC" w:rsidRPr="00CB2F8C">
        <w:rPr>
          <w:b/>
          <w:bCs/>
          <w:sz w:val="22"/>
          <w:szCs w:val="22"/>
        </w:rPr>
        <w:br/>
        <w:t xml:space="preserve">w </w:t>
      </w:r>
      <w:r w:rsidR="00AA30C4" w:rsidRPr="00CB2F8C">
        <w:rPr>
          <w:bCs/>
          <w:sz w:val="22"/>
          <w:szCs w:val="22"/>
        </w:rPr>
        <w:t>……………</w:t>
      </w:r>
      <w:r w:rsidRPr="00CB2F8C">
        <w:rPr>
          <w:bCs/>
          <w:sz w:val="22"/>
          <w:szCs w:val="22"/>
        </w:rPr>
        <w:t>………………..</w:t>
      </w:r>
      <w:r w:rsidR="00AA30C4" w:rsidRPr="00CB2F8C">
        <w:rPr>
          <w:bCs/>
          <w:sz w:val="22"/>
          <w:szCs w:val="22"/>
        </w:rPr>
        <w:t>…..</w:t>
      </w:r>
      <w:r w:rsidR="00C106DC" w:rsidRPr="00CB2F8C">
        <w:rPr>
          <w:bCs/>
          <w:sz w:val="22"/>
          <w:szCs w:val="22"/>
        </w:rPr>
        <w:t xml:space="preserve"> – </w:t>
      </w:r>
      <w:r w:rsidR="00AA30C4" w:rsidRPr="00CB2F8C">
        <w:rPr>
          <w:bCs/>
          <w:sz w:val="22"/>
          <w:szCs w:val="22"/>
        </w:rPr>
        <w:t>…………………………………………………....</w:t>
      </w:r>
    </w:p>
    <w:p w14:paraId="25041410" w14:textId="77777777" w:rsidR="00AA30C4" w:rsidRPr="00CB2F8C" w:rsidRDefault="00AA30C4" w:rsidP="009609DA">
      <w:pPr>
        <w:pStyle w:val="Tekstpodstawowy2"/>
        <w:spacing w:after="0"/>
        <w:ind w:left="2124" w:right="0" w:firstLine="708"/>
        <w:jc w:val="center"/>
        <w:rPr>
          <w:sz w:val="14"/>
          <w:szCs w:val="22"/>
        </w:rPr>
      </w:pPr>
      <w:r w:rsidRPr="00CB2F8C">
        <w:rPr>
          <w:sz w:val="14"/>
          <w:szCs w:val="22"/>
        </w:rPr>
        <w:t>/stopień służbowy, imię i nazwisko/</w:t>
      </w:r>
    </w:p>
    <w:p w14:paraId="28825D37" w14:textId="77777777" w:rsidR="00C106DC" w:rsidRPr="00CB2F8C" w:rsidRDefault="00C106DC" w:rsidP="009609DA">
      <w:pPr>
        <w:pStyle w:val="Akapitzlist"/>
        <w:spacing w:after="0" w:line="360" w:lineRule="auto"/>
        <w:ind w:left="0"/>
        <w:jc w:val="center"/>
        <w:rPr>
          <w:b/>
          <w:bCs/>
          <w:sz w:val="22"/>
          <w:szCs w:val="22"/>
        </w:rPr>
      </w:pPr>
    </w:p>
    <w:p w14:paraId="2C3ED1AF" w14:textId="4965EFF7" w:rsidR="00D458CE" w:rsidRPr="00CB2F8C" w:rsidRDefault="00D458CE" w:rsidP="009609DA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Gminą/Miastem i Gminą/Miastem</w:t>
      </w:r>
      <w:r w:rsidR="009609DA" w:rsidRPr="00CB2F8C">
        <w:rPr>
          <w:b/>
          <w:bCs/>
          <w:sz w:val="22"/>
          <w:szCs w:val="22"/>
        </w:rPr>
        <w:t xml:space="preserve">  ………………………….</w:t>
      </w:r>
    </w:p>
    <w:p w14:paraId="66B3A421" w14:textId="3FF2081F" w:rsidR="009609DA" w:rsidRPr="00CB2F8C" w:rsidRDefault="00D458CE" w:rsidP="009609DA">
      <w:pPr>
        <w:pStyle w:val="Akapitzlist"/>
        <w:spacing w:after="0" w:line="360" w:lineRule="auto"/>
        <w:ind w:left="0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>reprezentowaną/</w:t>
      </w:r>
      <w:proofErr w:type="spellStart"/>
      <w:r w:rsidRPr="00CB2F8C">
        <w:rPr>
          <w:sz w:val="22"/>
          <w:szCs w:val="22"/>
        </w:rPr>
        <w:t>nym</w:t>
      </w:r>
      <w:proofErr w:type="spellEnd"/>
      <w:r w:rsidRPr="00CB2F8C">
        <w:rPr>
          <w:sz w:val="22"/>
          <w:szCs w:val="22"/>
        </w:rPr>
        <w:t xml:space="preserve"> przez</w:t>
      </w:r>
    </w:p>
    <w:p w14:paraId="524C8DD8" w14:textId="77777777" w:rsidR="006479C8" w:rsidRPr="00CB2F8C" w:rsidRDefault="00AA30C4" w:rsidP="009609DA">
      <w:pPr>
        <w:pStyle w:val="Akapitzlist"/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CB2F8C">
        <w:rPr>
          <w:bCs/>
          <w:sz w:val="22"/>
          <w:szCs w:val="22"/>
        </w:rPr>
        <w:t>………………………………………………….. –………………………………………….</w:t>
      </w:r>
    </w:p>
    <w:p w14:paraId="04747313" w14:textId="6A8DEBD7" w:rsidR="00BE3F1D" w:rsidRPr="00CB2F8C" w:rsidRDefault="00AA30C4" w:rsidP="009609DA">
      <w:pPr>
        <w:pStyle w:val="Akapitzlist"/>
        <w:spacing w:after="0" w:line="360" w:lineRule="auto"/>
        <w:ind w:left="0"/>
        <w:jc w:val="center"/>
        <w:rPr>
          <w:bCs/>
          <w:sz w:val="14"/>
          <w:szCs w:val="22"/>
        </w:rPr>
      </w:pPr>
      <w:r w:rsidRPr="00CB2F8C">
        <w:rPr>
          <w:bCs/>
          <w:sz w:val="14"/>
          <w:szCs w:val="22"/>
        </w:rPr>
        <w:t>/</w:t>
      </w:r>
      <w:r w:rsidR="00F01F26" w:rsidRPr="00CB2F8C">
        <w:rPr>
          <w:bCs/>
          <w:sz w:val="14"/>
          <w:szCs w:val="22"/>
        </w:rPr>
        <w:t>Wójt/Burmistrz/Prezydent</w:t>
      </w:r>
      <w:r w:rsidRPr="00CB2F8C">
        <w:rPr>
          <w:bCs/>
          <w:sz w:val="14"/>
          <w:szCs w:val="22"/>
        </w:rPr>
        <w:t>/</w:t>
      </w:r>
      <w:r w:rsidRPr="00CB2F8C">
        <w:rPr>
          <w:b/>
          <w:bCs/>
          <w:sz w:val="14"/>
          <w:szCs w:val="22"/>
        </w:rPr>
        <w:tab/>
      </w:r>
      <w:r w:rsidR="00BE3F1D" w:rsidRPr="00CB2F8C">
        <w:rPr>
          <w:bCs/>
          <w:sz w:val="14"/>
          <w:szCs w:val="22"/>
        </w:rPr>
        <w:t xml:space="preserve"> </w:t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="00BE3F1D"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>/</w:t>
      </w:r>
      <w:r w:rsidR="00895FA1" w:rsidRPr="00CB2F8C">
        <w:rPr>
          <w:bCs/>
          <w:sz w:val="14"/>
          <w:szCs w:val="22"/>
        </w:rPr>
        <w:t xml:space="preserve">Panią/Panem </w:t>
      </w:r>
      <w:r w:rsidR="007F5B37" w:rsidRPr="00CB2F8C">
        <w:rPr>
          <w:bCs/>
          <w:sz w:val="14"/>
          <w:szCs w:val="22"/>
        </w:rPr>
        <w:t>imię i nazwisko</w:t>
      </w:r>
      <w:r w:rsidRPr="00CB2F8C">
        <w:rPr>
          <w:bCs/>
          <w:sz w:val="14"/>
          <w:szCs w:val="22"/>
        </w:rPr>
        <w:t>/</w:t>
      </w:r>
    </w:p>
    <w:p w14:paraId="6472D66B" w14:textId="77777777" w:rsidR="009609DA" w:rsidRPr="00CB2F8C" w:rsidRDefault="009609DA" w:rsidP="009609DA">
      <w:pPr>
        <w:pStyle w:val="Akapitzlist"/>
        <w:spacing w:after="0" w:line="360" w:lineRule="auto"/>
        <w:ind w:left="0"/>
        <w:jc w:val="center"/>
        <w:rPr>
          <w:bCs/>
          <w:sz w:val="14"/>
          <w:szCs w:val="22"/>
        </w:rPr>
      </w:pPr>
    </w:p>
    <w:p w14:paraId="026F5089" w14:textId="77777777" w:rsidR="00051A56" w:rsidRPr="00CB2F8C" w:rsidRDefault="00AA30C4" w:rsidP="009609DA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sz w:val="22"/>
          <w:szCs w:val="22"/>
        </w:rPr>
      </w:pPr>
      <w:r w:rsidRPr="00CB2F8C">
        <w:rPr>
          <w:b/>
          <w:bCs/>
          <w:sz w:val="22"/>
          <w:szCs w:val="22"/>
        </w:rPr>
        <w:t>Ochotniczą Strażą Pożarną w…………………………………….</w:t>
      </w:r>
    </w:p>
    <w:p w14:paraId="037146D4" w14:textId="77777777" w:rsidR="00C339EF" w:rsidRPr="00CB2F8C" w:rsidRDefault="00D458CE" w:rsidP="009609DA">
      <w:pPr>
        <w:pStyle w:val="Akapitzlist"/>
        <w:spacing w:after="0" w:line="360" w:lineRule="auto"/>
        <w:ind w:left="0"/>
        <w:jc w:val="center"/>
        <w:rPr>
          <w:sz w:val="22"/>
          <w:szCs w:val="22"/>
        </w:rPr>
      </w:pPr>
      <w:r w:rsidRPr="00CB2F8C">
        <w:rPr>
          <w:bCs/>
          <w:sz w:val="22"/>
          <w:szCs w:val="22"/>
        </w:rPr>
        <w:t>numer KR</w:t>
      </w:r>
      <w:r w:rsidR="00051A56" w:rsidRPr="00CB2F8C">
        <w:rPr>
          <w:bCs/>
          <w:sz w:val="22"/>
          <w:szCs w:val="22"/>
        </w:rPr>
        <w:t>S</w:t>
      </w:r>
      <w:r w:rsidRPr="00CB2F8C">
        <w:rPr>
          <w:bCs/>
          <w:sz w:val="22"/>
          <w:szCs w:val="22"/>
        </w:rPr>
        <w:t>:……………….</w:t>
      </w:r>
      <w:r w:rsidR="00AA30C4" w:rsidRPr="00CB2F8C">
        <w:rPr>
          <w:bCs/>
          <w:sz w:val="22"/>
          <w:szCs w:val="22"/>
        </w:rPr>
        <w:br/>
      </w:r>
      <w:r w:rsidR="003D2F6C" w:rsidRPr="00CB2F8C">
        <w:rPr>
          <w:sz w:val="22"/>
          <w:szCs w:val="22"/>
        </w:rPr>
        <w:t>reprezentowaną przez</w:t>
      </w:r>
      <w:r w:rsidR="00070916" w:rsidRPr="00CB2F8C">
        <w:rPr>
          <w:sz w:val="22"/>
          <w:szCs w:val="22"/>
        </w:rPr>
        <w:t xml:space="preserve"> </w:t>
      </w:r>
      <w:r w:rsidR="00D0443E" w:rsidRPr="00CB2F8C">
        <w:rPr>
          <w:sz w:val="22"/>
          <w:szCs w:val="22"/>
        </w:rPr>
        <w:br/>
      </w:r>
      <w:r w:rsidR="00AA30C4" w:rsidRPr="00CB2F8C">
        <w:rPr>
          <w:bCs/>
          <w:sz w:val="22"/>
          <w:szCs w:val="22"/>
        </w:rPr>
        <w:t xml:space="preserve">Prezesa OSP </w:t>
      </w:r>
      <w:r w:rsidR="006479C8" w:rsidRPr="00CB2F8C">
        <w:rPr>
          <w:bCs/>
          <w:sz w:val="22"/>
          <w:szCs w:val="22"/>
        </w:rPr>
        <w:t>–</w:t>
      </w:r>
      <w:r w:rsidR="0048288B" w:rsidRPr="00CB2F8C">
        <w:rPr>
          <w:bCs/>
          <w:sz w:val="22"/>
          <w:szCs w:val="22"/>
        </w:rPr>
        <w:t xml:space="preserve"> </w:t>
      </w:r>
      <w:r w:rsidR="00AA30C4" w:rsidRPr="00CB2F8C">
        <w:rPr>
          <w:bCs/>
          <w:sz w:val="22"/>
          <w:szCs w:val="22"/>
        </w:rPr>
        <w:t>………………..…………………………..</w:t>
      </w:r>
    </w:p>
    <w:p w14:paraId="231CD3C9" w14:textId="34115CD9" w:rsidR="00D0443E" w:rsidRPr="00CB2F8C" w:rsidRDefault="009609DA" w:rsidP="001879D1">
      <w:pPr>
        <w:pStyle w:val="Tekstpodstawowy2"/>
        <w:spacing w:after="0" w:line="276" w:lineRule="auto"/>
        <w:ind w:right="0"/>
        <w:rPr>
          <w:bCs/>
          <w:sz w:val="14"/>
          <w:szCs w:val="22"/>
        </w:rPr>
      </w:pP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  <w:t>/Panią/Panem imię i nazwisko/</w:t>
      </w:r>
    </w:p>
    <w:p w14:paraId="406CBE87" w14:textId="77777777" w:rsidR="009609DA" w:rsidRPr="00CB2F8C" w:rsidRDefault="009609DA" w:rsidP="001879D1">
      <w:pPr>
        <w:pStyle w:val="Tekstpodstawowy2"/>
        <w:spacing w:after="0" w:line="276" w:lineRule="auto"/>
        <w:ind w:right="0"/>
        <w:rPr>
          <w:bCs/>
          <w:sz w:val="14"/>
          <w:szCs w:val="22"/>
        </w:rPr>
      </w:pPr>
    </w:p>
    <w:p w14:paraId="257D4D24" w14:textId="31FE91DE" w:rsidR="009609DA" w:rsidRPr="00CB2F8C" w:rsidRDefault="001C373C" w:rsidP="009609DA">
      <w:pPr>
        <w:pStyle w:val="Akapitzlist"/>
        <w:spacing w:after="0" w:line="360" w:lineRule="auto"/>
        <w:ind w:left="0"/>
        <w:jc w:val="center"/>
        <w:rPr>
          <w:sz w:val="22"/>
          <w:szCs w:val="22"/>
        </w:rPr>
      </w:pPr>
      <w:r w:rsidRPr="00CB2F8C">
        <w:rPr>
          <w:bCs/>
          <w:sz w:val="22"/>
          <w:szCs w:val="22"/>
        </w:rPr>
        <w:t>………………</w:t>
      </w:r>
      <w:r w:rsidR="009609DA" w:rsidRPr="00CB2F8C">
        <w:rPr>
          <w:bCs/>
          <w:sz w:val="22"/>
          <w:szCs w:val="22"/>
        </w:rPr>
        <w:t xml:space="preserve"> – ………………..…………………………..</w:t>
      </w:r>
    </w:p>
    <w:p w14:paraId="530515AD" w14:textId="77777777" w:rsidR="009609DA" w:rsidRPr="00CB2F8C" w:rsidRDefault="009609DA" w:rsidP="009609DA">
      <w:pPr>
        <w:pStyle w:val="Tekstpodstawowy2"/>
        <w:spacing w:after="0" w:line="276" w:lineRule="auto"/>
        <w:ind w:right="0"/>
        <w:rPr>
          <w:b/>
          <w:bCs/>
          <w:sz w:val="22"/>
          <w:szCs w:val="22"/>
        </w:rPr>
      </w:pP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</w:r>
      <w:r w:rsidRPr="00CB2F8C">
        <w:rPr>
          <w:bCs/>
          <w:sz w:val="14"/>
          <w:szCs w:val="22"/>
        </w:rPr>
        <w:tab/>
        <w:t>/Panią/Panem imię i nazwisko/</w:t>
      </w:r>
    </w:p>
    <w:p w14:paraId="11D14CD5" w14:textId="77777777" w:rsidR="009609DA" w:rsidRPr="00CB2F8C" w:rsidRDefault="009609DA" w:rsidP="001879D1">
      <w:pPr>
        <w:pStyle w:val="Tekstpodstawowy2"/>
        <w:spacing w:after="0" w:line="276" w:lineRule="auto"/>
        <w:ind w:right="0"/>
        <w:rPr>
          <w:b/>
          <w:bCs/>
          <w:sz w:val="22"/>
          <w:szCs w:val="22"/>
        </w:rPr>
      </w:pPr>
    </w:p>
    <w:p w14:paraId="23F58C31" w14:textId="77777777" w:rsidR="005E2DAB" w:rsidRPr="00CB2F8C" w:rsidRDefault="005E2DAB" w:rsidP="001879D1">
      <w:pPr>
        <w:spacing w:after="0" w:line="276" w:lineRule="auto"/>
        <w:jc w:val="center"/>
        <w:rPr>
          <w:sz w:val="22"/>
          <w:szCs w:val="22"/>
        </w:rPr>
      </w:pPr>
    </w:p>
    <w:p w14:paraId="1E0FFE8B" w14:textId="24F25A5F" w:rsidR="00B945AD" w:rsidRPr="00CB2F8C" w:rsidRDefault="006479C8" w:rsidP="001879D1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CB2F8C">
        <w:rPr>
          <w:sz w:val="22"/>
          <w:szCs w:val="22"/>
        </w:rPr>
        <w:t xml:space="preserve"> </w:t>
      </w:r>
      <w:r w:rsidRPr="00CB2F8C">
        <w:rPr>
          <w:sz w:val="22"/>
          <w:szCs w:val="22"/>
        </w:rPr>
        <w:tab/>
      </w:r>
      <w:r w:rsidR="00070916" w:rsidRPr="00CB2F8C">
        <w:rPr>
          <w:sz w:val="22"/>
          <w:szCs w:val="22"/>
        </w:rPr>
        <w:t>Porozumiewające się strony</w:t>
      </w:r>
      <w:r w:rsidR="002C254A" w:rsidRPr="00CB2F8C">
        <w:rPr>
          <w:sz w:val="22"/>
          <w:szCs w:val="22"/>
        </w:rPr>
        <w:t>,</w:t>
      </w:r>
      <w:r w:rsidR="00070916" w:rsidRPr="00CB2F8C">
        <w:rPr>
          <w:sz w:val="22"/>
          <w:szCs w:val="22"/>
        </w:rPr>
        <w:t xml:space="preserve"> świadome praw</w:t>
      </w:r>
      <w:r w:rsidR="00DB4A34" w:rsidRPr="00CB2F8C">
        <w:rPr>
          <w:sz w:val="22"/>
          <w:szCs w:val="22"/>
        </w:rPr>
        <w:t xml:space="preserve">, </w:t>
      </w:r>
      <w:r w:rsidR="00070916" w:rsidRPr="00CB2F8C">
        <w:rPr>
          <w:sz w:val="22"/>
          <w:szCs w:val="22"/>
        </w:rPr>
        <w:t>obowiązków</w:t>
      </w:r>
      <w:r w:rsidR="00DB4A34" w:rsidRPr="00CB2F8C">
        <w:rPr>
          <w:sz w:val="22"/>
          <w:szCs w:val="22"/>
        </w:rPr>
        <w:t xml:space="preserve">, kryteriów i uprawnień </w:t>
      </w:r>
      <w:r w:rsidR="00070916" w:rsidRPr="00CB2F8C">
        <w:rPr>
          <w:sz w:val="22"/>
          <w:szCs w:val="22"/>
        </w:rPr>
        <w:t xml:space="preserve">jednostek </w:t>
      </w:r>
      <w:r w:rsidR="00AC3918" w:rsidRPr="00CB2F8C">
        <w:rPr>
          <w:sz w:val="22"/>
          <w:szCs w:val="22"/>
        </w:rPr>
        <w:t>o</w:t>
      </w:r>
      <w:r w:rsidR="00070916" w:rsidRPr="00CB2F8C">
        <w:rPr>
          <w:sz w:val="22"/>
          <w:szCs w:val="22"/>
        </w:rPr>
        <w:t xml:space="preserve">chotniczych </w:t>
      </w:r>
      <w:r w:rsidR="00AC3918" w:rsidRPr="00CB2F8C">
        <w:rPr>
          <w:sz w:val="22"/>
          <w:szCs w:val="22"/>
        </w:rPr>
        <w:t>s</w:t>
      </w:r>
      <w:r w:rsidR="00070916" w:rsidRPr="00CB2F8C">
        <w:rPr>
          <w:sz w:val="22"/>
          <w:szCs w:val="22"/>
        </w:rPr>
        <w:t xml:space="preserve">traży </w:t>
      </w:r>
      <w:r w:rsidR="00AC3918" w:rsidRPr="00CB2F8C">
        <w:rPr>
          <w:sz w:val="22"/>
          <w:szCs w:val="22"/>
        </w:rPr>
        <w:t>p</w:t>
      </w:r>
      <w:r w:rsidR="00070916" w:rsidRPr="00CB2F8C">
        <w:rPr>
          <w:sz w:val="22"/>
          <w:szCs w:val="22"/>
        </w:rPr>
        <w:t>ożarnych przewidzianych do włączenia do krajowego systemu ratow</w:t>
      </w:r>
      <w:r w:rsidR="002C254A" w:rsidRPr="00CB2F8C">
        <w:rPr>
          <w:sz w:val="22"/>
          <w:szCs w:val="22"/>
        </w:rPr>
        <w:t>niczo</w:t>
      </w:r>
      <w:r w:rsidR="00B23B9D" w:rsidRPr="00CB2F8C">
        <w:rPr>
          <w:sz w:val="22"/>
          <w:szCs w:val="22"/>
        </w:rPr>
        <w:t>-</w:t>
      </w:r>
      <w:r w:rsidR="002C254A" w:rsidRPr="00CB2F8C">
        <w:rPr>
          <w:sz w:val="22"/>
          <w:szCs w:val="22"/>
        </w:rPr>
        <w:t>gaśniczego</w:t>
      </w:r>
      <w:r w:rsidR="00DB4A34" w:rsidRPr="00CB2F8C">
        <w:rPr>
          <w:sz w:val="22"/>
          <w:szCs w:val="22"/>
        </w:rPr>
        <w:t>,</w:t>
      </w:r>
      <w:r w:rsidR="002C254A" w:rsidRPr="00CB2F8C">
        <w:rPr>
          <w:sz w:val="22"/>
          <w:szCs w:val="22"/>
        </w:rPr>
        <w:t xml:space="preserve"> </w:t>
      </w:r>
      <w:r w:rsidR="003D2F6C" w:rsidRPr="00CB2F8C">
        <w:rPr>
          <w:sz w:val="22"/>
          <w:szCs w:val="22"/>
        </w:rPr>
        <w:t xml:space="preserve">uzgodniły, </w:t>
      </w:r>
      <w:r w:rsidR="00411C23" w:rsidRPr="00CB2F8C">
        <w:rPr>
          <w:sz w:val="22"/>
          <w:szCs w:val="22"/>
        </w:rPr>
        <w:t>co następuje:</w:t>
      </w:r>
    </w:p>
    <w:p w14:paraId="66A4E84F" w14:textId="77777777" w:rsidR="00DB4A34" w:rsidRPr="00CB2F8C" w:rsidRDefault="00DB4A34" w:rsidP="001879D1">
      <w:pPr>
        <w:pStyle w:val="Tekstpodstawowy"/>
        <w:spacing w:after="0" w:line="276" w:lineRule="auto"/>
        <w:jc w:val="center"/>
        <w:rPr>
          <w:sz w:val="22"/>
          <w:szCs w:val="22"/>
        </w:rPr>
      </w:pPr>
    </w:p>
    <w:p w14:paraId="7C6DDD51" w14:textId="77777777" w:rsidR="009609DA" w:rsidRPr="00CB2F8C" w:rsidRDefault="009609DA">
      <w:pPr>
        <w:spacing w:after="0" w:line="240" w:lineRule="auto"/>
        <w:rPr>
          <w:sz w:val="22"/>
          <w:szCs w:val="22"/>
        </w:rPr>
      </w:pPr>
      <w:r w:rsidRPr="00CB2F8C">
        <w:rPr>
          <w:sz w:val="22"/>
          <w:szCs w:val="22"/>
        </w:rPr>
        <w:br w:type="page"/>
      </w:r>
    </w:p>
    <w:p w14:paraId="5F70FDAB" w14:textId="26D60AED" w:rsidR="006479C8" w:rsidRPr="00CB2F8C" w:rsidRDefault="00887B02" w:rsidP="001879D1">
      <w:pPr>
        <w:pStyle w:val="Tekstpodstawowy"/>
        <w:spacing w:after="0" w:line="276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lastRenderedPageBreak/>
        <w:t>§ 1</w:t>
      </w:r>
    </w:p>
    <w:p w14:paraId="0CC07EE9" w14:textId="77777777" w:rsidR="00DB4A34" w:rsidRPr="00CB2F8C" w:rsidRDefault="00DB4A34" w:rsidP="001879D1">
      <w:pPr>
        <w:pStyle w:val="Tekstpodstawowy"/>
        <w:spacing w:after="0" w:line="276" w:lineRule="auto"/>
        <w:jc w:val="center"/>
        <w:rPr>
          <w:sz w:val="22"/>
          <w:szCs w:val="22"/>
        </w:rPr>
      </w:pPr>
    </w:p>
    <w:p w14:paraId="4FD178CD" w14:textId="77777777" w:rsidR="00070916" w:rsidRPr="00CB2F8C" w:rsidRDefault="00876161" w:rsidP="001879D1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 xml:space="preserve">Deklarowana gotowość operacyjna, w tym siły i środki przewidziane </w:t>
      </w:r>
      <w:r w:rsidR="003D2F6C" w:rsidRPr="00CB2F8C">
        <w:rPr>
          <w:b/>
          <w:bCs/>
          <w:sz w:val="22"/>
          <w:szCs w:val="22"/>
        </w:rPr>
        <w:br/>
      </w:r>
      <w:r w:rsidRPr="00CB2F8C">
        <w:rPr>
          <w:b/>
          <w:bCs/>
          <w:sz w:val="22"/>
          <w:szCs w:val="22"/>
        </w:rPr>
        <w:t>do wykorzystania w systemie</w:t>
      </w:r>
    </w:p>
    <w:p w14:paraId="3214273E" w14:textId="77777777" w:rsidR="006479C8" w:rsidRPr="00CB2F8C" w:rsidRDefault="006479C8" w:rsidP="001879D1">
      <w:pPr>
        <w:spacing w:after="0" w:line="276" w:lineRule="auto"/>
        <w:jc w:val="both"/>
        <w:rPr>
          <w:b/>
          <w:bCs/>
          <w:sz w:val="22"/>
          <w:szCs w:val="22"/>
        </w:rPr>
      </w:pPr>
    </w:p>
    <w:p w14:paraId="4A323609" w14:textId="312A9CC4" w:rsidR="00A03C23" w:rsidRPr="00CB2F8C" w:rsidRDefault="006E292A" w:rsidP="007237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Do krajowego systemu ratowniczo-gaśniczego włączona będzie </w:t>
      </w:r>
      <w:r w:rsidR="00CA41D6" w:rsidRPr="00CB2F8C">
        <w:rPr>
          <w:sz w:val="24"/>
          <w:szCs w:val="24"/>
        </w:rPr>
        <w:t>Ochotnicza Straż Pożarna w …………………..</w:t>
      </w:r>
      <w:r w:rsidR="00790C4B" w:rsidRPr="00CB2F8C">
        <w:rPr>
          <w:sz w:val="24"/>
          <w:szCs w:val="24"/>
        </w:rPr>
        <w:t xml:space="preserve"> zwana dalej w Porozumieniu jednostką OSP.</w:t>
      </w:r>
    </w:p>
    <w:p w14:paraId="034FE02C" w14:textId="77777777" w:rsidR="00CA41D6" w:rsidRPr="00CB2F8C" w:rsidRDefault="00CA41D6" w:rsidP="007237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Siły i środki przewidziane do wykorzystania w ramach krajowego systemu ratowniczo-gaśniczego </w:t>
      </w:r>
      <w:r w:rsidR="00AB4A97" w:rsidRPr="00CB2F8C">
        <w:rPr>
          <w:sz w:val="24"/>
          <w:szCs w:val="24"/>
        </w:rPr>
        <w:t>stanowią</w:t>
      </w:r>
      <w:r w:rsidRPr="00CB2F8C">
        <w:rPr>
          <w:sz w:val="24"/>
          <w:szCs w:val="24"/>
        </w:rPr>
        <w:t>:</w:t>
      </w:r>
    </w:p>
    <w:p w14:paraId="2A57B6DA" w14:textId="5AD94838" w:rsidR="00CA41D6" w:rsidRPr="00CB2F8C" w:rsidRDefault="00CA41D6" w:rsidP="007237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pojazdy pożarnicze</w:t>
      </w:r>
      <w:r w:rsidR="008008AA" w:rsidRPr="00CB2F8C">
        <w:rPr>
          <w:sz w:val="24"/>
          <w:szCs w:val="24"/>
        </w:rPr>
        <w:t xml:space="preserve"> </w:t>
      </w:r>
      <w:r w:rsidR="00DF4AB5" w:rsidRPr="00CB2F8C">
        <w:rPr>
          <w:sz w:val="24"/>
          <w:szCs w:val="24"/>
        </w:rPr>
        <w:t xml:space="preserve">oraz sprzęt ratowniczy będący na wyposażeniu </w:t>
      </w:r>
      <w:r w:rsidR="00790C4B" w:rsidRPr="00CB2F8C">
        <w:rPr>
          <w:sz w:val="24"/>
          <w:szCs w:val="24"/>
        </w:rPr>
        <w:t xml:space="preserve">jednostki </w:t>
      </w:r>
      <w:r w:rsidR="00DF4AB5" w:rsidRPr="00CB2F8C">
        <w:rPr>
          <w:sz w:val="24"/>
          <w:szCs w:val="24"/>
        </w:rPr>
        <w:t>OSP,</w:t>
      </w:r>
    </w:p>
    <w:p w14:paraId="020E8BE3" w14:textId="49E34278" w:rsidR="00DF4AB5" w:rsidRPr="00CB2F8C" w:rsidRDefault="008008AA" w:rsidP="007237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strażacy OSP</w:t>
      </w:r>
      <w:r w:rsidR="00DF4AB5" w:rsidRPr="00CB2F8C">
        <w:rPr>
          <w:sz w:val="24"/>
          <w:szCs w:val="24"/>
        </w:rPr>
        <w:t xml:space="preserve"> </w:t>
      </w:r>
      <w:r w:rsidR="00035200" w:rsidRPr="00CB2F8C">
        <w:rPr>
          <w:sz w:val="24"/>
          <w:szCs w:val="24"/>
        </w:rPr>
        <w:t xml:space="preserve">uprawnieni do udziału w działaniach ratowniczych i akcjach ratowniczych </w:t>
      </w:r>
      <w:r w:rsidR="00DF4AB5" w:rsidRPr="00CB2F8C">
        <w:rPr>
          <w:sz w:val="24"/>
          <w:szCs w:val="24"/>
        </w:rPr>
        <w:t xml:space="preserve">zgodnie z art. </w:t>
      </w:r>
      <w:r w:rsidR="00035200" w:rsidRPr="00CB2F8C">
        <w:rPr>
          <w:sz w:val="24"/>
          <w:szCs w:val="24"/>
        </w:rPr>
        <w:t>8</w:t>
      </w:r>
      <w:r w:rsidR="00DF4AB5" w:rsidRPr="00CB2F8C">
        <w:rPr>
          <w:sz w:val="24"/>
          <w:szCs w:val="24"/>
        </w:rPr>
        <w:t xml:space="preserve"> ustawy </w:t>
      </w:r>
      <w:r w:rsidR="00035200" w:rsidRPr="00CB2F8C">
        <w:rPr>
          <w:sz w:val="24"/>
          <w:szCs w:val="24"/>
        </w:rPr>
        <w:t xml:space="preserve">z dnia 17 grudnia 2021 r. o ochotniczych strażach pożarnych </w:t>
      </w:r>
      <w:r w:rsidR="00035200" w:rsidRPr="00CB2F8C">
        <w:rPr>
          <w:sz w:val="24"/>
          <w:szCs w:val="24"/>
        </w:rPr>
        <w:br/>
        <w:t>(t.j. Dz. U. z 2023 r. poz. 194 z późn. zm.).</w:t>
      </w:r>
    </w:p>
    <w:p w14:paraId="031940E9" w14:textId="11BB219C" w:rsidR="00D458CE" w:rsidRPr="00CB2F8C" w:rsidRDefault="00D458CE" w:rsidP="007237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Szczegółowy wykaz sprzętu i liczbę wyszkolonych </w:t>
      </w:r>
      <w:r w:rsidR="00035200" w:rsidRPr="00CB2F8C">
        <w:rPr>
          <w:sz w:val="24"/>
          <w:szCs w:val="24"/>
        </w:rPr>
        <w:t>strażaków</w:t>
      </w:r>
      <w:r w:rsidRPr="00CB2F8C">
        <w:rPr>
          <w:sz w:val="24"/>
          <w:szCs w:val="24"/>
        </w:rPr>
        <w:t xml:space="preserve"> OSP określa załącznik nr 1 do porozumienia zwany Kartą Jednostki OSP.</w:t>
      </w:r>
    </w:p>
    <w:p w14:paraId="10DE0DDB" w14:textId="51F70804" w:rsidR="005F76FF" w:rsidRPr="00CB2F8C" w:rsidRDefault="005F76FF" w:rsidP="007237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Aktualny wykaz sprzętu i wyszkolonych </w:t>
      </w:r>
      <w:r w:rsidR="00035200" w:rsidRPr="00CB2F8C">
        <w:rPr>
          <w:sz w:val="24"/>
          <w:szCs w:val="24"/>
        </w:rPr>
        <w:t>strażaków</w:t>
      </w:r>
      <w:r w:rsidRPr="00CB2F8C">
        <w:rPr>
          <w:sz w:val="24"/>
          <w:szCs w:val="24"/>
        </w:rPr>
        <w:t xml:space="preserve"> OSP ewidencjonowany będzie </w:t>
      </w:r>
      <w:r w:rsidRPr="00CB2F8C">
        <w:rPr>
          <w:sz w:val="24"/>
          <w:szCs w:val="24"/>
        </w:rPr>
        <w:br/>
        <w:t>w systemie SWD-PSP prze</w:t>
      </w:r>
      <w:r w:rsidR="009609DA" w:rsidRPr="00CB2F8C">
        <w:rPr>
          <w:sz w:val="24"/>
          <w:szCs w:val="24"/>
        </w:rPr>
        <w:t>z Komendę Powiatową/Miejską PSP w…………………..</w:t>
      </w:r>
    </w:p>
    <w:p w14:paraId="7ADBDC05" w14:textId="77777777" w:rsidR="00D458CE" w:rsidRPr="00CB2F8C" w:rsidRDefault="0044265C" w:rsidP="007237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Jednostka OSP zobowiązana jest do całodobowego, całorocznego utrzymania gotowości operacyjnej.</w:t>
      </w:r>
      <w:r w:rsidR="003523BD" w:rsidRPr="00CB2F8C">
        <w:rPr>
          <w:sz w:val="24"/>
          <w:szCs w:val="24"/>
        </w:rPr>
        <w:t xml:space="preserve"> </w:t>
      </w:r>
    </w:p>
    <w:p w14:paraId="5F94B78D" w14:textId="2D0FFBF8" w:rsidR="0044265C" w:rsidRPr="00CB2F8C" w:rsidRDefault="0044265C" w:rsidP="007237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Jednostka OSP zobowiązana jest przekazywać niezwłocznie informacje w zakresie aktualnej gotowości operacyjnej lub jej czasowego obniżenia do </w:t>
      </w:r>
      <w:r w:rsidR="00EF3E00" w:rsidRPr="00CB2F8C">
        <w:rPr>
          <w:sz w:val="24"/>
          <w:szCs w:val="24"/>
        </w:rPr>
        <w:t>Stanowiska Kierowania</w:t>
      </w:r>
      <w:r w:rsidR="00A70EA1" w:rsidRPr="00CB2F8C">
        <w:rPr>
          <w:sz w:val="24"/>
          <w:szCs w:val="24"/>
        </w:rPr>
        <w:t xml:space="preserve"> </w:t>
      </w:r>
      <w:r w:rsidR="005F5D45" w:rsidRPr="00CB2F8C">
        <w:rPr>
          <w:sz w:val="24"/>
          <w:szCs w:val="24"/>
        </w:rPr>
        <w:t xml:space="preserve">Komendanta </w:t>
      </w:r>
      <w:r w:rsidR="00A70EA1" w:rsidRPr="00CB2F8C">
        <w:rPr>
          <w:sz w:val="24"/>
          <w:szCs w:val="24"/>
        </w:rPr>
        <w:t>P</w:t>
      </w:r>
      <w:r w:rsidR="005F5D45" w:rsidRPr="00CB2F8C">
        <w:rPr>
          <w:sz w:val="24"/>
          <w:szCs w:val="24"/>
        </w:rPr>
        <w:t>owiatowego</w:t>
      </w:r>
      <w:r w:rsidR="00A70EA1" w:rsidRPr="00CB2F8C">
        <w:rPr>
          <w:sz w:val="24"/>
          <w:szCs w:val="24"/>
        </w:rPr>
        <w:t>/M</w:t>
      </w:r>
      <w:r w:rsidR="005F5D45" w:rsidRPr="00CB2F8C">
        <w:rPr>
          <w:sz w:val="24"/>
          <w:szCs w:val="24"/>
        </w:rPr>
        <w:t>iejskiego</w:t>
      </w:r>
      <w:r w:rsidR="00A70EA1" w:rsidRPr="00CB2F8C">
        <w:rPr>
          <w:sz w:val="24"/>
          <w:szCs w:val="24"/>
        </w:rPr>
        <w:t xml:space="preserve"> PSP</w:t>
      </w:r>
      <w:r w:rsidR="00790C4B" w:rsidRPr="00CB2F8C">
        <w:rPr>
          <w:sz w:val="24"/>
          <w:szCs w:val="24"/>
        </w:rPr>
        <w:t xml:space="preserve"> w ………………</w:t>
      </w:r>
      <w:r w:rsidR="006541E3" w:rsidRPr="00CB2F8C">
        <w:rPr>
          <w:sz w:val="24"/>
          <w:szCs w:val="24"/>
        </w:rPr>
        <w:t xml:space="preserve">, a także o każdorazowym wyjeździe pojazdu z </w:t>
      </w:r>
      <w:r w:rsidR="009609DA" w:rsidRPr="00CB2F8C">
        <w:rPr>
          <w:sz w:val="24"/>
          <w:szCs w:val="24"/>
        </w:rPr>
        <w:t xml:space="preserve">siedziby </w:t>
      </w:r>
      <w:r w:rsidR="006541E3" w:rsidRPr="00CB2F8C">
        <w:rPr>
          <w:sz w:val="24"/>
          <w:szCs w:val="24"/>
        </w:rPr>
        <w:t>jednostki OSP.</w:t>
      </w:r>
    </w:p>
    <w:p w14:paraId="6E2AA195" w14:textId="77777777" w:rsidR="00661B5F" w:rsidRPr="00CB2F8C" w:rsidRDefault="00661B5F" w:rsidP="001879D1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64C3F03D" w14:textId="77777777" w:rsidR="006479C8" w:rsidRPr="00CB2F8C" w:rsidRDefault="00887B02" w:rsidP="001879D1">
      <w:pPr>
        <w:pStyle w:val="Tekstpodstawowy"/>
        <w:spacing w:after="0" w:line="276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>§ 2</w:t>
      </w:r>
    </w:p>
    <w:p w14:paraId="4BE42FF2" w14:textId="77777777" w:rsidR="00927D5E" w:rsidRPr="00CB2F8C" w:rsidRDefault="00927D5E" w:rsidP="001879D1">
      <w:pPr>
        <w:pStyle w:val="Tekstpodstawowy"/>
        <w:spacing w:after="0" w:line="276" w:lineRule="auto"/>
        <w:jc w:val="center"/>
        <w:rPr>
          <w:sz w:val="22"/>
          <w:szCs w:val="22"/>
        </w:rPr>
      </w:pPr>
    </w:p>
    <w:p w14:paraId="0C104450" w14:textId="77777777" w:rsidR="00070916" w:rsidRPr="00CB2F8C" w:rsidRDefault="00070916" w:rsidP="001879D1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 xml:space="preserve">Zadania </w:t>
      </w:r>
      <w:r w:rsidR="00876161" w:rsidRPr="00CB2F8C">
        <w:rPr>
          <w:b/>
          <w:bCs/>
          <w:sz w:val="22"/>
          <w:szCs w:val="22"/>
        </w:rPr>
        <w:t>ratownicze</w:t>
      </w:r>
      <w:r w:rsidR="00C9275C" w:rsidRPr="00CB2F8C">
        <w:rPr>
          <w:b/>
          <w:bCs/>
          <w:sz w:val="22"/>
          <w:szCs w:val="22"/>
        </w:rPr>
        <w:t xml:space="preserve"> </w:t>
      </w:r>
      <w:r w:rsidR="00D3304F" w:rsidRPr="00CB2F8C">
        <w:rPr>
          <w:b/>
          <w:bCs/>
          <w:sz w:val="22"/>
          <w:szCs w:val="22"/>
        </w:rPr>
        <w:t>przewidziane dla jednostki w ramach systemu</w:t>
      </w:r>
    </w:p>
    <w:p w14:paraId="67196C07" w14:textId="77777777" w:rsidR="006479C8" w:rsidRPr="00CB2F8C" w:rsidRDefault="006479C8" w:rsidP="001879D1">
      <w:pPr>
        <w:spacing w:after="0" w:line="276" w:lineRule="auto"/>
        <w:jc w:val="both"/>
        <w:rPr>
          <w:b/>
          <w:bCs/>
          <w:sz w:val="22"/>
          <w:szCs w:val="22"/>
        </w:rPr>
      </w:pPr>
    </w:p>
    <w:p w14:paraId="555246DF" w14:textId="1E177B32" w:rsidR="00A03C23" w:rsidRPr="00CB2F8C" w:rsidRDefault="00A03C23" w:rsidP="00723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Terenem własnego działania jednostki OSP włączonej do </w:t>
      </w:r>
      <w:r w:rsidR="00B23B9D" w:rsidRPr="00CB2F8C">
        <w:rPr>
          <w:sz w:val="24"/>
          <w:szCs w:val="24"/>
        </w:rPr>
        <w:t>k</w:t>
      </w:r>
      <w:r w:rsidRPr="00CB2F8C">
        <w:rPr>
          <w:sz w:val="24"/>
          <w:szCs w:val="24"/>
        </w:rPr>
        <w:t xml:space="preserve">rajowego </w:t>
      </w:r>
      <w:r w:rsidR="00B23B9D" w:rsidRPr="00CB2F8C">
        <w:rPr>
          <w:sz w:val="24"/>
          <w:szCs w:val="24"/>
        </w:rPr>
        <w:t>s</w:t>
      </w:r>
      <w:r w:rsidRPr="00CB2F8C">
        <w:rPr>
          <w:sz w:val="24"/>
          <w:szCs w:val="24"/>
        </w:rPr>
        <w:t xml:space="preserve">ystemu </w:t>
      </w:r>
      <w:r w:rsidR="00B23B9D" w:rsidRPr="00CB2F8C">
        <w:rPr>
          <w:sz w:val="24"/>
          <w:szCs w:val="24"/>
        </w:rPr>
        <w:t>r</w:t>
      </w:r>
      <w:r w:rsidRPr="00CB2F8C">
        <w:rPr>
          <w:sz w:val="24"/>
          <w:szCs w:val="24"/>
        </w:rPr>
        <w:t>atowniczo-</w:t>
      </w:r>
      <w:r w:rsidR="00B23B9D" w:rsidRPr="00CB2F8C">
        <w:rPr>
          <w:sz w:val="24"/>
          <w:szCs w:val="24"/>
        </w:rPr>
        <w:t>g</w:t>
      </w:r>
      <w:r w:rsidRPr="00CB2F8C">
        <w:rPr>
          <w:sz w:val="24"/>
          <w:szCs w:val="24"/>
        </w:rPr>
        <w:t xml:space="preserve">aśniczego jest </w:t>
      </w:r>
      <w:r w:rsidR="00E42DEF" w:rsidRPr="00CB2F8C">
        <w:rPr>
          <w:sz w:val="24"/>
          <w:szCs w:val="24"/>
        </w:rPr>
        <w:t>teren powiatu, w którym jednostka ma swoją siedzibę.</w:t>
      </w:r>
    </w:p>
    <w:p w14:paraId="6F056D60" w14:textId="1C4CA2DB" w:rsidR="000E1200" w:rsidRPr="00CB2F8C" w:rsidRDefault="006A1B49" w:rsidP="00723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W przypadku, gdy </w:t>
      </w:r>
      <w:r w:rsidR="00E27327" w:rsidRPr="00CB2F8C">
        <w:rPr>
          <w:sz w:val="24"/>
          <w:szCs w:val="24"/>
        </w:rPr>
        <w:t xml:space="preserve">jednostka jest przewidziana do realizacji zadań poza terenem własnego działania, obszar chroniony jednostki OSP ustalony zostaje przez </w:t>
      </w:r>
      <w:r w:rsidR="00E27327" w:rsidRPr="00CB2F8C">
        <w:rPr>
          <w:sz w:val="24"/>
          <w:szCs w:val="24"/>
          <w:u w:val="dotted"/>
        </w:rPr>
        <w:t xml:space="preserve">(np. Dolnośląskiego) </w:t>
      </w:r>
      <w:r w:rsidR="008D63B8" w:rsidRPr="00CB2F8C">
        <w:rPr>
          <w:sz w:val="24"/>
          <w:szCs w:val="24"/>
        </w:rPr>
        <w:t>Komendanta Wojewódzkiego PSP</w:t>
      </w:r>
      <w:r w:rsidR="000E1200" w:rsidRPr="00CB2F8C">
        <w:rPr>
          <w:sz w:val="24"/>
          <w:szCs w:val="24"/>
        </w:rPr>
        <w:t>.</w:t>
      </w:r>
    </w:p>
    <w:p w14:paraId="5075BC4B" w14:textId="5619F1BC" w:rsidR="00A03C23" w:rsidRPr="00CB2F8C" w:rsidRDefault="00790C4B" w:rsidP="00723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Stanowisko Kierowania Komendanta </w:t>
      </w:r>
      <w:r w:rsidR="00661B5F" w:rsidRPr="00CB2F8C">
        <w:rPr>
          <w:sz w:val="24"/>
          <w:szCs w:val="24"/>
        </w:rPr>
        <w:t>Powiatowego/Miejskiego</w:t>
      </w:r>
      <w:r w:rsidRPr="00CB2F8C">
        <w:rPr>
          <w:sz w:val="24"/>
          <w:szCs w:val="24"/>
        </w:rPr>
        <w:t xml:space="preserve"> w ……………….</w:t>
      </w:r>
      <w:r w:rsidR="00A03C23" w:rsidRPr="00CB2F8C">
        <w:rPr>
          <w:sz w:val="24"/>
          <w:szCs w:val="24"/>
        </w:rPr>
        <w:t xml:space="preserve"> może zadysponować jednostkę OSP</w:t>
      </w:r>
      <w:r w:rsidR="00FB2575" w:rsidRPr="00CB2F8C">
        <w:rPr>
          <w:sz w:val="24"/>
          <w:szCs w:val="24"/>
        </w:rPr>
        <w:t xml:space="preserve"> </w:t>
      </w:r>
      <w:r w:rsidR="001F0C58" w:rsidRPr="00CB2F8C">
        <w:rPr>
          <w:sz w:val="24"/>
          <w:szCs w:val="24"/>
        </w:rPr>
        <w:t xml:space="preserve"> na terenie jej własnego działania oraz </w:t>
      </w:r>
      <w:r w:rsidR="00FB2575" w:rsidRPr="00CB2F8C">
        <w:rPr>
          <w:sz w:val="24"/>
          <w:szCs w:val="24"/>
        </w:rPr>
        <w:t>w jej ustalonym obszarze chronionym.</w:t>
      </w:r>
    </w:p>
    <w:p w14:paraId="4FC55692" w14:textId="5760D62C" w:rsidR="00B95087" w:rsidRPr="00CB2F8C" w:rsidRDefault="00B95087" w:rsidP="00FC309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Siły i środki </w:t>
      </w:r>
      <w:r w:rsidR="00790C4B" w:rsidRPr="00CB2F8C">
        <w:rPr>
          <w:sz w:val="24"/>
          <w:szCs w:val="24"/>
        </w:rPr>
        <w:t xml:space="preserve">jednostki </w:t>
      </w:r>
      <w:r w:rsidRPr="00CB2F8C">
        <w:rPr>
          <w:sz w:val="24"/>
          <w:szCs w:val="24"/>
        </w:rPr>
        <w:t xml:space="preserve">OSP włączone do </w:t>
      </w:r>
      <w:r w:rsidR="00B23B9D" w:rsidRPr="00CB2F8C">
        <w:rPr>
          <w:sz w:val="24"/>
          <w:szCs w:val="24"/>
        </w:rPr>
        <w:t>k</w:t>
      </w:r>
      <w:r w:rsidRPr="00CB2F8C">
        <w:rPr>
          <w:sz w:val="24"/>
          <w:szCs w:val="24"/>
        </w:rPr>
        <w:t xml:space="preserve">rajowego </w:t>
      </w:r>
      <w:r w:rsidR="00B23B9D" w:rsidRPr="00CB2F8C">
        <w:rPr>
          <w:sz w:val="24"/>
          <w:szCs w:val="24"/>
        </w:rPr>
        <w:t>s</w:t>
      </w:r>
      <w:r w:rsidRPr="00CB2F8C">
        <w:rPr>
          <w:sz w:val="24"/>
          <w:szCs w:val="24"/>
        </w:rPr>
        <w:t xml:space="preserve">ystemu </w:t>
      </w:r>
      <w:r w:rsidR="00B23B9D" w:rsidRPr="00CB2F8C">
        <w:rPr>
          <w:sz w:val="24"/>
          <w:szCs w:val="24"/>
        </w:rPr>
        <w:t>r</w:t>
      </w:r>
      <w:r w:rsidRPr="00CB2F8C">
        <w:rPr>
          <w:sz w:val="24"/>
          <w:szCs w:val="24"/>
        </w:rPr>
        <w:t>atowniczo-</w:t>
      </w:r>
      <w:r w:rsidR="00B23B9D" w:rsidRPr="00CB2F8C">
        <w:rPr>
          <w:sz w:val="24"/>
          <w:szCs w:val="24"/>
        </w:rPr>
        <w:t>g</w:t>
      </w:r>
      <w:r w:rsidRPr="00CB2F8C">
        <w:rPr>
          <w:sz w:val="24"/>
          <w:szCs w:val="24"/>
        </w:rPr>
        <w:t xml:space="preserve">aśniczego mogą być ujęte w składzie pododdziałów odwodów operacyjnych na obszarze województwa </w:t>
      </w:r>
      <w:r w:rsidR="00551CF4" w:rsidRPr="00CB2F8C">
        <w:rPr>
          <w:sz w:val="24"/>
          <w:szCs w:val="24"/>
        </w:rPr>
        <w:br/>
      </w:r>
      <w:r w:rsidRPr="00CB2F8C">
        <w:rPr>
          <w:sz w:val="24"/>
          <w:szCs w:val="24"/>
        </w:rPr>
        <w:t>i realizować zadania przewidziane dla tego związku taktycznego.</w:t>
      </w:r>
    </w:p>
    <w:p w14:paraId="60970A43" w14:textId="2D2CE26B" w:rsidR="00B13D58" w:rsidRPr="00CB2F8C" w:rsidRDefault="00B13D58" w:rsidP="00FC3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Jednostka OSP w ramach systemu prowadzić będzie działania </w:t>
      </w:r>
      <w:r w:rsidR="00AB476E" w:rsidRPr="00CB2F8C">
        <w:rPr>
          <w:sz w:val="24"/>
          <w:szCs w:val="24"/>
        </w:rPr>
        <w:t>ratownicze</w:t>
      </w:r>
      <w:r w:rsidRPr="00CB2F8C">
        <w:rPr>
          <w:sz w:val="24"/>
          <w:szCs w:val="24"/>
        </w:rPr>
        <w:t xml:space="preserve"> w zakresie wynikającym z</w:t>
      </w:r>
      <w:r w:rsidR="00AB476E" w:rsidRPr="00CB2F8C">
        <w:rPr>
          <w:sz w:val="24"/>
          <w:szCs w:val="24"/>
        </w:rPr>
        <w:t xml:space="preserve"> </w:t>
      </w:r>
      <w:r w:rsidR="005F76FF" w:rsidRPr="00CB2F8C">
        <w:rPr>
          <w:sz w:val="24"/>
          <w:szCs w:val="24"/>
        </w:rPr>
        <w:t>art.</w:t>
      </w:r>
      <w:r w:rsidR="00AB476E" w:rsidRPr="00CB2F8C">
        <w:rPr>
          <w:sz w:val="24"/>
          <w:szCs w:val="24"/>
        </w:rPr>
        <w:t xml:space="preserve"> 14 </w:t>
      </w:r>
      <w:r w:rsidR="009E348E" w:rsidRPr="00CB2F8C">
        <w:rPr>
          <w:sz w:val="24"/>
          <w:szCs w:val="24"/>
        </w:rPr>
        <w:t>ust. 1</w:t>
      </w:r>
      <w:r w:rsidRPr="00CB2F8C">
        <w:rPr>
          <w:sz w:val="24"/>
          <w:szCs w:val="24"/>
        </w:rPr>
        <w:t xml:space="preserve"> ustawy z dnia 24 sierpnia 1991 r. </w:t>
      </w:r>
      <w:r w:rsidR="00643A96" w:rsidRPr="00CB2F8C">
        <w:rPr>
          <w:sz w:val="24"/>
          <w:szCs w:val="24"/>
        </w:rPr>
        <w:br/>
      </w:r>
      <w:r w:rsidRPr="00CB2F8C">
        <w:rPr>
          <w:sz w:val="24"/>
          <w:szCs w:val="24"/>
        </w:rPr>
        <w:t xml:space="preserve">o ochronie przeciwpożarowej oraz </w:t>
      </w:r>
      <w:r w:rsidR="00AB476E" w:rsidRPr="00CB2F8C">
        <w:rPr>
          <w:sz w:val="24"/>
          <w:szCs w:val="24"/>
        </w:rPr>
        <w:t xml:space="preserve">§ 13 ust. 2 i § 14 ust. 2 </w:t>
      </w:r>
      <w:r w:rsidRPr="00CB2F8C">
        <w:rPr>
          <w:sz w:val="24"/>
          <w:szCs w:val="24"/>
        </w:rPr>
        <w:t>Rozporządzenia Ministra Spraw Wewnętrznych i Administracji z dnia 18 lutego</w:t>
      </w:r>
      <w:r w:rsidR="00AB476E" w:rsidRPr="00CB2F8C">
        <w:rPr>
          <w:sz w:val="24"/>
          <w:szCs w:val="24"/>
        </w:rPr>
        <w:t xml:space="preserve"> 2011 r. w sprawie szczegółowej</w:t>
      </w:r>
      <w:r w:rsidRPr="00CB2F8C">
        <w:rPr>
          <w:sz w:val="24"/>
          <w:szCs w:val="24"/>
        </w:rPr>
        <w:t xml:space="preserve"> organizacji </w:t>
      </w:r>
      <w:r w:rsidR="00B23B9D" w:rsidRPr="00CB2F8C">
        <w:rPr>
          <w:sz w:val="24"/>
          <w:szCs w:val="24"/>
        </w:rPr>
        <w:t>k</w:t>
      </w:r>
      <w:r w:rsidRPr="00CB2F8C">
        <w:rPr>
          <w:sz w:val="24"/>
          <w:szCs w:val="24"/>
        </w:rPr>
        <w:t xml:space="preserve">rajowego </w:t>
      </w:r>
      <w:r w:rsidR="00B23B9D" w:rsidRPr="00CB2F8C">
        <w:rPr>
          <w:sz w:val="24"/>
          <w:szCs w:val="24"/>
        </w:rPr>
        <w:t>s</w:t>
      </w:r>
      <w:r w:rsidRPr="00CB2F8C">
        <w:rPr>
          <w:sz w:val="24"/>
          <w:szCs w:val="24"/>
        </w:rPr>
        <w:t xml:space="preserve">ystemu </w:t>
      </w:r>
      <w:r w:rsidR="00B23B9D" w:rsidRPr="00CB2F8C">
        <w:rPr>
          <w:sz w:val="24"/>
          <w:szCs w:val="24"/>
        </w:rPr>
        <w:t>r</w:t>
      </w:r>
      <w:r w:rsidRPr="00CB2F8C">
        <w:rPr>
          <w:sz w:val="24"/>
          <w:szCs w:val="24"/>
        </w:rPr>
        <w:t>atowniczo-</w:t>
      </w:r>
      <w:r w:rsidR="00B23B9D" w:rsidRPr="00CB2F8C">
        <w:rPr>
          <w:sz w:val="24"/>
          <w:szCs w:val="24"/>
        </w:rPr>
        <w:t>g</w:t>
      </w:r>
      <w:r w:rsidRPr="00CB2F8C">
        <w:rPr>
          <w:sz w:val="24"/>
          <w:szCs w:val="24"/>
        </w:rPr>
        <w:t>aśniczego (</w:t>
      </w:r>
      <w:r w:rsidR="009609DA" w:rsidRPr="00CB2F8C">
        <w:rPr>
          <w:i/>
          <w:sz w:val="24"/>
          <w:szCs w:val="24"/>
        </w:rPr>
        <w:t>Dz.U. z 2017 r. poz. 1319</w:t>
      </w:r>
      <w:r w:rsidRPr="00CB2F8C">
        <w:rPr>
          <w:sz w:val="24"/>
          <w:szCs w:val="24"/>
        </w:rPr>
        <w:t>).</w:t>
      </w:r>
    </w:p>
    <w:p w14:paraId="1D718369" w14:textId="3B0F0FF2" w:rsidR="00A11CF5" w:rsidRPr="00CB2F8C" w:rsidRDefault="00A11CF5" w:rsidP="00723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lastRenderedPageBreak/>
        <w:t>Jednostka OSP może być dysponowana w celu zabezpieczenia obszaru chronionego K</w:t>
      </w:r>
      <w:r w:rsidR="005F5D45" w:rsidRPr="00CB2F8C">
        <w:rPr>
          <w:sz w:val="24"/>
          <w:szCs w:val="24"/>
        </w:rPr>
        <w:t>omendy Powiatowej/Miejskiej</w:t>
      </w:r>
      <w:r w:rsidRPr="00CB2F8C">
        <w:rPr>
          <w:sz w:val="24"/>
          <w:szCs w:val="24"/>
        </w:rPr>
        <w:t xml:space="preserve"> PSP </w:t>
      </w:r>
      <w:r w:rsidR="00661B5F" w:rsidRPr="00CB2F8C">
        <w:rPr>
          <w:sz w:val="24"/>
          <w:szCs w:val="24"/>
        </w:rPr>
        <w:t xml:space="preserve">w </w:t>
      </w:r>
      <w:r w:rsidRPr="00CB2F8C">
        <w:rPr>
          <w:sz w:val="24"/>
          <w:szCs w:val="24"/>
        </w:rPr>
        <w:t>……………….</w:t>
      </w:r>
    </w:p>
    <w:p w14:paraId="26CB092B" w14:textId="440161BA" w:rsidR="009E348E" w:rsidRPr="00CB2F8C" w:rsidRDefault="00790C4B" w:rsidP="00723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Jednostka OSP </w:t>
      </w:r>
      <w:r w:rsidR="00210AA4" w:rsidRPr="00CB2F8C">
        <w:rPr>
          <w:sz w:val="24"/>
          <w:szCs w:val="24"/>
        </w:rPr>
        <w:t>będzie</w:t>
      </w:r>
      <w:r w:rsidR="00194D65" w:rsidRPr="00CB2F8C">
        <w:rPr>
          <w:sz w:val="24"/>
          <w:szCs w:val="24"/>
        </w:rPr>
        <w:t xml:space="preserve"> realizować </w:t>
      </w:r>
      <w:r w:rsidR="005D1AF1" w:rsidRPr="00CB2F8C">
        <w:rPr>
          <w:sz w:val="24"/>
          <w:szCs w:val="24"/>
        </w:rPr>
        <w:t>podstawowe/</w:t>
      </w:r>
      <w:r w:rsidR="009E348E" w:rsidRPr="00CB2F8C">
        <w:rPr>
          <w:sz w:val="24"/>
          <w:szCs w:val="24"/>
        </w:rPr>
        <w:t>specjalistyczne</w:t>
      </w:r>
      <w:r w:rsidR="00A24637" w:rsidRPr="00CB2F8C">
        <w:rPr>
          <w:sz w:val="24"/>
          <w:szCs w:val="24"/>
        </w:rPr>
        <w:t xml:space="preserve">* </w:t>
      </w:r>
      <w:r w:rsidR="00A24637" w:rsidRPr="00CB2F8C">
        <w:rPr>
          <w:i/>
          <w:sz w:val="24"/>
          <w:szCs w:val="24"/>
        </w:rPr>
        <w:t>(*niepotrzebne usunąć)</w:t>
      </w:r>
      <w:r w:rsidR="009E348E" w:rsidRPr="00CB2F8C">
        <w:rPr>
          <w:sz w:val="24"/>
          <w:szCs w:val="24"/>
        </w:rPr>
        <w:t xml:space="preserve"> czynności ratownicze z dziedziny ……………………. </w:t>
      </w:r>
      <w:r w:rsidR="00194D65" w:rsidRPr="00CB2F8C">
        <w:rPr>
          <w:sz w:val="24"/>
          <w:szCs w:val="24"/>
        </w:rPr>
        <w:t>zgodnie z obowiązującymi zasadami organizacji poszczególnych dziedzin ratowniczych.</w:t>
      </w:r>
    </w:p>
    <w:p w14:paraId="562B8F09" w14:textId="2C817B62" w:rsidR="009E348E" w:rsidRPr="00CB2F8C" w:rsidRDefault="009E348E" w:rsidP="007237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Zadania wykonywane w </w:t>
      </w:r>
      <w:r w:rsidR="00742F6B" w:rsidRPr="00CB2F8C">
        <w:rPr>
          <w:sz w:val="24"/>
          <w:szCs w:val="24"/>
        </w:rPr>
        <w:t>ramach</w:t>
      </w:r>
      <w:r w:rsidRPr="00CB2F8C">
        <w:rPr>
          <w:sz w:val="24"/>
          <w:szCs w:val="24"/>
        </w:rPr>
        <w:t xml:space="preserve"> </w:t>
      </w:r>
      <w:r w:rsidR="00CC1B6B" w:rsidRPr="00CB2F8C">
        <w:rPr>
          <w:sz w:val="24"/>
          <w:szCs w:val="24"/>
        </w:rPr>
        <w:t>podstawowych</w:t>
      </w:r>
      <w:r w:rsidR="001816C3" w:rsidRPr="00CB2F8C">
        <w:rPr>
          <w:sz w:val="24"/>
          <w:szCs w:val="24"/>
        </w:rPr>
        <w:t>/specjalistycznych</w:t>
      </w:r>
      <w:r w:rsidR="00A24637" w:rsidRPr="00CB2F8C">
        <w:rPr>
          <w:sz w:val="24"/>
          <w:szCs w:val="24"/>
        </w:rPr>
        <w:t xml:space="preserve">* </w:t>
      </w:r>
      <w:r w:rsidR="00A24637" w:rsidRPr="00CB2F8C">
        <w:rPr>
          <w:i/>
          <w:sz w:val="24"/>
          <w:szCs w:val="24"/>
        </w:rPr>
        <w:t>(*niepotrzebne usunąć)</w:t>
      </w:r>
      <w:r w:rsidR="00A24637" w:rsidRPr="00CB2F8C">
        <w:rPr>
          <w:sz w:val="24"/>
          <w:szCs w:val="24"/>
        </w:rPr>
        <w:t xml:space="preserve"> </w:t>
      </w:r>
      <w:r w:rsidR="00CC1B6B" w:rsidRPr="00CB2F8C">
        <w:rPr>
          <w:sz w:val="24"/>
          <w:szCs w:val="24"/>
        </w:rPr>
        <w:t xml:space="preserve"> </w:t>
      </w:r>
      <w:r w:rsidRPr="00CB2F8C">
        <w:rPr>
          <w:sz w:val="24"/>
          <w:szCs w:val="24"/>
        </w:rPr>
        <w:t xml:space="preserve">czynności ratowniczych </w:t>
      </w:r>
      <w:r w:rsidR="00742F6B" w:rsidRPr="00CB2F8C">
        <w:rPr>
          <w:sz w:val="24"/>
          <w:szCs w:val="24"/>
        </w:rPr>
        <w:t>w</w:t>
      </w:r>
      <w:r w:rsidR="00CC1B6B" w:rsidRPr="00CB2F8C">
        <w:rPr>
          <w:sz w:val="24"/>
          <w:szCs w:val="24"/>
        </w:rPr>
        <w:t> poszczególnych dziedzinach ratownictwa</w:t>
      </w:r>
      <w:r w:rsidR="00742F6B" w:rsidRPr="00CB2F8C">
        <w:rPr>
          <w:sz w:val="24"/>
          <w:szCs w:val="24"/>
        </w:rPr>
        <w:t xml:space="preserve"> </w:t>
      </w:r>
      <w:r w:rsidRPr="00CB2F8C">
        <w:rPr>
          <w:sz w:val="24"/>
          <w:szCs w:val="24"/>
        </w:rPr>
        <w:t>realizowane są</w:t>
      </w:r>
      <w:r w:rsidR="001816C3" w:rsidRPr="00CB2F8C">
        <w:rPr>
          <w:sz w:val="24"/>
          <w:szCs w:val="24"/>
        </w:rPr>
        <w:t>,</w:t>
      </w:r>
      <w:r w:rsidRPr="00CB2F8C">
        <w:rPr>
          <w:sz w:val="24"/>
          <w:szCs w:val="24"/>
        </w:rPr>
        <w:t xml:space="preserve"> jeżeli ich działalność ma zastosowanie w warunkach przewidzianych w planie ratowniczym.</w:t>
      </w:r>
    </w:p>
    <w:p w14:paraId="119FE3B7" w14:textId="77777777" w:rsidR="00A24637" w:rsidRPr="00CB2F8C" w:rsidRDefault="00A24637" w:rsidP="009609DA">
      <w:pPr>
        <w:spacing w:after="0" w:line="276" w:lineRule="auto"/>
        <w:rPr>
          <w:sz w:val="24"/>
          <w:szCs w:val="24"/>
        </w:rPr>
      </w:pPr>
    </w:p>
    <w:p w14:paraId="5CD4BD05" w14:textId="362F4559" w:rsidR="006479C8" w:rsidRPr="00CB2F8C" w:rsidRDefault="00876161" w:rsidP="009609DA">
      <w:pPr>
        <w:spacing w:after="0" w:line="240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>§ 3</w:t>
      </w:r>
    </w:p>
    <w:p w14:paraId="68646306" w14:textId="77777777" w:rsidR="0002608D" w:rsidRPr="00CB2F8C" w:rsidRDefault="0002608D" w:rsidP="001879D1">
      <w:pPr>
        <w:spacing w:after="0" w:line="276" w:lineRule="auto"/>
        <w:jc w:val="center"/>
        <w:rPr>
          <w:sz w:val="22"/>
          <w:szCs w:val="22"/>
        </w:rPr>
      </w:pPr>
    </w:p>
    <w:p w14:paraId="6E37C0D5" w14:textId="77777777" w:rsidR="00876161" w:rsidRPr="00CB2F8C" w:rsidRDefault="00876161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Wymagana liczba i wymagan</w:t>
      </w:r>
      <w:r w:rsidR="006479C8" w:rsidRPr="00CB2F8C">
        <w:rPr>
          <w:b/>
          <w:bCs/>
          <w:sz w:val="22"/>
          <w:szCs w:val="22"/>
        </w:rPr>
        <w:t>y poziom wyszkolenia ratowników</w:t>
      </w:r>
    </w:p>
    <w:p w14:paraId="6BED9B8B" w14:textId="77777777" w:rsidR="006479C8" w:rsidRPr="00CB2F8C" w:rsidRDefault="006479C8" w:rsidP="00561692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</w:p>
    <w:p w14:paraId="1575208E" w14:textId="3B04DCF6" w:rsidR="00AB1542" w:rsidRPr="00CB2F8C" w:rsidRDefault="001D02EE" w:rsidP="00035200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S</w:t>
      </w:r>
      <w:r w:rsidR="00AB1542" w:rsidRPr="00CB2F8C">
        <w:rPr>
          <w:sz w:val="24"/>
          <w:szCs w:val="24"/>
        </w:rPr>
        <w:t xml:space="preserve">kład osobowy jednostki OSP włączonej do </w:t>
      </w:r>
      <w:r w:rsidR="00790C4B" w:rsidRPr="00CB2F8C">
        <w:rPr>
          <w:sz w:val="24"/>
          <w:szCs w:val="24"/>
        </w:rPr>
        <w:t>KSRG</w:t>
      </w:r>
      <w:r w:rsidR="00AB1542" w:rsidRPr="00CB2F8C">
        <w:rPr>
          <w:sz w:val="24"/>
          <w:szCs w:val="24"/>
        </w:rPr>
        <w:t xml:space="preserve"> powinno stanowić co najmniej </w:t>
      </w:r>
      <w:r w:rsidR="00551CF4" w:rsidRPr="00CB2F8C">
        <w:rPr>
          <w:sz w:val="24"/>
          <w:szCs w:val="24"/>
        </w:rPr>
        <w:br/>
      </w:r>
      <w:r w:rsidR="00AB1542" w:rsidRPr="00CB2F8C">
        <w:rPr>
          <w:sz w:val="24"/>
          <w:szCs w:val="24"/>
        </w:rPr>
        <w:t xml:space="preserve">12 </w:t>
      </w:r>
      <w:r w:rsidR="00035200" w:rsidRPr="00CB2F8C">
        <w:rPr>
          <w:sz w:val="24"/>
          <w:szCs w:val="24"/>
        </w:rPr>
        <w:t>strażaków OSP</w:t>
      </w:r>
      <w:r w:rsidR="00A11CF5" w:rsidRPr="00CB2F8C">
        <w:rPr>
          <w:sz w:val="24"/>
          <w:szCs w:val="24"/>
        </w:rPr>
        <w:t xml:space="preserve"> </w:t>
      </w:r>
      <w:r w:rsidR="00035200" w:rsidRPr="00CB2F8C">
        <w:rPr>
          <w:sz w:val="24"/>
          <w:szCs w:val="24"/>
        </w:rPr>
        <w:t>uprawnionych do udziału w działaniach ratowniczych i akcjach ratowniczych zgodnie z art. 8 ustawy z dnia 17 grudnia 2021 r. o ochotniczych strażach pożarnych (t.j. Dz. U. z 2023 r. poz. 194 z późn. zm.)</w:t>
      </w:r>
      <w:r w:rsidR="00643A96" w:rsidRPr="00CB2F8C">
        <w:rPr>
          <w:sz w:val="24"/>
          <w:szCs w:val="24"/>
        </w:rPr>
        <w:t xml:space="preserve">, </w:t>
      </w:r>
      <w:r w:rsidR="00561692" w:rsidRPr="00CB2F8C">
        <w:rPr>
          <w:sz w:val="24"/>
          <w:szCs w:val="24"/>
        </w:rPr>
        <w:t xml:space="preserve">w tym posiadających </w:t>
      </w:r>
      <w:r w:rsidR="0069145E" w:rsidRPr="00CB2F8C">
        <w:rPr>
          <w:sz w:val="24"/>
          <w:szCs w:val="24"/>
        </w:rPr>
        <w:t xml:space="preserve">ukończone </w:t>
      </w:r>
      <w:r w:rsidR="00561692" w:rsidRPr="00CB2F8C">
        <w:rPr>
          <w:sz w:val="24"/>
          <w:szCs w:val="24"/>
        </w:rPr>
        <w:t>co najmniej:</w:t>
      </w:r>
    </w:p>
    <w:p w14:paraId="496EA135" w14:textId="159CE99B" w:rsidR="00AB1542" w:rsidRPr="00CB2F8C" w:rsidRDefault="00A11CF5" w:rsidP="00790C4B">
      <w:pPr>
        <w:numPr>
          <w:ilvl w:val="4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szkolenie</w:t>
      </w:r>
      <w:r w:rsidR="00AB1542" w:rsidRPr="00CB2F8C">
        <w:rPr>
          <w:sz w:val="24"/>
          <w:szCs w:val="24"/>
        </w:rPr>
        <w:t xml:space="preserve"> naczelników OSP </w:t>
      </w:r>
      <w:r w:rsidR="00790C4B" w:rsidRPr="00CB2F8C">
        <w:rPr>
          <w:sz w:val="24"/>
          <w:szCs w:val="24"/>
        </w:rPr>
        <w:t xml:space="preserve">lub równorzędne </w:t>
      </w:r>
      <w:r w:rsidR="00AB1542" w:rsidRPr="00CB2F8C">
        <w:rPr>
          <w:sz w:val="24"/>
          <w:szCs w:val="24"/>
        </w:rPr>
        <w:t>– 2 osoby,</w:t>
      </w:r>
    </w:p>
    <w:p w14:paraId="342B3BE1" w14:textId="7FEFCD15" w:rsidR="00AB1542" w:rsidRPr="00CB2F8C" w:rsidRDefault="00443455" w:rsidP="00790C4B">
      <w:pPr>
        <w:numPr>
          <w:ilvl w:val="4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szkolenie kierujących działaniem ratowniczym </w:t>
      </w:r>
      <w:r w:rsidR="00790C4B" w:rsidRPr="00CB2F8C">
        <w:rPr>
          <w:sz w:val="24"/>
          <w:szCs w:val="24"/>
        </w:rPr>
        <w:t xml:space="preserve">(dowódców OSP) lub równorzędne </w:t>
      </w:r>
      <w:r w:rsidR="00AB1542" w:rsidRPr="00CB2F8C">
        <w:rPr>
          <w:sz w:val="24"/>
          <w:szCs w:val="24"/>
        </w:rPr>
        <w:t xml:space="preserve">– </w:t>
      </w:r>
      <w:r w:rsidR="00551CF4" w:rsidRPr="00CB2F8C">
        <w:rPr>
          <w:sz w:val="24"/>
          <w:szCs w:val="24"/>
        </w:rPr>
        <w:br/>
      </w:r>
      <w:r w:rsidR="00AB1542" w:rsidRPr="00CB2F8C">
        <w:rPr>
          <w:sz w:val="24"/>
          <w:szCs w:val="24"/>
        </w:rPr>
        <w:t>2 osoby,</w:t>
      </w:r>
    </w:p>
    <w:p w14:paraId="79A50778" w14:textId="77777777" w:rsidR="00AB1542" w:rsidRPr="00CB2F8C" w:rsidRDefault="00443455" w:rsidP="00790C4B">
      <w:pPr>
        <w:numPr>
          <w:ilvl w:val="4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szkolenie kierowców – konserwatorów sprzętu ratowniczego Ochotniczych Straży Pożarnych </w:t>
      </w:r>
      <w:r w:rsidR="00AB1542" w:rsidRPr="00CB2F8C">
        <w:rPr>
          <w:sz w:val="24"/>
          <w:szCs w:val="24"/>
        </w:rPr>
        <w:t>– 3 osoby,</w:t>
      </w:r>
    </w:p>
    <w:p w14:paraId="4B1C738A" w14:textId="77777777" w:rsidR="00AB1542" w:rsidRPr="00CB2F8C" w:rsidRDefault="00A11CF5" w:rsidP="00790C4B">
      <w:pPr>
        <w:numPr>
          <w:ilvl w:val="4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kurs w</w:t>
      </w:r>
      <w:r w:rsidR="00AB1542" w:rsidRPr="00CB2F8C">
        <w:rPr>
          <w:sz w:val="24"/>
          <w:szCs w:val="24"/>
        </w:rPr>
        <w:t xml:space="preserve"> zakres</w:t>
      </w:r>
      <w:r w:rsidRPr="00CB2F8C">
        <w:rPr>
          <w:sz w:val="24"/>
          <w:szCs w:val="24"/>
        </w:rPr>
        <w:t>ie</w:t>
      </w:r>
      <w:r w:rsidR="00AB1542" w:rsidRPr="00CB2F8C">
        <w:rPr>
          <w:sz w:val="24"/>
          <w:szCs w:val="24"/>
        </w:rPr>
        <w:t xml:space="preserve"> kwalifikowanej pierwszej pomocy – 4 osoby,</w:t>
      </w:r>
    </w:p>
    <w:p w14:paraId="1D89532C" w14:textId="0C63D539" w:rsidR="00632275" w:rsidRPr="00CB2F8C" w:rsidRDefault="00A11CF5" w:rsidP="00790C4B">
      <w:pPr>
        <w:numPr>
          <w:ilvl w:val="4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szkolenie doskonalące dla strażaków krajowego systemu ratowniczo-gaśniczego </w:t>
      </w:r>
      <w:r w:rsidR="00643A96" w:rsidRPr="00CB2F8C">
        <w:rPr>
          <w:sz w:val="24"/>
          <w:szCs w:val="24"/>
        </w:rPr>
        <w:br/>
      </w:r>
      <w:r w:rsidRPr="00CB2F8C">
        <w:rPr>
          <w:sz w:val="24"/>
          <w:szCs w:val="24"/>
        </w:rPr>
        <w:t>z zakresu współdziałania z Samodzielnym Publicznym Zakładem Opieki Zdrowotnej Lotnicze Pogotowie Ratunkowe</w:t>
      </w:r>
      <w:r w:rsidR="00AB1542" w:rsidRPr="00CB2F8C">
        <w:rPr>
          <w:sz w:val="24"/>
          <w:szCs w:val="24"/>
        </w:rPr>
        <w:t xml:space="preserve"> – 4 osoby</w:t>
      </w:r>
      <w:r w:rsidR="00A24637" w:rsidRPr="00CB2F8C">
        <w:rPr>
          <w:sz w:val="24"/>
          <w:szCs w:val="24"/>
        </w:rPr>
        <w:t>,</w:t>
      </w:r>
    </w:p>
    <w:p w14:paraId="384870E3" w14:textId="77777777" w:rsidR="00443455" w:rsidRPr="00CB2F8C" w:rsidRDefault="00443455" w:rsidP="00790C4B">
      <w:pPr>
        <w:pStyle w:val="Akapitzlist"/>
        <w:numPr>
          <w:ilvl w:val="4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szkolenia specjalistyczne – w przypadku realizowania specjalistycznych </w:t>
      </w:r>
      <w:r w:rsidR="00194D65" w:rsidRPr="00CB2F8C">
        <w:rPr>
          <w:sz w:val="24"/>
          <w:szCs w:val="24"/>
        </w:rPr>
        <w:t>czynności ratowniczych, wymagających takich szkoleń.</w:t>
      </w:r>
    </w:p>
    <w:p w14:paraId="2B7AD9D2" w14:textId="77777777" w:rsidR="001D5E3B" w:rsidRPr="00CB2F8C" w:rsidRDefault="001D5E3B" w:rsidP="001879D1">
      <w:pPr>
        <w:spacing w:after="0" w:line="240" w:lineRule="auto"/>
        <w:rPr>
          <w:sz w:val="22"/>
          <w:szCs w:val="22"/>
        </w:rPr>
      </w:pPr>
    </w:p>
    <w:p w14:paraId="230313A6" w14:textId="77777777" w:rsidR="006479C8" w:rsidRPr="00CB2F8C" w:rsidRDefault="00E43BB7" w:rsidP="001879D1">
      <w:pPr>
        <w:spacing w:after="0" w:line="276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 xml:space="preserve">§ </w:t>
      </w:r>
      <w:r w:rsidR="00887B02" w:rsidRPr="00CB2F8C">
        <w:rPr>
          <w:sz w:val="22"/>
          <w:szCs w:val="22"/>
        </w:rPr>
        <w:t>4</w:t>
      </w:r>
    </w:p>
    <w:p w14:paraId="48159049" w14:textId="77777777" w:rsidR="00927D5E" w:rsidRPr="00CB2F8C" w:rsidRDefault="00927D5E" w:rsidP="001879D1">
      <w:pPr>
        <w:spacing w:after="0" w:line="276" w:lineRule="auto"/>
        <w:jc w:val="center"/>
        <w:rPr>
          <w:sz w:val="22"/>
          <w:szCs w:val="22"/>
        </w:rPr>
      </w:pPr>
    </w:p>
    <w:p w14:paraId="7E4D1735" w14:textId="77777777" w:rsidR="00070916" w:rsidRPr="00CB2F8C" w:rsidRDefault="00E43BB7" w:rsidP="001879D1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Sposób utrzymania stanu gotowości je</w:t>
      </w:r>
      <w:r w:rsidR="006479C8" w:rsidRPr="00CB2F8C">
        <w:rPr>
          <w:b/>
          <w:bCs/>
          <w:sz w:val="22"/>
          <w:szCs w:val="22"/>
        </w:rPr>
        <w:t>dnostki do działań ratowniczych</w:t>
      </w:r>
    </w:p>
    <w:p w14:paraId="6E805286" w14:textId="77777777" w:rsidR="006479C8" w:rsidRPr="00CB2F8C" w:rsidRDefault="006479C8" w:rsidP="001879D1">
      <w:pPr>
        <w:spacing w:after="0" w:line="276" w:lineRule="auto"/>
        <w:jc w:val="center"/>
        <w:rPr>
          <w:b/>
          <w:bCs/>
          <w:sz w:val="22"/>
          <w:szCs w:val="22"/>
        </w:rPr>
      </w:pPr>
    </w:p>
    <w:p w14:paraId="4BEACBB3" w14:textId="77777777" w:rsidR="00121D29" w:rsidRPr="00CB2F8C" w:rsidRDefault="00182E99" w:rsidP="0072372C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Sposób</w:t>
      </w:r>
      <w:r w:rsidRPr="00CB2F8C">
        <w:rPr>
          <w:b/>
          <w:sz w:val="18"/>
          <w:szCs w:val="18"/>
        </w:rPr>
        <w:t xml:space="preserve"> </w:t>
      </w:r>
      <w:r w:rsidRPr="00CB2F8C">
        <w:rPr>
          <w:sz w:val="24"/>
          <w:szCs w:val="24"/>
        </w:rPr>
        <w:t>utrzymania stanu gotowości</w:t>
      </w:r>
      <w:r w:rsidR="006541E3" w:rsidRPr="00CB2F8C">
        <w:rPr>
          <w:sz w:val="24"/>
          <w:szCs w:val="24"/>
        </w:rPr>
        <w:t xml:space="preserve"> operacyjnej</w:t>
      </w:r>
      <w:r w:rsidRPr="00CB2F8C">
        <w:rPr>
          <w:sz w:val="24"/>
          <w:szCs w:val="24"/>
        </w:rPr>
        <w:t xml:space="preserve"> jednostki </w:t>
      </w:r>
      <w:r w:rsidR="006541E3" w:rsidRPr="00CB2F8C">
        <w:rPr>
          <w:sz w:val="24"/>
          <w:szCs w:val="24"/>
        </w:rPr>
        <w:t xml:space="preserve">OSP </w:t>
      </w:r>
      <w:r w:rsidRPr="00CB2F8C">
        <w:rPr>
          <w:sz w:val="24"/>
          <w:szCs w:val="24"/>
        </w:rPr>
        <w:t>do działań ratowni</w:t>
      </w:r>
      <w:r w:rsidR="00121D29" w:rsidRPr="00CB2F8C">
        <w:rPr>
          <w:sz w:val="24"/>
          <w:szCs w:val="24"/>
        </w:rPr>
        <w:t>czych polega w szczególności na:</w:t>
      </w:r>
    </w:p>
    <w:p w14:paraId="099576F6" w14:textId="14887E43" w:rsidR="00182E99" w:rsidRPr="00CB2F8C" w:rsidRDefault="00182E99" w:rsidP="00661B5F">
      <w:pPr>
        <w:numPr>
          <w:ilvl w:val="0"/>
          <w:numId w:val="25"/>
        </w:numPr>
        <w:spacing w:after="0" w:line="276" w:lineRule="auto"/>
        <w:ind w:left="567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zapew</w:t>
      </w:r>
      <w:r w:rsidR="00545C67" w:rsidRPr="00CB2F8C">
        <w:rPr>
          <w:sz w:val="24"/>
          <w:szCs w:val="24"/>
        </w:rPr>
        <w:t>nieniu sprawności technicznej, ich przeglądów i</w:t>
      </w:r>
      <w:r w:rsidR="00B23B9D" w:rsidRPr="00CB2F8C">
        <w:rPr>
          <w:sz w:val="24"/>
          <w:szCs w:val="24"/>
        </w:rPr>
        <w:t xml:space="preserve"> </w:t>
      </w:r>
      <w:r w:rsidR="00545C67" w:rsidRPr="00CB2F8C">
        <w:rPr>
          <w:sz w:val="24"/>
          <w:szCs w:val="24"/>
        </w:rPr>
        <w:t xml:space="preserve">konserwacji wg zaleceń producenta </w:t>
      </w:r>
      <w:r w:rsidR="00121D29" w:rsidRPr="00CB2F8C">
        <w:rPr>
          <w:sz w:val="24"/>
          <w:szCs w:val="24"/>
        </w:rPr>
        <w:t xml:space="preserve">samochodów pożarniczych, sprzętu ratowniczego oraz środków łączności </w:t>
      </w:r>
      <w:r w:rsidR="00551CF4" w:rsidRPr="00CB2F8C">
        <w:rPr>
          <w:sz w:val="24"/>
          <w:szCs w:val="24"/>
        </w:rPr>
        <w:br/>
      </w:r>
      <w:r w:rsidR="00121D29" w:rsidRPr="00CB2F8C">
        <w:rPr>
          <w:sz w:val="24"/>
          <w:szCs w:val="24"/>
        </w:rPr>
        <w:t>i alarmowania;</w:t>
      </w:r>
    </w:p>
    <w:p w14:paraId="4601622E" w14:textId="1822393A" w:rsidR="00121D29" w:rsidRPr="00CB2F8C" w:rsidRDefault="000126F2" w:rsidP="00661B5F">
      <w:pPr>
        <w:pStyle w:val="Akapitzlist"/>
        <w:numPr>
          <w:ilvl w:val="0"/>
          <w:numId w:val="25"/>
        </w:numPr>
        <w:spacing w:after="0" w:line="276" w:lineRule="auto"/>
        <w:ind w:left="567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przygotowaniu </w:t>
      </w:r>
      <w:r w:rsidR="00035200" w:rsidRPr="00CB2F8C">
        <w:rPr>
          <w:sz w:val="24"/>
          <w:szCs w:val="24"/>
        </w:rPr>
        <w:t>strażaków OSP</w:t>
      </w:r>
      <w:r w:rsidRPr="00CB2F8C">
        <w:rPr>
          <w:sz w:val="24"/>
          <w:szCs w:val="24"/>
        </w:rPr>
        <w:t xml:space="preserve"> do działań ratowniczo-gaśniczych.</w:t>
      </w:r>
    </w:p>
    <w:p w14:paraId="3E205BFF" w14:textId="48372B89" w:rsidR="00182E99" w:rsidRPr="00CB2F8C" w:rsidRDefault="006541E3" w:rsidP="0072372C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K</w:t>
      </w:r>
      <w:r w:rsidR="00182E99" w:rsidRPr="00CB2F8C">
        <w:rPr>
          <w:sz w:val="24"/>
          <w:szCs w:val="24"/>
        </w:rPr>
        <w:t>oszty bieżącej sprawności technicznej samochodów pożarniczych i ich wyposażenia</w:t>
      </w:r>
      <w:r w:rsidR="00A70EA1" w:rsidRPr="00CB2F8C">
        <w:rPr>
          <w:sz w:val="24"/>
          <w:szCs w:val="24"/>
        </w:rPr>
        <w:t>,</w:t>
      </w:r>
      <w:r w:rsidR="00182E99" w:rsidRPr="00CB2F8C">
        <w:rPr>
          <w:sz w:val="24"/>
          <w:szCs w:val="24"/>
        </w:rPr>
        <w:t xml:space="preserve"> </w:t>
      </w:r>
      <w:r w:rsidR="00A70EA1" w:rsidRPr="00CB2F8C">
        <w:rPr>
          <w:bCs/>
          <w:iCs/>
          <w:sz w:val="24"/>
          <w:szCs w:val="24"/>
        </w:rPr>
        <w:t>środków ochrony indywidualnej (m.in. ubranie specjalne, obuwie specjalne, rękawice specjalne, hełm pożarniczy, kominiarka niepalna, itp.) oraz umundurowania (m.in. ubranie koszarowe)</w:t>
      </w:r>
      <w:r w:rsidR="00A70EA1" w:rsidRPr="00CB2F8C">
        <w:rPr>
          <w:sz w:val="24"/>
          <w:szCs w:val="24"/>
        </w:rPr>
        <w:t xml:space="preserve"> z ekwi</w:t>
      </w:r>
      <w:r w:rsidR="00713B5B" w:rsidRPr="00CB2F8C">
        <w:rPr>
          <w:sz w:val="24"/>
          <w:szCs w:val="24"/>
        </w:rPr>
        <w:t xml:space="preserve">punkiem osobistym ratowników, </w:t>
      </w:r>
      <w:r w:rsidR="00A70EA1" w:rsidRPr="00CB2F8C">
        <w:rPr>
          <w:sz w:val="24"/>
          <w:szCs w:val="24"/>
        </w:rPr>
        <w:t>utrzymania środków łączności i alarmowania</w:t>
      </w:r>
      <w:r w:rsidR="00713B5B" w:rsidRPr="00CB2F8C">
        <w:rPr>
          <w:sz w:val="24"/>
          <w:szCs w:val="24"/>
        </w:rPr>
        <w:t xml:space="preserve">, a także </w:t>
      </w:r>
      <w:r w:rsidR="00E670D5" w:rsidRPr="00CB2F8C">
        <w:rPr>
          <w:sz w:val="24"/>
          <w:szCs w:val="24"/>
        </w:rPr>
        <w:t xml:space="preserve">badań lekarskich i </w:t>
      </w:r>
      <w:r w:rsidR="00713B5B" w:rsidRPr="00CB2F8C">
        <w:rPr>
          <w:sz w:val="24"/>
          <w:szCs w:val="24"/>
        </w:rPr>
        <w:t xml:space="preserve">ubezpieczenia ratowników </w:t>
      </w:r>
      <w:r w:rsidR="00CA3235" w:rsidRPr="00CB2F8C">
        <w:rPr>
          <w:sz w:val="24"/>
          <w:szCs w:val="24"/>
        </w:rPr>
        <w:t xml:space="preserve">finansowane </w:t>
      </w:r>
      <w:r w:rsidR="00A70EA1" w:rsidRPr="00CB2F8C">
        <w:rPr>
          <w:sz w:val="24"/>
          <w:szCs w:val="24"/>
        </w:rPr>
        <w:t>będą</w:t>
      </w:r>
      <w:r w:rsidR="00182E99" w:rsidRPr="00CB2F8C">
        <w:rPr>
          <w:sz w:val="24"/>
          <w:szCs w:val="24"/>
        </w:rPr>
        <w:t xml:space="preserve"> przez </w:t>
      </w:r>
      <w:r w:rsidR="000126F2" w:rsidRPr="00CB2F8C">
        <w:rPr>
          <w:sz w:val="24"/>
          <w:szCs w:val="24"/>
        </w:rPr>
        <w:t>Gminę ………………….</w:t>
      </w:r>
    </w:p>
    <w:p w14:paraId="7A7624F1" w14:textId="03F9902D" w:rsidR="00713B5B" w:rsidRPr="00CB2F8C" w:rsidRDefault="00713B5B" w:rsidP="0072372C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lastRenderedPageBreak/>
        <w:t xml:space="preserve">Naczelnik </w:t>
      </w:r>
      <w:r w:rsidR="00661B5F" w:rsidRPr="00CB2F8C">
        <w:rPr>
          <w:sz w:val="24"/>
          <w:szCs w:val="24"/>
        </w:rPr>
        <w:t xml:space="preserve">jednostki </w:t>
      </w:r>
      <w:r w:rsidRPr="00CB2F8C">
        <w:rPr>
          <w:sz w:val="24"/>
          <w:szCs w:val="24"/>
        </w:rPr>
        <w:t>OSP zobowiązuje się do sprawowania nadzoru nad:</w:t>
      </w:r>
    </w:p>
    <w:p w14:paraId="2174338E" w14:textId="3B28FE04" w:rsidR="00713B5B" w:rsidRPr="00CB2F8C" w:rsidRDefault="00713B5B" w:rsidP="00661B5F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wyznaczaniem członków jednostki OSP do wykonywania zadań operacyjno-technicznych</w:t>
      </w:r>
      <w:r w:rsidR="00B23B9D" w:rsidRPr="00CB2F8C">
        <w:rPr>
          <w:sz w:val="24"/>
          <w:szCs w:val="24"/>
        </w:rPr>
        <w:t>;</w:t>
      </w:r>
    </w:p>
    <w:p w14:paraId="01EA87C3" w14:textId="282F537F" w:rsidR="00713B5B" w:rsidRPr="00CB2F8C" w:rsidRDefault="00713B5B" w:rsidP="00661B5F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stanem wyszkolenia i dyspozycyjnością strażaków</w:t>
      </w:r>
      <w:r w:rsidR="00B23B9D" w:rsidRPr="00CB2F8C">
        <w:rPr>
          <w:sz w:val="24"/>
          <w:szCs w:val="24"/>
        </w:rPr>
        <w:t>;</w:t>
      </w:r>
    </w:p>
    <w:p w14:paraId="1D66E7A8" w14:textId="17D93BD2" w:rsidR="00713B5B" w:rsidRPr="00CB2F8C" w:rsidRDefault="00423BB0" w:rsidP="00661B5F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ubezpieczeniami, </w:t>
      </w:r>
      <w:r w:rsidR="00713B5B" w:rsidRPr="00CB2F8C">
        <w:rPr>
          <w:sz w:val="24"/>
          <w:szCs w:val="24"/>
        </w:rPr>
        <w:t xml:space="preserve">ważnością obowiązkowych okresowych badań lekarskich strażaków biorących bezpośredni udział w działaniach ratowniczych </w:t>
      </w:r>
      <w:r w:rsidRPr="00CB2F8C">
        <w:rPr>
          <w:sz w:val="24"/>
          <w:szCs w:val="24"/>
        </w:rPr>
        <w:t xml:space="preserve">oraz wymaganymi uprawnieniami </w:t>
      </w:r>
      <w:r w:rsidR="00713B5B" w:rsidRPr="00CB2F8C">
        <w:rPr>
          <w:sz w:val="24"/>
          <w:szCs w:val="24"/>
        </w:rPr>
        <w:t>zgod</w:t>
      </w:r>
      <w:r w:rsidRPr="00CB2F8C">
        <w:rPr>
          <w:sz w:val="24"/>
          <w:szCs w:val="24"/>
        </w:rPr>
        <w:t>nie z obowiązującymi przepisami</w:t>
      </w:r>
      <w:r w:rsidR="00B23B9D" w:rsidRPr="00CB2F8C">
        <w:rPr>
          <w:sz w:val="24"/>
          <w:szCs w:val="24"/>
        </w:rPr>
        <w:t>;</w:t>
      </w:r>
    </w:p>
    <w:p w14:paraId="0FD1EB22" w14:textId="2790C48F" w:rsidR="00713B5B" w:rsidRPr="00CB2F8C" w:rsidRDefault="00713B5B" w:rsidP="00661B5F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kompletnością i sprawnością sprzętu, środków ochrony indywidualnej, umundurowaniem wraz z ekwipunkiem osobistym strażaków</w:t>
      </w:r>
      <w:r w:rsidR="00B23B9D" w:rsidRPr="00CB2F8C">
        <w:rPr>
          <w:sz w:val="24"/>
          <w:szCs w:val="24"/>
        </w:rPr>
        <w:t>;</w:t>
      </w:r>
    </w:p>
    <w:p w14:paraId="03362C54" w14:textId="36FD4ECB" w:rsidR="00713B5B" w:rsidRPr="00CB2F8C" w:rsidRDefault="00713B5B" w:rsidP="00661B5F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prawidłową eksploatacją, konserwacją sprzętu i urządzeń oraz przechowywaniem środków gaśniczych znajdujących się na wyposażeniu OSP</w:t>
      </w:r>
      <w:r w:rsidR="00B23B9D" w:rsidRPr="00CB2F8C">
        <w:rPr>
          <w:sz w:val="24"/>
          <w:szCs w:val="24"/>
        </w:rPr>
        <w:t>;</w:t>
      </w:r>
    </w:p>
    <w:p w14:paraId="504F561A" w14:textId="77777777" w:rsidR="00713B5B" w:rsidRPr="00CB2F8C" w:rsidRDefault="00713B5B" w:rsidP="00661B5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warunkami technicznymi do sprawnego przebiegu alarmowania jednostki;</w:t>
      </w:r>
    </w:p>
    <w:p w14:paraId="0EA6F725" w14:textId="77777777" w:rsidR="00713B5B" w:rsidRPr="00CB2F8C" w:rsidRDefault="00713B5B" w:rsidP="00661B5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utrzymanie sprawności urządzeń alarmowych oraz ich przeglądy i konserwacje, wg zaleceń producenta.</w:t>
      </w:r>
    </w:p>
    <w:p w14:paraId="36640CCD" w14:textId="078DF4D9" w:rsidR="00182E99" w:rsidRPr="00CB2F8C" w:rsidRDefault="00121D29" w:rsidP="0072372C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J</w:t>
      </w:r>
      <w:r w:rsidR="00182E99" w:rsidRPr="00CB2F8C">
        <w:rPr>
          <w:sz w:val="24"/>
          <w:szCs w:val="24"/>
        </w:rPr>
        <w:t xml:space="preserve">ednostka OSP ma obowiązek bieżącego informowania Stanowiska Kierowania Komendanta </w:t>
      </w:r>
      <w:r w:rsidR="00661B5F" w:rsidRPr="00CB2F8C">
        <w:rPr>
          <w:sz w:val="24"/>
          <w:szCs w:val="24"/>
        </w:rPr>
        <w:t>Powiatowego/Miejskiego</w:t>
      </w:r>
      <w:r w:rsidR="00182E99" w:rsidRPr="00CB2F8C">
        <w:rPr>
          <w:sz w:val="24"/>
          <w:szCs w:val="24"/>
        </w:rPr>
        <w:t xml:space="preserve"> PSP w …………… o  stanie gotowości operacyjnej w zakresie ustalonym przez Komendanta </w:t>
      </w:r>
      <w:r w:rsidR="00661B5F" w:rsidRPr="00CB2F8C">
        <w:rPr>
          <w:sz w:val="24"/>
          <w:szCs w:val="24"/>
        </w:rPr>
        <w:t xml:space="preserve">Powiatowego/Miejskiego PSP </w:t>
      </w:r>
      <w:r w:rsidR="00551CF4" w:rsidRPr="00CB2F8C">
        <w:rPr>
          <w:sz w:val="24"/>
          <w:szCs w:val="24"/>
        </w:rPr>
        <w:br/>
      </w:r>
      <w:r w:rsidR="00182E99" w:rsidRPr="00CB2F8C">
        <w:rPr>
          <w:sz w:val="24"/>
          <w:szCs w:val="24"/>
        </w:rPr>
        <w:t>w …………………...</w:t>
      </w:r>
    </w:p>
    <w:p w14:paraId="374BDD74" w14:textId="7BD95092" w:rsidR="00182E99" w:rsidRPr="00CB2F8C" w:rsidRDefault="00182E99" w:rsidP="0072372C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Jednostka OSP będzie podlegała inspekcjom gotowości operacyjnej prowadzonym przez upoważnione organy Państwowej Straży Pożarnej.</w:t>
      </w:r>
    </w:p>
    <w:p w14:paraId="4130A84A" w14:textId="77777777" w:rsidR="00713B5B" w:rsidRPr="00CB2F8C" w:rsidRDefault="00713B5B" w:rsidP="00661B5F">
      <w:pPr>
        <w:pStyle w:val="Akapitzlist"/>
        <w:spacing w:after="0" w:line="276" w:lineRule="auto"/>
        <w:ind w:left="0"/>
        <w:rPr>
          <w:sz w:val="22"/>
          <w:szCs w:val="22"/>
        </w:rPr>
      </w:pPr>
    </w:p>
    <w:p w14:paraId="02B4E58B" w14:textId="77777777" w:rsidR="006479C8" w:rsidRPr="00CB2F8C" w:rsidRDefault="00E43BB7" w:rsidP="001879D1">
      <w:pPr>
        <w:pStyle w:val="Akapitzlist"/>
        <w:spacing w:after="0" w:line="276" w:lineRule="auto"/>
        <w:ind w:left="0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>§ 5</w:t>
      </w:r>
    </w:p>
    <w:p w14:paraId="70D6C3FC" w14:textId="77777777" w:rsidR="0002608D" w:rsidRPr="00CB2F8C" w:rsidRDefault="0002608D" w:rsidP="001879D1">
      <w:pPr>
        <w:pStyle w:val="Akapitzlist"/>
        <w:spacing w:after="0" w:line="276" w:lineRule="auto"/>
        <w:ind w:left="0"/>
        <w:jc w:val="center"/>
        <w:rPr>
          <w:sz w:val="22"/>
          <w:szCs w:val="22"/>
        </w:rPr>
      </w:pPr>
    </w:p>
    <w:p w14:paraId="7A29871E" w14:textId="77777777" w:rsidR="00070916" w:rsidRPr="00CB2F8C" w:rsidRDefault="00D3304F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Sposoby alarmowania jednostki</w:t>
      </w:r>
    </w:p>
    <w:p w14:paraId="2631824F" w14:textId="77777777" w:rsidR="006479C8" w:rsidRPr="00CB2F8C" w:rsidRDefault="006479C8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</w:p>
    <w:p w14:paraId="5460E6A4" w14:textId="4694A68B" w:rsidR="0082581B" w:rsidRPr="00CB2F8C" w:rsidRDefault="001879D1" w:rsidP="0072372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bCs/>
          <w:sz w:val="24"/>
          <w:szCs w:val="24"/>
        </w:rPr>
        <w:t>Podstawow</w:t>
      </w:r>
      <w:r w:rsidR="0072372C" w:rsidRPr="00CB2F8C">
        <w:rPr>
          <w:bCs/>
          <w:sz w:val="24"/>
          <w:szCs w:val="24"/>
        </w:rPr>
        <w:t>y</w:t>
      </w:r>
      <w:r w:rsidRPr="00CB2F8C">
        <w:rPr>
          <w:bCs/>
          <w:sz w:val="24"/>
          <w:szCs w:val="24"/>
        </w:rPr>
        <w:t xml:space="preserve"> s</w:t>
      </w:r>
      <w:r w:rsidR="0082581B" w:rsidRPr="00CB2F8C">
        <w:rPr>
          <w:bCs/>
          <w:sz w:val="24"/>
          <w:szCs w:val="24"/>
        </w:rPr>
        <w:t>pos</w:t>
      </w:r>
      <w:r w:rsidR="0072372C" w:rsidRPr="00CB2F8C">
        <w:rPr>
          <w:bCs/>
          <w:sz w:val="24"/>
          <w:szCs w:val="24"/>
        </w:rPr>
        <w:t>ób</w:t>
      </w:r>
      <w:r w:rsidR="0082581B" w:rsidRPr="00CB2F8C">
        <w:rPr>
          <w:bCs/>
          <w:sz w:val="24"/>
          <w:szCs w:val="24"/>
        </w:rPr>
        <w:t xml:space="preserve"> alarmowania jednostki i </w:t>
      </w:r>
      <w:r w:rsidR="0082581B" w:rsidRPr="00CB2F8C">
        <w:rPr>
          <w:sz w:val="24"/>
          <w:szCs w:val="24"/>
        </w:rPr>
        <w:t>środki alarmowan</w:t>
      </w:r>
      <w:r w:rsidR="0072372C" w:rsidRPr="00CB2F8C">
        <w:rPr>
          <w:sz w:val="24"/>
          <w:szCs w:val="24"/>
        </w:rPr>
        <w:t xml:space="preserve">ia jednostki OSP </w:t>
      </w:r>
      <w:r w:rsidR="00790C4B" w:rsidRPr="00CB2F8C">
        <w:rPr>
          <w:sz w:val="24"/>
          <w:szCs w:val="24"/>
        </w:rPr>
        <w:br/>
      </w:r>
      <w:r w:rsidR="0072372C" w:rsidRPr="00CB2F8C">
        <w:rPr>
          <w:sz w:val="24"/>
          <w:szCs w:val="24"/>
        </w:rPr>
        <w:t xml:space="preserve">stanowi </w:t>
      </w:r>
      <w:r w:rsidR="0082581B" w:rsidRPr="00CB2F8C">
        <w:rPr>
          <w:sz w:val="24"/>
          <w:szCs w:val="24"/>
        </w:rPr>
        <w:t xml:space="preserve">syrena alarmowa w siedzibie OSP z możliwością uruchomienia przez </w:t>
      </w:r>
      <w:r w:rsidR="0072372C" w:rsidRPr="00CB2F8C">
        <w:rPr>
          <w:sz w:val="24"/>
          <w:szCs w:val="24"/>
        </w:rPr>
        <w:t xml:space="preserve">Stanowisko Kierowania Komendanta Powiatowego/Miejskiego PSP </w:t>
      </w:r>
      <w:r w:rsidR="0082581B" w:rsidRPr="00CB2F8C">
        <w:rPr>
          <w:sz w:val="24"/>
          <w:szCs w:val="24"/>
        </w:rPr>
        <w:t>w …………</w:t>
      </w:r>
      <w:r w:rsidR="00212A36" w:rsidRPr="00CB2F8C">
        <w:rPr>
          <w:sz w:val="24"/>
          <w:szCs w:val="24"/>
        </w:rPr>
        <w:t>………</w:t>
      </w:r>
      <w:r w:rsidR="0082581B" w:rsidRPr="00CB2F8C">
        <w:rPr>
          <w:sz w:val="24"/>
          <w:szCs w:val="24"/>
        </w:rPr>
        <w:t>…. poprzez system selektywnego wywołania</w:t>
      </w:r>
      <w:r w:rsidR="00B23B9D" w:rsidRPr="00CB2F8C">
        <w:rPr>
          <w:sz w:val="24"/>
          <w:szCs w:val="24"/>
        </w:rPr>
        <w:t>.</w:t>
      </w:r>
    </w:p>
    <w:p w14:paraId="247D0888" w14:textId="7499BC13" w:rsidR="00B45226" w:rsidRPr="00CB2F8C" w:rsidRDefault="001879D1" w:rsidP="0072372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Dodatkowe </w:t>
      </w:r>
      <w:r w:rsidR="00212A36" w:rsidRPr="00CB2F8C">
        <w:rPr>
          <w:sz w:val="24"/>
          <w:szCs w:val="24"/>
        </w:rPr>
        <w:t xml:space="preserve">sposoby </w:t>
      </w:r>
      <w:r w:rsidRPr="00CB2F8C">
        <w:rPr>
          <w:bCs/>
          <w:sz w:val="24"/>
          <w:szCs w:val="24"/>
        </w:rPr>
        <w:t xml:space="preserve">alarmowania jednostki i </w:t>
      </w:r>
      <w:r w:rsidRPr="00CB2F8C">
        <w:rPr>
          <w:sz w:val="24"/>
          <w:szCs w:val="24"/>
        </w:rPr>
        <w:t>środki alarmowania jednostki OSP …………… stanowią:</w:t>
      </w:r>
    </w:p>
    <w:p w14:paraId="6BBD12E9" w14:textId="77777777" w:rsidR="001879D1" w:rsidRPr="00CB2F8C" w:rsidRDefault="001879D1" w:rsidP="0072372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…………………………………………………………………………</w:t>
      </w:r>
    </w:p>
    <w:p w14:paraId="4F8B55C0" w14:textId="77777777" w:rsidR="001D02EE" w:rsidRPr="00CB2F8C" w:rsidRDefault="001D02EE" w:rsidP="0072372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…………………………………………………………………………</w:t>
      </w:r>
    </w:p>
    <w:p w14:paraId="2F65902D" w14:textId="77777777" w:rsidR="0082581B" w:rsidRPr="00CB2F8C" w:rsidRDefault="0082581B" w:rsidP="0072372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Środki alarmowania określone w ust. 1 podlegają okresowym przeglądom i konserwacji, wg zaleceń producenta.</w:t>
      </w:r>
    </w:p>
    <w:p w14:paraId="6658D7A0" w14:textId="383354DE" w:rsidR="0082581B" w:rsidRPr="00CB2F8C" w:rsidRDefault="0082581B" w:rsidP="0072372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Aktualny wykaz numerów telefonów do wyznaczonych </w:t>
      </w:r>
      <w:r w:rsidR="00035200" w:rsidRPr="00CB2F8C">
        <w:rPr>
          <w:sz w:val="24"/>
          <w:szCs w:val="24"/>
        </w:rPr>
        <w:t>strażaków</w:t>
      </w:r>
      <w:r w:rsidRPr="00CB2F8C">
        <w:rPr>
          <w:sz w:val="24"/>
          <w:szCs w:val="24"/>
        </w:rPr>
        <w:t xml:space="preserve"> OSP będzie </w:t>
      </w:r>
      <w:r w:rsidR="00B46F5F" w:rsidRPr="00CB2F8C">
        <w:rPr>
          <w:sz w:val="24"/>
          <w:szCs w:val="24"/>
        </w:rPr>
        <w:t>przekazany</w:t>
      </w:r>
      <w:r w:rsidR="00790C4B" w:rsidRPr="00CB2F8C">
        <w:rPr>
          <w:sz w:val="24"/>
          <w:szCs w:val="24"/>
        </w:rPr>
        <w:t xml:space="preserve"> przez Naczelnika OSP </w:t>
      </w:r>
      <w:r w:rsidRPr="00CB2F8C">
        <w:rPr>
          <w:sz w:val="24"/>
          <w:szCs w:val="24"/>
        </w:rPr>
        <w:t xml:space="preserve">do </w:t>
      </w:r>
      <w:r w:rsidR="0072372C" w:rsidRPr="00CB2F8C">
        <w:rPr>
          <w:sz w:val="24"/>
          <w:szCs w:val="24"/>
        </w:rPr>
        <w:t xml:space="preserve">Stanowiska Kierowania Komendanta Powiatowego/Miejskiego PSP </w:t>
      </w:r>
      <w:r w:rsidRPr="00CB2F8C">
        <w:rPr>
          <w:sz w:val="24"/>
          <w:szCs w:val="24"/>
        </w:rPr>
        <w:t xml:space="preserve">w …………. </w:t>
      </w:r>
      <w:r w:rsidR="00212A36" w:rsidRPr="00CB2F8C">
        <w:rPr>
          <w:sz w:val="24"/>
          <w:szCs w:val="24"/>
        </w:rPr>
        <w:t xml:space="preserve">oraz </w:t>
      </w:r>
      <w:r w:rsidRPr="00CB2F8C">
        <w:rPr>
          <w:sz w:val="24"/>
          <w:szCs w:val="24"/>
        </w:rPr>
        <w:t xml:space="preserve">przy każdej zmianie </w:t>
      </w:r>
      <w:r w:rsidR="00B45226" w:rsidRPr="00CB2F8C">
        <w:rPr>
          <w:sz w:val="24"/>
          <w:szCs w:val="24"/>
        </w:rPr>
        <w:t xml:space="preserve">tych </w:t>
      </w:r>
      <w:r w:rsidRPr="00CB2F8C">
        <w:rPr>
          <w:sz w:val="24"/>
          <w:szCs w:val="24"/>
        </w:rPr>
        <w:t>numerów</w:t>
      </w:r>
      <w:r w:rsidR="00B45226" w:rsidRPr="00CB2F8C">
        <w:rPr>
          <w:sz w:val="24"/>
          <w:szCs w:val="24"/>
        </w:rPr>
        <w:t>.</w:t>
      </w:r>
    </w:p>
    <w:p w14:paraId="7485BAC6" w14:textId="77777777" w:rsidR="00661B5F" w:rsidRPr="00CB2F8C" w:rsidRDefault="00661B5F" w:rsidP="001879D1">
      <w:pPr>
        <w:pStyle w:val="Akapitzlist"/>
        <w:spacing w:after="0" w:line="276" w:lineRule="auto"/>
        <w:ind w:left="0" w:right="-142"/>
        <w:jc w:val="both"/>
        <w:rPr>
          <w:sz w:val="22"/>
          <w:szCs w:val="22"/>
        </w:rPr>
      </w:pPr>
    </w:p>
    <w:p w14:paraId="015E0CD9" w14:textId="77777777" w:rsidR="00035200" w:rsidRPr="00CB2F8C" w:rsidRDefault="00035200">
      <w:pPr>
        <w:spacing w:after="0" w:line="240" w:lineRule="auto"/>
        <w:rPr>
          <w:sz w:val="22"/>
          <w:szCs w:val="22"/>
        </w:rPr>
      </w:pPr>
      <w:r w:rsidRPr="00CB2F8C">
        <w:rPr>
          <w:sz w:val="22"/>
          <w:szCs w:val="22"/>
        </w:rPr>
        <w:br w:type="page"/>
      </w:r>
    </w:p>
    <w:p w14:paraId="4E14E0B9" w14:textId="244B8C9C" w:rsidR="00D3304F" w:rsidRPr="00CB2F8C" w:rsidRDefault="00D3304F" w:rsidP="001879D1">
      <w:pPr>
        <w:tabs>
          <w:tab w:val="left" w:pos="426"/>
        </w:tabs>
        <w:spacing w:after="0" w:line="276" w:lineRule="auto"/>
        <w:ind w:right="-142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lastRenderedPageBreak/>
        <w:t>§ 6</w:t>
      </w:r>
    </w:p>
    <w:p w14:paraId="11FE07BB" w14:textId="77777777" w:rsidR="0002608D" w:rsidRPr="00CB2F8C" w:rsidRDefault="0002608D" w:rsidP="001879D1">
      <w:pPr>
        <w:tabs>
          <w:tab w:val="left" w:pos="426"/>
        </w:tabs>
        <w:spacing w:after="0" w:line="276" w:lineRule="auto"/>
        <w:ind w:right="-142"/>
        <w:jc w:val="center"/>
        <w:rPr>
          <w:sz w:val="22"/>
          <w:szCs w:val="22"/>
        </w:rPr>
      </w:pPr>
    </w:p>
    <w:p w14:paraId="597B4156" w14:textId="77777777" w:rsidR="00D3304F" w:rsidRPr="00CB2F8C" w:rsidRDefault="00D3304F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Okres obowiązywania porozumienia</w:t>
      </w:r>
    </w:p>
    <w:p w14:paraId="6886671E" w14:textId="77777777" w:rsidR="00D3304F" w:rsidRPr="00CB2F8C" w:rsidRDefault="00D3304F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</w:p>
    <w:p w14:paraId="2A59C157" w14:textId="28A536E5" w:rsidR="005E11F3" w:rsidRPr="00CB2F8C" w:rsidRDefault="00D3304F" w:rsidP="00661B5F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bCs/>
          <w:sz w:val="24"/>
          <w:szCs w:val="24"/>
        </w:rPr>
      </w:pPr>
      <w:r w:rsidRPr="00CB2F8C">
        <w:rPr>
          <w:bCs/>
          <w:sz w:val="24"/>
          <w:szCs w:val="24"/>
        </w:rPr>
        <w:t xml:space="preserve">Porozumienie obowiązuje od dnia włączenia jednostki OSP </w:t>
      </w:r>
      <w:r w:rsidR="00B46F5F" w:rsidRPr="00CB2F8C">
        <w:rPr>
          <w:bCs/>
          <w:sz w:val="24"/>
          <w:szCs w:val="24"/>
        </w:rPr>
        <w:t xml:space="preserve">do </w:t>
      </w:r>
      <w:r w:rsidR="00790C4B" w:rsidRPr="00CB2F8C">
        <w:rPr>
          <w:bCs/>
          <w:sz w:val="24"/>
          <w:szCs w:val="24"/>
        </w:rPr>
        <w:t>KSRG</w:t>
      </w:r>
      <w:r w:rsidR="00B46F5F" w:rsidRPr="00CB2F8C">
        <w:rPr>
          <w:bCs/>
          <w:sz w:val="24"/>
          <w:szCs w:val="24"/>
        </w:rPr>
        <w:t xml:space="preserve"> </w:t>
      </w:r>
      <w:r w:rsidRPr="00CB2F8C">
        <w:rPr>
          <w:bCs/>
          <w:sz w:val="24"/>
          <w:szCs w:val="24"/>
        </w:rPr>
        <w:t xml:space="preserve">decyzją Komendanta Głównego PSP do dnia 30 kwietnia </w:t>
      </w:r>
      <w:r w:rsidR="00500D00" w:rsidRPr="00CB2F8C">
        <w:rPr>
          <w:bCs/>
          <w:sz w:val="24"/>
          <w:szCs w:val="24"/>
        </w:rPr>
        <w:t>……</w:t>
      </w:r>
      <w:r w:rsidRPr="00CB2F8C">
        <w:rPr>
          <w:bCs/>
          <w:sz w:val="24"/>
          <w:szCs w:val="24"/>
        </w:rPr>
        <w:t xml:space="preserve">…r. / 31 grudnia </w:t>
      </w:r>
      <w:r w:rsidR="00500D00" w:rsidRPr="00CB2F8C">
        <w:rPr>
          <w:bCs/>
          <w:sz w:val="24"/>
          <w:szCs w:val="24"/>
        </w:rPr>
        <w:t>……</w:t>
      </w:r>
      <w:r w:rsidRPr="00CB2F8C">
        <w:rPr>
          <w:bCs/>
          <w:sz w:val="24"/>
          <w:szCs w:val="24"/>
        </w:rPr>
        <w:t>…r.</w:t>
      </w:r>
    </w:p>
    <w:p w14:paraId="505AE94A" w14:textId="77777777" w:rsidR="00D3304F" w:rsidRPr="00CB2F8C" w:rsidRDefault="00D3304F" w:rsidP="001879D1">
      <w:pPr>
        <w:spacing w:after="0" w:line="276" w:lineRule="auto"/>
        <w:ind w:right="-142"/>
        <w:jc w:val="both"/>
        <w:rPr>
          <w:sz w:val="22"/>
          <w:szCs w:val="22"/>
        </w:rPr>
      </w:pPr>
    </w:p>
    <w:p w14:paraId="10AC402C" w14:textId="03E234CC" w:rsidR="006479C8" w:rsidRPr="00CB2F8C" w:rsidRDefault="00111FF0" w:rsidP="00212A36">
      <w:pPr>
        <w:spacing w:after="0" w:line="240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 xml:space="preserve">§ </w:t>
      </w:r>
      <w:r w:rsidR="00D3304F" w:rsidRPr="00CB2F8C">
        <w:rPr>
          <w:sz w:val="22"/>
          <w:szCs w:val="22"/>
        </w:rPr>
        <w:t>7</w:t>
      </w:r>
    </w:p>
    <w:p w14:paraId="3B267F2C" w14:textId="77777777" w:rsidR="0002608D" w:rsidRPr="00CB2F8C" w:rsidRDefault="0002608D" w:rsidP="001879D1">
      <w:pPr>
        <w:tabs>
          <w:tab w:val="left" w:pos="426"/>
        </w:tabs>
        <w:spacing w:after="0" w:line="276" w:lineRule="auto"/>
        <w:ind w:right="-142"/>
        <w:jc w:val="center"/>
        <w:rPr>
          <w:sz w:val="22"/>
          <w:szCs w:val="22"/>
        </w:rPr>
      </w:pPr>
    </w:p>
    <w:p w14:paraId="4EE994BF" w14:textId="77777777" w:rsidR="002D58DF" w:rsidRPr="00CB2F8C" w:rsidRDefault="002D58DF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Warunki rozwiązania porozumienia</w:t>
      </w:r>
    </w:p>
    <w:p w14:paraId="71FC5473" w14:textId="77777777" w:rsidR="002D58DF" w:rsidRPr="00CB2F8C" w:rsidRDefault="002D58DF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</w:p>
    <w:p w14:paraId="7840C3A6" w14:textId="1F800C46" w:rsidR="00927D5E" w:rsidRPr="00CB2F8C" w:rsidRDefault="00927D5E" w:rsidP="0072372C">
      <w:pPr>
        <w:pStyle w:val="Akapitzlist"/>
        <w:keepNext/>
        <w:numPr>
          <w:ilvl w:val="0"/>
          <w:numId w:val="21"/>
        </w:numPr>
        <w:spacing w:after="0" w:line="276" w:lineRule="auto"/>
        <w:ind w:left="284" w:hanging="284"/>
        <w:jc w:val="both"/>
        <w:outlineLvl w:val="3"/>
        <w:rPr>
          <w:sz w:val="24"/>
          <w:szCs w:val="24"/>
        </w:rPr>
      </w:pPr>
      <w:r w:rsidRPr="00CB2F8C">
        <w:rPr>
          <w:sz w:val="24"/>
          <w:szCs w:val="24"/>
        </w:rPr>
        <w:t xml:space="preserve">Wyłączenie jednostki </w:t>
      </w:r>
      <w:r w:rsidR="005A33F6" w:rsidRPr="00CB2F8C">
        <w:rPr>
          <w:sz w:val="24"/>
          <w:szCs w:val="24"/>
        </w:rPr>
        <w:t xml:space="preserve">OSP </w:t>
      </w:r>
      <w:r w:rsidRPr="00CB2F8C">
        <w:rPr>
          <w:sz w:val="24"/>
          <w:szCs w:val="24"/>
        </w:rPr>
        <w:t xml:space="preserve">z </w:t>
      </w:r>
      <w:r w:rsidR="00790C4B" w:rsidRPr="00CB2F8C">
        <w:rPr>
          <w:sz w:val="24"/>
          <w:szCs w:val="24"/>
        </w:rPr>
        <w:t>KSRG</w:t>
      </w:r>
      <w:r w:rsidRPr="00CB2F8C">
        <w:rPr>
          <w:sz w:val="24"/>
          <w:szCs w:val="24"/>
        </w:rPr>
        <w:t xml:space="preserve"> odbywa się na podstawie decyzji wydanej przez Komendanta Głównego PSP i może nastąpić w przypadk</w:t>
      </w:r>
      <w:r w:rsidR="00212A36" w:rsidRPr="00CB2F8C">
        <w:rPr>
          <w:sz w:val="24"/>
          <w:szCs w:val="24"/>
        </w:rPr>
        <w:t>ach</w:t>
      </w:r>
      <w:r w:rsidRPr="00CB2F8C">
        <w:rPr>
          <w:sz w:val="24"/>
          <w:szCs w:val="24"/>
        </w:rPr>
        <w:t>:</w:t>
      </w:r>
    </w:p>
    <w:p w14:paraId="679EAB84" w14:textId="77777777" w:rsidR="00927D5E" w:rsidRPr="00CB2F8C" w:rsidRDefault="00927D5E" w:rsidP="0072372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na wniosek każdej ze stron porozumienia z zachowaniem okresu wypowiedzenia  wynoszącym 3 miesiące,</w:t>
      </w:r>
    </w:p>
    <w:p w14:paraId="4D26DCAA" w14:textId="111EB69A" w:rsidR="00927D5E" w:rsidRPr="00CB2F8C" w:rsidRDefault="00927D5E" w:rsidP="0072372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uzyskania przez jednostkę OSP negatywnej oceny podczas co najmniej dwóch kolejnych inspekcji gotowości w ciągu roku kalendarzowego, przy czym odstęp między kolejnymi inspekcjami nie m</w:t>
      </w:r>
      <w:r w:rsidR="00661B5F" w:rsidRPr="00CB2F8C">
        <w:rPr>
          <w:sz w:val="24"/>
          <w:szCs w:val="24"/>
        </w:rPr>
        <w:t>oże być mniejszy niż 4 tygodnie.</w:t>
      </w:r>
    </w:p>
    <w:p w14:paraId="66EC4D4F" w14:textId="716FB6C5" w:rsidR="00927D5E" w:rsidRPr="00CB2F8C" w:rsidRDefault="00927D5E" w:rsidP="007237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 xml:space="preserve">Komendant </w:t>
      </w:r>
      <w:r w:rsidR="00661B5F" w:rsidRPr="00CB2F8C">
        <w:rPr>
          <w:sz w:val="24"/>
          <w:szCs w:val="24"/>
        </w:rPr>
        <w:t>Powiatowy/Miejski</w:t>
      </w:r>
      <w:r w:rsidRPr="00CB2F8C">
        <w:rPr>
          <w:sz w:val="24"/>
          <w:szCs w:val="24"/>
        </w:rPr>
        <w:t xml:space="preserve"> PSP w ……………. zastrzega sobie prawo rozwiązania niniejszego porozumienia w każdym czasie, z zachowaniem jednomiesięcznego </w:t>
      </w:r>
      <w:r w:rsidR="00F954B6" w:rsidRPr="00CB2F8C">
        <w:rPr>
          <w:sz w:val="24"/>
          <w:szCs w:val="24"/>
        </w:rPr>
        <w:t xml:space="preserve">okresu </w:t>
      </w:r>
      <w:r w:rsidRPr="00CB2F8C">
        <w:rPr>
          <w:sz w:val="24"/>
          <w:szCs w:val="24"/>
        </w:rPr>
        <w:t>wypowiedzenia, ze względu na ważny interes społeczny lub</w:t>
      </w:r>
      <w:r w:rsidR="00F954B6" w:rsidRPr="00CB2F8C">
        <w:rPr>
          <w:sz w:val="24"/>
          <w:szCs w:val="24"/>
        </w:rPr>
        <w:t xml:space="preserve"> zmianę przepisów prawa, których </w:t>
      </w:r>
      <w:r w:rsidRPr="00CB2F8C">
        <w:rPr>
          <w:sz w:val="24"/>
          <w:szCs w:val="24"/>
        </w:rPr>
        <w:t>nie można było przewidzieć w chwili zawierania porozumienia.</w:t>
      </w:r>
    </w:p>
    <w:p w14:paraId="495B42A1" w14:textId="77777777" w:rsidR="00661B5F" w:rsidRPr="00CB2F8C" w:rsidRDefault="00661B5F" w:rsidP="001879D1">
      <w:pPr>
        <w:spacing w:after="0" w:line="276" w:lineRule="auto"/>
        <w:jc w:val="both"/>
        <w:rPr>
          <w:sz w:val="22"/>
          <w:szCs w:val="22"/>
        </w:rPr>
      </w:pPr>
    </w:p>
    <w:p w14:paraId="54C322FE" w14:textId="77777777" w:rsidR="002D58DF" w:rsidRPr="00CB2F8C" w:rsidRDefault="002D58DF" w:rsidP="00643A96">
      <w:pPr>
        <w:spacing w:after="0" w:line="240" w:lineRule="auto"/>
        <w:jc w:val="center"/>
        <w:rPr>
          <w:sz w:val="22"/>
          <w:szCs w:val="22"/>
        </w:rPr>
      </w:pPr>
      <w:r w:rsidRPr="00CB2F8C">
        <w:rPr>
          <w:sz w:val="22"/>
          <w:szCs w:val="22"/>
        </w:rPr>
        <w:t xml:space="preserve">§ </w:t>
      </w:r>
      <w:r w:rsidR="00D3304F" w:rsidRPr="00CB2F8C">
        <w:rPr>
          <w:sz w:val="22"/>
          <w:szCs w:val="22"/>
        </w:rPr>
        <w:t>8</w:t>
      </w:r>
    </w:p>
    <w:p w14:paraId="5D2256B1" w14:textId="77777777" w:rsidR="0002608D" w:rsidRPr="00CB2F8C" w:rsidRDefault="0002608D" w:rsidP="001879D1">
      <w:pPr>
        <w:tabs>
          <w:tab w:val="left" w:pos="426"/>
        </w:tabs>
        <w:spacing w:after="0" w:line="276" w:lineRule="auto"/>
        <w:ind w:right="-142"/>
        <w:jc w:val="center"/>
        <w:rPr>
          <w:sz w:val="22"/>
          <w:szCs w:val="22"/>
        </w:rPr>
      </w:pPr>
    </w:p>
    <w:p w14:paraId="0964BE23" w14:textId="77777777" w:rsidR="00070916" w:rsidRPr="00CB2F8C" w:rsidRDefault="00070916" w:rsidP="001879D1">
      <w:pPr>
        <w:spacing w:after="0" w:line="276" w:lineRule="auto"/>
        <w:ind w:right="-142"/>
        <w:jc w:val="center"/>
        <w:rPr>
          <w:b/>
          <w:bCs/>
          <w:sz w:val="22"/>
          <w:szCs w:val="22"/>
        </w:rPr>
      </w:pPr>
      <w:r w:rsidRPr="00CB2F8C">
        <w:rPr>
          <w:b/>
          <w:bCs/>
          <w:sz w:val="22"/>
          <w:szCs w:val="22"/>
        </w:rPr>
        <w:t>Postanowienia końcowe</w:t>
      </w:r>
    </w:p>
    <w:p w14:paraId="78DF0586" w14:textId="77777777" w:rsidR="007F5B37" w:rsidRPr="00CB2F8C" w:rsidRDefault="007F5B37" w:rsidP="001879D1">
      <w:pPr>
        <w:tabs>
          <w:tab w:val="left" w:pos="426"/>
        </w:tabs>
        <w:spacing w:after="0" w:line="276" w:lineRule="auto"/>
        <w:ind w:right="-142"/>
        <w:rPr>
          <w:sz w:val="24"/>
          <w:szCs w:val="24"/>
        </w:rPr>
      </w:pPr>
    </w:p>
    <w:p w14:paraId="5E5D7D33" w14:textId="101FA1F3" w:rsidR="00551CF4" w:rsidRPr="00CB2F8C" w:rsidRDefault="00927D5E" w:rsidP="00035200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CB2F8C">
        <w:rPr>
          <w:sz w:val="24"/>
          <w:szCs w:val="24"/>
        </w:rPr>
        <w:t>Porozumienie sporządzono w pięci</w:t>
      </w:r>
      <w:r w:rsidR="009B0A0E" w:rsidRPr="00CB2F8C">
        <w:rPr>
          <w:sz w:val="24"/>
          <w:szCs w:val="24"/>
        </w:rPr>
        <w:t>u jednobrzmiących egzemplarz</w:t>
      </w:r>
      <w:r w:rsidR="00F01F26" w:rsidRPr="00CB2F8C">
        <w:rPr>
          <w:sz w:val="24"/>
          <w:szCs w:val="24"/>
        </w:rPr>
        <w:t xml:space="preserve">ach: po jednym dla każdej ze stron oraz dwa </w:t>
      </w:r>
      <w:r w:rsidR="009B0A0E" w:rsidRPr="00CB2F8C">
        <w:rPr>
          <w:sz w:val="24"/>
          <w:szCs w:val="24"/>
        </w:rPr>
        <w:t xml:space="preserve">dołączane razem z wnioskiem </w:t>
      </w:r>
      <w:r w:rsidR="00F01F26" w:rsidRPr="00CB2F8C">
        <w:rPr>
          <w:sz w:val="24"/>
          <w:szCs w:val="24"/>
        </w:rPr>
        <w:t xml:space="preserve">dotyczącym włączenia OSP do </w:t>
      </w:r>
      <w:r w:rsidR="00790C4B" w:rsidRPr="00CB2F8C">
        <w:rPr>
          <w:sz w:val="24"/>
          <w:szCs w:val="24"/>
        </w:rPr>
        <w:t>KSRG</w:t>
      </w:r>
      <w:r w:rsidR="00F01F26" w:rsidRPr="00CB2F8C">
        <w:rPr>
          <w:sz w:val="24"/>
          <w:szCs w:val="24"/>
        </w:rPr>
        <w:t xml:space="preserve"> </w:t>
      </w:r>
      <w:r w:rsidR="009B0A0E" w:rsidRPr="00CB2F8C">
        <w:rPr>
          <w:sz w:val="24"/>
          <w:szCs w:val="24"/>
        </w:rPr>
        <w:t>dla Komendanta Głównego PSP i Komendanta Wojewódzkiego PSP.</w:t>
      </w:r>
    </w:p>
    <w:p w14:paraId="4398ECFC" w14:textId="77777777" w:rsidR="00551CF4" w:rsidRPr="00CB2F8C" w:rsidRDefault="00551CF4" w:rsidP="001879D1">
      <w:pPr>
        <w:tabs>
          <w:tab w:val="left" w:pos="426"/>
        </w:tabs>
        <w:spacing w:after="0" w:line="276" w:lineRule="auto"/>
        <w:ind w:right="-142"/>
        <w:rPr>
          <w:sz w:val="24"/>
          <w:szCs w:val="24"/>
        </w:rPr>
      </w:pPr>
    </w:p>
    <w:p w14:paraId="5CC8691F" w14:textId="77777777" w:rsidR="00551CF4" w:rsidRPr="00CB2F8C" w:rsidRDefault="00551CF4" w:rsidP="001879D1">
      <w:pPr>
        <w:tabs>
          <w:tab w:val="left" w:pos="426"/>
        </w:tabs>
        <w:spacing w:after="0" w:line="276" w:lineRule="auto"/>
        <w:ind w:right="-142"/>
        <w:rPr>
          <w:sz w:val="24"/>
          <w:szCs w:val="24"/>
        </w:rPr>
      </w:pPr>
    </w:p>
    <w:p w14:paraId="0F75A17B" w14:textId="77777777" w:rsidR="00551CF4" w:rsidRPr="00CB2F8C" w:rsidRDefault="00551CF4" w:rsidP="001879D1">
      <w:pPr>
        <w:tabs>
          <w:tab w:val="left" w:pos="426"/>
        </w:tabs>
        <w:spacing w:after="0" w:line="276" w:lineRule="auto"/>
        <w:ind w:right="-142"/>
        <w:rPr>
          <w:sz w:val="24"/>
          <w:szCs w:val="24"/>
        </w:rPr>
      </w:pPr>
    </w:p>
    <w:p w14:paraId="2EC0AFA5" w14:textId="77777777" w:rsidR="00551CF4" w:rsidRPr="00CB2F8C" w:rsidRDefault="00551CF4" w:rsidP="001879D1">
      <w:pPr>
        <w:tabs>
          <w:tab w:val="left" w:pos="426"/>
        </w:tabs>
        <w:spacing w:after="0" w:line="276" w:lineRule="auto"/>
        <w:ind w:right="-142"/>
        <w:rPr>
          <w:sz w:val="24"/>
          <w:szCs w:val="24"/>
        </w:rPr>
      </w:pPr>
    </w:p>
    <w:p w14:paraId="3523B086" w14:textId="77777777" w:rsidR="00CF6C18" w:rsidRPr="00CB2F8C" w:rsidRDefault="00CF6C18" w:rsidP="001879D1">
      <w:pPr>
        <w:tabs>
          <w:tab w:val="left" w:pos="426"/>
        </w:tabs>
        <w:spacing w:after="0" w:line="276" w:lineRule="auto"/>
        <w:ind w:right="-142"/>
        <w:rPr>
          <w:sz w:val="24"/>
          <w:szCs w:val="24"/>
        </w:rPr>
      </w:pPr>
    </w:p>
    <w:p w14:paraId="3537E4D0" w14:textId="77777777" w:rsidR="00BC2934" w:rsidRPr="00CB2F8C" w:rsidRDefault="00344009" w:rsidP="001879D1">
      <w:pPr>
        <w:tabs>
          <w:tab w:val="left" w:pos="426"/>
        </w:tabs>
        <w:spacing w:after="0" w:line="276" w:lineRule="auto"/>
        <w:ind w:right="-142"/>
        <w:jc w:val="center"/>
        <w:rPr>
          <w:sz w:val="16"/>
          <w:szCs w:val="24"/>
        </w:rPr>
      </w:pPr>
      <w:r w:rsidRPr="00CB2F8C">
        <w:rPr>
          <w:sz w:val="16"/>
          <w:szCs w:val="24"/>
        </w:rPr>
        <w:t>………………………………………</w:t>
      </w:r>
      <w:r w:rsidR="006479C8" w:rsidRPr="00CB2F8C">
        <w:rPr>
          <w:sz w:val="16"/>
          <w:szCs w:val="24"/>
        </w:rPr>
        <w:t>………</w:t>
      </w:r>
      <w:r w:rsidR="00BC6500" w:rsidRPr="00CB2F8C">
        <w:rPr>
          <w:sz w:val="16"/>
          <w:szCs w:val="24"/>
        </w:rPr>
        <w:t>………………….</w:t>
      </w:r>
      <w:r w:rsidR="00CA6253" w:rsidRPr="00CB2F8C">
        <w:rPr>
          <w:sz w:val="16"/>
          <w:szCs w:val="24"/>
        </w:rPr>
        <w:t xml:space="preserve">   </w:t>
      </w:r>
      <w:r w:rsidR="005A6378" w:rsidRPr="00CB2F8C">
        <w:rPr>
          <w:sz w:val="16"/>
          <w:szCs w:val="24"/>
        </w:rPr>
        <w:t xml:space="preserve">             </w:t>
      </w:r>
      <w:r w:rsidR="006479C8" w:rsidRPr="00CB2F8C">
        <w:rPr>
          <w:sz w:val="16"/>
          <w:szCs w:val="24"/>
        </w:rPr>
        <w:t xml:space="preserve">  </w:t>
      </w:r>
      <w:r w:rsidR="00D14B78" w:rsidRPr="00CB2F8C">
        <w:rPr>
          <w:sz w:val="16"/>
          <w:szCs w:val="24"/>
        </w:rPr>
        <w:t xml:space="preserve">           </w:t>
      </w:r>
      <w:r w:rsidR="00BC6500" w:rsidRPr="00CB2F8C">
        <w:rPr>
          <w:sz w:val="16"/>
          <w:szCs w:val="24"/>
        </w:rPr>
        <w:t>……</w:t>
      </w:r>
      <w:r w:rsidR="00BC6500" w:rsidRPr="00CB2F8C">
        <w:rPr>
          <w:sz w:val="16"/>
          <w:szCs w:val="24"/>
        </w:rPr>
        <w:tab/>
        <w:t>……</w:t>
      </w:r>
      <w:r w:rsidR="00D14B78" w:rsidRPr="00CB2F8C">
        <w:rPr>
          <w:sz w:val="16"/>
          <w:szCs w:val="24"/>
        </w:rPr>
        <w:t>…….</w:t>
      </w:r>
      <w:r w:rsidR="006479C8" w:rsidRPr="00CB2F8C">
        <w:rPr>
          <w:sz w:val="16"/>
          <w:szCs w:val="24"/>
        </w:rPr>
        <w:t>…………..</w:t>
      </w:r>
      <w:r w:rsidR="00070916" w:rsidRPr="00CB2F8C">
        <w:rPr>
          <w:sz w:val="16"/>
          <w:szCs w:val="24"/>
        </w:rPr>
        <w:t>.........</w:t>
      </w:r>
      <w:r w:rsidR="00BC2934" w:rsidRPr="00CB2F8C">
        <w:rPr>
          <w:sz w:val="16"/>
          <w:szCs w:val="24"/>
        </w:rPr>
        <w:t>..............................</w:t>
      </w:r>
    </w:p>
    <w:p w14:paraId="3C51DB20" w14:textId="03855969" w:rsidR="00070916" w:rsidRPr="00CB2F8C" w:rsidRDefault="00BC6500" w:rsidP="001879D1">
      <w:pPr>
        <w:tabs>
          <w:tab w:val="left" w:pos="426"/>
        </w:tabs>
        <w:spacing w:after="0" w:line="276" w:lineRule="auto"/>
        <w:ind w:right="-142"/>
        <w:rPr>
          <w:i/>
          <w:sz w:val="16"/>
          <w:szCs w:val="24"/>
        </w:rPr>
      </w:pPr>
      <w:r w:rsidRPr="00CB2F8C">
        <w:rPr>
          <w:sz w:val="16"/>
          <w:szCs w:val="24"/>
        </w:rPr>
        <w:t xml:space="preserve">    </w:t>
      </w:r>
      <w:r w:rsidR="00643A96" w:rsidRPr="00CB2F8C">
        <w:rPr>
          <w:sz w:val="16"/>
          <w:szCs w:val="24"/>
        </w:rPr>
        <w:tab/>
      </w:r>
      <w:r w:rsidR="00643A96" w:rsidRPr="00CB2F8C">
        <w:rPr>
          <w:sz w:val="16"/>
          <w:szCs w:val="24"/>
        </w:rPr>
        <w:tab/>
      </w:r>
      <w:r w:rsidRPr="00CB2F8C">
        <w:rPr>
          <w:i/>
          <w:sz w:val="16"/>
          <w:szCs w:val="24"/>
        </w:rPr>
        <w:t xml:space="preserve">     </w:t>
      </w:r>
      <w:r w:rsidR="00F01F26" w:rsidRPr="00CB2F8C">
        <w:rPr>
          <w:i/>
          <w:sz w:val="16"/>
          <w:szCs w:val="24"/>
        </w:rPr>
        <w:t>/</w:t>
      </w:r>
      <w:r w:rsidR="00643A96" w:rsidRPr="00CB2F8C">
        <w:rPr>
          <w:i/>
          <w:sz w:val="16"/>
          <w:szCs w:val="24"/>
        </w:rPr>
        <w:t>Komendant Powiatowy/Miejski</w:t>
      </w:r>
      <w:r w:rsidR="005A6378" w:rsidRPr="00CB2F8C">
        <w:rPr>
          <w:i/>
          <w:sz w:val="16"/>
          <w:szCs w:val="24"/>
        </w:rPr>
        <w:t xml:space="preserve"> PSP</w:t>
      </w:r>
      <w:r w:rsidR="00F01F26" w:rsidRPr="00CB2F8C">
        <w:rPr>
          <w:i/>
          <w:sz w:val="16"/>
          <w:szCs w:val="24"/>
        </w:rPr>
        <w:t>/</w:t>
      </w:r>
      <w:r w:rsidR="00BC2934" w:rsidRPr="00CB2F8C">
        <w:rPr>
          <w:i/>
          <w:sz w:val="16"/>
          <w:szCs w:val="24"/>
        </w:rPr>
        <w:t xml:space="preserve">  </w:t>
      </w:r>
      <w:r w:rsidR="005A6378" w:rsidRPr="00CB2F8C">
        <w:rPr>
          <w:i/>
          <w:sz w:val="16"/>
          <w:szCs w:val="24"/>
        </w:rPr>
        <w:t xml:space="preserve">             </w:t>
      </w:r>
      <w:r w:rsidR="00533D7E" w:rsidRPr="00CB2F8C">
        <w:rPr>
          <w:i/>
          <w:sz w:val="16"/>
          <w:szCs w:val="24"/>
        </w:rPr>
        <w:t xml:space="preserve">   </w:t>
      </w:r>
      <w:r w:rsidR="00BC2934" w:rsidRPr="00CB2F8C">
        <w:rPr>
          <w:i/>
          <w:sz w:val="16"/>
          <w:szCs w:val="24"/>
        </w:rPr>
        <w:t xml:space="preserve"> </w:t>
      </w:r>
      <w:r w:rsidRPr="00CB2F8C">
        <w:rPr>
          <w:i/>
          <w:sz w:val="16"/>
          <w:szCs w:val="24"/>
        </w:rPr>
        <w:tab/>
      </w:r>
      <w:r w:rsidRPr="00CB2F8C">
        <w:rPr>
          <w:i/>
          <w:sz w:val="16"/>
          <w:szCs w:val="24"/>
        </w:rPr>
        <w:tab/>
        <w:t xml:space="preserve">      </w:t>
      </w:r>
      <w:r w:rsidR="00643A96" w:rsidRPr="00CB2F8C">
        <w:rPr>
          <w:i/>
          <w:sz w:val="16"/>
          <w:szCs w:val="24"/>
        </w:rPr>
        <w:tab/>
      </w:r>
      <w:r w:rsidRPr="00CB2F8C">
        <w:rPr>
          <w:i/>
          <w:sz w:val="16"/>
          <w:szCs w:val="24"/>
        </w:rPr>
        <w:t xml:space="preserve"> </w:t>
      </w:r>
      <w:r w:rsidR="00F01F26" w:rsidRPr="00CB2F8C">
        <w:rPr>
          <w:i/>
          <w:sz w:val="16"/>
          <w:szCs w:val="24"/>
        </w:rPr>
        <w:t>/Wójt/Burmistrz/Prezydent/</w:t>
      </w:r>
    </w:p>
    <w:p w14:paraId="2B50331E" w14:textId="77777777" w:rsidR="00BC6500" w:rsidRPr="00CB2F8C" w:rsidRDefault="00BC6500" w:rsidP="001879D1">
      <w:pPr>
        <w:tabs>
          <w:tab w:val="left" w:pos="426"/>
        </w:tabs>
        <w:spacing w:after="0" w:line="276" w:lineRule="auto"/>
        <w:ind w:right="-142"/>
        <w:rPr>
          <w:sz w:val="16"/>
          <w:szCs w:val="24"/>
        </w:rPr>
      </w:pPr>
    </w:p>
    <w:p w14:paraId="3EC5CD3B" w14:textId="77777777" w:rsidR="00CF6C18" w:rsidRPr="00CB2F8C" w:rsidRDefault="00CF6C18" w:rsidP="001879D1">
      <w:pPr>
        <w:tabs>
          <w:tab w:val="left" w:pos="426"/>
        </w:tabs>
        <w:spacing w:after="0" w:line="276" w:lineRule="auto"/>
        <w:ind w:right="-142"/>
        <w:rPr>
          <w:sz w:val="16"/>
          <w:szCs w:val="24"/>
        </w:rPr>
      </w:pPr>
    </w:p>
    <w:p w14:paraId="455F2747" w14:textId="77777777" w:rsidR="00CF6C18" w:rsidRPr="00CB2F8C" w:rsidRDefault="00CF6C18" w:rsidP="001879D1">
      <w:pPr>
        <w:tabs>
          <w:tab w:val="left" w:pos="426"/>
        </w:tabs>
        <w:spacing w:after="0" w:line="276" w:lineRule="auto"/>
        <w:ind w:right="-142"/>
        <w:rPr>
          <w:sz w:val="16"/>
          <w:szCs w:val="24"/>
        </w:rPr>
      </w:pPr>
    </w:p>
    <w:p w14:paraId="30735C9E" w14:textId="77777777" w:rsidR="008A18F2" w:rsidRPr="00CB2F8C" w:rsidRDefault="008A18F2" w:rsidP="001879D1">
      <w:pPr>
        <w:tabs>
          <w:tab w:val="left" w:pos="426"/>
        </w:tabs>
        <w:spacing w:after="0" w:line="276" w:lineRule="auto"/>
        <w:ind w:right="-142"/>
        <w:rPr>
          <w:sz w:val="16"/>
          <w:szCs w:val="24"/>
        </w:rPr>
      </w:pPr>
    </w:p>
    <w:p w14:paraId="54B4D856" w14:textId="77777777" w:rsidR="008A18F2" w:rsidRPr="00CB2F8C" w:rsidRDefault="008A18F2" w:rsidP="001879D1">
      <w:pPr>
        <w:tabs>
          <w:tab w:val="left" w:pos="426"/>
        </w:tabs>
        <w:spacing w:after="0" w:line="276" w:lineRule="auto"/>
        <w:ind w:right="-142"/>
        <w:rPr>
          <w:sz w:val="16"/>
          <w:szCs w:val="24"/>
        </w:rPr>
      </w:pPr>
    </w:p>
    <w:p w14:paraId="6E729646" w14:textId="77777777" w:rsidR="007F5B37" w:rsidRPr="00CB2F8C" w:rsidRDefault="007F5B37" w:rsidP="001879D1">
      <w:pPr>
        <w:tabs>
          <w:tab w:val="left" w:pos="426"/>
        </w:tabs>
        <w:spacing w:after="0" w:line="276" w:lineRule="auto"/>
        <w:ind w:right="-142"/>
        <w:rPr>
          <w:sz w:val="16"/>
          <w:szCs w:val="24"/>
        </w:rPr>
      </w:pPr>
    </w:p>
    <w:p w14:paraId="3CFBE035" w14:textId="2F673AF1" w:rsidR="00070916" w:rsidRPr="00CB2F8C" w:rsidRDefault="00070916" w:rsidP="001879D1">
      <w:pPr>
        <w:tabs>
          <w:tab w:val="left" w:pos="426"/>
        </w:tabs>
        <w:spacing w:after="0" w:line="276" w:lineRule="auto"/>
        <w:ind w:right="-142"/>
        <w:jc w:val="center"/>
        <w:rPr>
          <w:sz w:val="16"/>
          <w:szCs w:val="24"/>
        </w:rPr>
      </w:pPr>
      <w:r w:rsidRPr="00CB2F8C">
        <w:rPr>
          <w:sz w:val="16"/>
          <w:szCs w:val="24"/>
        </w:rPr>
        <w:t>..........................................</w:t>
      </w:r>
      <w:r w:rsidR="00D14B78" w:rsidRPr="00CB2F8C">
        <w:rPr>
          <w:sz w:val="16"/>
          <w:szCs w:val="24"/>
        </w:rPr>
        <w:t>....................</w:t>
      </w:r>
      <w:r w:rsidR="00F01F26" w:rsidRPr="00CB2F8C">
        <w:rPr>
          <w:sz w:val="16"/>
          <w:szCs w:val="24"/>
        </w:rPr>
        <w:t>................    ...........................................</w:t>
      </w:r>
      <w:r w:rsidR="00D14B78" w:rsidRPr="00CB2F8C">
        <w:rPr>
          <w:sz w:val="16"/>
          <w:szCs w:val="24"/>
        </w:rPr>
        <w:t>.........</w:t>
      </w:r>
      <w:r w:rsidR="00BC6500" w:rsidRPr="00CB2F8C">
        <w:rPr>
          <w:sz w:val="16"/>
          <w:szCs w:val="24"/>
        </w:rPr>
        <w:t>...........</w:t>
      </w:r>
    </w:p>
    <w:p w14:paraId="598F92D0" w14:textId="38DC4B43" w:rsidR="0002608D" w:rsidRPr="00CB2F8C" w:rsidRDefault="00F01F26" w:rsidP="008A18F2">
      <w:pPr>
        <w:tabs>
          <w:tab w:val="left" w:pos="426"/>
        </w:tabs>
        <w:spacing w:after="0" w:line="276" w:lineRule="auto"/>
        <w:ind w:right="-142"/>
        <w:jc w:val="center"/>
        <w:rPr>
          <w:i/>
          <w:sz w:val="16"/>
          <w:szCs w:val="24"/>
        </w:rPr>
      </w:pPr>
      <w:r w:rsidRPr="00CB2F8C">
        <w:rPr>
          <w:i/>
          <w:sz w:val="16"/>
          <w:szCs w:val="24"/>
        </w:rPr>
        <w:t>/</w:t>
      </w:r>
      <w:r w:rsidR="00643A96" w:rsidRPr="00CB2F8C">
        <w:rPr>
          <w:i/>
          <w:sz w:val="16"/>
          <w:szCs w:val="24"/>
        </w:rPr>
        <w:t>przedstawiciel</w:t>
      </w:r>
      <w:r w:rsidRPr="00CB2F8C">
        <w:rPr>
          <w:i/>
          <w:sz w:val="16"/>
          <w:szCs w:val="24"/>
        </w:rPr>
        <w:t>e</w:t>
      </w:r>
      <w:r w:rsidR="00070916" w:rsidRPr="00CB2F8C">
        <w:rPr>
          <w:i/>
          <w:sz w:val="16"/>
          <w:szCs w:val="24"/>
        </w:rPr>
        <w:t xml:space="preserve"> re</w:t>
      </w:r>
      <w:r w:rsidR="001671DC" w:rsidRPr="00CB2F8C">
        <w:rPr>
          <w:i/>
          <w:sz w:val="16"/>
          <w:szCs w:val="24"/>
        </w:rPr>
        <w:t>prezentując</w:t>
      </w:r>
      <w:r w:rsidR="00643A96" w:rsidRPr="00CB2F8C">
        <w:rPr>
          <w:i/>
          <w:sz w:val="16"/>
          <w:szCs w:val="24"/>
        </w:rPr>
        <w:t>y</w:t>
      </w:r>
      <w:r w:rsidR="001671DC" w:rsidRPr="00CB2F8C">
        <w:rPr>
          <w:i/>
          <w:sz w:val="16"/>
          <w:szCs w:val="24"/>
        </w:rPr>
        <w:t xml:space="preserve"> jednostkę OSP</w:t>
      </w:r>
      <w:r w:rsidRPr="00CB2F8C">
        <w:rPr>
          <w:i/>
          <w:sz w:val="16"/>
          <w:szCs w:val="24"/>
        </w:rPr>
        <w:t>/</w:t>
      </w:r>
    </w:p>
    <w:p w14:paraId="76401204" w14:textId="77777777" w:rsidR="008A18F2" w:rsidRPr="00CB2F8C" w:rsidRDefault="008A18F2" w:rsidP="001879D1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14:paraId="74001B50" w14:textId="77777777" w:rsidR="0002608D" w:rsidRPr="00CB2F8C" w:rsidRDefault="0002608D" w:rsidP="001879D1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CB2F8C">
        <w:rPr>
          <w:u w:val="single"/>
        </w:rPr>
        <w:t>Załącznik:</w:t>
      </w:r>
    </w:p>
    <w:p w14:paraId="4324BF87" w14:textId="77777777" w:rsidR="00B46F5F" w:rsidRPr="00CB2F8C" w:rsidRDefault="0002608D" w:rsidP="00B46F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B2F8C">
        <w:t>Karta Jednostki OSP</w:t>
      </w:r>
    </w:p>
    <w:sectPr w:rsidR="00B46F5F" w:rsidRPr="00CB2F8C" w:rsidSect="00CF46FC">
      <w:headerReference w:type="default" r:id="rId7"/>
      <w:pgSz w:w="11906" w:h="16838" w:code="9"/>
      <w:pgMar w:top="1560" w:right="1418" w:bottom="964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45DE" w14:textId="77777777" w:rsidR="00DF7E89" w:rsidRDefault="00DF7E89">
      <w:r>
        <w:separator/>
      </w:r>
    </w:p>
  </w:endnote>
  <w:endnote w:type="continuationSeparator" w:id="0">
    <w:p w14:paraId="686807A7" w14:textId="77777777" w:rsidR="00DF7E89" w:rsidRDefault="00DF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7869F" w14:textId="77777777" w:rsidR="00DF7E89" w:rsidRDefault="00DF7E89">
      <w:r>
        <w:separator/>
      </w:r>
    </w:p>
  </w:footnote>
  <w:footnote w:type="continuationSeparator" w:id="0">
    <w:p w14:paraId="0DE42751" w14:textId="77777777" w:rsidR="00DF7E89" w:rsidRDefault="00DF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B585" w14:textId="1FE1DA15" w:rsidR="00CF46FC" w:rsidRPr="00CF46FC" w:rsidRDefault="00CF46FC" w:rsidP="00CF46FC">
    <w:pPr>
      <w:pStyle w:val="Nagwek"/>
      <w:jc w:val="right"/>
      <w:rPr>
        <w:rFonts w:ascii="Arial" w:hAnsi="Arial" w:cs="Arial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108"/>
    <w:multiLevelType w:val="hybridMultilevel"/>
    <w:tmpl w:val="7F28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81CCA"/>
    <w:multiLevelType w:val="hybridMultilevel"/>
    <w:tmpl w:val="63EA8C90"/>
    <w:lvl w:ilvl="0" w:tplc="9B6E5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DE8F2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  <w:rPr>
        <w:rFonts w:hint="default"/>
      </w:rPr>
    </w:lvl>
    <w:lvl w:ilvl="5" w:tplc="257E96CA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85CA7"/>
    <w:multiLevelType w:val="hybridMultilevel"/>
    <w:tmpl w:val="6D444C22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7E92A86"/>
    <w:multiLevelType w:val="hybridMultilevel"/>
    <w:tmpl w:val="D1C03974"/>
    <w:lvl w:ilvl="0" w:tplc="639A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60366"/>
    <w:multiLevelType w:val="hybridMultilevel"/>
    <w:tmpl w:val="14E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B3BD1"/>
    <w:multiLevelType w:val="hybridMultilevel"/>
    <w:tmpl w:val="F7AE8E14"/>
    <w:lvl w:ilvl="0" w:tplc="77A2F2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DE8F2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4AB8E50C">
      <w:start w:val="1"/>
      <w:numFmt w:val="decimal"/>
      <w:suff w:val="space"/>
      <w:lvlText w:val="%4."/>
      <w:lvlJc w:val="left"/>
      <w:pPr>
        <w:ind w:left="720" w:hanging="360"/>
      </w:pPr>
      <w:rPr>
        <w:rFonts w:hint="default"/>
      </w:rPr>
    </w:lvl>
    <w:lvl w:ilvl="4" w:tplc="DFD81E3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7E96CA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06D"/>
    <w:multiLevelType w:val="hybridMultilevel"/>
    <w:tmpl w:val="3C7AA628"/>
    <w:lvl w:ilvl="0" w:tplc="EFC60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523B1"/>
    <w:multiLevelType w:val="hybridMultilevel"/>
    <w:tmpl w:val="1C8C9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DE8F2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42D0">
      <w:start w:val="1"/>
      <w:numFmt w:val="lowerLetter"/>
      <w:suff w:val="space"/>
      <w:lvlText w:val="%5)"/>
      <w:lvlJc w:val="left"/>
      <w:pPr>
        <w:ind w:left="720" w:hanging="360"/>
      </w:pPr>
      <w:rPr>
        <w:rFonts w:hint="default"/>
      </w:rPr>
    </w:lvl>
    <w:lvl w:ilvl="5" w:tplc="257E96CA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23DA"/>
    <w:multiLevelType w:val="hybridMultilevel"/>
    <w:tmpl w:val="4FD63BD4"/>
    <w:lvl w:ilvl="0" w:tplc="A64A12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146F37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3719E"/>
    <w:multiLevelType w:val="hybridMultilevel"/>
    <w:tmpl w:val="900C9E26"/>
    <w:lvl w:ilvl="0" w:tplc="9B6E5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DE8F2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42D0">
      <w:start w:val="1"/>
      <w:numFmt w:val="lowerLetter"/>
      <w:suff w:val="space"/>
      <w:lvlText w:val="%5)"/>
      <w:lvlJc w:val="left"/>
      <w:pPr>
        <w:ind w:left="720" w:hanging="360"/>
      </w:pPr>
      <w:rPr>
        <w:rFonts w:hint="default"/>
      </w:rPr>
    </w:lvl>
    <w:lvl w:ilvl="5" w:tplc="257E96CA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D422C"/>
    <w:multiLevelType w:val="multilevel"/>
    <w:tmpl w:val="01EAF13C"/>
    <w:styleLink w:val="Styl1"/>
    <w:lvl w:ilvl="0">
      <w:start w:val="1"/>
      <w:numFmt w:val="decimal"/>
      <w:lvlText w:val="%1)"/>
      <w:lvlJc w:val="left"/>
      <w:pPr>
        <w:ind w:left="284" w:firstLine="27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3" w:hanging="180"/>
      </w:pPr>
      <w:rPr>
        <w:rFonts w:cs="Times New Roman" w:hint="default"/>
      </w:rPr>
    </w:lvl>
  </w:abstractNum>
  <w:abstractNum w:abstractNumId="11" w15:restartNumberingAfterBreak="0">
    <w:nsid w:val="20FC2015"/>
    <w:multiLevelType w:val="hybridMultilevel"/>
    <w:tmpl w:val="9FB6B502"/>
    <w:lvl w:ilvl="0" w:tplc="4EAA51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66DF8C">
      <w:start w:val="1"/>
      <w:numFmt w:val="decimal"/>
      <w:suff w:val="space"/>
      <w:lvlText w:val="%4.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730"/>
    <w:multiLevelType w:val="hybridMultilevel"/>
    <w:tmpl w:val="3E7C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42A19E2"/>
    <w:multiLevelType w:val="hybridMultilevel"/>
    <w:tmpl w:val="3C7AA628"/>
    <w:lvl w:ilvl="0" w:tplc="EFC60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737E"/>
    <w:multiLevelType w:val="hybridMultilevel"/>
    <w:tmpl w:val="DF3239A0"/>
    <w:lvl w:ilvl="0" w:tplc="4EAA5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5BD7268"/>
    <w:multiLevelType w:val="hybridMultilevel"/>
    <w:tmpl w:val="B64E64E0"/>
    <w:lvl w:ilvl="0" w:tplc="5F14D5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85BC4"/>
    <w:multiLevelType w:val="hybridMultilevel"/>
    <w:tmpl w:val="7118F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90844"/>
    <w:multiLevelType w:val="hybridMultilevel"/>
    <w:tmpl w:val="FA2889A2"/>
    <w:lvl w:ilvl="0" w:tplc="B19AEC5A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9490D"/>
    <w:multiLevelType w:val="hybridMultilevel"/>
    <w:tmpl w:val="AEBCEB7C"/>
    <w:lvl w:ilvl="0" w:tplc="08341CD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1146F37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D4444"/>
    <w:multiLevelType w:val="hybridMultilevel"/>
    <w:tmpl w:val="39FC0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DE8F2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6EBEC">
      <w:start w:val="1"/>
      <w:numFmt w:val="decimal"/>
      <w:suff w:val="space"/>
      <w:lvlText w:val="%5)"/>
      <w:lvlJc w:val="left"/>
      <w:pPr>
        <w:ind w:left="3600" w:hanging="360"/>
      </w:pPr>
      <w:rPr>
        <w:rFonts w:hint="default"/>
      </w:rPr>
    </w:lvl>
    <w:lvl w:ilvl="5" w:tplc="257E96CA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05940"/>
    <w:multiLevelType w:val="hybridMultilevel"/>
    <w:tmpl w:val="661E0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001A2"/>
    <w:multiLevelType w:val="hybridMultilevel"/>
    <w:tmpl w:val="7A1C09EA"/>
    <w:lvl w:ilvl="0" w:tplc="A07AD6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33E44"/>
    <w:multiLevelType w:val="hybridMultilevel"/>
    <w:tmpl w:val="C90A0A5C"/>
    <w:lvl w:ilvl="0" w:tplc="780E4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146F37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37A76"/>
    <w:multiLevelType w:val="hybridMultilevel"/>
    <w:tmpl w:val="F6EEA3CE"/>
    <w:lvl w:ilvl="0" w:tplc="639A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37FB4"/>
    <w:multiLevelType w:val="hybridMultilevel"/>
    <w:tmpl w:val="D6AE53B8"/>
    <w:lvl w:ilvl="0" w:tplc="AA56288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5E988012">
      <w:start w:val="1"/>
      <w:numFmt w:val="decimal"/>
      <w:suff w:val="space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FAA5296"/>
    <w:multiLevelType w:val="hybridMultilevel"/>
    <w:tmpl w:val="F3F220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847CA5"/>
    <w:multiLevelType w:val="hybridMultilevel"/>
    <w:tmpl w:val="8DA43140"/>
    <w:lvl w:ilvl="0" w:tplc="77A2F2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DE8F2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4AB8E50C">
      <w:start w:val="1"/>
      <w:numFmt w:val="decimal"/>
      <w:suff w:val="space"/>
      <w:lvlText w:val="%4."/>
      <w:lvlJc w:val="left"/>
      <w:pPr>
        <w:ind w:left="720" w:hanging="360"/>
      </w:pPr>
      <w:rPr>
        <w:rFonts w:hint="default"/>
      </w:rPr>
    </w:lvl>
    <w:lvl w:ilvl="4" w:tplc="DFD81E3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7E96CA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1A3C1E"/>
    <w:multiLevelType w:val="hybridMultilevel"/>
    <w:tmpl w:val="B678ABC4"/>
    <w:lvl w:ilvl="0" w:tplc="8350F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146F37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B1499"/>
    <w:multiLevelType w:val="hybridMultilevel"/>
    <w:tmpl w:val="A7667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777AC"/>
    <w:multiLevelType w:val="hybridMultilevel"/>
    <w:tmpl w:val="87287920"/>
    <w:lvl w:ilvl="0" w:tplc="05E6CC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9DE0E86"/>
    <w:multiLevelType w:val="hybridMultilevel"/>
    <w:tmpl w:val="5BEAA41C"/>
    <w:lvl w:ilvl="0" w:tplc="5C9C3E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689222">
    <w:abstractNumId w:val="10"/>
  </w:num>
  <w:num w:numId="2" w16cid:durableId="1051881702">
    <w:abstractNumId w:val="17"/>
  </w:num>
  <w:num w:numId="3" w16cid:durableId="1067530784">
    <w:abstractNumId w:val="5"/>
  </w:num>
  <w:num w:numId="4" w16cid:durableId="1537813179">
    <w:abstractNumId w:val="11"/>
  </w:num>
  <w:num w:numId="5" w16cid:durableId="1216431993">
    <w:abstractNumId w:val="28"/>
  </w:num>
  <w:num w:numId="6" w16cid:durableId="61686355">
    <w:abstractNumId w:val="2"/>
  </w:num>
  <w:num w:numId="7" w16cid:durableId="40194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382734">
    <w:abstractNumId w:val="22"/>
  </w:num>
  <w:num w:numId="9" w16cid:durableId="1974750578">
    <w:abstractNumId w:val="18"/>
  </w:num>
  <w:num w:numId="10" w16cid:durableId="637761727">
    <w:abstractNumId w:val="13"/>
  </w:num>
  <w:num w:numId="11" w16cid:durableId="1638412616">
    <w:abstractNumId w:val="30"/>
  </w:num>
  <w:num w:numId="12" w16cid:durableId="1201556732">
    <w:abstractNumId w:val="15"/>
  </w:num>
  <w:num w:numId="13" w16cid:durableId="1842113810">
    <w:abstractNumId w:val="19"/>
  </w:num>
  <w:num w:numId="14" w16cid:durableId="569080085">
    <w:abstractNumId w:val="24"/>
  </w:num>
  <w:num w:numId="15" w16cid:durableId="713850295">
    <w:abstractNumId w:val="2"/>
  </w:num>
  <w:num w:numId="16" w16cid:durableId="1507670446">
    <w:abstractNumId w:val="9"/>
  </w:num>
  <w:num w:numId="17" w16cid:durableId="1571764859">
    <w:abstractNumId w:val="23"/>
  </w:num>
  <w:num w:numId="18" w16cid:durableId="1537620872">
    <w:abstractNumId w:val="6"/>
  </w:num>
  <w:num w:numId="19" w16cid:durableId="1105928443">
    <w:abstractNumId w:val="3"/>
  </w:num>
  <w:num w:numId="20" w16cid:durableId="1074544963">
    <w:abstractNumId w:val="27"/>
  </w:num>
  <w:num w:numId="21" w16cid:durableId="585305148">
    <w:abstractNumId w:val="8"/>
  </w:num>
  <w:num w:numId="22" w16cid:durableId="1337228757">
    <w:abstractNumId w:val="21"/>
  </w:num>
  <w:num w:numId="23" w16cid:durableId="2094858453">
    <w:abstractNumId w:val="26"/>
  </w:num>
  <w:num w:numId="24" w16cid:durableId="840853542">
    <w:abstractNumId w:val="28"/>
  </w:num>
  <w:num w:numId="25" w16cid:durableId="1697849386">
    <w:abstractNumId w:val="2"/>
  </w:num>
  <w:num w:numId="26" w16cid:durableId="1595478934">
    <w:abstractNumId w:val="29"/>
  </w:num>
  <w:num w:numId="27" w16cid:durableId="2115976151">
    <w:abstractNumId w:val="7"/>
  </w:num>
  <w:num w:numId="28" w16cid:durableId="660281197">
    <w:abstractNumId w:val="14"/>
  </w:num>
  <w:num w:numId="29" w16cid:durableId="1552572175">
    <w:abstractNumId w:val="20"/>
  </w:num>
  <w:num w:numId="30" w16cid:durableId="287470649">
    <w:abstractNumId w:val="4"/>
  </w:num>
  <w:num w:numId="31" w16cid:durableId="1994946602">
    <w:abstractNumId w:val="1"/>
  </w:num>
  <w:num w:numId="32" w16cid:durableId="345399907">
    <w:abstractNumId w:val="12"/>
  </w:num>
  <w:num w:numId="33" w16cid:durableId="1955020789">
    <w:abstractNumId w:val="25"/>
  </w:num>
  <w:num w:numId="34" w16cid:durableId="40823643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16"/>
    <w:rsid w:val="000002BF"/>
    <w:rsid w:val="00003184"/>
    <w:rsid w:val="000126F2"/>
    <w:rsid w:val="00016557"/>
    <w:rsid w:val="000233A9"/>
    <w:rsid w:val="0002608D"/>
    <w:rsid w:val="00035200"/>
    <w:rsid w:val="0004320B"/>
    <w:rsid w:val="00051A56"/>
    <w:rsid w:val="000522BE"/>
    <w:rsid w:val="00070916"/>
    <w:rsid w:val="00074184"/>
    <w:rsid w:val="0008288E"/>
    <w:rsid w:val="00084DED"/>
    <w:rsid w:val="000C645D"/>
    <w:rsid w:val="000E022D"/>
    <w:rsid w:val="000E1200"/>
    <w:rsid w:val="000F05EB"/>
    <w:rsid w:val="000F6DB1"/>
    <w:rsid w:val="00101703"/>
    <w:rsid w:val="00111FF0"/>
    <w:rsid w:val="00121D29"/>
    <w:rsid w:val="001223BB"/>
    <w:rsid w:val="00141452"/>
    <w:rsid w:val="0015154D"/>
    <w:rsid w:val="00155C6C"/>
    <w:rsid w:val="001564F1"/>
    <w:rsid w:val="00157120"/>
    <w:rsid w:val="00163978"/>
    <w:rsid w:val="0016602C"/>
    <w:rsid w:val="001671DC"/>
    <w:rsid w:val="00172567"/>
    <w:rsid w:val="001816C3"/>
    <w:rsid w:val="00182289"/>
    <w:rsid w:val="00182E99"/>
    <w:rsid w:val="001879D1"/>
    <w:rsid w:val="00194D65"/>
    <w:rsid w:val="001A5B5C"/>
    <w:rsid w:val="001B2AD4"/>
    <w:rsid w:val="001C373C"/>
    <w:rsid w:val="001C6096"/>
    <w:rsid w:val="001D02EE"/>
    <w:rsid w:val="001D46E1"/>
    <w:rsid w:val="001D5E3B"/>
    <w:rsid w:val="001F026F"/>
    <w:rsid w:val="001F0C58"/>
    <w:rsid w:val="001F4CF4"/>
    <w:rsid w:val="001F5E22"/>
    <w:rsid w:val="002004B0"/>
    <w:rsid w:val="002024FC"/>
    <w:rsid w:val="00206A67"/>
    <w:rsid w:val="00210AA4"/>
    <w:rsid w:val="00212A36"/>
    <w:rsid w:val="002215D0"/>
    <w:rsid w:val="00223EF5"/>
    <w:rsid w:val="00226FBA"/>
    <w:rsid w:val="002371BA"/>
    <w:rsid w:val="00237323"/>
    <w:rsid w:val="00245010"/>
    <w:rsid w:val="00263B9A"/>
    <w:rsid w:val="00280734"/>
    <w:rsid w:val="00286031"/>
    <w:rsid w:val="002B79C8"/>
    <w:rsid w:val="002C254A"/>
    <w:rsid w:val="002C4FBC"/>
    <w:rsid w:val="002D1024"/>
    <w:rsid w:val="002D36C7"/>
    <w:rsid w:val="002D58DF"/>
    <w:rsid w:val="002E6F67"/>
    <w:rsid w:val="00301040"/>
    <w:rsid w:val="00304780"/>
    <w:rsid w:val="00322B89"/>
    <w:rsid w:val="00323834"/>
    <w:rsid w:val="0034152E"/>
    <w:rsid w:val="00344009"/>
    <w:rsid w:val="00345100"/>
    <w:rsid w:val="00346E8A"/>
    <w:rsid w:val="003523BD"/>
    <w:rsid w:val="003549CF"/>
    <w:rsid w:val="00362651"/>
    <w:rsid w:val="003760A7"/>
    <w:rsid w:val="0037747E"/>
    <w:rsid w:val="00377FF8"/>
    <w:rsid w:val="003803B7"/>
    <w:rsid w:val="00385ED2"/>
    <w:rsid w:val="0039337F"/>
    <w:rsid w:val="003B07C7"/>
    <w:rsid w:val="003B3BCC"/>
    <w:rsid w:val="003C4F75"/>
    <w:rsid w:val="003D2F6C"/>
    <w:rsid w:val="003D36B5"/>
    <w:rsid w:val="003E03EE"/>
    <w:rsid w:val="00400A32"/>
    <w:rsid w:val="00404D9E"/>
    <w:rsid w:val="00410719"/>
    <w:rsid w:val="00411C23"/>
    <w:rsid w:val="004143B5"/>
    <w:rsid w:val="00423BB0"/>
    <w:rsid w:val="00432E9D"/>
    <w:rsid w:val="004344E0"/>
    <w:rsid w:val="0044265C"/>
    <w:rsid w:val="00443455"/>
    <w:rsid w:val="00444DEC"/>
    <w:rsid w:val="004468BD"/>
    <w:rsid w:val="00473EF5"/>
    <w:rsid w:val="0048288B"/>
    <w:rsid w:val="0049799A"/>
    <w:rsid w:val="004C4F93"/>
    <w:rsid w:val="004E1CF7"/>
    <w:rsid w:val="004F1AE7"/>
    <w:rsid w:val="004F24B4"/>
    <w:rsid w:val="004F4DD9"/>
    <w:rsid w:val="004F5439"/>
    <w:rsid w:val="004F7AA4"/>
    <w:rsid w:val="005002FE"/>
    <w:rsid w:val="00500D00"/>
    <w:rsid w:val="005121D0"/>
    <w:rsid w:val="00522D38"/>
    <w:rsid w:val="00527680"/>
    <w:rsid w:val="00533D7E"/>
    <w:rsid w:val="00545C67"/>
    <w:rsid w:val="00551CF4"/>
    <w:rsid w:val="005553C8"/>
    <w:rsid w:val="00557553"/>
    <w:rsid w:val="00561692"/>
    <w:rsid w:val="005632F5"/>
    <w:rsid w:val="00576B49"/>
    <w:rsid w:val="0058172A"/>
    <w:rsid w:val="00585C15"/>
    <w:rsid w:val="005A31B6"/>
    <w:rsid w:val="005A33F6"/>
    <w:rsid w:val="005A42A3"/>
    <w:rsid w:val="005A6378"/>
    <w:rsid w:val="005A6530"/>
    <w:rsid w:val="005B35E1"/>
    <w:rsid w:val="005B6631"/>
    <w:rsid w:val="005C10D4"/>
    <w:rsid w:val="005C21C8"/>
    <w:rsid w:val="005D1AF1"/>
    <w:rsid w:val="005D3F1B"/>
    <w:rsid w:val="005E11F3"/>
    <w:rsid w:val="005E1F21"/>
    <w:rsid w:val="005E2DAB"/>
    <w:rsid w:val="005F3D3C"/>
    <w:rsid w:val="005F5D45"/>
    <w:rsid w:val="005F76FF"/>
    <w:rsid w:val="006052FE"/>
    <w:rsid w:val="006068EE"/>
    <w:rsid w:val="00606E9A"/>
    <w:rsid w:val="00613F79"/>
    <w:rsid w:val="00614FF2"/>
    <w:rsid w:val="006238B8"/>
    <w:rsid w:val="00627F62"/>
    <w:rsid w:val="0063016C"/>
    <w:rsid w:val="00632275"/>
    <w:rsid w:val="00640352"/>
    <w:rsid w:val="0064241D"/>
    <w:rsid w:val="00643A96"/>
    <w:rsid w:val="006479C8"/>
    <w:rsid w:val="006541E3"/>
    <w:rsid w:val="00655998"/>
    <w:rsid w:val="00661B5F"/>
    <w:rsid w:val="00671380"/>
    <w:rsid w:val="00684854"/>
    <w:rsid w:val="0069145E"/>
    <w:rsid w:val="00697009"/>
    <w:rsid w:val="006A1B49"/>
    <w:rsid w:val="006C2C04"/>
    <w:rsid w:val="006C7681"/>
    <w:rsid w:val="006D15D3"/>
    <w:rsid w:val="006D33A0"/>
    <w:rsid w:val="006E06D0"/>
    <w:rsid w:val="006E292A"/>
    <w:rsid w:val="007078CA"/>
    <w:rsid w:val="00713B5B"/>
    <w:rsid w:val="00720DC8"/>
    <w:rsid w:val="0072372C"/>
    <w:rsid w:val="00723E0C"/>
    <w:rsid w:val="00726F62"/>
    <w:rsid w:val="00742F6B"/>
    <w:rsid w:val="007522D0"/>
    <w:rsid w:val="00761273"/>
    <w:rsid w:val="007728C6"/>
    <w:rsid w:val="00780862"/>
    <w:rsid w:val="007841D6"/>
    <w:rsid w:val="00790C4B"/>
    <w:rsid w:val="007B0DCA"/>
    <w:rsid w:val="007B34BB"/>
    <w:rsid w:val="007C2563"/>
    <w:rsid w:val="007C5205"/>
    <w:rsid w:val="007F1D0F"/>
    <w:rsid w:val="007F356B"/>
    <w:rsid w:val="007F5B37"/>
    <w:rsid w:val="008008AA"/>
    <w:rsid w:val="00816DF7"/>
    <w:rsid w:val="00817AA1"/>
    <w:rsid w:val="0082581B"/>
    <w:rsid w:val="00832245"/>
    <w:rsid w:val="00841DD6"/>
    <w:rsid w:val="00847A2F"/>
    <w:rsid w:val="008518A8"/>
    <w:rsid w:val="00870255"/>
    <w:rsid w:val="00876161"/>
    <w:rsid w:val="008767B6"/>
    <w:rsid w:val="00880045"/>
    <w:rsid w:val="0088149C"/>
    <w:rsid w:val="00887B02"/>
    <w:rsid w:val="00895FA1"/>
    <w:rsid w:val="008979F4"/>
    <w:rsid w:val="008A18F2"/>
    <w:rsid w:val="008A3807"/>
    <w:rsid w:val="008C0C64"/>
    <w:rsid w:val="008C5EBD"/>
    <w:rsid w:val="008D63B8"/>
    <w:rsid w:val="008E068F"/>
    <w:rsid w:val="008F6E7B"/>
    <w:rsid w:val="00917612"/>
    <w:rsid w:val="00926A54"/>
    <w:rsid w:val="00927D5E"/>
    <w:rsid w:val="009332C3"/>
    <w:rsid w:val="00936DCE"/>
    <w:rsid w:val="00941327"/>
    <w:rsid w:val="009531AA"/>
    <w:rsid w:val="009609DA"/>
    <w:rsid w:val="00965376"/>
    <w:rsid w:val="00987D9B"/>
    <w:rsid w:val="0099009D"/>
    <w:rsid w:val="009A1A5D"/>
    <w:rsid w:val="009A4709"/>
    <w:rsid w:val="009B0A0E"/>
    <w:rsid w:val="009B6A3C"/>
    <w:rsid w:val="009C0566"/>
    <w:rsid w:val="009D7BA0"/>
    <w:rsid w:val="009E3105"/>
    <w:rsid w:val="009E348E"/>
    <w:rsid w:val="009E7B82"/>
    <w:rsid w:val="00A03C23"/>
    <w:rsid w:val="00A11CF5"/>
    <w:rsid w:val="00A210DE"/>
    <w:rsid w:val="00A24637"/>
    <w:rsid w:val="00A24EF2"/>
    <w:rsid w:val="00A43BFF"/>
    <w:rsid w:val="00A50550"/>
    <w:rsid w:val="00A5402C"/>
    <w:rsid w:val="00A56608"/>
    <w:rsid w:val="00A70EA1"/>
    <w:rsid w:val="00A84ED6"/>
    <w:rsid w:val="00AA2F1B"/>
    <w:rsid w:val="00AA30C4"/>
    <w:rsid w:val="00AA42B3"/>
    <w:rsid w:val="00AB01A5"/>
    <w:rsid w:val="00AB1542"/>
    <w:rsid w:val="00AB476E"/>
    <w:rsid w:val="00AB4A97"/>
    <w:rsid w:val="00AC2241"/>
    <w:rsid w:val="00AC3918"/>
    <w:rsid w:val="00AC5FD2"/>
    <w:rsid w:val="00AD5090"/>
    <w:rsid w:val="00AE3C80"/>
    <w:rsid w:val="00B00622"/>
    <w:rsid w:val="00B01F42"/>
    <w:rsid w:val="00B027E1"/>
    <w:rsid w:val="00B13D58"/>
    <w:rsid w:val="00B17DB3"/>
    <w:rsid w:val="00B23B9D"/>
    <w:rsid w:val="00B25310"/>
    <w:rsid w:val="00B31D83"/>
    <w:rsid w:val="00B45226"/>
    <w:rsid w:val="00B46F5F"/>
    <w:rsid w:val="00B47626"/>
    <w:rsid w:val="00B64879"/>
    <w:rsid w:val="00B707CA"/>
    <w:rsid w:val="00B763CC"/>
    <w:rsid w:val="00B94362"/>
    <w:rsid w:val="00B945AD"/>
    <w:rsid w:val="00B95087"/>
    <w:rsid w:val="00BA4D27"/>
    <w:rsid w:val="00BA4E5F"/>
    <w:rsid w:val="00BC03FB"/>
    <w:rsid w:val="00BC2934"/>
    <w:rsid w:val="00BC6500"/>
    <w:rsid w:val="00BD50CE"/>
    <w:rsid w:val="00BE3F1D"/>
    <w:rsid w:val="00C0622D"/>
    <w:rsid w:val="00C106DC"/>
    <w:rsid w:val="00C20FED"/>
    <w:rsid w:val="00C339EF"/>
    <w:rsid w:val="00C35EF2"/>
    <w:rsid w:val="00C4243B"/>
    <w:rsid w:val="00C85F9F"/>
    <w:rsid w:val="00C9275C"/>
    <w:rsid w:val="00CA3235"/>
    <w:rsid w:val="00CA41D6"/>
    <w:rsid w:val="00CA6253"/>
    <w:rsid w:val="00CB2F8C"/>
    <w:rsid w:val="00CC1B6B"/>
    <w:rsid w:val="00CD166B"/>
    <w:rsid w:val="00CD55BC"/>
    <w:rsid w:val="00CE163E"/>
    <w:rsid w:val="00CF1C28"/>
    <w:rsid w:val="00CF46FC"/>
    <w:rsid w:val="00CF6C18"/>
    <w:rsid w:val="00D0443E"/>
    <w:rsid w:val="00D14B78"/>
    <w:rsid w:val="00D3304F"/>
    <w:rsid w:val="00D35172"/>
    <w:rsid w:val="00D458CE"/>
    <w:rsid w:val="00D57AA4"/>
    <w:rsid w:val="00D61F67"/>
    <w:rsid w:val="00D7747D"/>
    <w:rsid w:val="00D912C8"/>
    <w:rsid w:val="00D920C2"/>
    <w:rsid w:val="00D946FF"/>
    <w:rsid w:val="00DA72B9"/>
    <w:rsid w:val="00DB4A34"/>
    <w:rsid w:val="00DB7BFA"/>
    <w:rsid w:val="00DC5657"/>
    <w:rsid w:val="00DD74A1"/>
    <w:rsid w:val="00DF4AB5"/>
    <w:rsid w:val="00DF50AE"/>
    <w:rsid w:val="00DF7E89"/>
    <w:rsid w:val="00E00EE2"/>
    <w:rsid w:val="00E0440D"/>
    <w:rsid w:val="00E068A9"/>
    <w:rsid w:val="00E155C9"/>
    <w:rsid w:val="00E174FD"/>
    <w:rsid w:val="00E20AC5"/>
    <w:rsid w:val="00E27327"/>
    <w:rsid w:val="00E42DEF"/>
    <w:rsid w:val="00E43BB7"/>
    <w:rsid w:val="00E5262A"/>
    <w:rsid w:val="00E63C02"/>
    <w:rsid w:val="00E670D5"/>
    <w:rsid w:val="00E73077"/>
    <w:rsid w:val="00EB15BF"/>
    <w:rsid w:val="00EB57C7"/>
    <w:rsid w:val="00EB7C7F"/>
    <w:rsid w:val="00EC0A58"/>
    <w:rsid w:val="00EC3FDD"/>
    <w:rsid w:val="00EE1264"/>
    <w:rsid w:val="00EE1D4A"/>
    <w:rsid w:val="00EF3E00"/>
    <w:rsid w:val="00EF4206"/>
    <w:rsid w:val="00F01F26"/>
    <w:rsid w:val="00F037F3"/>
    <w:rsid w:val="00F33CFB"/>
    <w:rsid w:val="00F344C4"/>
    <w:rsid w:val="00F37B6A"/>
    <w:rsid w:val="00F40420"/>
    <w:rsid w:val="00F40D92"/>
    <w:rsid w:val="00F64B71"/>
    <w:rsid w:val="00F7183F"/>
    <w:rsid w:val="00F75CC6"/>
    <w:rsid w:val="00F954B6"/>
    <w:rsid w:val="00FB2575"/>
    <w:rsid w:val="00FB2C34"/>
    <w:rsid w:val="00FC3097"/>
    <w:rsid w:val="00FC74FE"/>
    <w:rsid w:val="00FE09EA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06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2124" w:firstLine="708"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142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ind w:right="-14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</w:rPr>
  </w:style>
  <w:style w:type="paragraph" w:styleId="Tekstblokowy">
    <w:name w:val="Block Text"/>
    <w:basedOn w:val="Normalny"/>
    <w:uiPriority w:val="99"/>
    <w:pPr>
      <w:spacing w:line="360" w:lineRule="auto"/>
      <w:ind w:left="225" w:right="-142"/>
    </w:pPr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ind w:right="-142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4009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C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C64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C0C6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C0C64"/>
    <w:rPr>
      <w:rFonts w:cs="Times New Roman"/>
      <w:b/>
    </w:rPr>
  </w:style>
  <w:style w:type="numbering" w:customStyle="1" w:styleId="Styl1">
    <w:name w:val="Styl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C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8544</Characters>
  <Application>Microsoft Office Word</Application>
  <DocSecurity>0</DocSecurity>
  <Lines>71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2024-07-19T13:23:00Z</dcterms:created>
  <dcterms:modified xsi:type="dcterms:W3CDTF">2024-07-19T13:23:00Z</dcterms:modified>
</cp:coreProperties>
</file>