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2FEA" w14:textId="7CFF34AA" w:rsidR="00CC0640" w:rsidRPr="003F1C63" w:rsidRDefault="00CC0640" w:rsidP="00CC0640">
      <w:pPr>
        <w:widowControl w:val="0"/>
        <w:autoSpaceDE w:val="0"/>
        <w:autoSpaceDN w:val="0"/>
        <w:spacing w:after="480" w:line="240" w:lineRule="auto"/>
        <w:ind w:left="55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  <w:r w:rsidRPr="003F1C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85422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Pr="003F1C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 </w:t>
      </w:r>
      <w:r w:rsidR="00854229">
        <w:rPr>
          <w:rFonts w:ascii="Times New Roman" w:eastAsia="Calibri" w:hAnsi="Times New Roman" w:cs="Times New Roman"/>
          <w:sz w:val="20"/>
          <w:szCs w:val="20"/>
          <w:lang w:eastAsia="pl-PL"/>
        </w:rPr>
        <w:t>Procedury przyjmowania zgłoszeń zewnętrznych oraz podejmowania działań następczych</w:t>
      </w:r>
    </w:p>
    <w:p w14:paraId="742EE951" w14:textId="3F686204" w:rsidR="00CC0640" w:rsidRPr="00CC0640" w:rsidRDefault="00CC0640" w:rsidP="00CC0640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4424275"/>
      <w:r w:rsidRPr="00CC06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Wniosek o zorganizowanie spotkania bezpośredniego w celu umożliwienia dokonania </w:t>
      </w:r>
      <w:r w:rsidRPr="00CD0D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zgłoszenia </w:t>
      </w:r>
      <w:r w:rsidR="003F1C63" w:rsidRPr="00CD0D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naruszenia prawa</w:t>
      </w:r>
    </w:p>
    <w:bookmarkEnd w:id="0"/>
    <w:p w14:paraId="46B9B14E" w14:textId="77777777" w:rsidR="00CC0640" w:rsidRPr="00CC0640" w:rsidRDefault="00CC0640" w:rsidP="00CC064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D3EA81" w14:textId="6EF8F002" w:rsidR="00CC0640" w:rsidRPr="00CC0640" w:rsidRDefault="00CC0640" w:rsidP="000F7A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0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Zwracam się z prośbą o wyznaczenie terminu oraz miejsca bezpośredniego i poufnego spotkania, w celu umożliwienia dokonania </w:t>
      </w:r>
      <w:r w:rsidR="000F7A99" w:rsidRPr="00CC0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zgłoszenia </w:t>
      </w:r>
      <w:r w:rsidR="003F1C63" w:rsidRPr="00CD0D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naruszenia prawa</w:t>
      </w:r>
      <w:r w:rsidR="00CD0D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zgodnie z art. 26 ust. 6 ustawy z dnia 14 czerwca 2024 r. o ochronie sygnalistów (Dz. U. z 2024 r. poz. 928)</w:t>
      </w:r>
      <w:r w:rsidRPr="00CD0D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CC0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Proszę o przekazanie informacji zwrotnej na adres/e-mail/nr telefonu:</w:t>
      </w:r>
      <w:r w:rsidR="00985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0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48D849A7" w14:textId="77777777" w:rsidR="00CC0640" w:rsidRPr="00CC0640" w:rsidRDefault="00CC0640" w:rsidP="00CC064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E7000" w14:textId="77777777" w:rsidR="00CC0640" w:rsidRPr="00CC0640" w:rsidRDefault="00CC0640" w:rsidP="00CC064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6B6BCA" w14:textId="77777777" w:rsidR="00CC0640" w:rsidRPr="00CC0640" w:rsidRDefault="00CC0640" w:rsidP="00CC064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0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……………………………………..</w:t>
      </w:r>
    </w:p>
    <w:p w14:paraId="071322A4" w14:textId="77777777" w:rsidR="00CC0640" w:rsidRPr="00CC0640" w:rsidRDefault="00CC0640" w:rsidP="00CC064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C064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(data i podpis osoby dokonującej zgłoszenia)</w:t>
      </w:r>
    </w:p>
    <w:p w14:paraId="133E224D" w14:textId="77777777" w:rsidR="00633414" w:rsidRPr="00633414" w:rsidRDefault="00633414" w:rsidP="006334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033E82" w14:textId="77777777" w:rsidR="00E04915" w:rsidRDefault="00E04915"/>
    <w:sectPr w:rsidR="00E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7B"/>
    <w:rsid w:val="0001217B"/>
    <w:rsid w:val="000F7A99"/>
    <w:rsid w:val="00104272"/>
    <w:rsid w:val="001D397D"/>
    <w:rsid w:val="00344149"/>
    <w:rsid w:val="003A3C4B"/>
    <w:rsid w:val="003B3C9B"/>
    <w:rsid w:val="003F1C63"/>
    <w:rsid w:val="005573E9"/>
    <w:rsid w:val="00594737"/>
    <w:rsid w:val="00633414"/>
    <w:rsid w:val="00854229"/>
    <w:rsid w:val="00985298"/>
    <w:rsid w:val="009D53C2"/>
    <w:rsid w:val="00A504F7"/>
    <w:rsid w:val="00A756E1"/>
    <w:rsid w:val="00B64F76"/>
    <w:rsid w:val="00BF5136"/>
    <w:rsid w:val="00C34EFD"/>
    <w:rsid w:val="00CC0640"/>
    <w:rsid w:val="00CD0DA9"/>
    <w:rsid w:val="00CF6395"/>
    <w:rsid w:val="00CF70A5"/>
    <w:rsid w:val="00DB35D8"/>
    <w:rsid w:val="00E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E0A"/>
  <w15:chartTrackingRefBased/>
  <w15:docId w15:val="{C477C36F-5CF2-473E-BBCE-2255D649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Baltyn</dc:creator>
  <cp:keywords/>
  <dc:description/>
  <cp:lastModifiedBy>WSSE Łódź - Kamil Baltyn</cp:lastModifiedBy>
  <cp:revision>9</cp:revision>
  <dcterms:created xsi:type="dcterms:W3CDTF">2024-04-25T10:54:00Z</dcterms:created>
  <dcterms:modified xsi:type="dcterms:W3CDTF">2024-12-05T13:34:00Z</dcterms:modified>
</cp:coreProperties>
</file>