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CE4F" w14:textId="6D078AF3" w:rsidR="00E62A33" w:rsidRPr="00E62A33" w:rsidRDefault="00E62A33" w:rsidP="00E62A33">
      <w:pPr>
        <w:jc w:val="right"/>
        <w:rPr>
          <w:rFonts w:ascii="Garamond" w:hAnsi="Garamond"/>
          <w:b/>
          <w:i/>
          <w:iCs/>
          <w:sz w:val="16"/>
          <w:szCs w:val="16"/>
        </w:rPr>
      </w:pPr>
      <w:r>
        <w:rPr>
          <w:rFonts w:ascii="Garamond" w:hAnsi="Garamond"/>
          <w:b/>
          <w:bCs/>
          <w:kern w:val="36"/>
        </w:rPr>
        <w:t xml:space="preserve">                                                                                                                                     </w:t>
      </w:r>
      <w:r w:rsidRPr="00E62A33">
        <w:rPr>
          <w:rFonts w:ascii="Garamond" w:hAnsi="Garamond"/>
          <w:b/>
          <w:i/>
          <w:iCs/>
          <w:sz w:val="16"/>
          <w:szCs w:val="16"/>
        </w:rPr>
        <w:t xml:space="preserve">  Załącznik  nr 1</w:t>
      </w:r>
    </w:p>
    <w:p w14:paraId="67F52B0A" w14:textId="79239C57" w:rsidR="00D27929" w:rsidRDefault="00D27929" w:rsidP="00EB1931">
      <w:pPr>
        <w:jc w:val="both"/>
        <w:rPr>
          <w:rFonts w:ascii="Garamond" w:hAnsi="Garamond"/>
          <w:b/>
          <w:bCs/>
          <w:kern w:val="36"/>
        </w:rPr>
      </w:pPr>
    </w:p>
    <w:p w14:paraId="752AA8F0" w14:textId="1E445BA5" w:rsidR="00E97253" w:rsidRPr="00E97253" w:rsidRDefault="00E97253" w:rsidP="00E97253">
      <w:pPr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sz w:val="22"/>
          <w:szCs w:val="22"/>
        </w:rPr>
        <w:t xml:space="preserve">Termin składania ofert do: </w:t>
      </w:r>
      <w:r w:rsidR="0046317B">
        <w:rPr>
          <w:rFonts w:ascii="Garamond" w:hAnsi="Garamond"/>
          <w:sz w:val="22"/>
          <w:szCs w:val="22"/>
        </w:rPr>
        <w:t>21</w:t>
      </w:r>
      <w:r w:rsidRPr="00E97253">
        <w:rPr>
          <w:rFonts w:ascii="Garamond" w:hAnsi="Garamond"/>
          <w:sz w:val="22"/>
          <w:szCs w:val="22"/>
        </w:rPr>
        <w:t>.10.2022 r.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  <w:t xml:space="preserve">           …………. dn. ….- </w:t>
      </w:r>
      <w:r>
        <w:rPr>
          <w:rFonts w:ascii="Garamond" w:hAnsi="Garamond"/>
          <w:sz w:val="22"/>
          <w:szCs w:val="22"/>
        </w:rPr>
        <w:t xml:space="preserve">    </w:t>
      </w:r>
      <w:r w:rsidRPr="00E97253">
        <w:rPr>
          <w:rFonts w:ascii="Garamond" w:hAnsi="Garamond"/>
          <w:sz w:val="22"/>
          <w:szCs w:val="22"/>
        </w:rPr>
        <w:t>– 2022 r.</w:t>
      </w:r>
    </w:p>
    <w:p w14:paraId="009FEE29" w14:textId="418FB554" w:rsidR="00E97253" w:rsidRPr="00E97253" w:rsidRDefault="00E97253" w:rsidP="00E97253">
      <w:pPr>
        <w:rPr>
          <w:rFonts w:ascii="Garamond" w:hAnsi="Garamond"/>
          <w:sz w:val="22"/>
          <w:szCs w:val="22"/>
        </w:rPr>
      </w:pPr>
      <w:r w:rsidRPr="00E97253">
        <w:rPr>
          <w:rFonts w:ascii="Garamond" w:hAnsi="Garamond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11C4" wp14:editId="09B98A9C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92B1F" w14:textId="77777777" w:rsidR="00E97253" w:rsidRPr="003A25B2" w:rsidRDefault="00E97253" w:rsidP="00E9725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8193B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ACC58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227E6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57C4ED" w14:textId="77777777" w:rsidR="00E97253" w:rsidRPr="00B029EA" w:rsidRDefault="00E97253" w:rsidP="00E9725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F11C4" id="AutoShape 2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">
                <v:textbox>
                  <w:txbxContent>
                    <w:p w14:paraId="3BB92B1F" w14:textId="77777777" w:rsidR="00E97253" w:rsidRPr="003A25B2" w:rsidRDefault="00E97253" w:rsidP="00E97253">
                      <w:pPr>
                        <w:rPr>
                          <w:sz w:val="20"/>
                        </w:rPr>
                      </w:pPr>
                    </w:p>
                    <w:p w14:paraId="49B8193B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36ACC58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1D227E6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4F57C4ED" w14:textId="77777777" w:rsidR="00E97253" w:rsidRPr="00B029EA" w:rsidRDefault="00E97253" w:rsidP="00E9725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E97253">
        <w:rPr>
          <w:rFonts w:ascii="Garamond" w:hAnsi="Garamond"/>
          <w:sz w:val="22"/>
          <w:szCs w:val="22"/>
        </w:rPr>
        <w:t>do godziny 10:</w:t>
      </w:r>
      <w:r w:rsidR="00386C0F">
        <w:rPr>
          <w:rFonts w:ascii="Garamond" w:hAnsi="Garamond"/>
          <w:sz w:val="22"/>
          <w:szCs w:val="22"/>
        </w:rPr>
        <w:t>30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16"/>
          <w:szCs w:val="16"/>
        </w:rPr>
        <w:t>(data i miejscowość sporządzenia oferty)</w:t>
      </w:r>
    </w:p>
    <w:p w14:paraId="12804ED3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5F5CA368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7FF5BF4E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11B918DC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bookmarkStart w:id="0" w:name="_Hlk19694421"/>
      <w:r w:rsidRPr="00E97253">
        <w:rPr>
          <w:rFonts w:ascii="Garamond" w:eastAsia="MS Outlook" w:hAnsi="Garamond"/>
          <w:b/>
          <w:sz w:val="22"/>
          <w:szCs w:val="22"/>
        </w:rPr>
        <w:t xml:space="preserve">Agencja Restrukturyzacji i Modernizacji Rolnictwa </w:t>
      </w:r>
    </w:p>
    <w:p w14:paraId="04FB7DC7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r w:rsidRPr="00E97253">
        <w:rPr>
          <w:rFonts w:ascii="Garamond" w:eastAsia="MS Outlook" w:hAnsi="Garamond"/>
          <w:b/>
          <w:sz w:val="22"/>
          <w:szCs w:val="22"/>
        </w:rPr>
        <w:t xml:space="preserve">Opolski Oddział Regionalny </w:t>
      </w:r>
    </w:p>
    <w:p w14:paraId="3F14E434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color w:val="000000"/>
          <w:sz w:val="22"/>
          <w:szCs w:val="22"/>
        </w:rPr>
      </w:pPr>
      <w:r w:rsidRPr="00E97253">
        <w:rPr>
          <w:rFonts w:ascii="Garamond" w:eastAsia="MS Outlook" w:hAnsi="Garamond" w:cs="Tahoma"/>
          <w:b/>
          <w:sz w:val="22"/>
          <w:szCs w:val="22"/>
        </w:rPr>
        <w:t>ul. Wrocławskiej 170G</w:t>
      </w:r>
    </w:p>
    <w:p w14:paraId="1F837F7A" w14:textId="77777777" w:rsidR="00E97253" w:rsidRPr="00E97253" w:rsidRDefault="00E97253" w:rsidP="00E97253">
      <w:pPr>
        <w:jc w:val="right"/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                  </w:t>
      </w:r>
      <w:r w:rsidRPr="00E97253">
        <w:rPr>
          <w:rFonts w:ascii="Garamond" w:hAnsi="Garamond" w:cs="Tahoma"/>
          <w:b/>
          <w:sz w:val="22"/>
          <w:szCs w:val="22"/>
        </w:rPr>
        <w:t>45-836 Opole</w:t>
      </w:r>
      <w:r w:rsidRPr="00E97253">
        <w:rPr>
          <w:rFonts w:ascii="Garamond" w:hAnsi="Garamond"/>
          <w:b/>
          <w:sz w:val="22"/>
          <w:szCs w:val="22"/>
        </w:rPr>
        <w:t xml:space="preserve"> </w:t>
      </w:r>
      <w:bookmarkEnd w:id="0"/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</w:t>
      </w:r>
    </w:p>
    <w:p w14:paraId="12BE23F8" w14:textId="77777777" w:rsidR="00E97253" w:rsidRPr="00E97253" w:rsidRDefault="00E97253" w:rsidP="00E97253">
      <w:pPr>
        <w:keepNext/>
        <w:spacing w:before="240" w:after="60"/>
        <w:jc w:val="center"/>
        <w:outlineLvl w:val="3"/>
        <w:rPr>
          <w:b/>
          <w:bCs/>
          <w:sz w:val="20"/>
          <w:szCs w:val="20"/>
        </w:rPr>
      </w:pPr>
      <w:r w:rsidRPr="00E97253">
        <w:rPr>
          <w:b/>
          <w:bCs/>
          <w:sz w:val="20"/>
          <w:szCs w:val="20"/>
        </w:rPr>
        <w:t>FORMULARZ OFERTOWY</w:t>
      </w:r>
    </w:p>
    <w:p w14:paraId="2376A0DC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rFonts w:eastAsia="Calibri"/>
          <w:b/>
          <w:color w:val="000000"/>
          <w:sz w:val="20"/>
          <w:szCs w:val="20"/>
        </w:rPr>
        <w:t>Na kompleksową dostawę gazu ziemnego wysokometanowego</w:t>
      </w:r>
      <w:r w:rsidRPr="00E97253">
        <w:rPr>
          <w:b/>
          <w:sz w:val="20"/>
          <w:szCs w:val="20"/>
        </w:rPr>
        <w:t xml:space="preserve"> do budynku Biura Powiatowego ARiMR w Lewinie Brzeskim ul. Moniuszki 14, 49-340 Lewin Brzeski od dnia 01.01.2023 r. do 31.12.2023 r.</w:t>
      </w:r>
    </w:p>
    <w:p w14:paraId="1905E181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b/>
          <w:sz w:val="20"/>
          <w:szCs w:val="20"/>
        </w:rPr>
        <w:t xml:space="preserve">                                     GRUPA TARYFOWA DYSTRYBUCYJNA W-3.6</w:t>
      </w:r>
    </w:p>
    <w:p w14:paraId="11A8D394" w14:textId="77777777" w:rsidR="00E97253" w:rsidRPr="00E97253" w:rsidRDefault="00E97253" w:rsidP="00E97253">
      <w:pPr>
        <w:jc w:val="center"/>
        <w:rPr>
          <w:bCs/>
          <w:sz w:val="22"/>
          <w:szCs w:val="22"/>
        </w:rPr>
      </w:pPr>
      <w:r w:rsidRPr="00E97253">
        <w:rPr>
          <w:b/>
          <w:bCs/>
          <w:sz w:val="22"/>
          <w:szCs w:val="22"/>
        </w:rPr>
        <w:t>składam(y) niniejszą ofertę</w:t>
      </w:r>
      <w:r w:rsidRPr="00E97253">
        <w:rPr>
          <w:bCs/>
          <w:sz w:val="22"/>
          <w:szCs w:val="22"/>
        </w:rPr>
        <w:t>:</w:t>
      </w:r>
    </w:p>
    <w:p w14:paraId="14C993B5" w14:textId="77777777" w:rsidR="00E97253" w:rsidRPr="00E97253" w:rsidRDefault="00E97253" w:rsidP="00E97253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9"/>
        <w:gridCol w:w="2054"/>
        <w:gridCol w:w="850"/>
        <w:gridCol w:w="1129"/>
        <w:gridCol w:w="83"/>
        <w:gridCol w:w="1244"/>
        <w:gridCol w:w="83"/>
        <w:gridCol w:w="1510"/>
        <w:gridCol w:w="83"/>
        <w:gridCol w:w="1860"/>
        <w:gridCol w:w="6"/>
      </w:tblGrid>
      <w:tr w:rsidR="00E97253" w:rsidRPr="00E97253" w14:paraId="35FD94D3" w14:textId="77777777" w:rsidTr="007C7E13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345069" w14:textId="77777777" w:rsidR="00E97253" w:rsidRPr="00E97253" w:rsidRDefault="00E97253" w:rsidP="00E97253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E97253" w:rsidRPr="00E97253" w14:paraId="0E3532BB" w14:textId="77777777" w:rsidTr="00E97253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C4343D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B8E32C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E97253">
              <w:rPr>
                <w:b/>
              </w:rPr>
              <w:t>Opis-</w:t>
            </w:r>
            <w:r w:rsidRPr="00E97253">
              <w:rPr>
                <w:b/>
                <w:sz w:val="18"/>
                <w:szCs w:val="18"/>
              </w:rPr>
              <w:t xml:space="preserve"> oznaczenie składnika cenowego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3E9B17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</w:rPr>
              <w:t>Szacunkowe zapotrzebowanie</w:t>
            </w:r>
            <w:r w:rsidRPr="00E9725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D08DEF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na</w:t>
            </w:r>
          </w:p>
          <w:p w14:paraId="28E1D5BA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paliwo gazowe</w:t>
            </w:r>
          </w:p>
          <w:p w14:paraId="7AD11A7B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w okresie realizacji zamówienia tj. 12 MIESIĘCY</w:t>
            </w:r>
          </w:p>
          <w:p w14:paraId="42F1DFB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1F384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4CBEF7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Cena jedn.   netto [zł]</w:t>
            </w:r>
            <w:r w:rsidRPr="00E97253">
              <w:rPr>
                <w:rFonts w:eastAsia="Cambria"/>
              </w:rPr>
              <w:t xml:space="preserve">              </w:t>
            </w:r>
          </w:p>
          <w:p w14:paraId="55325EA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0867175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do pięciu miejsc po przecinku</w:t>
            </w:r>
          </w:p>
        </w:tc>
        <w:tc>
          <w:tcPr>
            <w:tcW w:w="1327" w:type="dxa"/>
            <w:gridSpan w:val="2"/>
            <w:vAlign w:val="center"/>
          </w:tcPr>
          <w:p w14:paraId="75F6840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Wartość netto [zł]        (kol.2x4)</w:t>
            </w:r>
            <w:r w:rsidRPr="00E97253">
              <w:rPr>
                <w:rFonts w:eastAsia="Cambria"/>
              </w:rPr>
              <w:t xml:space="preserve">                       </w:t>
            </w:r>
          </w:p>
          <w:p w14:paraId="0D33AEDA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12C79E9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0F1ACB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podatku</w:t>
            </w:r>
          </w:p>
          <w:p w14:paraId="11EDDD7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VAT [zł]</w:t>
            </w:r>
          </w:p>
          <w:p w14:paraId="6D56DD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884EFD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14:paraId="5EF167F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brutto [zł]</w:t>
            </w:r>
          </w:p>
          <w:p w14:paraId="6E2E414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(kol.5+kol.6)</w:t>
            </w:r>
          </w:p>
          <w:p w14:paraId="7F8C074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9FF323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</w:tr>
      <w:tr w:rsidR="00E97253" w:rsidRPr="00E97253" w14:paraId="07782F8D" w14:textId="77777777" w:rsidTr="00E97253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9E7FAD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Kol.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438FBC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2054" w:type="dxa"/>
            <w:shd w:val="clear" w:color="auto" w:fill="BFBFBF"/>
            <w:vAlign w:val="center"/>
          </w:tcPr>
          <w:p w14:paraId="7C3917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537C41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376B88F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4</w:t>
            </w:r>
          </w:p>
        </w:tc>
        <w:tc>
          <w:tcPr>
            <w:tcW w:w="1327" w:type="dxa"/>
            <w:gridSpan w:val="2"/>
            <w:shd w:val="clear" w:color="auto" w:fill="BFBFBF"/>
            <w:vAlign w:val="center"/>
          </w:tcPr>
          <w:p w14:paraId="337346C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686FE7B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819F92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7</w:t>
            </w:r>
          </w:p>
        </w:tc>
      </w:tr>
      <w:tr w:rsidR="00E97253" w:rsidRPr="00E97253" w14:paraId="03699EDA" w14:textId="77777777" w:rsidTr="00E97253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8C4FAA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rodzaj opłaty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27D0CE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Paliwo gazowe</w:t>
            </w:r>
          </w:p>
        </w:tc>
        <w:tc>
          <w:tcPr>
            <w:tcW w:w="2054" w:type="dxa"/>
            <w:vAlign w:val="center"/>
          </w:tcPr>
          <w:p w14:paraId="10A145C2" w14:textId="77777777" w:rsidR="00E97253" w:rsidRPr="00E97253" w:rsidRDefault="00E97253" w:rsidP="00E97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vAlign w:val="center"/>
          </w:tcPr>
          <w:p w14:paraId="15FDDD6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4723553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188090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ACFFFC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89551A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00ED52C" w14:textId="77777777" w:rsidTr="00E97253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5FFD35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25C32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Abonamentowa</w:t>
            </w:r>
          </w:p>
        </w:tc>
        <w:tc>
          <w:tcPr>
            <w:tcW w:w="2054" w:type="dxa"/>
            <w:vAlign w:val="center"/>
          </w:tcPr>
          <w:p w14:paraId="6616067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7603DAB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0CE9F77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6C691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ADAFB31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E332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616CD8F" w14:textId="77777777" w:rsidTr="00E97253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414E13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010A1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3910468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stała</w:t>
            </w:r>
          </w:p>
          <w:p w14:paraId="406F58A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0AA8D8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0A92446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28562C8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CF646F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F0CBC4E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6A0E8F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13ABA5B" w14:textId="77777777" w:rsidTr="00E97253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8C1C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8E355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zmienna</w:t>
            </w: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53A26E0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964E25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4E4BA92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47A5019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203A5E6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7A43CAB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15C4A4A7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D49F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62CB136" w14:textId="77777777" w:rsidTr="007C7E13">
        <w:trPr>
          <w:trHeight w:val="953"/>
        </w:trPr>
        <w:tc>
          <w:tcPr>
            <w:tcW w:w="54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C0F0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  <w:highlight w:val="lightGray"/>
              </w:rPr>
              <w:t>Razem wartość [zł]( paliwo gazowe + usługi dystrybucji )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AA1EF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72E13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137D6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sz w:val="20"/>
                <w:szCs w:val="20"/>
              </w:rPr>
            </w:pPr>
          </w:p>
        </w:tc>
      </w:tr>
    </w:tbl>
    <w:p w14:paraId="6B972DBF" w14:textId="77777777" w:rsidR="00E97253" w:rsidRPr="00E97253" w:rsidRDefault="00E97253" w:rsidP="00E97253">
      <w:pPr>
        <w:spacing w:line="360" w:lineRule="auto"/>
        <w:ind w:left="4956"/>
      </w:pPr>
      <w:r w:rsidRPr="00E97253">
        <w:rPr>
          <w:i/>
          <w:sz w:val="18"/>
          <w:szCs w:val="18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E97253" w:rsidRPr="00E97253" w14:paraId="2FE4DE8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1C2DD05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  <w:sz w:val="22"/>
                <w:szCs w:val="22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BA5BA32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 xml:space="preserve">: ......................................................................... </w:t>
            </w:r>
            <w:r w:rsidRPr="00E97253">
              <w:rPr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0EADA69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A3A2DD2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lastRenderedPageBreak/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FCBB64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390F5541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6DD090F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t>CENA OFERTOWA BRUTTO</w:t>
            </w:r>
          </w:p>
          <w:p w14:paraId="58B1573E" w14:textId="77777777" w:rsidR="00E97253" w:rsidRPr="00E97253" w:rsidRDefault="00E97253" w:rsidP="00E97253">
            <w:pPr>
              <w:jc w:val="center"/>
              <w:rPr>
                <w:b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6CDAB7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</w:tbl>
    <w:p w14:paraId="1C466FFD" w14:textId="77777777" w:rsidR="00E97253" w:rsidRPr="00E97253" w:rsidRDefault="00E97253" w:rsidP="00E97253">
      <w:pPr>
        <w:rPr>
          <w:rFonts w:eastAsia="MS Mincho"/>
        </w:rPr>
      </w:pPr>
    </w:p>
    <w:p w14:paraId="5542FA6D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Zarejestrowana nazwa i adres przedsiębiorstwa </w:t>
      </w:r>
    </w:p>
    <w:p w14:paraId="058E0650" w14:textId="77777777" w:rsidR="00E97253" w:rsidRPr="00E97253" w:rsidRDefault="00E97253" w:rsidP="00E97253">
      <w:pPr>
        <w:ind w:left="720"/>
        <w:rPr>
          <w:b/>
          <w:sz w:val="22"/>
          <w:szCs w:val="22"/>
        </w:rPr>
      </w:pPr>
    </w:p>
    <w:p w14:paraId="3494CEF4" w14:textId="77777777" w:rsidR="00E97253" w:rsidRPr="00E97253" w:rsidRDefault="00E97253" w:rsidP="00E97253">
      <w:pPr>
        <w:rPr>
          <w:sz w:val="22"/>
          <w:szCs w:val="22"/>
        </w:rPr>
      </w:pPr>
      <w:r w:rsidRPr="00E97253">
        <w:rPr>
          <w:sz w:val="22"/>
          <w:szCs w:val="22"/>
        </w:rPr>
        <w:t xml:space="preserve">                .....................................................................................................................</w:t>
      </w:r>
    </w:p>
    <w:p w14:paraId="4BD440B4" w14:textId="77777777" w:rsidR="00E97253" w:rsidRPr="00E97253" w:rsidRDefault="00E97253" w:rsidP="00E97253">
      <w:pPr>
        <w:rPr>
          <w:b/>
          <w:sz w:val="22"/>
          <w:szCs w:val="22"/>
        </w:rPr>
      </w:pPr>
    </w:p>
    <w:p w14:paraId="28C31FF8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Cs/>
          <w:sz w:val="22"/>
          <w:szCs w:val="22"/>
        </w:rPr>
      </w:pPr>
      <w:r w:rsidRPr="00E97253">
        <w:rPr>
          <w:b/>
          <w:sz w:val="22"/>
          <w:szCs w:val="22"/>
        </w:rPr>
        <w:t>Numer telefonu i adres e-mail</w:t>
      </w:r>
      <w:r w:rsidRPr="00E97253">
        <w:rPr>
          <w:bCs/>
          <w:sz w:val="22"/>
          <w:szCs w:val="22"/>
        </w:rPr>
        <w:t xml:space="preserve"> .........................................................................................................................</w:t>
      </w:r>
    </w:p>
    <w:p w14:paraId="60AE3A1E" w14:textId="77777777" w:rsidR="00E97253" w:rsidRPr="00E97253" w:rsidRDefault="00E97253" w:rsidP="00E97253">
      <w:pPr>
        <w:ind w:left="720"/>
        <w:rPr>
          <w:bCs/>
          <w:sz w:val="22"/>
          <w:szCs w:val="22"/>
        </w:rPr>
      </w:pPr>
    </w:p>
    <w:p w14:paraId="16F8869D" w14:textId="77777777" w:rsidR="00E97253" w:rsidRPr="00E97253" w:rsidRDefault="00E97253" w:rsidP="00E97253">
      <w:pPr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  </w:t>
      </w:r>
    </w:p>
    <w:p w14:paraId="5750F639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b/>
          <w:sz w:val="22"/>
          <w:szCs w:val="22"/>
        </w:rPr>
        <w:t xml:space="preserve">Numer NIP </w:t>
      </w:r>
      <w:r w:rsidRPr="00E97253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5802C398" w14:textId="77777777" w:rsidR="00E97253" w:rsidRPr="00E97253" w:rsidRDefault="00E97253" w:rsidP="00E97253">
      <w:pPr>
        <w:ind w:left="720"/>
        <w:rPr>
          <w:sz w:val="22"/>
          <w:szCs w:val="22"/>
        </w:rPr>
      </w:pPr>
    </w:p>
    <w:p w14:paraId="7D1684B8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Ja (My) niżej podpisany(i): ................................................................................................... działając w imieniu</w:t>
      </w:r>
    </w:p>
    <w:p w14:paraId="63EE7343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i na rzecz firmy ........................................................................................................................</w:t>
      </w:r>
    </w:p>
    <w:p w14:paraId="4DC8CB3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bCs/>
          <w:sz w:val="22"/>
          <w:szCs w:val="22"/>
        </w:rPr>
        <w:t xml:space="preserve"> </w:t>
      </w:r>
      <w:r w:rsidRPr="00E97253">
        <w:rPr>
          <w:sz w:val="22"/>
          <w:szCs w:val="22"/>
        </w:rPr>
        <w:t xml:space="preserve">Oferujmy wykonanie zamówienia w terminie </w:t>
      </w:r>
      <w:r w:rsidRPr="00E97253">
        <w:rPr>
          <w:b/>
          <w:sz w:val="22"/>
          <w:szCs w:val="22"/>
        </w:rPr>
        <w:t>od 01.01.2023 r. do 31.12.2023 r.</w:t>
      </w:r>
    </w:p>
    <w:p w14:paraId="2B2A1E0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zapoznaliśmy się z zaproszeniem do składania ofert i nie wnosimy do niego zastrzeżeń.</w:t>
      </w:r>
    </w:p>
    <w:p w14:paraId="09CEF333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63549A4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jesteśmy związany niniejszą ofertą przez okres 30 dni od upływu terminu składania ofert.</w:t>
      </w:r>
    </w:p>
    <w:p w14:paraId="3FAFA32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własny projekt umowy, który w swoich postanowieniach zawiera istotne warunki dotyczące przedmiotu zamówienia określone w zaproszeniu do złożenia oferty.</w:t>
      </w:r>
    </w:p>
    <w:p w14:paraId="5014128C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W przypadku wyboru oferty, zobowiązujemy się do zawarcia umowy w miejscu i terminie wskazanym przez zamawiającego.</w:t>
      </w:r>
    </w:p>
    <w:p w14:paraId="2D1861D9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dokumenty załączone do oferty opisują stan prawny i faktyczny, aktualny na dzień składania oferty.</w:t>
      </w:r>
    </w:p>
    <w:p w14:paraId="1B6E8545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dysponujemy odpowiednim potencjałem technicznym do wykonywania zamówienia.</w:t>
      </w:r>
    </w:p>
    <w:p w14:paraId="79FB6DD2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lastRenderedPageBreak/>
        <w:t xml:space="preserve">Oświadczamy, że znajdujemy się w sytuacji ekonomicznej i finansowej umożliwiającej wykonanie zamówienia. </w:t>
      </w:r>
    </w:p>
    <w:p w14:paraId="3DB1159D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</w:t>
      </w:r>
    </w:p>
    <w:p w14:paraId="4D96F97B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aktualną koncesję wydaną przez Prezesa Urzędu Regulacji Energetyki na prowadzenie działalności gospodarczej w zakresie obrotu paliwami gazowymi</w:t>
      </w:r>
    </w:p>
    <w:p w14:paraId="33EDCE88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podpisaną umowę z Operatorem Systemu Dystrybucyjnego na świadczenie usługi dystrybucji gazu ziemnego na obszarze, na którym znajduje się punkt poboru Zamawiającego.</w:t>
      </w:r>
    </w:p>
    <w:p w14:paraId="451911FF" w14:textId="7D8493B5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  <w:r>
        <w:rPr>
          <w:sz w:val="22"/>
          <w:szCs w:val="22"/>
        </w:rPr>
        <w:t>.</w:t>
      </w:r>
    </w:p>
    <w:p w14:paraId="6DD42E43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posiadamy uprawnienia do wykonywania działalności będącej przedmiotem zamówienia.</w:t>
      </w:r>
    </w:p>
    <w:p w14:paraId="7FFFBD3E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110BEBF0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dostarczane paliwo gazowe będzie zachowywać obowiązujące standardy jakościowe.</w:t>
      </w:r>
    </w:p>
    <w:p w14:paraId="116705C5" w14:textId="6AE6BDD8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 xml:space="preserve">Oświadczamy, że nie zachodzą w stosunku do nas przesłanki wykluczenia z postępowania na podstawie art.  7 ust. 1 ustawy z dnia 13 kwietnia 2022 r. o szczególnych rozwiązaniach </w:t>
      </w:r>
      <w:r w:rsidR="00571C91">
        <w:rPr>
          <w:sz w:val="22"/>
          <w:szCs w:val="22"/>
        </w:rPr>
        <w:br/>
      </w:r>
      <w:r w:rsidRPr="00E97253">
        <w:rPr>
          <w:sz w:val="22"/>
          <w:szCs w:val="22"/>
        </w:rPr>
        <w:t>w zakresie przeciwdziałania wspieraniu agresji na Ukrainę oraz służących ochronie bezpieczeństwa narodowego (Dz. U. poz. 835).</w:t>
      </w:r>
    </w:p>
    <w:p w14:paraId="38551728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następujące dokumenty:</w:t>
      </w:r>
    </w:p>
    <w:p w14:paraId="33662309" w14:textId="77777777" w:rsidR="00E97253" w:rsidRPr="00E97253" w:rsidRDefault="00E97253" w:rsidP="00E97253">
      <w:pPr>
        <w:spacing w:after="160" w:line="276" w:lineRule="auto"/>
        <w:ind w:left="720"/>
        <w:contextualSpacing/>
        <w:jc w:val="both"/>
        <w:rPr>
          <w:sz w:val="22"/>
          <w:szCs w:val="22"/>
        </w:rPr>
      </w:pPr>
    </w:p>
    <w:p w14:paraId="705AF160" w14:textId="77777777" w:rsidR="00E97253" w:rsidRPr="00E97253" w:rsidRDefault="00E97253" w:rsidP="00E97253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</w:rPr>
      </w:pPr>
      <w:r w:rsidRPr="00E97253">
        <w:rPr>
          <w:rFonts w:eastAsia="Calibri"/>
          <w:sz w:val="22"/>
          <w:szCs w:val="22"/>
        </w:rPr>
        <w:t xml:space="preserve"> 1) ……………………………………………...............................................................</w:t>
      </w:r>
    </w:p>
    <w:p w14:paraId="6BEAD94C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B9F2854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2) ……………………………………………...............................................................</w:t>
      </w:r>
    </w:p>
    <w:p w14:paraId="13DAF1C4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5179981C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3) ……………………………………………...............................................................</w:t>
      </w:r>
    </w:p>
    <w:p w14:paraId="40CD54F2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0409B89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1F1F668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  <w:bookmarkStart w:id="1" w:name="_Hlk114143302"/>
    </w:p>
    <w:p w14:paraId="0A58DCF3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25D8F34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699BA584" w14:textId="0E2112BF" w:rsidR="00E97253" w:rsidRPr="00E97253" w:rsidRDefault="00E97253" w:rsidP="00E97253">
      <w:pPr>
        <w:ind w:left="5664" w:firstLine="708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……………………</w:t>
      </w:r>
    </w:p>
    <w:p w14:paraId="1329B57D" w14:textId="77777777" w:rsidR="00E97253" w:rsidRPr="00E97253" w:rsidRDefault="00E97253" w:rsidP="00E97253">
      <w:pPr>
        <w:ind w:left="6372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Data i podpis oferenta</w:t>
      </w:r>
      <w:bookmarkEnd w:id="1"/>
    </w:p>
    <w:p w14:paraId="42242B8A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00A730A4" w14:textId="04716B6F" w:rsidR="00E97253" w:rsidRDefault="00E97253" w:rsidP="00E97253">
      <w:pPr>
        <w:jc w:val="both"/>
        <w:rPr>
          <w:i/>
          <w:sz w:val="18"/>
          <w:szCs w:val="18"/>
        </w:rPr>
      </w:pPr>
    </w:p>
    <w:p w14:paraId="0E332D29" w14:textId="5C583B56" w:rsidR="00E97253" w:rsidRDefault="00E97253" w:rsidP="00E97253">
      <w:pPr>
        <w:jc w:val="both"/>
        <w:rPr>
          <w:i/>
          <w:sz w:val="18"/>
          <w:szCs w:val="18"/>
        </w:rPr>
      </w:pPr>
    </w:p>
    <w:p w14:paraId="3FE929FC" w14:textId="6EFC76EB" w:rsidR="00E97253" w:rsidRDefault="00E97253" w:rsidP="00E97253">
      <w:pPr>
        <w:jc w:val="both"/>
        <w:rPr>
          <w:i/>
          <w:sz w:val="18"/>
          <w:szCs w:val="18"/>
        </w:rPr>
      </w:pPr>
    </w:p>
    <w:p w14:paraId="666B156C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2901BF73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/>
          <w:sz w:val="18"/>
          <w:szCs w:val="18"/>
        </w:rPr>
        <w:t>*</w:t>
      </w:r>
      <w:r w:rsidRPr="00E972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7253">
        <w:rPr>
          <w:i/>
          <w:sz w:val="18"/>
          <w:szCs w:val="18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431A5746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sectPr w:rsidR="00E97253" w:rsidRPr="00E9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631" w14:textId="77777777" w:rsidR="007465A8" w:rsidRDefault="007465A8" w:rsidP="007465A8">
      <w:r>
        <w:separator/>
      </w:r>
    </w:p>
  </w:endnote>
  <w:endnote w:type="continuationSeparator" w:id="0">
    <w:p w14:paraId="779377C5" w14:textId="77777777" w:rsidR="007465A8" w:rsidRDefault="007465A8" w:rsidP="007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2441" w14:textId="77777777" w:rsidR="007465A8" w:rsidRDefault="007465A8" w:rsidP="007465A8">
      <w:r>
        <w:separator/>
      </w:r>
    </w:p>
  </w:footnote>
  <w:footnote w:type="continuationSeparator" w:id="0">
    <w:p w14:paraId="472804FE" w14:textId="77777777" w:rsidR="007465A8" w:rsidRDefault="007465A8" w:rsidP="0074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13A"/>
    <w:multiLevelType w:val="hybridMultilevel"/>
    <w:tmpl w:val="758CFC66"/>
    <w:lvl w:ilvl="0" w:tplc="A028A7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235E"/>
    <w:multiLevelType w:val="hybridMultilevel"/>
    <w:tmpl w:val="FC66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1F"/>
    <w:rsid w:val="0004417F"/>
    <w:rsid w:val="002C00CA"/>
    <w:rsid w:val="002F75AA"/>
    <w:rsid w:val="00386C0F"/>
    <w:rsid w:val="003C5289"/>
    <w:rsid w:val="0041631A"/>
    <w:rsid w:val="0046317B"/>
    <w:rsid w:val="00571C91"/>
    <w:rsid w:val="006F39BB"/>
    <w:rsid w:val="007072AB"/>
    <w:rsid w:val="007465A8"/>
    <w:rsid w:val="007C04F6"/>
    <w:rsid w:val="00870B4D"/>
    <w:rsid w:val="00882701"/>
    <w:rsid w:val="008F7A21"/>
    <w:rsid w:val="00984D92"/>
    <w:rsid w:val="009A0BCE"/>
    <w:rsid w:val="009D1A1F"/>
    <w:rsid w:val="00B43FE3"/>
    <w:rsid w:val="00B52304"/>
    <w:rsid w:val="00C15628"/>
    <w:rsid w:val="00C27327"/>
    <w:rsid w:val="00C340EE"/>
    <w:rsid w:val="00D27929"/>
    <w:rsid w:val="00E62A33"/>
    <w:rsid w:val="00E7022F"/>
    <w:rsid w:val="00E97253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EA435B"/>
  <w15:chartTrackingRefBased/>
  <w15:docId w15:val="{00767F9B-8051-48FE-B433-0560A9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B1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1931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9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Tabelapozycja">
    <w:name w:val="Tabela pozycja"/>
    <w:basedOn w:val="Normalny"/>
    <w:rsid w:val="00EB1931"/>
    <w:rPr>
      <w:rFonts w:ascii="Arial" w:eastAsia="MS Outlook" w:hAnsi="Arial"/>
      <w:sz w:val="22"/>
      <w:szCs w:val="20"/>
    </w:rPr>
  </w:style>
  <w:style w:type="paragraph" w:customStyle="1" w:styleId="Stlus1">
    <w:name w:val="Stílus1"/>
    <w:basedOn w:val="Normalny"/>
    <w:rsid w:val="00EB1931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EB1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1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EB19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B1931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ADA6BC4-FA38-44C4-A228-DDECEB5780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23</cp:revision>
  <cp:lastPrinted>2022-09-15T12:17:00Z</cp:lastPrinted>
  <dcterms:created xsi:type="dcterms:W3CDTF">2021-03-01T10:47:00Z</dcterms:created>
  <dcterms:modified xsi:type="dcterms:W3CDTF">2022-10-13T10:17:00Z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5d983eb1-0d5b-4b89-927a-5942d4aa6ad9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