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DBC" w:rsidRPr="00410DBC" w:rsidRDefault="00410DBC" w:rsidP="00410D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DB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Zestawienie kontroli przeprowadzonych w Nadleśnictwie Koło</w:t>
      </w:r>
    </w:p>
    <w:p w:rsidR="00410DBC" w:rsidRPr="00410DBC" w:rsidRDefault="00410DBC" w:rsidP="00410D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DB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(na podstawie wpisów w „Książce kontroli”) od roku 2002</w:t>
      </w:r>
      <w:r w:rsidR="00000F3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- 2018</w:t>
      </w:r>
      <w:bookmarkStart w:id="0" w:name="_GoBack"/>
      <w:bookmarkEnd w:id="0"/>
    </w:p>
    <w:p w:rsidR="00410DBC" w:rsidRPr="00410DBC" w:rsidRDefault="00410DBC" w:rsidP="00410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DB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10DBC" w:rsidRPr="00410DBC" w:rsidRDefault="00410DBC" w:rsidP="00410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DB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1659"/>
        <w:gridCol w:w="2109"/>
        <w:gridCol w:w="1667"/>
        <w:gridCol w:w="2952"/>
      </w:tblGrid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 </w:t>
            </w:r>
          </w:p>
          <w:p w:rsidR="00410DBC" w:rsidRPr="00410DBC" w:rsidRDefault="00410DBC" w:rsidP="00410DBC">
            <w:pPr>
              <w:tabs>
                <w:tab w:val="center" w:pos="1080"/>
                <w:tab w:val="right" w:pos="216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  <w:t xml:space="preserve">Rok / </w:t>
            </w:r>
            <w:proofErr w:type="spellStart"/>
            <w:r w:rsidRPr="00410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Rodzaj kontroli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Podmiot </w:t>
            </w:r>
          </w:p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przeprowadzający</w:t>
            </w:r>
          </w:p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kontrolę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Okres trwania </w:t>
            </w:r>
          </w:p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kontroli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Temat</w:t>
            </w:r>
          </w:p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kontroli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2002</w:t>
            </w: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1      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Poznań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05.08-07.08.2002 r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Zagospodarowanie WDN</w:t>
            </w:r>
          </w:p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 </w:t>
            </w:r>
            <w:proofErr w:type="spellStart"/>
            <w:r w:rsidRPr="00410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Gosp.Szkółkarskiego</w:t>
            </w:r>
            <w:proofErr w:type="spellEnd"/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Poznań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05.08-07.08.2002 r.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Lustracja młodników i drzewostanów </w:t>
            </w:r>
            <w:proofErr w:type="spellStart"/>
            <w:r w:rsidRPr="00410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mł.kl</w:t>
            </w:r>
            <w:proofErr w:type="spellEnd"/>
            <w:r w:rsidRPr="00410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 wieku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Poznań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13.09-16.09.2002 r.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Sprawy stanu posiadania w lasach prywatnych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Poznań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01.10-02.10.2002 r.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PSL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Poznań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23.10-25.10.2002 r.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Ochrona przyrody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Poznań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23.10-24.10.2002 r.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Ochrona lasu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2003</w:t>
            </w: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Poznań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03.02-18.02.2003 r.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Dokumentacja finansowa za lata 2001 – 2002 ; Realizacja wykonanych zaleceń pokontrolnych z 1996 r.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Poznań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03.02-05.02.2003 r.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Ochrona lasu przed szkodnictwem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WRI</w:t>
            </w: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Poznań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06.02-14.02.2003 r.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Kontrola problemowa </w:t>
            </w:r>
            <w:proofErr w:type="spellStart"/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dot.gosp.nieruchomościami</w:t>
            </w:r>
            <w:proofErr w:type="spellEnd"/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LP za lata 1998-2002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Poznań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19.02-25.02.2003 r.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Bieżąca kontrola </w:t>
            </w:r>
            <w:proofErr w:type="spellStart"/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gosp.mieszkaniowej</w:t>
            </w:r>
            <w:proofErr w:type="spellEnd"/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przetargów , sprawy organizacji pracy n-</w:t>
            </w:r>
            <w:proofErr w:type="spellStart"/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ctwa</w:t>
            </w:r>
            <w:proofErr w:type="spellEnd"/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WRI</w:t>
            </w:r>
            <w:r w:rsidRPr="00410D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 </w:t>
            </w: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 Poznań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29.04.2003 r.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Kontrola kompleksowa w zakresie </w:t>
            </w:r>
            <w:proofErr w:type="spellStart"/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dz.ekonomiczno</w:t>
            </w:r>
            <w:proofErr w:type="spellEnd"/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-finansowej za lata 1997-2003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WRI-</w:t>
            </w: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Poznań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05.06.2003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Kontrola kompleksowa n-</w:t>
            </w:r>
            <w:proofErr w:type="spellStart"/>
            <w:r w:rsidRPr="00410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ctwa</w:t>
            </w:r>
            <w:proofErr w:type="spellEnd"/>
            <w:r w:rsidRPr="00410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po zakończeniu 10-lecia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Poznań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03.09-10.09.2003 r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windykacji i zabezpieczenia należności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 xml:space="preserve">2004 </w:t>
            </w: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1    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Poznań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17.03-19.03.2004 r.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Gospodarka mieszkaniami funkcyjnymi i zamiennymi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Poznań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25.06.2004 r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ksiąg wieczystych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Poznań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14.07-15.07.2004 r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plantacji nasiennej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Poznań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14.09-17.09.2004 r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problemowa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Poznań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13.08-26.08.2004 r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Sprzedaż drewna pozyskanego.</w:t>
            </w:r>
          </w:p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Sprzedaż detaliczna</w:t>
            </w:r>
          </w:p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2) Zagrożenie deprecjacją</w:t>
            </w:r>
          </w:p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</w:t>
            </w:r>
            <w:proofErr w:type="spellStart"/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sur.drzewnego</w:t>
            </w:r>
            <w:proofErr w:type="spellEnd"/>
          </w:p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3) Realizacja PUL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Poznań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21.10-08.11.2004 r.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sprawdzająca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2005     </w:t>
            </w: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Poznań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27.01-28.05.2005 r.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Cięcia rozluźniające na plantacji nasiennej Md – doradztwo</w:t>
            </w:r>
          </w:p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kontrola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Poznań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21.02-25.02.2005 r.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pozyskania i sprzedaży drewna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Poznań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24.02-25.02.2005 r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ochrony przed szkodnictwem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Poznań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09.03.2005 r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kancelarii tajnej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Poznań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15.03.2005 r.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Uznanie GDN </w:t>
            </w:r>
            <w:proofErr w:type="spellStart"/>
            <w:r w:rsidRPr="00410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Brz</w:t>
            </w:r>
            <w:proofErr w:type="spellEnd"/>
            <w:r w:rsidRPr="00410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 Ol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Poznań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20.06.-27.06.2005 r.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Sprawdzenie realizacji umów sprzedaży drewna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Poznań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09.09-12.09.2005 r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 Inwentaryzacja drewna</w:t>
            </w:r>
          </w:p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2004-2005</w:t>
            </w:r>
          </w:p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 Ewidencja płytek</w:t>
            </w:r>
          </w:p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 Rotacja drewna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2006 </w:t>
            </w: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PSSE KOŁO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19.04.2006 r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 Wywiad w sprawie choroby zawodowej</w:t>
            </w:r>
          </w:p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 Wymogi sanitarno-higieniczne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ZUS / O Toruń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13.06.2006 r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Ubezpieczenia społeczne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PSSE Koło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22.06.2006 r.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Odbiór sali dydaktycznej po modernizacji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Poznań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30.10.2006 r.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z wyłączenia gruntów</w:t>
            </w:r>
          </w:p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produkcji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2007</w:t>
            </w: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1               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Poznań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23.02.2007 r.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kancelarii tajnej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BNL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23.04-24.04.2007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LMP,LMR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PSSE Koło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18.05.2007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sanitarna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Poznań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31.07.-01.08.2007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– Naniesienia obce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WPA Poznań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10.10.2007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Magazyn broni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WRI-Poznań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06.11.2007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Wykonawstwo prac przez ZUL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Poznań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20.11.2007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Magazyn broni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Poznań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04.12-06.12.2007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Kontrola </w:t>
            </w:r>
            <w:proofErr w:type="spellStart"/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FSC,BHP.Stan</w:t>
            </w:r>
            <w:proofErr w:type="spellEnd"/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przygotowań do </w:t>
            </w:r>
            <w:proofErr w:type="spellStart"/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przetatrgów</w:t>
            </w:r>
            <w:proofErr w:type="spellEnd"/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BNL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17.12.2007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LMP,LMR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2008</w:t>
            </w: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Poznań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18.01.2008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Kancelaria tajna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Poznań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04.03.2008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Program Testowania Potomstw –zakładanie uprawy testowej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Poznań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03.04.2008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Zakładanie uprawy –lustracja, doradztwo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Poznań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04.04.2008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problemowa - zabieg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PSSE Koło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27.05.2008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sanitarna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BNL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08-09.07.2008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LMP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Poznań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22.09.2008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FSC oraz przestrzegania przez ZUL - BHP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WRI-Poznań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27.10.2008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Kontrola problemowa w zakresie poprawy stosowania zasad handlu drewnem w 2007 r. i  </w:t>
            </w:r>
            <w:proofErr w:type="spellStart"/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proofErr w:type="spellEnd"/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połowie 2008 r.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Poznań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11-12.12.2008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zamówień publicznych - leśnych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2009</w:t>
            </w: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Poznań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09.02.2009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kancelarii tajnej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Poznań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05-06.02.2009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Gospodarka transportowa za 2008r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Poznań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05-06.02.2009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Gospodarka transportowa za 2008r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Poznań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19.05.2009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Infrastruktura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Poznań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20.05.2009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Uprawa testowa Bk, konsultacja .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Poznań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22.09.2009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Prace </w:t>
            </w:r>
            <w:proofErr w:type="spellStart"/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leśne,BHP,FSC</w:t>
            </w:r>
            <w:proofErr w:type="spellEnd"/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Poznań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16.10.2009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Decyzji Zn.spr.ZZ-2120/2/34/09 z 27.07.2009 r.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Poznań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20.10.2009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PKZP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Poznań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07-08.11.2009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Kontrola -Gospodarka </w:t>
            </w:r>
            <w:proofErr w:type="spellStart"/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transp</w:t>
            </w:r>
            <w:proofErr w:type="spellEnd"/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Poznań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10.12.2009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Prywatyzacja prac leśnych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2010</w:t>
            </w: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Poznań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27.01.2010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kancelarii tajnej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RDLP </w:t>
            </w:r>
            <w:proofErr w:type="spellStart"/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Poznań,WRI</w:t>
            </w:r>
            <w:proofErr w:type="spell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03.02.2010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Inwestycje i remonty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Poznań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22.02.2010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Wybór wykonawców usług leśnych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Poznań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01.03.2010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Przetargi ZUL na 2009 r.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Poznań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24.03.2010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Nadzór LN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Poznań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12.04.2010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Wyłączenie gruntów KWB Konin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PSSE Koło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18.06.2010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sanitarna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Poznań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18.08.-19.08.2010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Realizacja bloków upraw pochodnych sosny czarnej-konsultacje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ZUS o/Toruń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14.09.-20.0.2010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Wyszczególniony zakres w upoważnieniu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Poznań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13.10.2010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Budowa planu  na 2011 r.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Poznań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26-27.10.2010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problemowa wdrażania Rozporządzenia MŚ z 17.12.2009r.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Poznań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09.11.-10.11.2010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Kontynuacja akcji „Jawor”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2011</w:t>
            </w: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Poznań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10.01.-12.01.2011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sprawdzająca wybór wykonawców usług leśnych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Poznań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13.01.2011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Kontrola </w:t>
            </w:r>
            <w:proofErr w:type="spellStart"/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</w:t>
            </w:r>
            <w:proofErr w:type="spellEnd"/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., k. prob. Inwestycji i remontów za 2008 i 2009 r.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Poznań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17.02.2011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kancelarii niejawnej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Poznań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10.05.2011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Kontrola zapasów </w:t>
            </w:r>
            <w:proofErr w:type="spellStart"/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sur.drzewnego</w:t>
            </w:r>
            <w:proofErr w:type="spellEnd"/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rotacja drewna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Poznań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05.09.2011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p.poż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Poznań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07.10.2011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stanu posiadania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Poznań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21-23.12.2011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problemowa PUL za 8 lat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2012 </w:t>
            </w: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Poznań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21.12.2011-03.01.2012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problemowa z zakresu stanu posiadania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Poznań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08.02.2012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Kontrola-organizacja, sprawy kadrowe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Poznań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06.-08.03.2012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problemowa FSC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BNL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08-09.05.2012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LMP i LMR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PSSE Koło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14.05.2012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sanitarna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Poznań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14.08.2012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Kontrola-gospodarka łowiecka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Poznań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14.08.2012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Art.40a-lustracja terenowa, remonty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Poznań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24.08.2012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MRN,art.40a-lustracja terenowa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WRI Poznań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27-28.09.2012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dot. całokształtu działalności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Poznań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09-10.10.2012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FSC, BHP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Poznań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17.12.2012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LMN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Poznań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18.12.2012 – 28.02.2013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okresowa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Poznań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07.09; 29.11; 19.12.2012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z ochrony mienia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2013         </w:t>
            </w: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Poznań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16.01.2013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kancelarii niejawnej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Poznań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10.12.2013-12.12.2013;</w:t>
            </w:r>
          </w:p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08.01.2014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sprawdzająca po okresowej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2014</w:t>
            </w: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Poznań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04.02.2014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Gosp.środkami</w:t>
            </w:r>
            <w:proofErr w:type="spellEnd"/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zew. za </w:t>
            </w:r>
            <w:proofErr w:type="spellStart"/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</w:t>
            </w:r>
            <w:proofErr w:type="spellEnd"/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2012-2014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Poznań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20.02.2014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prawidłowości przygotowania i odbioru drewna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Poznań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25.03.2015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Udział w szkoleniu dla SL i ZUL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Poznań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14.10.2014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Budowa deszczowni na </w:t>
            </w:r>
            <w:proofErr w:type="spellStart"/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Szk.Zespolonej</w:t>
            </w:r>
            <w:proofErr w:type="spellEnd"/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-rozliczenia z funduszu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Poznań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14.11.2014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realizacji umów powyżej 105%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Poznań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02.12.2014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Inwentaryzacje stosowane w RKW w kontroli merytorycznej i fin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2015</w:t>
            </w: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Poznań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08.01.2015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Akceptacja cięć rozluźniających na plantacji nasiennej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                  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Poznań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15.01.2015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kancelarii niejawnej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                  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Poznań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15.06-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kontrola real. wybranych zagadnień zw. z wykonywaniem </w:t>
            </w:r>
            <w:proofErr w:type="spellStart"/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usł</w:t>
            </w:r>
            <w:proofErr w:type="spellEnd"/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leśnych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                 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PSSE Koło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19.06.2015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zakres wg. upoważnienia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                 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ZUS Toruń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4-10.09.2015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okresowa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Poznań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03.12.2015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magazynu broni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2016         </w:t>
            </w: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Poznań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20.01.2016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kancelaryjna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Poznań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08-12.02.2016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wykonawstwa prac przez ZUL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Poznań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21.07.2016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funkcjonalna ochrony przyrody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Poznań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25.08.2016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stacji meteo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Poznań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11.10.-13.10.2016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funkcjonalna BHP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2017 </w:t>
            </w: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P-ń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13.02 – 16.02.2017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problemowa należności przeterminowanych powyżej 60 dni bez drewna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BNL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– 20.07.2017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Lustracja obiektów nasiennych, kontrola dokumentacji i regionalizacji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P-ń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20.11. – 30.11.2017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Prowadzenie stanu posiadania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P – 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01.12.2017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Infrastruktura drogowa+ MRN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P – 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01.12.2017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Infrastruktura drogowa+ MRN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2018         </w:t>
            </w: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DGLP W-</w:t>
            </w:r>
            <w:proofErr w:type="spellStart"/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</w:t>
            </w:r>
            <w:proofErr w:type="spell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15.01. – 19.01.2018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skargi dotyczącej         N-</w:t>
            </w:r>
            <w:proofErr w:type="spellStart"/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ctwa</w:t>
            </w:r>
            <w:proofErr w:type="spellEnd"/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Koło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P-ń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15.01.2018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funkcjonalna w zakresie regulaminów organizacyjnych , interpretacji zapisów §41 Zarz.nr 36 DGLP z dn.19.10.2017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DGLP W-</w:t>
            </w:r>
            <w:proofErr w:type="spellStart"/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</w:t>
            </w:r>
            <w:proofErr w:type="spell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19.02. – 09.03.2018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problemowa w zakresie planowania, pozyskania i obrotu drewnem średniowymiarowym w okresie obejmującym lata od 2016 do 2017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P-ń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28.05. – 30.05.2018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sprawdzająca stanu posiadania ze szczególnym uwzględnieniem prowadzenia ewidencji gruntów, prawidłowości wydzierżawienia lasów i gruntów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P-ń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04.06. – 08.06.2018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sprawdzająca należności przeterminowane – skarga POLDREWEX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P-ń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11.07.2018 -20.07.2018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obrotu środkami finansowymi za lata 2016 - 2017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Poznań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25.09.2018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spraw obronnych i informacji niejawnych</w:t>
            </w:r>
          </w:p>
        </w:tc>
      </w:tr>
      <w:tr w:rsidR="00410DBC" w:rsidRPr="00410DBC" w:rsidTr="00410DB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Poznań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30.10.2018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BC" w:rsidRPr="00410DBC" w:rsidRDefault="00410DBC" w:rsidP="00410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Kontrola funkcjonalna. Przebieg </w:t>
            </w:r>
            <w:proofErr w:type="spellStart"/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egz.stażowego</w:t>
            </w:r>
            <w:proofErr w:type="spellEnd"/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N-</w:t>
            </w:r>
            <w:proofErr w:type="spellStart"/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ctwie</w:t>
            </w:r>
            <w:proofErr w:type="spellEnd"/>
            <w:r w:rsidRPr="00410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Koło.</w:t>
            </w:r>
          </w:p>
        </w:tc>
      </w:tr>
    </w:tbl>
    <w:p w:rsidR="00396FAF" w:rsidRPr="00BE0039" w:rsidRDefault="00396FAF" w:rsidP="00BE0039">
      <w:pPr>
        <w:jc w:val="both"/>
        <w:rPr>
          <w:rFonts w:ascii="Arial" w:hAnsi="Arial" w:cs="Arial"/>
          <w:sz w:val="28"/>
          <w:szCs w:val="28"/>
        </w:rPr>
      </w:pPr>
    </w:p>
    <w:sectPr w:rsidR="00396FAF" w:rsidRPr="00BE0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602"/>
    <w:rsid w:val="00000F3E"/>
    <w:rsid w:val="00396FAF"/>
    <w:rsid w:val="00410DBC"/>
    <w:rsid w:val="00A93602"/>
    <w:rsid w:val="00BE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E65F6"/>
  <w15:chartTrackingRefBased/>
  <w15:docId w15:val="{D2C09A2A-F616-4698-BF71-38C7B70A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93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10D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0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3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1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1473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Szmajdzińska Edyta</dc:creator>
  <cp:keywords/>
  <dc:description/>
  <cp:lastModifiedBy>Szmajdzińska Edyta</cp:lastModifiedBy>
  <cp:revision>2</cp:revision>
  <dcterms:created xsi:type="dcterms:W3CDTF">2021-08-10T07:20:00Z</dcterms:created>
  <dcterms:modified xsi:type="dcterms:W3CDTF">2021-08-10T07:58:00Z</dcterms:modified>
</cp:coreProperties>
</file>