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E3E2C" w14:textId="77777777" w:rsidR="00B30015" w:rsidRPr="00121AC3" w:rsidRDefault="00B30015" w:rsidP="00B30015">
      <w:pPr>
        <w:pStyle w:val="Tekstpodstawowy"/>
        <w:spacing w:before="37" w:line="360" w:lineRule="auto"/>
        <w:ind w:left="116"/>
        <w:rPr>
          <w:rFonts w:asciiTheme="minorHAnsi" w:hAnsiTheme="minorHAnsi" w:cstheme="minorHAnsi"/>
        </w:rPr>
      </w:pPr>
      <w:r w:rsidRPr="00121AC3">
        <w:rPr>
          <w:rFonts w:asciiTheme="minorHAnsi" w:hAnsiTheme="minorHAnsi" w:cstheme="minorHAnsi"/>
        </w:rPr>
        <w:t>Załącznik</w:t>
      </w:r>
      <w:r w:rsidRPr="00121AC3">
        <w:rPr>
          <w:rFonts w:asciiTheme="minorHAnsi" w:hAnsiTheme="minorHAnsi" w:cstheme="minorHAnsi"/>
          <w:spacing w:val="-5"/>
        </w:rPr>
        <w:t xml:space="preserve"> </w:t>
      </w:r>
      <w:r w:rsidRPr="00121AC3">
        <w:rPr>
          <w:rFonts w:asciiTheme="minorHAnsi" w:hAnsiTheme="minorHAnsi" w:cstheme="minorHAnsi"/>
        </w:rPr>
        <w:t>nr</w:t>
      </w:r>
      <w:r w:rsidRPr="00121AC3">
        <w:rPr>
          <w:rFonts w:asciiTheme="minorHAnsi" w:hAnsiTheme="minorHAnsi" w:cstheme="minorHAnsi"/>
          <w:spacing w:val="-3"/>
        </w:rPr>
        <w:t xml:space="preserve"> </w:t>
      </w:r>
      <w:r w:rsidRPr="00121AC3">
        <w:rPr>
          <w:rFonts w:asciiTheme="minorHAnsi" w:hAnsiTheme="minorHAnsi" w:cstheme="minorHAnsi"/>
        </w:rPr>
        <w:t>1</w:t>
      </w:r>
      <w:r w:rsidRPr="00121AC3">
        <w:rPr>
          <w:rFonts w:asciiTheme="minorHAnsi" w:hAnsiTheme="minorHAnsi" w:cstheme="minorHAnsi"/>
          <w:spacing w:val="-1"/>
        </w:rPr>
        <w:t xml:space="preserve"> </w:t>
      </w:r>
    </w:p>
    <w:p w14:paraId="4143E7CA" w14:textId="77777777" w:rsidR="00B30015" w:rsidRPr="00121AC3" w:rsidRDefault="00B30015" w:rsidP="00B30015">
      <w:pPr>
        <w:pStyle w:val="Tytu"/>
        <w:spacing w:line="360" w:lineRule="auto"/>
        <w:rPr>
          <w:rFonts w:asciiTheme="minorHAnsi" w:hAnsiTheme="minorHAnsi" w:cstheme="minorHAnsi"/>
        </w:rPr>
      </w:pPr>
      <w:r w:rsidRPr="00121AC3">
        <w:rPr>
          <w:rFonts w:asciiTheme="minorHAnsi" w:hAnsiTheme="minorHAnsi" w:cstheme="minorHAnsi"/>
        </w:rPr>
        <w:t>Opis</w:t>
      </w:r>
      <w:r w:rsidRPr="00121AC3">
        <w:rPr>
          <w:rFonts w:asciiTheme="minorHAnsi" w:hAnsiTheme="minorHAnsi" w:cstheme="minorHAnsi"/>
          <w:spacing w:val="-5"/>
        </w:rPr>
        <w:t xml:space="preserve"> </w:t>
      </w:r>
      <w:r w:rsidRPr="00121AC3">
        <w:rPr>
          <w:rFonts w:asciiTheme="minorHAnsi" w:hAnsiTheme="minorHAnsi" w:cstheme="minorHAnsi"/>
        </w:rPr>
        <w:t>przedmiotu</w:t>
      </w:r>
      <w:r w:rsidRPr="00121AC3"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  <w:spacing w:val="-2"/>
        </w:rPr>
        <w:t>zamówienia</w:t>
      </w:r>
    </w:p>
    <w:p w14:paraId="652006FF" w14:textId="77777777" w:rsidR="00B30015" w:rsidRPr="00121AC3" w:rsidRDefault="00B30015" w:rsidP="00B30015">
      <w:pPr>
        <w:pStyle w:val="Akapitzlist"/>
        <w:widowControl w:val="0"/>
        <w:numPr>
          <w:ilvl w:val="0"/>
          <w:numId w:val="11"/>
        </w:numPr>
        <w:tabs>
          <w:tab w:val="left" w:pos="475"/>
        </w:tabs>
        <w:autoSpaceDE w:val="0"/>
        <w:autoSpaceDN w:val="0"/>
        <w:spacing w:after="0" w:line="360" w:lineRule="auto"/>
        <w:ind w:right="607" w:hanging="359"/>
        <w:contextualSpacing w:val="0"/>
        <w:jc w:val="both"/>
        <w:rPr>
          <w:rFonts w:cstheme="minorHAnsi"/>
          <w:sz w:val="24"/>
          <w:szCs w:val="24"/>
        </w:rPr>
      </w:pPr>
      <w:r w:rsidRPr="00121AC3">
        <w:rPr>
          <w:rFonts w:cstheme="minorHAnsi"/>
          <w:sz w:val="24"/>
          <w:szCs w:val="24"/>
        </w:rPr>
        <w:t>Przedmiotem</w:t>
      </w:r>
      <w:r w:rsidRPr="00880FD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zamówienia</w:t>
      </w:r>
      <w:r w:rsidRPr="00880FD1">
        <w:rPr>
          <w:rFonts w:cstheme="minorHAnsi"/>
          <w:sz w:val="24"/>
          <w:szCs w:val="24"/>
        </w:rPr>
        <w:t xml:space="preserve"> </w:t>
      </w:r>
      <w:r w:rsidRPr="00121AC3">
        <w:rPr>
          <w:rFonts w:cstheme="minorHAnsi"/>
          <w:sz w:val="24"/>
          <w:szCs w:val="24"/>
        </w:rPr>
        <w:t>jest</w:t>
      </w:r>
      <w:r w:rsidRPr="00880FD1">
        <w:rPr>
          <w:rFonts w:cstheme="minorHAnsi"/>
          <w:sz w:val="24"/>
          <w:szCs w:val="24"/>
        </w:rPr>
        <w:t xml:space="preserve"> </w:t>
      </w:r>
      <w:r w:rsidRPr="00121AC3">
        <w:rPr>
          <w:rFonts w:cstheme="minorHAnsi"/>
          <w:sz w:val="24"/>
          <w:szCs w:val="24"/>
        </w:rPr>
        <w:t>dostawa</w:t>
      </w:r>
      <w:r w:rsidRPr="00880FD1">
        <w:rPr>
          <w:rFonts w:cstheme="minorHAnsi"/>
          <w:sz w:val="24"/>
          <w:szCs w:val="24"/>
        </w:rPr>
        <w:t xml:space="preserve"> i wdrożenie systemu do centralnego zarządzania komputerami i procesami </w:t>
      </w:r>
      <w:proofErr w:type="spellStart"/>
      <w:r w:rsidRPr="00880FD1">
        <w:rPr>
          <w:rFonts w:cstheme="minorHAnsi"/>
          <w:sz w:val="24"/>
          <w:szCs w:val="24"/>
        </w:rPr>
        <w:t>ITManager</w:t>
      </w:r>
      <w:proofErr w:type="spellEnd"/>
      <w:r w:rsidRPr="00880FD1">
        <w:rPr>
          <w:rFonts w:cstheme="minorHAnsi"/>
          <w:sz w:val="24"/>
          <w:szCs w:val="24"/>
        </w:rPr>
        <w:t xml:space="preserve"> &amp; OXARI </w:t>
      </w:r>
      <w:r w:rsidRPr="00121AC3">
        <w:rPr>
          <w:rFonts w:cstheme="minorHAnsi"/>
          <w:sz w:val="24"/>
          <w:szCs w:val="24"/>
        </w:rPr>
        <w:t>określon</w:t>
      </w:r>
      <w:r>
        <w:rPr>
          <w:rFonts w:cstheme="minorHAnsi"/>
          <w:sz w:val="24"/>
          <w:szCs w:val="24"/>
        </w:rPr>
        <w:t>ego</w:t>
      </w:r>
      <w:r w:rsidRPr="00121AC3">
        <w:rPr>
          <w:rFonts w:cstheme="minorHAnsi"/>
          <w:sz w:val="24"/>
          <w:szCs w:val="24"/>
        </w:rPr>
        <w:t xml:space="preserve"> w pkt.</w:t>
      </w:r>
      <w:r>
        <w:rPr>
          <w:rFonts w:cstheme="minorHAnsi"/>
          <w:sz w:val="24"/>
          <w:szCs w:val="24"/>
        </w:rPr>
        <w:t xml:space="preserve"> 2</w:t>
      </w:r>
      <w:r w:rsidRPr="00121AC3">
        <w:rPr>
          <w:rFonts w:cstheme="minorHAnsi"/>
          <w:sz w:val="24"/>
          <w:szCs w:val="24"/>
        </w:rPr>
        <w:t>.</w:t>
      </w:r>
    </w:p>
    <w:p w14:paraId="18B963F1" w14:textId="77777777" w:rsidR="00B30015" w:rsidRPr="00880FD1" w:rsidRDefault="00B30015" w:rsidP="00B30015">
      <w:pPr>
        <w:pStyle w:val="Akapitzlist"/>
        <w:widowControl w:val="0"/>
        <w:numPr>
          <w:ilvl w:val="0"/>
          <w:numId w:val="11"/>
        </w:numPr>
        <w:tabs>
          <w:tab w:val="left" w:pos="472"/>
        </w:tabs>
        <w:autoSpaceDE w:val="0"/>
        <w:autoSpaceDN w:val="0"/>
        <w:spacing w:before="149" w:after="0" w:line="360" w:lineRule="auto"/>
        <w:ind w:left="472" w:hanging="356"/>
        <w:contextualSpacing w:val="0"/>
        <w:rPr>
          <w:rFonts w:cstheme="minorHAnsi"/>
          <w:sz w:val="24"/>
          <w:szCs w:val="24"/>
        </w:rPr>
      </w:pPr>
      <w:r w:rsidRPr="00121AC3">
        <w:rPr>
          <w:rFonts w:cstheme="minorHAnsi"/>
          <w:sz w:val="24"/>
          <w:szCs w:val="24"/>
        </w:rPr>
        <w:t>Wykonawca</w:t>
      </w:r>
      <w:r w:rsidRPr="00121AC3">
        <w:rPr>
          <w:rFonts w:cstheme="minorHAnsi"/>
          <w:spacing w:val="-5"/>
          <w:sz w:val="24"/>
          <w:szCs w:val="24"/>
        </w:rPr>
        <w:t xml:space="preserve"> </w:t>
      </w:r>
      <w:r>
        <w:rPr>
          <w:rFonts w:cstheme="minorHAnsi"/>
          <w:spacing w:val="-2"/>
          <w:sz w:val="24"/>
          <w:szCs w:val="24"/>
        </w:rPr>
        <w:t>dostarczy</w:t>
      </w:r>
      <w:r w:rsidRPr="00121AC3">
        <w:rPr>
          <w:rFonts w:cstheme="minorHAnsi"/>
          <w:spacing w:val="-2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7076"/>
        <w:gridCol w:w="1411"/>
      </w:tblGrid>
      <w:tr w:rsidR="00B30015" w14:paraId="46180ACC" w14:textId="77777777" w:rsidTr="002576FD">
        <w:tc>
          <w:tcPr>
            <w:tcW w:w="575" w:type="dxa"/>
          </w:tcPr>
          <w:p w14:paraId="1B3BDF55" w14:textId="77777777" w:rsidR="00B30015" w:rsidRPr="003B41F4" w:rsidRDefault="00B30015" w:rsidP="002576FD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B41F4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7076" w:type="dxa"/>
          </w:tcPr>
          <w:p w14:paraId="62F37DFE" w14:textId="77777777" w:rsidR="00B30015" w:rsidRPr="003B41F4" w:rsidRDefault="00B30015" w:rsidP="002576FD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B41F4">
              <w:rPr>
                <w:rFonts w:cstheme="minorHAnsi"/>
                <w:b/>
                <w:bCs/>
                <w:sz w:val="24"/>
                <w:szCs w:val="24"/>
              </w:rPr>
              <w:t>Nazwa modułu</w:t>
            </w:r>
          </w:p>
        </w:tc>
        <w:tc>
          <w:tcPr>
            <w:tcW w:w="1411" w:type="dxa"/>
          </w:tcPr>
          <w:p w14:paraId="3235695E" w14:textId="77777777" w:rsidR="00B30015" w:rsidRPr="003B41F4" w:rsidRDefault="00B30015" w:rsidP="002576FD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B41F4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</w:tr>
      <w:tr w:rsidR="00B30015" w14:paraId="5B1CD210" w14:textId="77777777" w:rsidTr="002576FD">
        <w:tc>
          <w:tcPr>
            <w:tcW w:w="575" w:type="dxa"/>
          </w:tcPr>
          <w:p w14:paraId="2363112C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076" w:type="dxa"/>
          </w:tcPr>
          <w:p w14:paraId="2A968F64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65F1F">
              <w:rPr>
                <w:rFonts w:cstheme="minorHAnsi"/>
                <w:sz w:val="24"/>
                <w:szCs w:val="24"/>
              </w:rPr>
              <w:t xml:space="preserve">OXARI </w:t>
            </w:r>
            <w:proofErr w:type="spellStart"/>
            <w:r w:rsidRPr="00065F1F">
              <w:rPr>
                <w:rFonts w:cstheme="minorHAnsi"/>
                <w:sz w:val="24"/>
                <w:szCs w:val="24"/>
              </w:rPr>
              <w:t>ServiceDesk</w:t>
            </w:r>
            <w:proofErr w:type="spellEnd"/>
            <w:r w:rsidRPr="00065F1F">
              <w:rPr>
                <w:rFonts w:cstheme="minorHAnsi"/>
                <w:sz w:val="24"/>
                <w:szCs w:val="24"/>
              </w:rPr>
              <w:t xml:space="preserve"> Agent</w:t>
            </w:r>
          </w:p>
        </w:tc>
        <w:tc>
          <w:tcPr>
            <w:tcW w:w="1411" w:type="dxa"/>
          </w:tcPr>
          <w:p w14:paraId="6D07B0F6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</w:tr>
      <w:tr w:rsidR="00B30015" w14:paraId="55D26AFA" w14:textId="77777777" w:rsidTr="002576FD">
        <w:tc>
          <w:tcPr>
            <w:tcW w:w="575" w:type="dxa"/>
          </w:tcPr>
          <w:p w14:paraId="7BB3A406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076" w:type="dxa"/>
          </w:tcPr>
          <w:p w14:paraId="35A86FD1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65F1F">
              <w:rPr>
                <w:rFonts w:cstheme="minorHAnsi"/>
                <w:sz w:val="24"/>
                <w:szCs w:val="24"/>
              </w:rPr>
              <w:t>OXARI CMDB</w:t>
            </w:r>
            <w:r>
              <w:rPr>
                <w:rFonts w:cstheme="minorHAnsi"/>
                <w:sz w:val="24"/>
                <w:szCs w:val="24"/>
              </w:rPr>
              <w:t xml:space="preserve"> - w</w:t>
            </w:r>
            <w:r w:rsidRPr="00065F1F">
              <w:rPr>
                <w:rFonts w:cstheme="minorHAnsi"/>
                <w:sz w:val="24"/>
                <w:szCs w:val="24"/>
              </w:rPr>
              <w:t>ersja Standard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Pr="00065F1F">
              <w:rPr>
                <w:rFonts w:cstheme="minorHAnsi"/>
                <w:sz w:val="24"/>
                <w:szCs w:val="24"/>
              </w:rPr>
              <w:t>limit elementów konfiguracji 250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411" w:type="dxa"/>
          </w:tcPr>
          <w:p w14:paraId="19D685A9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B30015" w14:paraId="3FFF4BDA" w14:textId="77777777" w:rsidTr="002576FD">
        <w:tc>
          <w:tcPr>
            <w:tcW w:w="575" w:type="dxa"/>
          </w:tcPr>
          <w:p w14:paraId="045ED6B6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076" w:type="dxa"/>
          </w:tcPr>
          <w:p w14:paraId="455FA815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B41F4">
              <w:rPr>
                <w:rFonts w:cstheme="minorHAnsi"/>
                <w:sz w:val="24"/>
                <w:szCs w:val="24"/>
              </w:rPr>
              <w:t>ITM Konsola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3B41F4">
              <w:rPr>
                <w:rFonts w:cstheme="minorHAnsi"/>
                <w:sz w:val="24"/>
                <w:szCs w:val="24"/>
              </w:rPr>
              <w:t>Licencje dla zespołu IT</w:t>
            </w:r>
          </w:p>
        </w:tc>
        <w:tc>
          <w:tcPr>
            <w:tcW w:w="1411" w:type="dxa"/>
          </w:tcPr>
          <w:p w14:paraId="01C00EAA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</w:tr>
      <w:tr w:rsidR="00B30015" w14:paraId="71F9128C" w14:textId="77777777" w:rsidTr="002576FD">
        <w:tc>
          <w:tcPr>
            <w:tcW w:w="575" w:type="dxa"/>
          </w:tcPr>
          <w:p w14:paraId="400DB799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076" w:type="dxa"/>
          </w:tcPr>
          <w:p w14:paraId="69494B69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B41F4">
              <w:rPr>
                <w:rFonts w:cstheme="minorHAnsi"/>
                <w:sz w:val="24"/>
                <w:szCs w:val="24"/>
              </w:rPr>
              <w:t>ITM Agent</w:t>
            </w:r>
            <w:r>
              <w:rPr>
                <w:rFonts w:cstheme="minorHAnsi"/>
                <w:sz w:val="24"/>
                <w:szCs w:val="24"/>
              </w:rPr>
              <w:t xml:space="preserve"> -</w:t>
            </w:r>
            <w:r>
              <w:t xml:space="preserve"> </w:t>
            </w:r>
            <w:r w:rsidRPr="003B41F4">
              <w:rPr>
                <w:rFonts w:cstheme="minorHAnsi"/>
                <w:sz w:val="24"/>
                <w:szCs w:val="24"/>
              </w:rPr>
              <w:t>Baza konfiguracji komputerów oraz oprogramowania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B41F4">
              <w:rPr>
                <w:rFonts w:cstheme="minorHAnsi"/>
                <w:sz w:val="24"/>
                <w:szCs w:val="24"/>
              </w:rPr>
              <w:t>wraz z audytem</w:t>
            </w:r>
          </w:p>
        </w:tc>
        <w:tc>
          <w:tcPr>
            <w:tcW w:w="1411" w:type="dxa"/>
          </w:tcPr>
          <w:p w14:paraId="3BDEEB63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300</w:t>
            </w:r>
          </w:p>
        </w:tc>
      </w:tr>
      <w:tr w:rsidR="00B30015" w14:paraId="3DCB3733" w14:textId="77777777" w:rsidTr="002576FD">
        <w:tc>
          <w:tcPr>
            <w:tcW w:w="575" w:type="dxa"/>
          </w:tcPr>
          <w:p w14:paraId="7B49800A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076" w:type="dxa"/>
          </w:tcPr>
          <w:p w14:paraId="4DC1F126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B41F4">
              <w:rPr>
                <w:rFonts w:cstheme="minorHAnsi"/>
                <w:sz w:val="24"/>
                <w:szCs w:val="24"/>
              </w:rPr>
              <w:t>ITM Agent</w:t>
            </w:r>
            <w:r>
              <w:rPr>
                <w:rFonts w:cstheme="minorHAnsi"/>
                <w:sz w:val="24"/>
                <w:szCs w:val="24"/>
              </w:rPr>
              <w:t xml:space="preserve"> -</w:t>
            </w:r>
            <w:r>
              <w:t xml:space="preserve"> </w:t>
            </w:r>
            <w:r w:rsidRPr="003B41F4">
              <w:rPr>
                <w:rFonts w:cstheme="minorHAnsi"/>
                <w:sz w:val="24"/>
                <w:szCs w:val="24"/>
              </w:rPr>
              <w:t>Zdalny pulpit, zdalne zarządzanie komputerem</w:t>
            </w:r>
          </w:p>
        </w:tc>
        <w:tc>
          <w:tcPr>
            <w:tcW w:w="1411" w:type="dxa"/>
          </w:tcPr>
          <w:p w14:paraId="244D1FD7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300</w:t>
            </w:r>
          </w:p>
        </w:tc>
      </w:tr>
      <w:tr w:rsidR="00B30015" w14:paraId="625408C6" w14:textId="77777777" w:rsidTr="002576FD">
        <w:tc>
          <w:tcPr>
            <w:tcW w:w="575" w:type="dxa"/>
          </w:tcPr>
          <w:p w14:paraId="38116CEE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076" w:type="dxa"/>
          </w:tcPr>
          <w:p w14:paraId="0F8CB24B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B41F4">
              <w:rPr>
                <w:rFonts w:cstheme="minorHAnsi"/>
                <w:sz w:val="24"/>
                <w:szCs w:val="24"/>
              </w:rPr>
              <w:t>ITM Agent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3B41F4">
              <w:rPr>
                <w:rFonts w:cstheme="minorHAnsi"/>
                <w:sz w:val="24"/>
                <w:szCs w:val="24"/>
              </w:rPr>
              <w:t>Monitoring użytkowników</w:t>
            </w:r>
          </w:p>
        </w:tc>
        <w:tc>
          <w:tcPr>
            <w:tcW w:w="1411" w:type="dxa"/>
          </w:tcPr>
          <w:p w14:paraId="23A093D5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300</w:t>
            </w:r>
          </w:p>
        </w:tc>
      </w:tr>
      <w:tr w:rsidR="00B30015" w14:paraId="68A902E1" w14:textId="77777777" w:rsidTr="002576FD">
        <w:tc>
          <w:tcPr>
            <w:tcW w:w="575" w:type="dxa"/>
          </w:tcPr>
          <w:p w14:paraId="4CE18F30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076" w:type="dxa"/>
          </w:tcPr>
          <w:p w14:paraId="043EF690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65F1F">
              <w:rPr>
                <w:rFonts w:cstheme="minorHAnsi"/>
                <w:sz w:val="24"/>
                <w:szCs w:val="24"/>
              </w:rPr>
              <w:t>Usługi wdrożeniowo-szkoleniowe</w:t>
            </w:r>
            <w:r>
              <w:rPr>
                <w:rFonts w:cstheme="minorHAnsi"/>
                <w:sz w:val="24"/>
                <w:szCs w:val="24"/>
              </w:rPr>
              <w:t xml:space="preserve"> OXARI</w:t>
            </w:r>
          </w:p>
        </w:tc>
        <w:tc>
          <w:tcPr>
            <w:tcW w:w="1411" w:type="dxa"/>
          </w:tcPr>
          <w:p w14:paraId="7E85A8C8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B30015" w14:paraId="74B5DDAC" w14:textId="77777777" w:rsidTr="002576FD">
        <w:tc>
          <w:tcPr>
            <w:tcW w:w="575" w:type="dxa"/>
          </w:tcPr>
          <w:p w14:paraId="36E06641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7076" w:type="dxa"/>
          </w:tcPr>
          <w:p w14:paraId="59BF9065" w14:textId="77777777" w:rsidR="00B30015" w:rsidRPr="00065F1F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65F1F">
              <w:rPr>
                <w:rFonts w:cstheme="minorHAnsi"/>
                <w:sz w:val="24"/>
                <w:szCs w:val="24"/>
              </w:rPr>
              <w:t>Usługi wdrożeniowo-szkoleniowe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I</w:t>
            </w:r>
            <w:r w:rsidRPr="003B41F4">
              <w:rPr>
                <w:rFonts w:cstheme="minorHAnsi"/>
                <w:sz w:val="24"/>
                <w:szCs w:val="24"/>
              </w:rPr>
              <w:t>TManager</w:t>
            </w:r>
            <w:proofErr w:type="spellEnd"/>
          </w:p>
        </w:tc>
        <w:tc>
          <w:tcPr>
            <w:tcW w:w="1411" w:type="dxa"/>
          </w:tcPr>
          <w:p w14:paraId="25136928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</w:tbl>
    <w:p w14:paraId="56D751FE" w14:textId="77777777" w:rsidR="00065F1F" w:rsidRPr="00065F1F" w:rsidRDefault="00065F1F" w:rsidP="00065F1F">
      <w:pPr>
        <w:spacing w:after="0" w:line="360" w:lineRule="auto"/>
        <w:rPr>
          <w:rFonts w:cstheme="minorHAnsi"/>
          <w:sz w:val="24"/>
          <w:szCs w:val="24"/>
        </w:rPr>
      </w:pPr>
    </w:p>
    <w:p w14:paraId="704C48A2" w14:textId="77777777" w:rsidR="00D508D4" w:rsidRPr="009A53EC" w:rsidRDefault="00D508D4" w:rsidP="00101051">
      <w:pPr>
        <w:rPr>
          <w:rFonts w:ascii="Calibri" w:hAnsi="Calibri" w:cs="Calibri"/>
          <w:sz w:val="24"/>
          <w:szCs w:val="24"/>
        </w:rPr>
      </w:pPr>
    </w:p>
    <w:sectPr w:rsidR="00D508D4" w:rsidRPr="009A53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E10F5" w14:textId="77777777" w:rsidR="00AE0F2F" w:rsidRDefault="00AE0F2F" w:rsidP="005D519A">
      <w:pPr>
        <w:spacing w:after="0" w:line="240" w:lineRule="auto"/>
      </w:pPr>
      <w:r>
        <w:separator/>
      </w:r>
    </w:p>
  </w:endnote>
  <w:endnote w:type="continuationSeparator" w:id="0">
    <w:p w14:paraId="04DDDB61" w14:textId="77777777" w:rsidR="00AE0F2F" w:rsidRDefault="00AE0F2F" w:rsidP="005D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22360" w14:textId="77777777" w:rsidR="005D519A" w:rsidRDefault="005D51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378CB" w14:textId="77777777" w:rsidR="005D519A" w:rsidRDefault="005D51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49E56" w14:textId="77777777" w:rsidR="005D519A" w:rsidRDefault="005D5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7682C" w14:textId="77777777" w:rsidR="00AE0F2F" w:rsidRDefault="00AE0F2F" w:rsidP="005D519A">
      <w:pPr>
        <w:spacing w:after="0" w:line="240" w:lineRule="auto"/>
      </w:pPr>
      <w:r>
        <w:separator/>
      </w:r>
    </w:p>
  </w:footnote>
  <w:footnote w:type="continuationSeparator" w:id="0">
    <w:p w14:paraId="40E4E4F4" w14:textId="77777777" w:rsidR="00AE0F2F" w:rsidRDefault="00AE0F2F" w:rsidP="005D5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DDD8" w14:textId="77777777" w:rsidR="005D519A" w:rsidRDefault="005D51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35281" w14:textId="77777777" w:rsidR="005D519A" w:rsidRDefault="005D51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C6BBA" w14:textId="77777777" w:rsidR="005D519A" w:rsidRDefault="005D51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9AF38B3"/>
    <w:multiLevelType w:val="multilevel"/>
    <w:tmpl w:val="052E2DD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25B00E42"/>
    <w:multiLevelType w:val="multilevel"/>
    <w:tmpl w:val="3F308A6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52CFF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EAC44FC"/>
    <w:multiLevelType w:val="multilevel"/>
    <w:tmpl w:val="F49477E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920617"/>
    <w:multiLevelType w:val="hybridMultilevel"/>
    <w:tmpl w:val="8A50B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D2D7B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F71AC"/>
    <w:multiLevelType w:val="multilevel"/>
    <w:tmpl w:val="1E4471FE"/>
    <w:lvl w:ilvl="0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40" w:hanging="69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335" w:hanging="6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31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7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23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9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4" w:hanging="696"/>
      </w:pPr>
      <w:rPr>
        <w:rFonts w:hint="default"/>
        <w:lang w:val="pl-PL" w:eastAsia="en-US" w:bidi="ar-SA"/>
      </w:rPr>
    </w:lvl>
  </w:abstractNum>
  <w:abstractNum w:abstractNumId="10" w15:restartNumberingAfterBreak="0">
    <w:nsid w:val="650532AC"/>
    <w:multiLevelType w:val="hybridMultilevel"/>
    <w:tmpl w:val="70E80E74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155684934">
    <w:abstractNumId w:val="6"/>
  </w:num>
  <w:num w:numId="2" w16cid:durableId="301424746">
    <w:abstractNumId w:val="2"/>
  </w:num>
  <w:num w:numId="3" w16cid:durableId="1674336629">
    <w:abstractNumId w:val="0"/>
  </w:num>
  <w:num w:numId="4" w16cid:durableId="2030717820">
    <w:abstractNumId w:val="1"/>
  </w:num>
  <w:num w:numId="5" w16cid:durableId="115486266">
    <w:abstractNumId w:val="5"/>
  </w:num>
  <w:num w:numId="6" w16cid:durableId="1993486829">
    <w:abstractNumId w:val="4"/>
  </w:num>
  <w:num w:numId="7" w16cid:durableId="1177572428">
    <w:abstractNumId w:val="7"/>
  </w:num>
  <w:num w:numId="8" w16cid:durableId="1525244001">
    <w:abstractNumId w:val="8"/>
  </w:num>
  <w:num w:numId="9" w16cid:durableId="1424296868">
    <w:abstractNumId w:val="10"/>
  </w:num>
  <w:num w:numId="10" w16cid:durableId="1101073882">
    <w:abstractNumId w:val="3"/>
  </w:num>
  <w:num w:numId="11" w16cid:durableId="2736366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7CD"/>
    <w:rsid w:val="000144F5"/>
    <w:rsid w:val="0002283A"/>
    <w:rsid w:val="00031C8D"/>
    <w:rsid w:val="00065F1F"/>
    <w:rsid w:val="00067337"/>
    <w:rsid w:val="000762B8"/>
    <w:rsid w:val="00081D95"/>
    <w:rsid w:val="00083F13"/>
    <w:rsid w:val="000A2036"/>
    <w:rsid w:val="000A5557"/>
    <w:rsid w:val="000A595F"/>
    <w:rsid w:val="000A5A59"/>
    <w:rsid w:val="000A68EF"/>
    <w:rsid w:val="000B4C9A"/>
    <w:rsid w:val="000C7D0F"/>
    <w:rsid w:val="000D17ED"/>
    <w:rsid w:val="000D4C82"/>
    <w:rsid w:val="000E15AB"/>
    <w:rsid w:val="000F2424"/>
    <w:rsid w:val="000F3718"/>
    <w:rsid w:val="000F4243"/>
    <w:rsid w:val="00100645"/>
    <w:rsid w:val="00101051"/>
    <w:rsid w:val="00115155"/>
    <w:rsid w:val="00117C3D"/>
    <w:rsid w:val="00121D99"/>
    <w:rsid w:val="00123305"/>
    <w:rsid w:val="001272E1"/>
    <w:rsid w:val="00127D56"/>
    <w:rsid w:val="00134007"/>
    <w:rsid w:val="00142890"/>
    <w:rsid w:val="00147744"/>
    <w:rsid w:val="00150EA4"/>
    <w:rsid w:val="00151710"/>
    <w:rsid w:val="0016772A"/>
    <w:rsid w:val="00170BAA"/>
    <w:rsid w:val="001817F4"/>
    <w:rsid w:val="00195B84"/>
    <w:rsid w:val="001B05AD"/>
    <w:rsid w:val="001B433B"/>
    <w:rsid w:val="001C2A65"/>
    <w:rsid w:val="001D3214"/>
    <w:rsid w:val="001E0BBA"/>
    <w:rsid w:val="001E0FA6"/>
    <w:rsid w:val="001E4712"/>
    <w:rsid w:val="001F4623"/>
    <w:rsid w:val="002133B2"/>
    <w:rsid w:val="00221F88"/>
    <w:rsid w:val="002300A6"/>
    <w:rsid w:val="002305FD"/>
    <w:rsid w:val="00246497"/>
    <w:rsid w:val="0024705F"/>
    <w:rsid w:val="00247146"/>
    <w:rsid w:val="00253F1C"/>
    <w:rsid w:val="00274200"/>
    <w:rsid w:val="00283566"/>
    <w:rsid w:val="00293137"/>
    <w:rsid w:val="002A7860"/>
    <w:rsid w:val="002C3A31"/>
    <w:rsid w:val="002D0C7E"/>
    <w:rsid w:val="002E2972"/>
    <w:rsid w:val="002E6843"/>
    <w:rsid w:val="00312FFE"/>
    <w:rsid w:val="00314DCF"/>
    <w:rsid w:val="00322091"/>
    <w:rsid w:val="00324684"/>
    <w:rsid w:val="00325ECE"/>
    <w:rsid w:val="003458D8"/>
    <w:rsid w:val="00346EF4"/>
    <w:rsid w:val="0034818A"/>
    <w:rsid w:val="003550B7"/>
    <w:rsid w:val="003553A0"/>
    <w:rsid w:val="003575D2"/>
    <w:rsid w:val="00397B91"/>
    <w:rsid w:val="003A5931"/>
    <w:rsid w:val="003B1011"/>
    <w:rsid w:val="003B41F4"/>
    <w:rsid w:val="003B7429"/>
    <w:rsid w:val="003D5FA5"/>
    <w:rsid w:val="00413301"/>
    <w:rsid w:val="00437B51"/>
    <w:rsid w:val="00443183"/>
    <w:rsid w:val="004518D9"/>
    <w:rsid w:val="00460A05"/>
    <w:rsid w:val="0047494C"/>
    <w:rsid w:val="00474ABD"/>
    <w:rsid w:val="00480835"/>
    <w:rsid w:val="00483A0C"/>
    <w:rsid w:val="00486A4C"/>
    <w:rsid w:val="0049745B"/>
    <w:rsid w:val="004A6154"/>
    <w:rsid w:val="004B6C4C"/>
    <w:rsid w:val="004D6156"/>
    <w:rsid w:val="004E5414"/>
    <w:rsid w:val="005100D5"/>
    <w:rsid w:val="00513A5F"/>
    <w:rsid w:val="005147E5"/>
    <w:rsid w:val="00517B9D"/>
    <w:rsid w:val="00535020"/>
    <w:rsid w:val="00537532"/>
    <w:rsid w:val="005375D9"/>
    <w:rsid w:val="005416BF"/>
    <w:rsid w:val="00553147"/>
    <w:rsid w:val="00563C71"/>
    <w:rsid w:val="00567045"/>
    <w:rsid w:val="005839F4"/>
    <w:rsid w:val="00591104"/>
    <w:rsid w:val="005A5414"/>
    <w:rsid w:val="005A7771"/>
    <w:rsid w:val="005B01B6"/>
    <w:rsid w:val="005B1E5F"/>
    <w:rsid w:val="005B79D2"/>
    <w:rsid w:val="005C2FD9"/>
    <w:rsid w:val="005D519A"/>
    <w:rsid w:val="005D7779"/>
    <w:rsid w:val="005D7A33"/>
    <w:rsid w:val="00602335"/>
    <w:rsid w:val="006027CD"/>
    <w:rsid w:val="00614BAC"/>
    <w:rsid w:val="00615D43"/>
    <w:rsid w:val="006313B2"/>
    <w:rsid w:val="00632041"/>
    <w:rsid w:val="006409B7"/>
    <w:rsid w:val="00644CA5"/>
    <w:rsid w:val="00646AE2"/>
    <w:rsid w:val="00655CF2"/>
    <w:rsid w:val="00671133"/>
    <w:rsid w:val="00676B96"/>
    <w:rsid w:val="00676BDE"/>
    <w:rsid w:val="006771F9"/>
    <w:rsid w:val="0069206A"/>
    <w:rsid w:val="00694348"/>
    <w:rsid w:val="00694E42"/>
    <w:rsid w:val="00695C11"/>
    <w:rsid w:val="00696942"/>
    <w:rsid w:val="006A18D2"/>
    <w:rsid w:val="006A6716"/>
    <w:rsid w:val="006C208F"/>
    <w:rsid w:val="006D71F4"/>
    <w:rsid w:val="006E0D4A"/>
    <w:rsid w:val="006E49E1"/>
    <w:rsid w:val="006E5D0C"/>
    <w:rsid w:val="006F00AA"/>
    <w:rsid w:val="006F0E6C"/>
    <w:rsid w:val="006F538A"/>
    <w:rsid w:val="007006C1"/>
    <w:rsid w:val="00703C5D"/>
    <w:rsid w:val="00710403"/>
    <w:rsid w:val="00717E83"/>
    <w:rsid w:val="007368DB"/>
    <w:rsid w:val="00753658"/>
    <w:rsid w:val="007831AB"/>
    <w:rsid w:val="00791939"/>
    <w:rsid w:val="007921E6"/>
    <w:rsid w:val="007A4253"/>
    <w:rsid w:val="007A425A"/>
    <w:rsid w:val="007B6009"/>
    <w:rsid w:val="007B7D28"/>
    <w:rsid w:val="007D11B1"/>
    <w:rsid w:val="007D40BA"/>
    <w:rsid w:val="007E4232"/>
    <w:rsid w:val="007E5417"/>
    <w:rsid w:val="007E6247"/>
    <w:rsid w:val="007F3B4C"/>
    <w:rsid w:val="0081628C"/>
    <w:rsid w:val="008208FD"/>
    <w:rsid w:val="00820D06"/>
    <w:rsid w:val="00820DEF"/>
    <w:rsid w:val="00842C19"/>
    <w:rsid w:val="008550E0"/>
    <w:rsid w:val="00864D32"/>
    <w:rsid w:val="00867F09"/>
    <w:rsid w:val="00881C8C"/>
    <w:rsid w:val="00893870"/>
    <w:rsid w:val="008A108F"/>
    <w:rsid w:val="008A39D9"/>
    <w:rsid w:val="008A7C81"/>
    <w:rsid w:val="008B0038"/>
    <w:rsid w:val="008B3650"/>
    <w:rsid w:val="008B5C5C"/>
    <w:rsid w:val="008C793F"/>
    <w:rsid w:val="008D7C45"/>
    <w:rsid w:val="008F4EC6"/>
    <w:rsid w:val="008F5425"/>
    <w:rsid w:val="008F6F56"/>
    <w:rsid w:val="00902AF1"/>
    <w:rsid w:val="00905A4E"/>
    <w:rsid w:val="00927104"/>
    <w:rsid w:val="0093193A"/>
    <w:rsid w:val="009447D1"/>
    <w:rsid w:val="00946C94"/>
    <w:rsid w:val="00951702"/>
    <w:rsid w:val="00953969"/>
    <w:rsid w:val="00956994"/>
    <w:rsid w:val="0096740C"/>
    <w:rsid w:val="009829E7"/>
    <w:rsid w:val="009856A3"/>
    <w:rsid w:val="00991BD4"/>
    <w:rsid w:val="009A53EC"/>
    <w:rsid w:val="009B246E"/>
    <w:rsid w:val="009B3DD2"/>
    <w:rsid w:val="009D1726"/>
    <w:rsid w:val="009D3369"/>
    <w:rsid w:val="009E6255"/>
    <w:rsid w:val="00A05AA9"/>
    <w:rsid w:val="00A07026"/>
    <w:rsid w:val="00A139DC"/>
    <w:rsid w:val="00A36392"/>
    <w:rsid w:val="00A37ED3"/>
    <w:rsid w:val="00A40922"/>
    <w:rsid w:val="00A41CCC"/>
    <w:rsid w:val="00A46A87"/>
    <w:rsid w:val="00A713F9"/>
    <w:rsid w:val="00A73D45"/>
    <w:rsid w:val="00A8554C"/>
    <w:rsid w:val="00A90148"/>
    <w:rsid w:val="00A9345C"/>
    <w:rsid w:val="00A95F7C"/>
    <w:rsid w:val="00AA4588"/>
    <w:rsid w:val="00AA59E4"/>
    <w:rsid w:val="00AB70EB"/>
    <w:rsid w:val="00AB7517"/>
    <w:rsid w:val="00AC1A46"/>
    <w:rsid w:val="00AC3EB1"/>
    <w:rsid w:val="00AC4B36"/>
    <w:rsid w:val="00AD67EA"/>
    <w:rsid w:val="00AE0EA5"/>
    <w:rsid w:val="00AE0F2F"/>
    <w:rsid w:val="00AE1CFF"/>
    <w:rsid w:val="00AE4D6C"/>
    <w:rsid w:val="00B12476"/>
    <w:rsid w:val="00B16339"/>
    <w:rsid w:val="00B265A7"/>
    <w:rsid w:val="00B30015"/>
    <w:rsid w:val="00B450DB"/>
    <w:rsid w:val="00B47BD1"/>
    <w:rsid w:val="00B73DB9"/>
    <w:rsid w:val="00B76BEF"/>
    <w:rsid w:val="00B8335D"/>
    <w:rsid w:val="00B8425A"/>
    <w:rsid w:val="00B9697C"/>
    <w:rsid w:val="00BA091C"/>
    <w:rsid w:val="00BA21FD"/>
    <w:rsid w:val="00BB6A45"/>
    <w:rsid w:val="00BC6C2D"/>
    <w:rsid w:val="00BD066C"/>
    <w:rsid w:val="00BE29A9"/>
    <w:rsid w:val="00BF7C13"/>
    <w:rsid w:val="00C12BE3"/>
    <w:rsid w:val="00C149D2"/>
    <w:rsid w:val="00C22A53"/>
    <w:rsid w:val="00C279A2"/>
    <w:rsid w:val="00C5050B"/>
    <w:rsid w:val="00C816ED"/>
    <w:rsid w:val="00C82E96"/>
    <w:rsid w:val="00CA5190"/>
    <w:rsid w:val="00CB1CB0"/>
    <w:rsid w:val="00CB525B"/>
    <w:rsid w:val="00CC10DD"/>
    <w:rsid w:val="00CC2946"/>
    <w:rsid w:val="00CE1DA7"/>
    <w:rsid w:val="00CF205D"/>
    <w:rsid w:val="00CF6E38"/>
    <w:rsid w:val="00D02A74"/>
    <w:rsid w:val="00D13F50"/>
    <w:rsid w:val="00D20346"/>
    <w:rsid w:val="00D21B78"/>
    <w:rsid w:val="00D2346A"/>
    <w:rsid w:val="00D269F1"/>
    <w:rsid w:val="00D315EF"/>
    <w:rsid w:val="00D43BC9"/>
    <w:rsid w:val="00D46408"/>
    <w:rsid w:val="00D508D4"/>
    <w:rsid w:val="00D55FFE"/>
    <w:rsid w:val="00D63FE4"/>
    <w:rsid w:val="00D728B1"/>
    <w:rsid w:val="00D8066F"/>
    <w:rsid w:val="00D81831"/>
    <w:rsid w:val="00D97197"/>
    <w:rsid w:val="00DA1240"/>
    <w:rsid w:val="00DA2987"/>
    <w:rsid w:val="00DC1950"/>
    <w:rsid w:val="00DC53B5"/>
    <w:rsid w:val="00DC748D"/>
    <w:rsid w:val="00DD25DA"/>
    <w:rsid w:val="00DD55CF"/>
    <w:rsid w:val="00DF1284"/>
    <w:rsid w:val="00E00607"/>
    <w:rsid w:val="00E202F3"/>
    <w:rsid w:val="00E20320"/>
    <w:rsid w:val="00E23280"/>
    <w:rsid w:val="00E2720A"/>
    <w:rsid w:val="00E33EB0"/>
    <w:rsid w:val="00E375CD"/>
    <w:rsid w:val="00E42957"/>
    <w:rsid w:val="00E46475"/>
    <w:rsid w:val="00E612F2"/>
    <w:rsid w:val="00E72305"/>
    <w:rsid w:val="00E8189C"/>
    <w:rsid w:val="00EB7D7F"/>
    <w:rsid w:val="00ED5668"/>
    <w:rsid w:val="00EE2341"/>
    <w:rsid w:val="00EE246F"/>
    <w:rsid w:val="00EE486F"/>
    <w:rsid w:val="00EE5529"/>
    <w:rsid w:val="00EE5A43"/>
    <w:rsid w:val="00EE63CE"/>
    <w:rsid w:val="00EF2964"/>
    <w:rsid w:val="00F20AAD"/>
    <w:rsid w:val="00F2504D"/>
    <w:rsid w:val="00F32A86"/>
    <w:rsid w:val="00F4205C"/>
    <w:rsid w:val="00F43C1E"/>
    <w:rsid w:val="00F51EC5"/>
    <w:rsid w:val="00F71BAF"/>
    <w:rsid w:val="00F746EB"/>
    <w:rsid w:val="00FB0FBB"/>
    <w:rsid w:val="00FB207D"/>
    <w:rsid w:val="00FB5BA1"/>
    <w:rsid w:val="00FC071D"/>
    <w:rsid w:val="00FC5858"/>
    <w:rsid w:val="00FD1F75"/>
    <w:rsid w:val="00FF052A"/>
    <w:rsid w:val="00FF0692"/>
    <w:rsid w:val="027E6855"/>
    <w:rsid w:val="052F6CDC"/>
    <w:rsid w:val="0CFAA67E"/>
    <w:rsid w:val="0D2574D4"/>
    <w:rsid w:val="186AE4F2"/>
    <w:rsid w:val="1ECC4DD0"/>
    <w:rsid w:val="209DD902"/>
    <w:rsid w:val="2168BA03"/>
    <w:rsid w:val="25708630"/>
    <w:rsid w:val="2B032811"/>
    <w:rsid w:val="2B11944D"/>
    <w:rsid w:val="2E59E57D"/>
    <w:rsid w:val="2F08AB8C"/>
    <w:rsid w:val="2F7B9190"/>
    <w:rsid w:val="30D991B1"/>
    <w:rsid w:val="31E4C928"/>
    <w:rsid w:val="3B2C4AA3"/>
    <w:rsid w:val="40332407"/>
    <w:rsid w:val="40FD4D09"/>
    <w:rsid w:val="41CF7D73"/>
    <w:rsid w:val="42431B7D"/>
    <w:rsid w:val="43BC46FD"/>
    <w:rsid w:val="441C2A5F"/>
    <w:rsid w:val="441E1500"/>
    <w:rsid w:val="4B753758"/>
    <w:rsid w:val="4C2085D9"/>
    <w:rsid w:val="4D05ADD6"/>
    <w:rsid w:val="4D2A0162"/>
    <w:rsid w:val="4FBBADB6"/>
    <w:rsid w:val="50E36FAB"/>
    <w:rsid w:val="541B106D"/>
    <w:rsid w:val="55767D66"/>
    <w:rsid w:val="55E611EC"/>
    <w:rsid w:val="5A0CE622"/>
    <w:rsid w:val="5E1651FD"/>
    <w:rsid w:val="5EB26063"/>
    <w:rsid w:val="63013CFC"/>
    <w:rsid w:val="70628648"/>
    <w:rsid w:val="715941B5"/>
    <w:rsid w:val="72F51216"/>
    <w:rsid w:val="73506770"/>
    <w:rsid w:val="743A5BC2"/>
    <w:rsid w:val="79148E74"/>
    <w:rsid w:val="7BA68F10"/>
    <w:rsid w:val="7D8FB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A8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D06"/>
  </w:style>
  <w:style w:type="paragraph" w:styleId="Nagwek1">
    <w:name w:val="heading 1"/>
    <w:basedOn w:val="Normalny"/>
    <w:next w:val="Normalny"/>
    <w:link w:val="Nagwek1Znak"/>
    <w:uiPriority w:val="9"/>
    <w:qFormat/>
    <w:rsid w:val="00A40922"/>
    <w:pPr>
      <w:keepNext/>
      <w:keepLines/>
      <w:spacing w:before="120" w:after="0" w:line="360" w:lineRule="auto"/>
      <w:outlineLvl w:val="0"/>
    </w:pPr>
    <w:rPr>
      <w:rFonts w:asciiTheme="majorHAnsi" w:eastAsiaTheme="majorEastAsia" w:hAnsiTheme="majorHAnsi" w:cstheme="majorBidi"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1"/>
    <w:qFormat/>
    <w:rsid w:val="006027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2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2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2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2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40922"/>
    <w:rPr>
      <w:rFonts w:asciiTheme="majorHAnsi" w:eastAsiaTheme="majorEastAsia" w:hAnsiTheme="majorHAnsi" w:cstheme="majorBidi"/>
      <w:bCs/>
      <w:sz w:val="28"/>
      <w:szCs w:val="28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19A"/>
  </w:style>
  <w:style w:type="paragraph" w:styleId="Stopka">
    <w:name w:val="footer"/>
    <w:basedOn w:val="Normalny"/>
    <w:link w:val="Stopka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19A"/>
  </w:style>
  <w:style w:type="paragraph" w:styleId="Tekstprzypisudolnego">
    <w:name w:val="footnote text"/>
    <w:basedOn w:val="Normalny"/>
    <w:link w:val="TekstprzypisudolnegoZnak"/>
    <w:rsid w:val="00BF7C13"/>
    <w:pPr>
      <w:widowControl w:val="0"/>
      <w:numPr>
        <w:numId w:val="3"/>
      </w:numPr>
      <w:tabs>
        <w:tab w:val="clear" w:pos="643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7C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F7C13"/>
    <w:rPr>
      <w:vertAlign w:val="superscript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BF7C13"/>
  </w:style>
  <w:style w:type="character" w:styleId="Hipercze">
    <w:name w:val="Hyperlink"/>
    <w:rsid w:val="00BF7C13"/>
    <w:rPr>
      <w:color w:val="0000FF"/>
      <w:u w:val="single"/>
    </w:rPr>
  </w:style>
  <w:style w:type="table" w:styleId="Tabela-Siatka">
    <w:name w:val="Table Grid"/>
    <w:basedOn w:val="Standardowy"/>
    <w:uiPriority w:val="39"/>
    <w:rsid w:val="00BF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73DB9"/>
    <w:pPr>
      <w:spacing w:after="0" w:line="240" w:lineRule="auto"/>
    </w:pPr>
  </w:style>
  <w:style w:type="paragraph" w:customStyle="1" w:styleId="Default">
    <w:name w:val="Default"/>
    <w:rsid w:val="00312F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elapozycja">
    <w:name w:val="Tabela pozycja"/>
    <w:basedOn w:val="Normalny"/>
    <w:rsid w:val="00C149D2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149D2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5D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5D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5D4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5FA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B30015"/>
    <w:pPr>
      <w:widowControl w:val="0"/>
      <w:autoSpaceDE w:val="0"/>
      <w:autoSpaceDN w:val="0"/>
      <w:spacing w:before="146" w:after="0" w:line="240" w:lineRule="auto"/>
      <w:ind w:left="908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30015"/>
    <w:rPr>
      <w:rFonts w:ascii="Calibri" w:eastAsia="Calibri" w:hAnsi="Calibri" w:cs="Calibri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B30015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30015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2023-08-17T08:12:00Z</dcterms:created>
  <dcterms:modified xsi:type="dcterms:W3CDTF">2024-05-22T06:59:00Z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