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13F58" w14:textId="77777777" w:rsidR="001A03FF" w:rsidRPr="007D7D50" w:rsidRDefault="001A03FF" w:rsidP="001A03FF">
      <w:pPr>
        <w:jc w:val="right"/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………………, dn. ..........................................</w:t>
      </w:r>
    </w:p>
    <w:p w14:paraId="09BDA293" w14:textId="77777777" w:rsidR="007E70A4" w:rsidRPr="007D7D50" w:rsidRDefault="007E70A4" w:rsidP="007E70A4">
      <w:pPr>
        <w:rPr>
          <w:rFonts w:ascii="Arial" w:hAnsi="Arial" w:cs="Arial"/>
          <w:sz w:val="24"/>
          <w:szCs w:val="24"/>
        </w:rPr>
      </w:pPr>
    </w:p>
    <w:p w14:paraId="19D9C062" w14:textId="56655D6A" w:rsidR="001A03FF" w:rsidRPr="007D7D50" w:rsidRDefault="001A03FF" w:rsidP="007E70A4">
      <w:pPr>
        <w:jc w:val="center"/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OŚWIADCZENIE O NIEZALEGANIU Z PŁATNOŚCIAMI</w:t>
      </w:r>
    </w:p>
    <w:p w14:paraId="51B623E7" w14:textId="0D3F7482" w:rsidR="001A03FF" w:rsidRPr="007D7D50" w:rsidRDefault="001A03FF" w:rsidP="007E70A4">
      <w:pPr>
        <w:jc w:val="center"/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NA RZECZ PODMIOTÓW</w:t>
      </w:r>
      <w:r w:rsidR="007E70A4" w:rsidRPr="007D7D50">
        <w:rPr>
          <w:rFonts w:ascii="Arial" w:hAnsi="Arial" w:cs="Arial"/>
          <w:sz w:val="24"/>
          <w:szCs w:val="24"/>
        </w:rPr>
        <w:t xml:space="preserve"> </w:t>
      </w:r>
      <w:r w:rsidRPr="007D7D50">
        <w:rPr>
          <w:rFonts w:ascii="Arial" w:hAnsi="Arial" w:cs="Arial"/>
          <w:sz w:val="24"/>
          <w:szCs w:val="24"/>
        </w:rPr>
        <w:t>PUBLICZNYCH I PRYWATNYCH</w:t>
      </w:r>
    </w:p>
    <w:p w14:paraId="2D2DF9B9" w14:textId="77777777" w:rsidR="007E70A4" w:rsidRPr="007D7D50" w:rsidRDefault="007E70A4" w:rsidP="007E70A4">
      <w:pPr>
        <w:jc w:val="both"/>
        <w:rPr>
          <w:rFonts w:ascii="Arial" w:hAnsi="Arial" w:cs="Arial"/>
          <w:sz w:val="24"/>
          <w:szCs w:val="24"/>
        </w:rPr>
      </w:pPr>
    </w:p>
    <w:p w14:paraId="538C2684" w14:textId="7FFCE482" w:rsidR="001A03FF" w:rsidRPr="007D7D50" w:rsidRDefault="001A03FF" w:rsidP="007E70A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Będąc pouczonym o odpowiedzialności karnej za składanie fałszywych zeznań,</w:t>
      </w:r>
      <w:r w:rsidR="007E70A4" w:rsidRPr="007D7D50">
        <w:rPr>
          <w:rFonts w:ascii="Arial" w:hAnsi="Arial" w:cs="Arial"/>
          <w:sz w:val="24"/>
          <w:szCs w:val="24"/>
        </w:rPr>
        <w:t xml:space="preserve"> określonej w art. 233 Kodeksu Karnego, a stanowiącym - „Kto składając zeznania mające służyć za dowód w postępowaniu sądowym lub w innym postępowaniu prowadzonym na podstawie ustawy, zeznaje nieprawdę lub zataja prawdę, podlega karze pozbawienia wolności od 6 miesięcy do lat 8”</w:t>
      </w:r>
      <w:r w:rsidRPr="007D7D50">
        <w:rPr>
          <w:rFonts w:ascii="Arial" w:hAnsi="Arial" w:cs="Arial"/>
          <w:sz w:val="24"/>
          <w:szCs w:val="24"/>
        </w:rPr>
        <w:t xml:space="preserve"> niniejszym</w:t>
      </w:r>
    </w:p>
    <w:p w14:paraId="7D0898EC" w14:textId="07DA7366" w:rsidR="007D7D50" w:rsidRDefault="001A03FF" w:rsidP="007E70A4">
      <w:pPr>
        <w:jc w:val="both"/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oświadczam, że</w:t>
      </w:r>
      <w:r w:rsidR="007E70A4" w:rsidRPr="007D7D50">
        <w:rPr>
          <w:rFonts w:ascii="Arial" w:hAnsi="Arial" w:cs="Arial"/>
          <w:sz w:val="24"/>
          <w:szCs w:val="24"/>
        </w:rPr>
        <w:t xml:space="preserve"> </w:t>
      </w:r>
      <w:r w:rsidR="007D7D50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7D7D50">
        <w:rPr>
          <w:rFonts w:ascii="Arial" w:hAnsi="Arial" w:cs="Arial"/>
          <w:sz w:val="24"/>
          <w:szCs w:val="24"/>
        </w:rPr>
        <w:t>……………………</w:t>
      </w:r>
    </w:p>
    <w:p w14:paraId="6289BDAF" w14:textId="614E496B" w:rsidR="007D7D50" w:rsidRDefault="007D7D50" w:rsidP="007E70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FFE9288" w14:textId="5B7EEC84" w:rsidR="007D7D50" w:rsidRPr="007D7D50" w:rsidRDefault="007D7D50" w:rsidP="007E70A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7D7D50">
        <w:rPr>
          <w:rFonts w:ascii="Arial" w:hAnsi="Arial" w:cs="Arial"/>
          <w:sz w:val="16"/>
          <w:szCs w:val="16"/>
        </w:rPr>
        <w:t>(nazwa oferenta)</w:t>
      </w:r>
    </w:p>
    <w:p w14:paraId="3B18477E" w14:textId="17190B15" w:rsidR="007D7D50" w:rsidRDefault="001A03FF" w:rsidP="001A03FF">
      <w:pPr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…………….……………………………………………………………………………………</w:t>
      </w:r>
    </w:p>
    <w:p w14:paraId="36CAE631" w14:textId="2F447240" w:rsidR="007D7D50" w:rsidRPr="007D7D50" w:rsidRDefault="007D7D50" w:rsidP="001A03F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7D7D50">
        <w:rPr>
          <w:rFonts w:ascii="Arial" w:hAnsi="Arial" w:cs="Arial"/>
          <w:sz w:val="16"/>
          <w:szCs w:val="16"/>
        </w:rPr>
        <w:t>(adres oferenta)</w:t>
      </w:r>
    </w:p>
    <w:p w14:paraId="4F8C7BED" w14:textId="5C064A0C" w:rsidR="007E70A4" w:rsidRPr="007D7D50" w:rsidRDefault="007E70A4" w:rsidP="001A03FF">
      <w:pPr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 xml:space="preserve">nr PESEL </w:t>
      </w:r>
      <w:r w:rsidR="007D7D50">
        <w:rPr>
          <w:rFonts w:ascii="Arial" w:hAnsi="Arial" w:cs="Arial"/>
          <w:sz w:val="24"/>
          <w:szCs w:val="24"/>
        </w:rPr>
        <w:t xml:space="preserve"> /  NIP</w:t>
      </w:r>
      <w:r w:rsidRPr="007D7D50">
        <w:rPr>
          <w:rFonts w:ascii="Arial" w:hAnsi="Arial" w:cs="Arial"/>
          <w:sz w:val="24"/>
          <w:szCs w:val="24"/>
        </w:rPr>
        <w:t>………………</w:t>
      </w:r>
      <w:r w:rsidR="007D7D50">
        <w:rPr>
          <w:rFonts w:ascii="Arial" w:hAnsi="Arial" w:cs="Arial"/>
          <w:sz w:val="24"/>
          <w:szCs w:val="24"/>
        </w:rPr>
        <w:t>…………………………</w:t>
      </w:r>
      <w:r w:rsidRPr="007D7D50">
        <w:rPr>
          <w:rFonts w:ascii="Arial" w:hAnsi="Arial" w:cs="Arial"/>
          <w:sz w:val="24"/>
          <w:szCs w:val="24"/>
        </w:rPr>
        <w:t>……………………………………</w:t>
      </w:r>
      <w:r w:rsidR="007D7D50">
        <w:rPr>
          <w:rFonts w:ascii="Arial" w:hAnsi="Arial" w:cs="Arial"/>
          <w:sz w:val="24"/>
          <w:szCs w:val="24"/>
        </w:rPr>
        <w:t xml:space="preserve"> </w:t>
      </w:r>
    </w:p>
    <w:p w14:paraId="36C827C5" w14:textId="77777777" w:rsidR="007D7D50" w:rsidRDefault="007D7D50" w:rsidP="00AF1665">
      <w:pPr>
        <w:jc w:val="both"/>
        <w:rPr>
          <w:rFonts w:ascii="Arial" w:hAnsi="Arial" w:cs="Arial"/>
          <w:sz w:val="24"/>
          <w:szCs w:val="24"/>
        </w:rPr>
      </w:pPr>
    </w:p>
    <w:p w14:paraId="292193C8" w14:textId="24308D98" w:rsidR="001A03FF" w:rsidRPr="007D7D50" w:rsidRDefault="00906B40" w:rsidP="00AF1665">
      <w:pPr>
        <w:jc w:val="both"/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nie figuruję</w:t>
      </w:r>
      <w:r w:rsidR="001A03FF" w:rsidRPr="007D7D50">
        <w:rPr>
          <w:rFonts w:ascii="Arial" w:hAnsi="Arial" w:cs="Arial"/>
          <w:sz w:val="24"/>
          <w:szCs w:val="24"/>
        </w:rPr>
        <w:t xml:space="preserve"> w Krajowym Rejestrze Długów</w:t>
      </w:r>
      <w:r w:rsidR="007D7D50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53E399EA" w14:textId="77777777" w:rsidR="007E70A4" w:rsidRPr="007D7D50" w:rsidRDefault="007E70A4" w:rsidP="001A03FF">
      <w:pPr>
        <w:rPr>
          <w:rFonts w:ascii="Arial" w:hAnsi="Arial" w:cs="Arial"/>
          <w:sz w:val="24"/>
          <w:szCs w:val="24"/>
        </w:rPr>
      </w:pPr>
    </w:p>
    <w:p w14:paraId="082F1EAD" w14:textId="04088A72" w:rsidR="001A03FF" w:rsidRPr="007D7D50" w:rsidRDefault="001A03FF" w:rsidP="001A03FF">
      <w:pPr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Czytelny</w:t>
      </w:r>
      <w:r w:rsidR="007E70A4" w:rsidRPr="007D7D50">
        <w:rPr>
          <w:rFonts w:ascii="Arial" w:hAnsi="Arial" w:cs="Arial"/>
          <w:sz w:val="24"/>
          <w:szCs w:val="24"/>
        </w:rPr>
        <w:t xml:space="preserve"> podpis</w:t>
      </w:r>
      <w:r w:rsidRPr="007D7D50">
        <w:rPr>
          <w:rFonts w:ascii="Arial" w:hAnsi="Arial" w:cs="Arial"/>
          <w:sz w:val="24"/>
          <w:szCs w:val="24"/>
        </w:rPr>
        <w:t>:</w:t>
      </w:r>
    </w:p>
    <w:p w14:paraId="12B87D1C" w14:textId="56B3F1B5" w:rsidR="001A03FF" w:rsidRPr="007D7D50" w:rsidRDefault="001A03FF" w:rsidP="001A03FF">
      <w:pPr>
        <w:rPr>
          <w:rFonts w:ascii="Arial" w:hAnsi="Arial" w:cs="Arial"/>
          <w:sz w:val="24"/>
          <w:szCs w:val="24"/>
        </w:rPr>
      </w:pPr>
      <w:r w:rsidRPr="007D7D50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716DC335" w14:textId="339DE313" w:rsidR="00457E97" w:rsidRDefault="00457E97" w:rsidP="001A03FF"/>
    <w:sectPr w:rsidR="00457E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87974" w14:textId="77777777" w:rsidR="00AD7A85" w:rsidRDefault="00AD7A85" w:rsidP="00AD7A85">
      <w:pPr>
        <w:spacing w:after="0" w:line="240" w:lineRule="auto"/>
      </w:pPr>
      <w:r>
        <w:separator/>
      </w:r>
    </w:p>
  </w:endnote>
  <w:endnote w:type="continuationSeparator" w:id="0">
    <w:p w14:paraId="35CBCEF4" w14:textId="77777777" w:rsidR="00AD7A85" w:rsidRDefault="00AD7A85" w:rsidP="00AD7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63DC6" w14:textId="77777777" w:rsidR="00AD7A85" w:rsidRDefault="00AD7A85" w:rsidP="00AD7A85">
      <w:pPr>
        <w:spacing w:after="0" w:line="240" w:lineRule="auto"/>
      </w:pPr>
      <w:r>
        <w:separator/>
      </w:r>
    </w:p>
  </w:footnote>
  <w:footnote w:type="continuationSeparator" w:id="0">
    <w:p w14:paraId="632421CB" w14:textId="77777777" w:rsidR="00AD7A85" w:rsidRDefault="00AD7A85" w:rsidP="00AD7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28AAE" w14:textId="3C7FBEAB" w:rsidR="00AD7A85" w:rsidRPr="00AD7A85" w:rsidRDefault="00AD7A85" w:rsidP="00AD7A85">
    <w:pPr>
      <w:pStyle w:val="Nagwek"/>
      <w:jc w:val="right"/>
      <w:rPr>
        <w:i/>
      </w:rPr>
    </w:pPr>
    <w:r w:rsidRPr="00AD7A85">
      <w:rPr>
        <w:i/>
      </w:rPr>
      <w:t>Załącznik nr 3 do Ogłoszenia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12"/>
    <w:rsid w:val="00062086"/>
    <w:rsid w:val="0008501C"/>
    <w:rsid w:val="000A7869"/>
    <w:rsid w:val="000F6D15"/>
    <w:rsid w:val="001152C7"/>
    <w:rsid w:val="001A03FF"/>
    <w:rsid w:val="001E42AC"/>
    <w:rsid w:val="001F7BD0"/>
    <w:rsid w:val="00346588"/>
    <w:rsid w:val="00457E97"/>
    <w:rsid w:val="00490A21"/>
    <w:rsid w:val="005D6432"/>
    <w:rsid w:val="00744914"/>
    <w:rsid w:val="007B2F94"/>
    <w:rsid w:val="007D7D50"/>
    <w:rsid w:val="007E70A4"/>
    <w:rsid w:val="00906B40"/>
    <w:rsid w:val="009423F1"/>
    <w:rsid w:val="009775CF"/>
    <w:rsid w:val="00A3400D"/>
    <w:rsid w:val="00A81812"/>
    <w:rsid w:val="00AD7A85"/>
    <w:rsid w:val="00AF1665"/>
    <w:rsid w:val="00BB5EAF"/>
    <w:rsid w:val="00C34429"/>
    <w:rsid w:val="00C67AB6"/>
    <w:rsid w:val="00EC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7735"/>
  <w15:chartTrackingRefBased/>
  <w15:docId w15:val="{8BD8CAE5-5A15-4B34-A20A-D3EB2EFF0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A85"/>
  </w:style>
  <w:style w:type="paragraph" w:styleId="Stopka">
    <w:name w:val="footer"/>
    <w:basedOn w:val="Normalny"/>
    <w:link w:val="StopkaZnak"/>
    <w:uiPriority w:val="99"/>
    <w:unhideWhenUsed/>
    <w:rsid w:val="00AD7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A85"/>
  </w:style>
  <w:style w:type="paragraph" w:styleId="Tekstdymka">
    <w:name w:val="Balloon Text"/>
    <w:basedOn w:val="Normalny"/>
    <w:link w:val="TekstdymkaZnak"/>
    <w:uiPriority w:val="99"/>
    <w:semiHidden/>
    <w:unhideWhenUsed/>
    <w:rsid w:val="00085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Celestyna Kusa-Gajur</dc:creator>
  <cp:keywords/>
  <dc:description/>
  <cp:lastModifiedBy>Ewelina Dudzińska - Nadleśnictwo Kańczuga</cp:lastModifiedBy>
  <cp:revision>28</cp:revision>
  <cp:lastPrinted>2021-05-19T08:02:00Z</cp:lastPrinted>
  <dcterms:created xsi:type="dcterms:W3CDTF">2021-04-21T07:15:00Z</dcterms:created>
  <dcterms:modified xsi:type="dcterms:W3CDTF">2021-08-03T10:13:00Z</dcterms:modified>
</cp:coreProperties>
</file>