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26407" w14:textId="43C6D81F" w:rsidR="005548F2" w:rsidRPr="009F0F07" w:rsidRDefault="0044489D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bookmarkStart w:id="0" w:name="_GoBack"/>
      <w:bookmarkEnd w:id="0"/>
      <w:r>
        <w:rPr>
          <w:rFonts w:cstheme="minorHAnsi"/>
          <w:b/>
          <w:sz w:val="20"/>
          <w:szCs w:val="20"/>
        </w:rPr>
        <w:t xml:space="preserve"> </w:t>
      </w:r>
    </w:p>
    <w:p w14:paraId="165A9D9F" w14:textId="77777777" w:rsidR="005548F2" w:rsidRPr="009F0F07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cstheme="minorHAnsi"/>
          <w:b/>
          <w:sz w:val="26"/>
          <w:szCs w:val="26"/>
        </w:rPr>
      </w:pPr>
    </w:p>
    <w:p w14:paraId="65A4C933" w14:textId="6F45ABB8" w:rsidR="008A332F" w:rsidRPr="009F0F07" w:rsidRDefault="003A5E73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9F0F07">
        <w:rPr>
          <w:rFonts w:asciiTheme="minorHAnsi" w:hAnsiTheme="minorHAnsi" w:cstheme="minorHAnsi"/>
          <w:b/>
          <w:color w:val="auto"/>
          <w:sz w:val="24"/>
          <w:szCs w:val="24"/>
        </w:rPr>
        <w:t>R</w:t>
      </w:r>
      <w:r w:rsidR="008C6721" w:rsidRPr="009F0F07">
        <w:rPr>
          <w:rFonts w:asciiTheme="minorHAnsi" w:hAnsiTheme="minorHAnsi" w:cstheme="minorHAnsi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C83003C" w:rsidR="008C6721" w:rsidRPr="009F0F07" w:rsidRDefault="008C6721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9F0F07">
        <w:rPr>
          <w:rFonts w:asciiTheme="minorHAnsi" w:hAnsiTheme="minorHAnsi" w:cstheme="minorHAnsi"/>
          <w:b/>
          <w:color w:val="auto"/>
          <w:sz w:val="24"/>
          <w:szCs w:val="24"/>
        </w:rPr>
        <w:t xml:space="preserve">za </w:t>
      </w:r>
      <w:r w:rsidR="003A5E73" w:rsidRPr="009F0F07">
        <w:rPr>
          <w:rFonts w:asciiTheme="minorHAnsi" w:hAnsiTheme="minorHAnsi" w:cstheme="minorHAnsi"/>
          <w:b/>
          <w:color w:val="auto"/>
          <w:sz w:val="24"/>
          <w:szCs w:val="24"/>
        </w:rPr>
        <w:t>I</w:t>
      </w:r>
      <w:r w:rsidR="005A5515" w:rsidRPr="009F0F07">
        <w:rPr>
          <w:rFonts w:asciiTheme="minorHAnsi" w:hAnsiTheme="minorHAnsi" w:cstheme="minorHAnsi"/>
          <w:b/>
          <w:color w:val="auto"/>
          <w:sz w:val="24"/>
          <w:szCs w:val="24"/>
        </w:rPr>
        <w:t>I</w:t>
      </w:r>
      <w:r w:rsidRPr="009F0F07">
        <w:rPr>
          <w:rFonts w:asciiTheme="minorHAnsi" w:hAnsiTheme="minorHAnsi" w:cstheme="minorHAnsi"/>
          <w:b/>
          <w:color w:val="auto"/>
          <w:sz w:val="24"/>
          <w:szCs w:val="24"/>
        </w:rPr>
        <w:t xml:space="preserve"> kwartał </w:t>
      </w:r>
      <w:r w:rsidR="003A5E73" w:rsidRPr="009F0F07">
        <w:rPr>
          <w:rFonts w:asciiTheme="minorHAnsi" w:hAnsiTheme="minorHAnsi" w:cstheme="minorHAnsi"/>
          <w:b/>
          <w:color w:val="auto"/>
          <w:sz w:val="24"/>
          <w:szCs w:val="24"/>
        </w:rPr>
        <w:t>202</w:t>
      </w:r>
      <w:r w:rsidR="00CF02F1" w:rsidRPr="009F0F07">
        <w:rPr>
          <w:rFonts w:asciiTheme="minorHAnsi" w:hAnsiTheme="minorHAnsi" w:cstheme="minorHAnsi"/>
          <w:b/>
          <w:color w:val="auto"/>
          <w:sz w:val="24"/>
          <w:szCs w:val="24"/>
        </w:rPr>
        <w:t>2</w:t>
      </w:r>
      <w:r w:rsidR="003A5E73" w:rsidRPr="009F0F07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9F0F07">
        <w:rPr>
          <w:rFonts w:asciiTheme="minorHAnsi" w:hAnsiTheme="minorHAnsi" w:cstheme="minorHAnsi"/>
          <w:b/>
          <w:color w:val="auto"/>
          <w:sz w:val="24"/>
          <w:szCs w:val="24"/>
        </w:rPr>
        <w:t>roku</w:t>
      </w:r>
    </w:p>
    <w:p w14:paraId="2FDCE0E5" w14:textId="22A52BB9" w:rsidR="008A332F" w:rsidRPr="009F0F07" w:rsidRDefault="008A332F" w:rsidP="003642B8">
      <w:pPr>
        <w:spacing w:after="360"/>
        <w:jc w:val="center"/>
        <w:rPr>
          <w:rFonts w:cstheme="minorHAnsi"/>
        </w:rPr>
      </w:pPr>
    </w:p>
    <w:p w14:paraId="625E6BED" w14:textId="77777777" w:rsidR="00D77ACF" w:rsidRPr="009F0F07" w:rsidRDefault="00D77ACF" w:rsidP="003642B8">
      <w:pPr>
        <w:spacing w:after="360"/>
        <w:jc w:val="center"/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A5E73" w:rsidRPr="009F0F07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9F0F07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9F0F07">
              <w:rPr>
                <w:rFonts w:cstheme="minorHAnsi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F1D173" w:rsidR="003A5E73" w:rsidRPr="009F0F07" w:rsidRDefault="003A5E73" w:rsidP="003A5E73">
            <w:pPr>
              <w:spacing w:line="276" w:lineRule="auto"/>
              <w:rPr>
                <w:rFonts w:cstheme="minorHAnsi"/>
                <w:i/>
                <w:color w:val="0070C0"/>
                <w:sz w:val="20"/>
              </w:rPr>
            </w:pPr>
            <w:r w:rsidRPr="009F0F07">
              <w:rPr>
                <w:rFonts w:cstheme="minorHAnsi"/>
                <w:b/>
                <w:sz w:val="20"/>
                <w:szCs w:val="20"/>
              </w:rPr>
              <w:t xml:space="preserve">Polona dla </w:t>
            </w:r>
            <w:r w:rsidR="002B0BD8" w:rsidRPr="009F0F07">
              <w:rPr>
                <w:rFonts w:cstheme="minorHAnsi"/>
                <w:b/>
                <w:sz w:val="20"/>
                <w:szCs w:val="20"/>
              </w:rPr>
              <w:t>Naukowców</w:t>
            </w:r>
          </w:p>
        </w:tc>
      </w:tr>
      <w:tr w:rsidR="003A5E73" w:rsidRPr="009F0F07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9F0F07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9F0F07">
              <w:rPr>
                <w:rFonts w:cstheme="minorHAnsi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72E449A" w:rsidR="003A5E73" w:rsidRPr="009F0F07" w:rsidRDefault="003A5E73" w:rsidP="003A5E73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Minister Kultury</w:t>
            </w:r>
            <w:r w:rsidR="005D47D4" w:rsidRPr="009F0F07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 xml:space="preserve"> i </w:t>
            </w:r>
            <w:r w:rsidRPr="009F0F07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Dziedzictwa Narodowego</w:t>
            </w:r>
          </w:p>
        </w:tc>
      </w:tr>
      <w:tr w:rsidR="003A5E73" w:rsidRPr="009F0F07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9F0F07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9F0F07">
              <w:rPr>
                <w:rFonts w:cstheme="minorHAnsi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48559C1" w:rsidR="003A5E73" w:rsidRPr="009F0F07" w:rsidRDefault="003A5E73" w:rsidP="003A5E73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Biblioteka Narodowa (BN)</w:t>
            </w:r>
            <w:r w:rsidRPr="009F0F07">
              <w:rPr>
                <w:rStyle w:val="scxw134386343"/>
                <w:rFonts w:cstheme="minorHAnsi"/>
                <w:sz w:val="20"/>
                <w:szCs w:val="20"/>
              </w:rPr>
              <w:t> </w:t>
            </w:r>
          </w:p>
        </w:tc>
      </w:tr>
      <w:tr w:rsidR="003A5E73" w:rsidRPr="009F0F07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9F0F07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9F0F07">
              <w:rPr>
                <w:rFonts w:cstheme="minorHAnsi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D0EC58" w:rsidR="003A5E73" w:rsidRPr="009F0F07" w:rsidRDefault="003A5E73" w:rsidP="003A5E73">
            <w:pPr>
              <w:spacing w:line="276" w:lineRule="auto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3A5E73" w:rsidRPr="009F0F07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9F0F07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9F0F07">
              <w:rPr>
                <w:rFonts w:cstheme="minorHAnsi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CFEF5" w14:textId="77777777" w:rsidR="003A5E73" w:rsidRPr="009F0F07" w:rsidRDefault="003A5E73" w:rsidP="003A5E7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F0F07">
              <w:rPr>
                <w:rFonts w:cstheme="minorHAnsi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9F0F07">
              <w:rPr>
                <w:rFonts w:cstheme="minorHAnsi"/>
                <w:b/>
                <w:sz w:val="20"/>
                <w:szCs w:val="20"/>
              </w:rPr>
              <w:t>Działania 2.1 „Wysoka dostępność i jakość e-usług publicznych”</w:t>
            </w:r>
            <w:r w:rsidRPr="009F0F07">
              <w:rPr>
                <w:rFonts w:cstheme="minorHAnsi"/>
                <w:sz w:val="20"/>
                <w:szCs w:val="20"/>
              </w:rPr>
              <w:t xml:space="preserve"> (procedura uproszczona) Programu Operacyjnego Polska Cyfrowa</w:t>
            </w:r>
          </w:p>
          <w:p w14:paraId="6ACD2885" w14:textId="77777777" w:rsidR="00B02EF0" w:rsidRPr="009F0F07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F0F07">
              <w:rPr>
                <w:rFonts w:cstheme="minorHAnsi"/>
                <w:sz w:val="20"/>
                <w:szCs w:val="20"/>
              </w:rPr>
              <w:t xml:space="preserve">Budżet środków europejskich- </w:t>
            </w:r>
            <w:r w:rsidRPr="009F0F07">
              <w:rPr>
                <w:rFonts w:cstheme="minorHAnsi"/>
                <w:b/>
                <w:sz w:val="20"/>
                <w:szCs w:val="20"/>
              </w:rPr>
              <w:t>84,63%</w:t>
            </w:r>
            <w:r w:rsidRPr="009F0F07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9F0F07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F0F07">
              <w:rPr>
                <w:rFonts w:cstheme="minorHAnsi"/>
                <w:sz w:val="20"/>
                <w:szCs w:val="20"/>
              </w:rPr>
              <w:t>Budżet państwa-</w:t>
            </w:r>
            <w:r w:rsidRPr="009F0F07">
              <w:rPr>
                <w:rFonts w:cstheme="minorHAnsi"/>
                <w:b/>
                <w:sz w:val="20"/>
                <w:szCs w:val="20"/>
              </w:rPr>
              <w:t>15,37%</w:t>
            </w:r>
            <w:r w:rsidRPr="009F0F07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F84EE5" w:rsidRPr="009F0F07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F84EE5" w:rsidRPr="009F0F07" w:rsidRDefault="00F84EE5" w:rsidP="00F84EE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F0F07">
              <w:rPr>
                <w:rFonts w:cstheme="minorHAnsi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F84EE5" w:rsidRPr="009F0F07" w:rsidRDefault="00F84EE5" w:rsidP="00F84EE5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9F0F07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0CD960F" w:rsidR="00F84EE5" w:rsidRPr="009F0F07" w:rsidRDefault="00F84EE5" w:rsidP="00F84EE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Style w:val="normaltextrun"/>
                <w:rFonts w:cstheme="minorHAnsi"/>
                <w:b/>
                <w:bCs/>
              </w:rPr>
              <w:t>4 866 113,60 zł</w:t>
            </w:r>
            <w:r w:rsidRPr="009F0F07">
              <w:rPr>
                <w:rStyle w:val="eop"/>
                <w:rFonts w:cstheme="minorHAnsi"/>
                <w:sz w:val="20"/>
                <w:szCs w:val="20"/>
              </w:rPr>
              <w:t> </w:t>
            </w:r>
          </w:p>
        </w:tc>
      </w:tr>
      <w:tr w:rsidR="00F84EE5" w:rsidRPr="009F0F07" w14:paraId="6CD831AF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F84EE5" w:rsidRPr="009F0F07" w:rsidRDefault="00F84EE5" w:rsidP="00F84EE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F0F07">
              <w:rPr>
                <w:rFonts w:cstheme="minorHAnsi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CC3EDF9" w:rsidR="00F84EE5" w:rsidRPr="009F0F07" w:rsidRDefault="00F84EE5" w:rsidP="00F84EE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Style w:val="normaltextrun"/>
                <w:rFonts w:cstheme="minorHAnsi"/>
                <w:b/>
                <w:bCs/>
              </w:rPr>
              <w:t>4 866 113,60 zł</w:t>
            </w:r>
            <w:r w:rsidRPr="009F0F07">
              <w:rPr>
                <w:rStyle w:val="eop"/>
                <w:rFonts w:cstheme="minorHAnsi"/>
                <w:sz w:val="20"/>
                <w:szCs w:val="20"/>
              </w:rPr>
              <w:t> </w:t>
            </w:r>
          </w:p>
        </w:tc>
      </w:tr>
      <w:tr w:rsidR="003A5E73" w:rsidRPr="009F0F07" w14:paraId="716F76F2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Pr="009F0F07" w:rsidRDefault="003A5E73" w:rsidP="003A5E7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F0F07">
              <w:rPr>
                <w:rFonts w:cstheme="minorHAnsi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3A5E73" w:rsidRPr="009F0F07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9F0F07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47255" w14:textId="77777777" w:rsidR="003A5E73" w:rsidRPr="009F0F07" w:rsidRDefault="003A5E73" w:rsidP="00241D98">
            <w:pPr>
              <w:pStyle w:val="paragraph"/>
              <w:spacing w:before="240" w:beforeAutospacing="0" w:after="240" w:afterAutospacing="0"/>
              <w:textAlignment w:val="baseline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9F0F07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 xml:space="preserve">Data rozpoczęcia: </w:t>
            </w:r>
            <w:r w:rsidRPr="009F0F07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9F0F07">
              <w:rPr>
                <w:rStyle w:val="eop"/>
                <w:rFonts w:asciiTheme="minorHAnsi" w:eastAsiaTheme="minorEastAsia" w:hAnsiTheme="minorHAnsi" w:cstheme="minorHAnsi"/>
                <w:sz w:val="20"/>
                <w:szCs w:val="20"/>
              </w:rPr>
              <w:t> </w:t>
            </w:r>
          </w:p>
          <w:p w14:paraId="68A71935" w14:textId="64C41F4E" w:rsidR="001609B2" w:rsidRPr="009F0F07" w:rsidRDefault="001609B2" w:rsidP="001609B2">
            <w:pPr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9F0F07"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Pierwotna data zakończenia: </w:t>
            </w:r>
            <w:r w:rsidRPr="009F0F07"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124D285" w14:textId="5107D50F" w:rsidR="006C4824" w:rsidRPr="009F0F07" w:rsidRDefault="001609B2" w:rsidP="001609B2">
            <w:pPr>
              <w:spacing w:after="0"/>
              <w:rPr>
                <w:rStyle w:val="normaltextrun"/>
                <w:rFonts w:eastAsiaTheme="minorEastAsia" w:cstheme="minorHAnsi"/>
                <w:color w:val="1F4E79" w:themeColor="accent1" w:themeShade="80"/>
                <w:sz w:val="20"/>
                <w:szCs w:val="20"/>
                <w:lang w:eastAsia="pl-PL"/>
              </w:rPr>
            </w:pPr>
            <w:r w:rsidRPr="009F0F07"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Pr="009F0F07">
              <w:rPr>
                <w:rStyle w:val="normaltextrun"/>
                <w:rFonts w:eastAsiaTheme="minorEastAsia" w:cstheme="minorHAnsi"/>
                <w:color w:val="000000" w:themeColor="text1"/>
              </w:rPr>
              <w:t>becna d</w:t>
            </w:r>
            <w:r w:rsidR="003A5E73" w:rsidRPr="009F0F07"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  <w:t>ata zakończenia:</w:t>
            </w:r>
            <w:r w:rsidR="0044489D"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057020" w:rsidRPr="009F0F07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31</w:t>
            </w:r>
            <w:r w:rsidR="009F538D" w:rsidRPr="009F0F07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057020" w:rsidRPr="009F0F07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CF02F1" w:rsidRPr="009F0F07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9F538D" w:rsidRPr="009F0F07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-202</w:t>
            </w:r>
            <w:r w:rsidR="00057020" w:rsidRPr="009F0F07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A03AA0" w:rsidRPr="009F0F07">
              <w:rPr>
                <w:rStyle w:val="normaltextrun"/>
                <w:rFonts w:eastAsiaTheme="minorEastAsia" w:cstheme="minorHAnsi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476F775B" w14:textId="4709764E" w:rsidR="00F943DE" w:rsidRPr="009F0F07" w:rsidRDefault="00F943DE" w:rsidP="001609B2">
            <w:pPr>
              <w:spacing w:after="0"/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5319EEB" w14:textId="171E2FCC" w:rsidR="00752BF8" w:rsidRPr="009F0F07" w:rsidRDefault="009004E9" w:rsidP="00D34218">
            <w:pPr>
              <w:pStyle w:val="Nagwek3"/>
              <w:spacing w:after="120"/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</w:pPr>
            <w:r w:rsidRPr="009F0F07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*</w:t>
            </w:r>
            <w:r w:rsidR="001F7312" w:rsidRPr="009F0F07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wydłużenie realizacji projektu na mocy Aneksu nr 3 do Umowy o dofinansowanie nr POPC.02.01.00-00-0</w:t>
            </w:r>
            <w:r w:rsidR="00CF44B8" w:rsidRPr="009F0F07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107</w:t>
            </w:r>
            <w:r w:rsidR="001F7312" w:rsidRPr="009F0F07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/19-00</w:t>
            </w:r>
            <w:r w:rsidR="00061EB4" w:rsidRPr="009F0F07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.</w:t>
            </w:r>
          </w:p>
          <w:p w14:paraId="55CE9679" w14:textId="6CDDD497" w:rsidR="00752BF8" w:rsidRPr="009F0F07" w:rsidRDefault="00752BF8" w:rsidP="00752BF8">
            <w:pPr>
              <w:rPr>
                <w:rFonts w:cstheme="minorHAnsi"/>
                <w:lang w:eastAsia="pl-PL"/>
              </w:rPr>
            </w:pPr>
          </w:p>
        </w:tc>
      </w:tr>
      <w:tr w:rsidR="00474FED" w:rsidRPr="009F0F07" w14:paraId="549EB47D" w14:textId="77777777" w:rsidTr="00474FED">
        <w:trPr>
          <w:trHeight w:val="5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ACA87" w14:textId="77777777" w:rsidR="00752BF8" w:rsidRPr="009F0F07" w:rsidRDefault="00D77ACF" w:rsidP="00752BF8">
            <w:pPr>
              <w:rPr>
                <w:rFonts w:cstheme="minorHAnsi"/>
              </w:rPr>
            </w:pPr>
            <w:r w:rsidRPr="009F0F07">
              <w:rPr>
                <w:rFonts w:cstheme="minorHAnsi"/>
              </w:rPr>
              <w:br/>
            </w:r>
          </w:p>
          <w:p w14:paraId="45DE2CB4" w14:textId="77777777" w:rsidR="00D77ACF" w:rsidRPr="009F0F07" w:rsidRDefault="00D77ACF" w:rsidP="00752BF8">
            <w:pPr>
              <w:rPr>
                <w:rFonts w:cstheme="minorHAnsi"/>
              </w:rPr>
            </w:pPr>
          </w:p>
          <w:p w14:paraId="19ABE683" w14:textId="77777777" w:rsidR="00A55958" w:rsidRPr="009F0F07" w:rsidRDefault="00A55958" w:rsidP="00752BF8">
            <w:pPr>
              <w:rPr>
                <w:rFonts w:cstheme="minorHAnsi"/>
              </w:rPr>
            </w:pPr>
          </w:p>
          <w:p w14:paraId="0F83F6C6" w14:textId="7765DBBD" w:rsidR="00A55958" w:rsidRPr="009F0F07" w:rsidRDefault="00A55958" w:rsidP="00752BF8">
            <w:pPr>
              <w:rPr>
                <w:rFonts w:cstheme="minorHAnsi"/>
              </w:rPr>
            </w:pPr>
          </w:p>
        </w:tc>
      </w:tr>
    </w:tbl>
    <w:p w14:paraId="30071234" w14:textId="638D0C5F" w:rsidR="00CA516B" w:rsidRPr="009F0F07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9F0F07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Otoczenie</w:t>
      </w:r>
      <w:r w:rsidR="00CA516B" w:rsidRPr="009F0F07">
        <w:rPr>
          <w:rFonts w:asciiTheme="minorHAnsi" w:hAnsiTheme="minorHAnsi" w:cstheme="minorHAnsi"/>
          <w:b/>
          <w:color w:val="auto"/>
          <w:sz w:val="24"/>
          <w:szCs w:val="24"/>
        </w:rPr>
        <w:t xml:space="preserve"> prawne</w:t>
      </w:r>
      <w:r w:rsidR="00DC39A9" w:rsidRPr="009F0F07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DC39A9" w:rsidRPr="009F0F07"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1A1A93C7" w:rsidR="004C1D48" w:rsidRPr="009F0F07" w:rsidRDefault="004C1D48" w:rsidP="005569C0">
      <w:pPr>
        <w:pStyle w:val="Nagwek3"/>
        <w:ind w:left="284" w:hanging="284"/>
        <w:rPr>
          <w:rFonts w:asciiTheme="minorHAnsi" w:eastAsiaTheme="minorHAnsi" w:hAnsiTheme="minorHAnsi" w:cstheme="minorHAnsi"/>
          <w:color w:val="auto"/>
          <w:sz w:val="18"/>
          <w:szCs w:val="18"/>
        </w:rPr>
      </w:pPr>
      <w:r w:rsidRPr="009F0F07">
        <w:rPr>
          <w:rFonts w:asciiTheme="minorHAnsi" w:hAnsiTheme="minorHAnsi" w:cstheme="minorHAnsi"/>
        </w:rPr>
        <w:t xml:space="preserve"> </w:t>
      </w:r>
      <w:r w:rsidR="00F2008A" w:rsidRPr="009F0F07">
        <w:rPr>
          <w:rFonts w:asciiTheme="minorHAnsi" w:hAnsiTheme="minorHAnsi" w:cstheme="minorHAnsi"/>
          <w:color w:val="auto"/>
        </w:rPr>
        <w:tab/>
      </w:r>
      <w:r w:rsidR="003A5E73" w:rsidRPr="009F0F07">
        <w:rPr>
          <w:rFonts w:asciiTheme="minorHAnsi" w:hAnsiTheme="minorHAnsi" w:cstheme="minorHAnsi"/>
          <w:color w:val="auto"/>
          <w:sz w:val="18"/>
          <w:szCs w:val="18"/>
        </w:rPr>
        <w:t>Nie dotyczy</w:t>
      </w:r>
      <w:r w:rsidR="00F2008A" w:rsidRPr="009F0F07">
        <w:rPr>
          <w:rFonts w:asciiTheme="minorHAnsi" w:eastAsiaTheme="minorHAnsi" w:hAnsiTheme="minorHAnsi" w:cstheme="minorHAnsi"/>
          <w:color w:val="auto"/>
          <w:sz w:val="18"/>
          <w:szCs w:val="18"/>
        </w:rPr>
        <w:t xml:space="preserve"> </w:t>
      </w:r>
    </w:p>
    <w:p w14:paraId="08A3E9ED" w14:textId="77777777" w:rsidR="00A55958" w:rsidRPr="009F0F07" w:rsidRDefault="00A55958" w:rsidP="00A55958">
      <w:pPr>
        <w:rPr>
          <w:rFonts w:cstheme="minorHAnsi"/>
        </w:rPr>
      </w:pPr>
    </w:p>
    <w:p w14:paraId="147B986C" w14:textId="7DF867C4" w:rsidR="003C7325" w:rsidRPr="009F0F07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Theme="minorHAnsi" w:eastAsiaTheme="minorHAnsi" w:hAnsiTheme="minorHAnsi" w:cstheme="minorHAnsi"/>
          <w:b/>
          <w:i/>
          <w:color w:val="auto"/>
          <w:sz w:val="24"/>
          <w:szCs w:val="24"/>
        </w:rPr>
      </w:pPr>
      <w:r w:rsidRPr="009F0F07">
        <w:rPr>
          <w:rFonts w:asciiTheme="minorHAnsi" w:hAnsiTheme="minorHAnsi" w:cstheme="minorHAnsi"/>
          <w:b/>
          <w:color w:val="auto"/>
          <w:sz w:val="24"/>
          <w:szCs w:val="24"/>
        </w:rPr>
        <w:t>Postęp</w:t>
      </w:r>
      <w:r w:rsidR="00F2008A" w:rsidRPr="009F0F07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9F0F07">
        <w:rPr>
          <w:rFonts w:asciiTheme="minorHAnsi" w:hAnsiTheme="minorHAnsi" w:cstheme="minorHAnsi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F0F07" w14:paraId="7001934B" w14:textId="77777777" w:rsidTr="6F7642BC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F0F07" w:rsidRDefault="00795AFA" w:rsidP="0058666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F0F07" w:rsidRDefault="00795AFA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F0F07" w:rsidRDefault="00795AFA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9F0F07" w14:paraId="59735F91" w14:textId="77777777" w:rsidTr="005569C0">
        <w:trPr>
          <w:trHeight w:val="533"/>
        </w:trPr>
        <w:tc>
          <w:tcPr>
            <w:tcW w:w="2972" w:type="dxa"/>
            <w:vAlign w:val="center"/>
          </w:tcPr>
          <w:p w14:paraId="7F7E9834" w14:textId="21800815" w:rsidR="00884480" w:rsidRPr="009F0F07" w:rsidRDefault="005A5515" w:rsidP="00CE600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100</w:t>
            </w:r>
            <w:r w:rsidR="00815F79" w:rsidRPr="009F0F07">
              <w:rPr>
                <w:rFonts w:cstheme="minorHAnsi"/>
                <w:sz w:val="18"/>
                <w:szCs w:val="18"/>
              </w:rPr>
              <w:t>%</w:t>
            </w:r>
            <w:r w:rsidR="002D73E9" w:rsidRPr="009F0F07">
              <w:rPr>
                <w:rFonts w:cstheme="minorHAnsi"/>
                <w:sz w:val="18"/>
                <w:szCs w:val="18"/>
              </w:rPr>
              <w:t>*</w:t>
            </w:r>
          </w:p>
          <w:p w14:paraId="077C8D26" w14:textId="560987F7" w:rsidR="00907F6D" w:rsidRPr="009F0F07" w:rsidRDefault="00907F6D" w:rsidP="005569C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2D1F1FBA" w14:textId="77777777" w:rsidR="005B660F" w:rsidRPr="005E7D80" w:rsidRDefault="005B660F" w:rsidP="005569C0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cstheme="minorHAnsi"/>
                <w:sz w:val="18"/>
                <w:szCs w:val="18"/>
              </w:rPr>
            </w:pPr>
            <w:r w:rsidRPr="005E7D80">
              <w:rPr>
                <w:rFonts w:cstheme="minorHAnsi"/>
                <w:sz w:val="18"/>
                <w:szCs w:val="18"/>
              </w:rPr>
              <w:t>99,36%</w:t>
            </w:r>
          </w:p>
          <w:p w14:paraId="73BD13FB" w14:textId="77777777" w:rsidR="007D2D7D" w:rsidRPr="005E7D80" w:rsidRDefault="007D2D7D" w:rsidP="005569C0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cstheme="minorHAnsi"/>
                <w:sz w:val="18"/>
                <w:szCs w:val="18"/>
              </w:rPr>
            </w:pPr>
            <w:r w:rsidRPr="005E7D80">
              <w:rPr>
                <w:rFonts w:cstheme="minorHAnsi"/>
                <w:sz w:val="18"/>
                <w:szCs w:val="18"/>
              </w:rPr>
              <w:t>96,09%</w:t>
            </w:r>
          </w:p>
          <w:p w14:paraId="4929DAC9" w14:textId="2D5D6A20" w:rsidR="00907F6D" w:rsidRPr="005E7D80" w:rsidRDefault="00B22A79" w:rsidP="005569C0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cstheme="minorHAnsi"/>
                <w:sz w:val="18"/>
                <w:szCs w:val="18"/>
              </w:rPr>
            </w:pPr>
            <w:r w:rsidRPr="005E7D80">
              <w:rPr>
                <w:rFonts w:cstheme="minorHAnsi"/>
                <w:sz w:val="18"/>
                <w:szCs w:val="18"/>
              </w:rPr>
              <w:t>nd.</w:t>
            </w:r>
          </w:p>
        </w:tc>
        <w:tc>
          <w:tcPr>
            <w:tcW w:w="3402" w:type="dxa"/>
            <w:vAlign w:val="center"/>
          </w:tcPr>
          <w:p w14:paraId="65BB31D3" w14:textId="611020E0" w:rsidR="00907F6D" w:rsidRPr="005E7D80" w:rsidRDefault="005A5515" w:rsidP="001F085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E7D80">
              <w:rPr>
                <w:rFonts w:cstheme="minorHAnsi"/>
                <w:sz w:val="18"/>
                <w:szCs w:val="18"/>
              </w:rPr>
              <w:t>99,36</w:t>
            </w:r>
            <w:r w:rsidR="003A5E73" w:rsidRPr="005E7D80">
              <w:rPr>
                <w:rFonts w:cstheme="minorHAnsi"/>
                <w:sz w:val="18"/>
                <w:szCs w:val="18"/>
              </w:rPr>
              <w:t xml:space="preserve"> %</w:t>
            </w:r>
          </w:p>
        </w:tc>
      </w:tr>
    </w:tbl>
    <w:p w14:paraId="7A3221FC" w14:textId="6A4518B5" w:rsidR="002D73E9" w:rsidRPr="009F0F07" w:rsidRDefault="00B44E63" w:rsidP="005569C0">
      <w:pPr>
        <w:pStyle w:val="Nagwek3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1F7312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</w:t>
      </w:r>
      <w:r w:rsidR="00CF44B8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107</w:t>
      </w:r>
      <w:r w:rsidR="001F7312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/19-00</w:t>
      </w:r>
      <w:r w:rsidR="007E429B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772D2613" w14:textId="77777777" w:rsidR="00A55958" w:rsidRPr="009F0F07" w:rsidRDefault="00A55958" w:rsidP="00A55958">
      <w:pPr>
        <w:rPr>
          <w:rFonts w:cstheme="minorHAnsi"/>
          <w:lang w:eastAsia="pl-PL"/>
        </w:rPr>
      </w:pPr>
    </w:p>
    <w:p w14:paraId="78C2C617" w14:textId="7AE69013" w:rsidR="00E42938" w:rsidRPr="009F0F0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</w:pPr>
      <w:r w:rsidRPr="009F0F07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P</w:t>
      </w:r>
      <w:r w:rsidR="00241B5E" w:rsidRPr="009F0F07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ostęp rzeczowy</w:t>
      </w:r>
      <w:r w:rsidR="00DA34DF" w:rsidRPr="009F0F07">
        <w:rPr>
          <w:rFonts w:asciiTheme="minorHAnsi" w:hAnsiTheme="minorHAnsi" w:cstheme="minorHAnsi"/>
          <w:color w:val="auto"/>
        </w:rPr>
        <w:t xml:space="preserve"> </w:t>
      </w:r>
      <w:r w:rsidR="00B41415" w:rsidRPr="009F0F07"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  <w:t xml:space="preserve">&lt;maksymalnie </w:t>
      </w:r>
      <w:r w:rsidR="00E11B44" w:rsidRPr="009F0F07"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  <w:t>5</w:t>
      </w:r>
      <w:r w:rsidR="00B41415" w:rsidRPr="009F0F07"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  <w:t>0</w:t>
      </w:r>
      <w:r w:rsidR="00DA34DF" w:rsidRPr="009F0F07"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9F0F07" w:rsidRDefault="00CF2E64" w:rsidP="00141A92">
      <w:pPr>
        <w:spacing w:after="120" w:line="240" w:lineRule="auto"/>
        <w:rPr>
          <w:rFonts w:cstheme="minorHAnsi"/>
          <w:b/>
          <w:sz w:val="20"/>
          <w:szCs w:val="20"/>
        </w:rPr>
      </w:pPr>
      <w:r w:rsidRPr="009F0F07">
        <w:rPr>
          <w:rFonts w:cstheme="minorHAnsi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4350B8" w:rsidRPr="009F0F07" w14:paraId="55961592" w14:textId="77777777" w:rsidTr="009505A7">
        <w:trPr>
          <w:tblHeader/>
        </w:trPr>
        <w:tc>
          <w:tcPr>
            <w:tcW w:w="3686" w:type="dxa"/>
            <w:shd w:val="clear" w:color="auto" w:fill="D0CECE" w:themeFill="background2" w:themeFillShade="E6"/>
          </w:tcPr>
          <w:p w14:paraId="7B450A2E" w14:textId="77777777" w:rsidR="004350B8" w:rsidRPr="009F0F07" w:rsidRDefault="00F76777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9F0F07" w:rsidRDefault="00CA516B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P</w:t>
            </w:r>
            <w:r w:rsidR="004350B8" w:rsidRPr="009F0F07">
              <w:rPr>
                <w:rFonts w:cstheme="minorHAnsi"/>
                <w:b/>
                <w:sz w:val="18"/>
                <w:szCs w:val="18"/>
              </w:rPr>
              <w:t xml:space="preserve">owiązane wskaźniki projektu </w:t>
            </w:r>
            <w:r w:rsidR="004350B8" w:rsidRPr="009F0F07">
              <w:rPr>
                <w:rStyle w:val="Odwoanieprzypisudolnego"/>
                <w:rFonts w:cstheme="minorHAnsi"/>
                <w:b/>
                <w:sz w:val="18"/>
                <w:szCs w:val="18"/>
              </w:rPr>
              <w:footnoteReference w:id="2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0C110410" w14:textId="77777777" w:rsidR="00C81FD3" w:rsidRPr="009F0F07" w:rsidRDefault="00CA516B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P</w:t>
            </w:r>
            <w:r w:rsidR="004350B8" w:rsidRPr="009F0F07">
              <w:rPr>
                <w:rFonts w:cstheme="minorHAnsi"/>
                <w:b/>
                <w:sz w:val="18"/>
                <w:szCs w:val="18"/>
              </w:rPr>
              <w:t xml:space="preserve">lanowany termin </w:t>
            </w:r>
          </w:p>
          <w:p w14:paraId="19CAB3EF" w14:textId="7913EA50" w:rsidR="004350B8" w:rsidRPr="009F0F07" w:rsidRDefault="004350B8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8AEDB74" w14:textId="77777777" w:rsidR="00C81FD3" w:rsidRPr="009F0F07" w:rsidRDefault="00CA516B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R</w:t>
            </w:r>
            <w:r w:rsidR="004350B8" w:rsidRPr="009F0F07">
              <w:rPr>
                <w:rFonts w:cstheme="minorHAnsi"/>
                <w:b/>
                <w:sz w:val="18"/>
                <w:szCs w:val="18"/>
              </w:rPr>
              <w:t xml:space="preserve">zeczywisty termin </w:t>
            </w:r>
          </w:p>
          <w:p w14:paraId="10659A37" w14:textId="41EC7E1C" w:rsidR="004350B8" w:rsidRPr="009F0F07" w:rsidRDefault="004350B8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8BFEC99" w14:textId="77777777" w:rsidR="00C81FD3" w:rsidRPr="009F0F07" w:rsidRDefault="00CA516B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S</w:t>
            </w:r>
            <w:r w:rsidR="004350B8" w:rsidRPr="009F0F07">
              <w:rPr>
                <w:rFonts w:cstheme="minorHAnsi"/>
                <w:b/>
                <w:sz w:val="18"/>
                <w:szCs w:val="18"/>
              </w:rPr>
              <w:t xml:space="preserve">tatus realizacji kamienia </w:t>
            </w:r>
          </w:p>
          <w:p w14:paraId="24D9E0E9" w14:textId="4C0C23A2" w:rsidR="004350B8" w:rsidRPr="009F0F07" w:rsidRDefault="004350B8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milowego</w:t>
            </w:r>
          </w:p>
        </w:tc>
      </w:tr>
      <w:tr w:rsidR="004134D6" w:rsidRPr="009F0F07" w14:paraId="6AC3DB07" w14:textId="77777777" w:rsidTr="00051008">
        <w:trPr>
          <w:trHeight w:val="846"/>
        </w:trPr>
        <w:tc>
          <w:tcPr>
            <w:tcW w:w="3686" w:type="dxa"/>
            <w:vAlign w:val="center"/>
          </w:tcPr>
          <w:p w14:paraId="79C67474" w14:textId="3E073A1B" w:rsidR="004134D6" w:rsidRPr="009F0F07" w:rsidRDefault="004134D6" w:rsidP="00D6141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Opracowany projekt funkcjonalny/opracowana koncepcja biznesowo-techniczna /</w:t>
            </w:r>
            <w:r w:rsidRPr="009F0F07">
              <w:rPr>
                <w:rFonts w:cstheme="minorHAnsi"/>
                <w:b/>
                <w:sz w:val="18"/>
                <w:szCs w:val="18"/>
              </w:rPr>
              <w:t>opracowana architektura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9F0F07" w:rsidRDefault="004134D6" w:rsidP="00D6141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07E79D3" w14:textId="19E5B4DE" w:rsidR="004134D6" w:rsidRPr="009F0F07" w:rsidRDefault="004134D6" w:rsidP="00D6141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417" w:type="dxa"/>
            <w:vAlign w:val="center"/>
          </w:tcPr>
          <w:p w14:paraId="2F14513F" w14:textId="07BE67AD" w:rsidR="004134D6" w:rsidRPr="009F0F07" w:rsidRDefault="004134D6" w:rsidP="00D6141C">
            <w:pPr>
              <w:pStyle w:val="Akapitzlist"/>
              <w:ind w:left="7"/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02-2020</w:t>
            </w:r>
          </w:p>
        </w:tc>
        <w:tc>
          <w:tcPr>
            <w:tcW w:w="1701" w:type="dxa"/>
            <w:vAlign w:val="center"/>
          </w:tcPr>
          <w:p w14:paraId="66AF3652" w14:textId="33C17CF2" w:rsidR="004134D6" w:rsidRPr="009F0F07" w:rsidRDefault="004134D6" w:rsidP="00D6141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9F0F07" w14:paraId="7D44DC13" w14:textId="77777777" w:rsidTr="00051008">
        <w:trPr>
          <w:trHeight w:val="987"/>
        </w:trPr>
        <w:tc>
          <w:tcPr>
            <w:tcW w:w="3686" w:type="dxa"/>
            <w:vAlign w:val="center"/>
          </w:tcPr>
          <w:p w14:paraId="61D28686" w14:textId="2457774A" w:rsidR="00DB3914" w:rsidRPr="009F0F07" w:rsidRDefault="00DB3914" w:rsidP="00D6141C">
            <w:pPr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 xml:space="preserve">Zaakceptowane testy akceptacyjne usługi </w:t>
            </w:r>
            <w:r w:rsidRPr="009F0F07">
              <w:rPr>
                <w:rFonts w:cstheme="minorHAnsi"/>
                <w:sz w:val="18"/>
                <w:szCs w:val="18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Pr="009F0F07" w:rsidRDefault="00DB3914" w:rsidP="00D6141C">
            <w:pPr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5FA147D3" w:rsidR="00DB3914" w:rsidRPr="009F0F07" w:rsidRDefault="00DB3914" w:rsidP="00D6141C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9F0F07">
              <w:rPr>
                <w:rFonts w:cstheme="minorHAnsi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417" w:type="dxa"/>
            <w:vAlign w:val="center"/>
          </w:tcPr>
          <w:p w14:paraId="7BD25C6E" w14:textId="0712D9C3" w:rsidR="00DB3914" w:rsidRPr="009F0F07" w:rsidRDefault="00E86FE4" w:rsidP="00D6141C">
            <w:pPr>
              <w:pStyle w:val="Akapitzlist"/>
              <w:ind w:left="7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08-2020</w:t>
            </w:r>
          </w:p>
        </w:tc>
        <w:tc>
          <w:tcPr>
            <w:tcW w:w="1701" w:type="dxa"/>
            <w:vAlign w:val="center"/>
          </w:tcPr>
          <w:p w14:paraId="5030DAC0" w14:textId="3B3180FB" w:rsidR="00DB3914" w:rsidRPr="009F0F07" w:rsidRDefault="00E86FE4" w:rsidP="00D6141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F0F07">
              <w:rPr>
                <w:rFonts w:cstheme="minorHAnsi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9F0F07" w14:paraId="3CF3FF83" w14:textId="77777777" w:rsidTr="00051008">
        <w:trPr>
          <w:trHeight w:val="973"/>
        </w:trPr>
        <w:tc>
          <w:tcPr>
            <w:tcW w:w="3686" w:type="dxa"/>
            <w:vAlign w:val="center"/>
          </w:tcPr>
          <w:p w14:paraId="243C0862" w14:textId="36AF8D17" w:rsidR="00DB3914" w:rsidRPr="009F0F07" w:rsidRDefault="00DB3914" w:rsidP="00D6141C">
            <w:pPr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Zaakceptowane testy akceptacyjne usługi</w:t>
            </w:r>
            <w:r w:rsidRPr="009F0F07">
              <w:rPr>
                <w:rFonts w:cstheme="minorHAnsi"/>
                <w:sz w:val="18"/>
                <w:szCs w:val="18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Pr="009F0F07" w:rsidRDefault="00DB3914" w:rsidP="00D6141C">
            <w:pPr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16EF1B18" w:rsidR="00DB3914" w:rsidRPr="009F0F07" w:rsidRDefault="00DB3914" w:rsidP="00D6141C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9F0F07">
              <w:rPr>
                <w:rFonts w:cstheme="minorHAnsi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417" w:type="dxa"/>
            <w:vAlign w:val="center"/>
          </w:tcPr>
          <w:p w14:paraId="4226C710" w14:textId="00FCE66D" w:rsidR="00DB3914" w:rsidRPr="009F0F07" w:rsidRDefault="00425C95" w:rsidP="00D6141C">
            <w:pPr>
              <w:pStyle w:val="Akapitzlist"/>
              <w:ind w:left="7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01" w:type="dxa"/>
            <w:vAlign w:val="center"/>
          </w:tcPr>
          <w:p w14:paraId="64AF87A7" w14:textId="7269D7E0" w:rsidR="00DB3914" w:rsidRPr="009F0F07" w:rsidRDefault="00425C95" w:rsidP="00D6141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F0F07">
              <w:rPr>
                <w:rFonts w:cstheme="minorHAnsi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9F0F07" w14:paraId="74C38AFD" w14:textId="77777777" w:rsidTr="00051008">
        <w:trPr>
          <w:trHeight w:val="717"/>
        </w:trPr>
        <w:tc>
          <w:tcPr>
            <w:tcW w:w="3686" w:type="dxa"/>
            <w:vAlign w:val="center"/>
          </w:tcPr>
          <w:p w14:paraId="202D112F" w14:textId="07C54C6B" w:rsidR="00DB3914" w:rsidRPr="009F0F07" w:rsidRDefault="00DB3914" w:rsidP="00D6141C">
            <w:pPr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Udostępnienie usługi /funkcjonalności/systemu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Pr="009F0F07" w:rsidRDefault="00DB3914" w:rsidP="00D6141C">
            <w:pPr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KPI 1 – 1 szt.</w:t>
            </w:r>
          </w:p>
          <w:p w14:paraId="7BF8F78A" w14:textId="53B8FCE5" w:rsidR="00DB3914" w:rsidRPr="009F0F07" w:rsidRDefault="00DB3914" w:rsidP="00D6141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3D5435" w14:textId="68880C82" w:rsidR="00DB3914" w:rsidRPr="009F0F07" w:rsidRDefault="004B0910" w:rsidP="00D6141C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9F0F07">
              <w:rPr>
                <w:rFonts w:cstheme="minorHAnsi"/>
                <w:sz w:val="18"/>
                <w:szCs w:val="18"/>
              </w:rPr>
              <w:t>0</w:t>
            </w:r>
            <w:r w:rsidR="001F7312" w:rsidRPr="009F0F07">
              <w:rPr>
                <w:rFonts w:cstheme="minorHAnsi"/>
                <w:sz w:val="18"/>
                <w:szCs w:val="18"/>
              </w:rPr>
              <w:t>5</w:t>
            </w:r>
            <w:r w:rsidR="00B05B92" w:rsidRPr="009F0F07">
              <w:rPr>
                <w:rFonts w:cstheme="minorHAnsi"/>
                <w:sz w:val="18"/>
                <w:szCs w:val="18"/>
              </w:rPr>
              <w:t>-202</w:t>
            </w:r>
            <w:r w:rsidRPr="009F0F07">
              <w:rPr>
                <w:rFonts w:cstheme="minorHAnsi"/>
                <w:sz w:val="18"/>
                <w:szCs w:val="18"/>
              </w:rPr>
              <w:t>2</w:t>
            </w:r>
            <w:r w:rsidR="00B05B92" w:rsidRPr="009F0F07">
              <w:rPr>
                <w:rFonts w:cstheme="minorHAnsi"/>
                <w:color w:val="808080" w:themeColor="background1" w:themeShade="80"/>
                <w:sz w:val="18"/>
                <w:szCs w:val="18"/>
              </w:rPr>
              <w:t>*</w:t>
            </w:r>
          </w:p>
        </w:tc>
        <w:tc>
          <w:tcPr>
            <w:tcW w:w="1417" w:type="dxa"/>
            <w:vAlign w:val="center"/>
          </w:tcPr>
          <w:p w14:paraId="60D43E75" w14:textId="142F419F" w:rsidR="00DB3914" w:rsidRPr="009F0F07" w:rsidRDefault="005A5515" w:rsidP="00D6141C">
            <w:pPr>
              <w:pStyle w:val="Akapitzlist"/>
              <w:ind w:left="7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05.2022</w:t>
            </w:r>
          </w:p>
        </w:tc>
        <w:tc>
          <w:tcPr>
            <w:tcW w:w="1701" w:type="dxa"/>
            <w:vAlign w:val="center"/>
          </w:tcPr>
          <w:p w14:paraId="496CFA1A" w14:textId="578B8795" w:rsidR="00DB3914" w:rsidRPr="009F0F07" w:rsidRDefault="005A5515" w:rsidP="00D6141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F0F07">
              <w:rPr>
                <w:rFonts w:cstheme="minorHAnsi"/>
                <w:b/>
                <w:bCs/>
                <w:sz w:val="18"/>
                <w:szCs w:val="18"/>
              </w:rPr>
              <w:t>osiągnięty</w:t>
            </w:r>
          </w:p>
        </w:tc>
      </w:tr>
    </w:tbl>
    <w:p w14:paraId="3F22B05D" w14:textId="45F20555" w:rsidR="00A55958" w:rsidRPr="00051008" w:rsidRDefault="00B44E63" w:rsidP="00051008">
      <w:pPr>
        <w:pStyle w:val="Nagwek3"/>
        <w:spacing w:after="120" w:line="240" w:lineRule="auto"/>
        <w:rPr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1F7312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</w:t>
      </w:r>
      <w:r w:rsidR="00CF44B8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107</w:t>
      </w:r>
      <w:r w:rsidR="001F7312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/19-00</w:t>
      </w:r>
      <w:r w:rsidR="0077695D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64ADCCB0" w14:textId="55F0597A" w:rsidR="00141A92" w:rsidRPr="009F0F07" w:rsidRDefault="00CF2E64" w:rsidP="00141A92">
      <w:pPr>
        <w:spacing w:before="240" w:after="120"/>
        <w:rPr>
          <w:rFonts w:cstheme="minorHAnsi"/>
          <w:b/>
          <w:sz w:val="20"/>
          <w:szCs w:val="20"/>
        </w:rPr>
      </w:pPr>
      <w:r w:rsidRPr="009F0F07">
        <w:rPr>
          <w:rFonts w:cstheme="minorHAnsi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39"/>
        <w:gridCol w:w="1276"/>
        <w:gridCol w:w="1276"/>
        <w:gridCol w:w="1417"/>
        <w:gridCol w:w="2126"/>
      </w:tblGrid>
      <w:tr w:rsidR="00047D9D" w:rsidRPr="009F0F07" w14:paraId="2D861F35" w14:textId="77777777" w:rsidTr="00363E6C">
        <w:trPr>
          <w:tblHeader/>
        </w:trPr>
        <w:tc>
          <w:tcPr>
            <w:tcW w:w="353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9F0F07" w:rsidRDefault="00586664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N</w:t>
            </w:r>
            <w:r w:rsidR="00047D9D" w:rsidRPr="009F0F07">
              <w:rPr>
                <w:rFonts w:cstheme="minorHAnsi"/>
                <w:b/>
                <w:sz w:val="18"/>
                <w:szCs w:val="18"/>
              </w:rPr>
              <w:t>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9F0F07" w:rsidRDefault="00586664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J</w:t>
            </w:r>
            <w:r w:rsidR="00047D9D" w:rsidRPr="009F0F07">
              <w:rPr>
                <w:rFonts w:cstheme="minorHAnsi"/>
                <w:b/>
                <w:sz w:val="18"/>
                <w:szCs w:val="18"/>
              </w:rPr>
              <w:t>edn. miary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9F0F07" w:rsidRDefault="00586664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W</w:t>
            </w:r>
            <w:r w:rsidR="00047D9D" w:rsidRPr="009F0F07">
              <w:rPr>
                <w:rFonts w:cstheme="minorHAnsi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9F0F07" w:rsidRDefault="00047D9D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552F4EB" w14:textId="77777777" w:rsidR="000A2252" w:rsidRPr="009F0F07" w:rsidRDefault="00586664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P</w:t>
            </w:r>
            <w:r w:rsidR="005734CE" w:rsidRPr="009F0F07">
              <w:rPr>
                <w:rFonts w:cstheme="minorHAnsi"/>
                <w:b/>
                <w:sz w:val="18"/>
                <w:szCs w:val="18"/>
              </w:rPr>
              <w:t xml:space="preserve">lanowany </w:t>
            </w:r>
            <w:r w:rsidR="00047D9D" w:rsidRPr="009F0F07">
              <w:rPr>
                <w:rFonts w:cstheme="minorHAnsi"/>
                <w:b/>
                <w:sz w:val="18"/>
                <w:szCs w:val="18"/>
              </w:rPr>
              <w:t xml:space="preserve">termin </w:t>
            </w:r>
          </w:p>
          <w:p w14:paraId="34BD55D3" w14:textId="4860D187" w:rsidR="00047D9D" w:rsidRPr="009F0F07" w:rsidRDefault="00047D9D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15AEA4EC" w14:textId="77777777" w:rsidR="000A2252" w:rsidRPr="009F0F07" w:rsidRDefault="006B5117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 xml:space="preserve">Wartość osiągnięta od początku realizacji projektu </w:t>
            </w:r>
          </w:p>
          <w:p w14:paraId="5E924C4D" w14:textId="7FEBD746" w:rsidR="00047D9D" w:rsidRPr="009F0F07" w:rsidRDefault="006B5117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(narastająco)</w:t>
            </w:r>
          </w:p>
        </w:tc>
      </w:tr>
      <w:tr w:rsidR="00FB0415" w:rsidRPr="009F0F07" w14:paraId="060EEE52" w14:textId="77777777" w:rsidTr="00363E6C">
        <w:tc>
          <w:tcPr>
            <w:tcW w:w="3539" w:type="dxa"/>
          </w:tcPr>
          <w:p w14:paraId="0D680A0D" w14:textId="47E00962" w:rsidR="00FB0415" w:rsidRPr="009F0F07" w:rsidRDefault="00FB0415" w:rsidP="00FB0415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9F0F07">
              <w:rPr>
                <w:rFonts w:eastAsia="Batang" w:cstheme="minorHAnsi"/>
                <w:noProof/>
                <w:sz w:val="18"/>
                <w:szCs w:val="18"/>
              </w:rPr>
              <w:t>Liczba usług publicznych udostępnionych on-line o stopniu dojrzałości co najmniej 4 - transakcja [szt.]</w:t>
            </w:r>
          </w:p>
        </w:tc>
        <w:tc>
          <w:tcPr>
            <w:tcW w:w="1276" w:type="dxa"/>
            <w:vAlign w:val="center"/>
          </w:tcPr>
          <w:p w14:paraId="6B56475F" w14:textId="78D4CFB6" w:rsidR="00FB0415" w:rsidRPr="009F0F07" w:rsidRDefault="00FB0415" w:rsidP="00E649EB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67FCFF9F" w14:textId="17317487" w:rsidR="00FB0415" w:rsidRPr="009F0F07" w:rsidRDefault="00FB0415" w:rsidP="00E649EB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1,00</w:t>
            </w:r>
          </w:p>
        </w:tc>
        <w:tc>
          <w:tcPr>
            <w:tcW w:w="1417" w:type="dxa"/>
            <w:vAlign w:val="center"/>
          </w:tcPr>
          <w:p w14:paraId="6FE75731" w14:textId="3C4A31A1" w:rsidR="00FB0415" w:rsidRPr="009F0F07" w:rsidRDefault="004B0910" w:rsidP="00E649EB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0</w:t>
            </w:r>
            <w:r w:rsidR="001F7312" w:rsidRPr="009F0F07">
              <w:rPr>
                <w:rFonts w:cstheme="minorHAnsi"/>
                <w:sz w:val="18"/>
                <w:szCs w:val="18"/>
              </w:rPr>
              <w:t>5</w:t>
            </w:r>
            <w:r w:rsidRPr="009F0F07">
              <w:rPr>
                <w:rFonts w:cstheme="minorHAnsi"/>
                <w:sz w:val="18"/>
                <w:szCs w:val="18"/>
              </w:rPr>
              <w:t>-2022</w:t>
            </w:r>
            <w:r w:rsidR="009B39B8" w:rsidRPr="009F0F07">
              <w:rPr>
                <w:rFonts w:cstheme="minorHAnsi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126" w:type="dxa"/>
            <w:vAlign w:val="center"/>
          </w:tcPr>
          <w:p w14:paraId="1908EA3D" w14:textId="29356461" w:rsidR="00FB0415" w:rsidRPr="009F0F07" w:rsidRDefault="005A5515" w:rsidP="00E649EB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FB0415" w:rsidRPr="009F0F07" w14:paraId="2CB3EB83" w14:textId="77777777" w:rsidTr="00363E6C">
        <w:tc>
          <w:tcPr>
            <w:tcW w:w="3539" w:type="dxa"/>
            <w:tcBorders>
              <w:bottom w:val="single" w:sz="4" w:space="0" w:color="auto"/>
            </w:tcBorders>
          </w:tcPr>
          <w:p w14:paraId="6A2E139A" w14:textId="62B5071D" w:rsidR="00FB0415" w:rsidRPr="009F0F07" w:rsidRDefault="00FB0415" w:rsidP="00FB0415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9F0F07">
              <w:rPr>
                <w:rFonts w:eastAsia="Batang" w:cstheme="minorHAnsi"/>
                <w:noProof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B2F468" w14:textId="55DED13B" w:rsidR="00FB0415" w:rsidRPr="009F0F07" w:rsidRDefault="00FB0415" w:rsidP="00E649EB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eastAsia="Batang" w:cstheme="minorHAnsi"/>
                <w:noProof/>
                <w:sz w:val="18"/>
                <w:szCs w:val="18"/>
              </w:rPr>
              <w:t>szt./rok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056FE1D" w14:textId="5130E6A5" w:rsidR="00FB0415" w:rsidRPr="009F0F07" w:rsidRDefault="00E61708" w:rsidP="00E649EB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eastAsia="Batang" w:cstheme="minorHAnsi"/>
                <w:noProof/>
                <w:sz w:val="18"/>
                <w:szCs w:val="18"/>
              </w:rPr>
              <w:t>1 652,00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45F918E" w14:textId="05E980E2" w:rsidR="00FB0415" w:rsidRPr="009F0F07" w:rsidRDefault="00FB0415" w:rsidP="00E649EB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  <w:lang w:eastAsia="pl-PL"/>
              </w:rPr>
              <w:t>202</w:t>
            </w:r>
            <w:r w:rsidR="004B0910" w:rsidRPr="009F0F07">
              <w:rPr>
                <w:rFonts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9F0F07" w:rsidRDefault="00FB0415" w:rsidP="00E649EB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0</w:t>
            </w:r>
          </w:p>
        </w:tc>
      </w:tr>
    </w:tbl>
    <w:p w14:paraId="32F5ECF0" w14:textId="3C7FA5FE" w:rsidR="00F86848" w:rsidRPr="009F0F07" w:rsidRDefault="00F86848" w:rsidP="00F86848">
      <w:pPr>
        <w:pStyle w:val="Nagwek2"/>
        <w:keepNext w:val="0"/>
        <w:keepLines w:val="0"/>
        <w:spacing w:before="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1F7312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</w:t>
      </w:r>
      <w:r w:rsidR="00CF44B8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107</w:t>
      </w:r>
      <w:r w:rsidR="001F7312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/19-00</w:t>
      </w:r>
      <w:r w:rsidR="0077695D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6D7C917C" w14:textId="5EE62361" w:rsidR="00A55958" w:rsidRPr="009F0F07" w:rsidRDefault="00A55958" w:rsidP="00A55958">
      <w:pPr>
        <w:rPr>
          <w:rFonts w:cstheme="minorHAnsi"/>
          <w:lang w:eastAsia="pl-PL"/>
        </w:rPr>
      </w:pPr>
    </w:p>
    <w:p w14:paraId="3DE81848" w14:textId="0BF8460B" w:rsidR="00A55958" w:rsidRPr="009F0F07" w:rsidRDefault="00A55958" w:rsidP="00A55958">
      <w:pPr>
        <w:rPr>
          <w:rFonts w:cstheme="minorHAnsi"/>
          <w:lang w:eastAsia="pl-PL"/>
        </w:rPr>
      </w:pPr>
    </w:p>
    <w:p w14:paraId="4EA3DD33" w14:textId="77777777" w:rsidR="00A55958" w:rsidRPr="009F0F07" w:rsidRDefault="00A55958" w:rsidP="00A55958">
      <w:pPr>
        <w:rPr>
          <w:rFonts w:cstheme="minorHAnsi"/>
          <w:lang w:eastAsia="pl-PL"/>
        </w:rPr>
      </w:pPr>
    </w:p>
    <w:p w14:paraId="52A08447" w14:textId="39880A0A" w:rsidR="007D2C34" w:rsidRPr="009F0F07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Theme="minorHAnsi" w:hAnsiTheme="minorHAnsi" w:cstheme="minorHAnsi"/>
        </w:rPr>
      </w:pPr>
      <w:r w:rsidRPr="009F0F07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lastRenderedPageBreak/>
        <w:t xml:space="preserve">E-usługi </w:t>
      </w:r>
      <w:r w:rsidR="009967CA" w:rsidRPr="009F0F07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A2A, A2B, A2C</w:t>
      </w:r>
      <w:r w:rsidRPr="009F0F07">
        <w:rPr>
          <w:rFonts w:asciiTheme="minorHAnsi" w:hAnsiTheme="minorHAnsi" w:cstheme="minorHAnsi"/>
          <w:color w:val="auto"/>
        </w:rPr>
        <w:t xml:space="preserve"> </w:t>
      </w:r>
      <w:bookmarkStart w:id="1" w:name="_Hlk506932259"/>
      <w:r w:rsidR="00DA34DF" w:rsidRPr="009F0F07">
        <w:rPr>
          <w:rFonts w:asciiTheme="minorHAnsi" w:hAnsiTheme="minorHAnsi" w:cstheme="minorHAnsi"/>
          <w:sz w:val="20"/>
          <w:szCs w:val="20"/>
        </w:rPr>
        <w:t>&lt;</w:t>
      </w:r>
      <w:r w:rsidR="00B41415" w:rsidRPr="009F0F07">
        <w:rPr>
          <w:rFonts w:asciiTheme="minorHAnsi" w:hAnsiTheme="minorHAnsi" w:cstheme="minorHAnsi"/>
          <w:color w:val="767171" w:themeColor="background2" w:themeShade="80"/>
          <w:sz w:val="20"/>
          <w:szCs w:val="20"/>
        </w:rPr>
        <w:t>maksymalnie 20</w:t>
      </w:r>
      <w:r w:rsidR="00DA34DF" w:rsidRPr="009F0F07">
        <w:rPr>
          <w:rFonts w:asciiTheme="minorHAnsi" w:hAnsiTheme="minorHAnsi" w:cstheme="minorHAnsi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1843"/>
        <w:gridCol w:w="1842"/>
        <w:gridCol w:w="3402"/>
      </w:tblGrid>
      <w:tr w:rsidR="007D38BD" w:rsidRPr="009F0F07" w14:paraId="1F33CC02" w14:textId="77777777" w:rsidTr="6AC346E0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9F0F07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9F0F07">
              <w:rPr>
                <w:rFonts w:cstheme="minorHAnsi"/>
                <w:b/>
                <w:sz w:val="20"/>
                <w:szCs w:val="20"/>
              </w:rPr>
              <w:t>N</w:t>
            </w:r>
            <w:r w:rsidR="007D38BD" w:rsidRPr="009F0F07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9F0F07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9F0F07">
              <w:rPr>
                <w:rFonts w:cstheme="minorHAnsi"/>
                <w:b/>
                <w:sz w:val="20"/>
                <w:szCs w:val="20"/>
              </w:rPr>
              <w:t>Planowana d</w:t>
            </w:r>
            <w:r w:rsidR="007D38BD" w:rsidRPr="009F0F07">
              <w:rPr>
                <w:rFonts w:cstheme="minorHAnsi"/>
                <w:b/>
                <w:sz w:val="20"/>
                <w:szCs w:val="20"/>
              </w:rPr>
              <w:t>ata wdrożenia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2AC8EE0" w14:textId="77777777" w:rsidR="007D38BD" w:rsidRPr="009F0F07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9F0F07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9F0F07" w:rsidRDefault="007D38BD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9F0F07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D7287D" w:rsidRPr="009F0F07" w14:paraId="066D88A5" w14:textId="77777777" w:rsidTr="6AC346E0">
        <w:trPr>
          <w:trHeight w:val="472"/>
        </w:trPr>
        <w:tc>
          <w:tcPr>
            <w:tcW w:w="2547" w:type="dxa"/>
          </w:tcPr>
          <w:p w14:paraId="21262D83" w14:textId="7F7AACD6" w:rsidR="00D7287D" w:rsidRPr="009F0F07" w:rsidRDefault="003A10E5" w:rsidP="005F40AE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9F0F07">
              <w:rPr>
                <w:rFonts w:eastAsia="Batang" w:cstheme="minorHAnsi"/>
                <w:noProof/>
                <w:sz w:val="20"/>
                <w:szCs w:val="20"/>
              </w:rPr>
              <w:t>Polona dla Naukowców</w:t>
            </w:r>
          </w:p>
        </w:tc>
        <w:tc>
          <w:tcPr>
            <w:tcW w:w="1843" w:type="dxa"/>
          </w:tcPr>
          <w:p w14:paraId="016C9765" w14:textId="204E1079" w:rsidR="00EB1AE0" w:rsidRPr="009F0F07" w:rsidRDefault="004B0910" w:rsidP="6AC346E0">
            <w:pPr>
              <w:rPr>
                <w:color w:val="1F4E79" w:themeColor="accent1" w:themeShade="80"/>
                <w:sz w:val="20"/>
                <w:szCs w:val="20"/>
                <w:lang w:eastAsia="pl-PL"/>
              </w:rPr>
            </w:pPr>
            <w:r w:rsidRPr="6AC346E0">
              <w:rPr>
                <w:sz w:val="18"/>
                <w:szCs w:val="18"/>
              </w:rPr>
              <w:t>0</w:t>
            </w:r>
            <w:r w:rsidR="001F7312" w:rsidRPr="6AC346E0">
              <w:rPr>
                <w:sz w:val="18"/>
                <w:szCs w:val="18"/>
              </w:rPr>
              <w:t>5</w:t>
            </w:r>
            <w:r w:rsidRPr="6AC346E0">
              <w:rPr>
                <w:sz w:val="18"/>
                <w:szCs w:val="18"/>
              </w:rPr>
              <w:t>-2022</w:t>
            </w:r>
            <w:r w:rsidR="006D277F" w:rsidRPr="6AC346E0">
              <w:rPr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842" w:type="dxa"/>
          </w:tcPr>
          <w:p w14:paraId="3DF8A089" w14:textId="76022013" w:rsidR="00D7287D" w:rsidRPr="009F0F07" w:rsidRDefault="6AC346E0" w:rsidP="6AC346E0">
            <w:pPr>
              <w:rPr>
                <w:sz w:val="18"/>
                <w:szCs w:val="18"/>
              </w:rPr>
            </w:pPr>
            <w:r w:rsidRPr="6AC346E0">
              <w:rPr>
                <w:sz w:val="18"/>
                <w:szCs w:val="18"/>
              </w:rPr>
              <w:t>31.05.2022</w:t>
            </w:r>
          </w:p>
        </w:tc>
        <w:tc>
          <w:tcPr>
            <w:tcW w:w="3402" w:type="dxa"/>
          </w:tcPr>
          <w:p w14:paraId="7DE99E5E" w14:textId="240D1043" w:rsidR="001F7312" w:rsidRPr="009F0F07" w:rsidRDefault="006D277F" w:rsidP="005F40AE">
            <w:pPr>
              <w:spacing w:after="120"/>
              <w:rPr>
                <w:rFonts w:cstheme="minorHAnsi"/>
                <w:bCs/>
                <w:sz w:val="20"/>
                <w:szCs w:val="20"/>
              </w:rPr>
            </w:pPr>
            <w:r w:rsidRPr="009F0F07">
              <w:rPr>
                <w:rFonts w:cstheme="minorHAnsi"/>
                <w:bCs/>
                <w:sz w:val="20"/>
                <w:szCs w:val="20"/>
              </w:rPr>
              <w:t>Zakres bez zmian.</w:t>
            </w:r>
          </w:p>
        </w:tc>
      </w:tr>
    </w:tbl>
    <w:p w14:paraId="0896C11F" w14:textId="080FE827" w:rsidR="005F40AE" w:rsidRPr="009F0F07" w:rsidRDefault="005F40AE" w:rsidP="005F40AE">
      <w:pPr>
        <w:pStyle w:val="Nagwek2"/>
        <w:keepNext w:val="0"/>
        <w:keepLines w:val="0"/>
        <w:spacing w:before="0"/>
        <w:rPr>
          <w:rStyle w:val="Nagwek3Znak"/>
          <w:rFonts w:asciiTheme="minorHAnsi" w:eastAsiaTheme="minorHAnsi" w:hAnsiTheme="minorHAnsi" w:cstheme="minorHAnsi"/>
          <w:b/>
          <w:color w:val="0070C0"/>
          <w:sz w:val="26"/>
          <w:szCs w:val="26"/>
        </w:rPr>
      </w:pPr>
      <w:r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1F7312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</w:t>
      </w:r>
      <w:r w:rsidR="00CF44B8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107</w:t>
      </w:r>
      <w:r w:rsidR="001F7312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/19-00</w:t>
      </w:r>
      <w:r w:rsidR="0077695D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526AAE7B" w14:textId="534491B5" w:rsidR="00933BEC" w:rsidRPr="009F0F07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Theme="minorHAnsi" w:eastAsiaTheme="minorHAnsi" w:hAnsiTheme="minorHAnsi" w:cstheme="minorHAnsi"/>
          <w:b/>
          <w:color w:val="0070C0"/>
          <w:sz w:val="26"/>
          <w:szCs w:val="26"/>
        </w:rPr>
      </w:pPr>
      <w:r w:rsidRPr="009F0F07">
        <w:rPr>
          <w:rStyle w:val="Nagwek3Znak"/>
          <w:rFonts w:asciiTheme="minorHAnsi" w:eastAsiaTheme="minorHAnsi" w:hAnsiTheme="minorHAnsi" w:cstheme="minorHAnsi"/>
          <w:b/>
          <w:color w:val="auto"/>
        </w:rPr>
        <w:t>Udostępnione informacje sektora publicznego i zdigitalizowane zasoby</w:t>
      </w:r>
      <w:r w:rsidR="00B41415" w:rsidRPr="009F0F07">
        <w:rPr>
          <w:rStyle w:val="Nagwek3Znak"/>
          <w:rFonts w:asciiTheme="minorHAnsi" w:eastAsiaTheme="minorHAnsi" w:hAnsiTheme="minorHAnsi" w:cstheme="minorHAnsi"/>
          <w:b/>
          <w:color w:val="auto"/>
          <w:sz w:val="26"/>
          <w:szCs w:val="26"/>
        </w:rPr>
        <w:t xml:space="preserve"> </w:t>
      </w:r>
      <w:r w:rsidR="00B41415" w:rsidRPr="009F0F07">
        <w:rPr>
          <w:rFonts w:asciiTheme="minorHAnsi" w:hAnsiTheme="minorHAnsi" w:cstheme="minorHAnsi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984"/>
        <w:gridCol w:w="1701"/>
        <w:gridCol w:w="3402"/>
      </w:tblGrid>
      <w:tr w:rsidR="00C6751B" w:rsidRPr="009F0F07" w14:paraId="7ED4D618" w14:textId="77777777" w:rsidTr="00354423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9F0F07" w:rsidRDefault="000F307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9F0F07">
              <w:rPr>
                <w:rFonts w:cstheme="minorHAnsi"/>
                <w:b/>
                <w:sz w:val="20"/>
                <w:szCs w:val="20"/>
              </w:rPr>
              <w:t>N</w:t>
            </w:r>
            <w:r w:rsidR="00C6751B" w:rsidRPr="009F0F07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02699DDF" w14:textId="77777777" w:rsidR="001266C7" w:rsidRPr="009F0F07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9F0F07">
              <w:rPr>
                <w:rFonts w:cstheme="minorHAnsi"/>
                <w:b/>
                <w:sz w:val="20"/>
                <w:szCs w:val="20"/>
              </w:rPr>
              <w:t xml:space="preserve">Planowana data </w:t>
            </w:r>
          </w:p>
          <w:p w14:paraId="6680342A" w14:textId="25211D31" w:rsidR="00C6751B" w:rsidRPr="009F0F07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9F0F07">
              <w:rPr>
                <w:rFonts w:cstheme="minorHAnsi"/>
                <w:b/>
                <w:sz w:val="20"/>
                <w:szCs w:val="20"/>
              </w:rPr>
              <w:t>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46055A0" w14:textId="77777777" w:rsidR="001266C7" w:rsidRPr="009F0F07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9F0F07">
              <w:rPr>
                <w:rFonts w:cstheme="minorHAnsi"/>
                <w:b/>
                <w:sz w:val="20"/>
                <w:szCs w:val="20"/>
              </w:rPr>
              <w:t xml:space="preserve">Rzeczywista data </w:t>
            </w:r>
          </w:p>
          <w:p w14:paraId="5F5E2BA3" w14:textId="28DA28EA" w:rsidR="00C6751B" w:rsidRPr="009F0F07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9F0F07">
              <w:rPr>
                <w:rFonts w:cstheme="minorHAnsi"/>
                <w:b/>
                <w:sz w:val="20"/>
                <w:szCs w:val="20"/>
              </w:rPr>
              <w:t>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9F0F07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9F0F07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C6751B" w:rsidRPr="009F0F07" w14:paraId="153EA8F3" w14:textId="77777777" w:rsidTr="00354423">
        <w:tc>
          <w:tcPr>
            <w:tcW w:w="2547" w:type="dxa"/>
          </w:tcPr>
          <w:p w14:paraId="46265E90" w14:textId="2A79D45B" w:rsidR="00C6751B" w:rsidRPr="009F0F07" w:rsidRDefault="004726B0" w:rsidP="00C6751B">
            <w:pPr>
              <w:rPr>
                <w:rFonts w:cstheme="minorHAnsi"/>
                <w:color w:val="0070C0"/>
                <w:sz w:val="18"/>
                <w:szCs w:val="20"/>
              </w:rPr>
            </w:pPr>
            <w:r w:rsidRPr="009F0F07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1984" w:type="dxa"/>
          </w:tcPr>
          <w:p w14:paraId="6D7C5935" w14:textId="77777777" w:rsidR="00C6751B" w:rsidRPr="009F0F07" w:rsidRDefault="00C6751B" w:rsidP="00C6751B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56773D50" w14:textId="1CF53BE5" w:rsidR="00C6751B" w:rsidRPr="009F0F07" w:rsidRDefault="00C6751B" w:rsidP="00C6751B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37781807" w14:textId="64D365CC" w:rsidR="00C6751B" w:rsidRPr="009F0F07" w:rsidRDefault="00C6751B" w:rsidP="00A44EA2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9F0F07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Theme="minorHAnsi" w:hAnsiTheme="minorHAnsi" w:cstheme="minorHAnsi"/>
          <w:sz w:val="18"/>
          <w:szCs w:val="18"/>
        </w:rPr>
      </w:pPr>
      <w:r w:rsidRPr="009F0F07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Produkty końcowe projektu</w:t>
      </w:r>
      <w:r w:rsidRPr="009F0F07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 (inne niż wskazane w pkt </w:t>
      </w:r>
      <w:r w:rsidR="00B64B3C" w:rsidRPr="009F0F07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4</w:t>
      </w:r>
      <w:r w:rsidRPr="009F0F07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256F2" w:rsidRPr="009F0F07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i </w:t>
      </w:r>
      <w:r w:rsidR="00B64B3C" w:rsidRPr="009F0F07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5</w:t>
      </w:r>
      <w:r w:rsidR="00E1688D" w:rsidRPr="009F0F07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)</w:t>
      </w:r>
      <w:r w:rsidRPr="009F0F07">
        <w:rPr>
          <w:rFonts w:asciiTheme="minorHAnsi" w:hAnsiTheme="minorHAnsi" w:cstheme="minorHAnsi"/>
          <w:color w:val="auto"/>
        </w:rPr>
        <w:t xml:space="preserve"> </w:t>
      </w:r>
      <w:r w:rsidR="00B41415" w:rsidRPr="009F0F07">
        <w:rPr>
          <w:rFonts w:asciiTheme="minorHAnsi" w:hAnsiTheme="minorHAnsi" w:cstheme="minorHAnsi"/>
          <w:color w:val="767171" w:themeColor="background2" w:themeShade="80"/>
          <w:sz w:val="20"/>
          <w:szCs w:val="18"/>
        </w:rPr>
        <w:t>&lt;maksymalnie 20</w:t>
      </w:r>
      <w:r w:rsidRPr="009F0F07">
        <w:rPr>
          <w:rFonts w:asciiTheme="minorHAnsi" w:hAnsiTheme="minorHAnsi" w:cstheme="minorHAnsi"/>
          <w:color w:val="767171" w:themeColor="background2" w:themeShade="80"/>
          <w:sz w:val="20"/>
          <w:szCs w:val="18"/>
        </w:rPr>
        <w:t>00 znaków&gt;</w:t>
      </w:r>
      <w:r w:rsidRPr="009F0F07">
        <w:rPr>
          <w:rFonts w:asciiTheme="minorHAnsi" w:hAnsiTheme="minorHAnsi" w:cstheme="minorHAnsi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9F0F07" w14:paraId="6B0B045E" w14:textId="77777777" w:rsidTr="5370176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9F0F07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9F0F07">
              <w:rPr>
                <w:rFonts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9F0F07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9F0F07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9F0F07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9F0F07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9F0F07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9F0F07">
              <w:rPr>
                <w:rFonts w:cstheme="minorHAnsi"/>
                <w:b/>
                <w:sz w:val="20"/>
                <w:szCs w:val="20"/>
              </w:rPr>
              <w:t>Komp</w:t>
            </w:r>
            <w:r w:rsidR="00B41415" w:rsidRPr="009F0F07">
              <w:rPr>
                <w:rFonts w:cstheme="minorHAnsi"/>
                <w:b/>
                <w:sz w:val="20"/>
                <w:szCs w:val="20"/>
              </w:rPr>
              <w:t>lementarność względem produktów</w:t>
            </w:r>
            <w:r w:rsidRPr="009F0F07">
              <w:rPr>
                <w:rFonts w:cstheme="minorHAnsi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9F0F07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C1D48" w:rsidRPr="009F0F07" w14:paraId="50A66C72" w14:textId="77777777" w:rsidTr="53701762">
        <w:tc>
          <w:tcPr>
            <w:tcW w:w="2547" w:type="dxa"/>
          </w:tcPr>
          <w:p w14:paraId="20B36869" w14:textId="0B1BEF89" w:rsidR="00A86449" w:rsidRPr="009F0F07" w:rsidRDefault="00D20E1A" w:rsidP="00A44EA2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Polona dla Naukowców</w:t>
            </w:r>
          </w:p>
        </w:tc>
        <w:tc>
          <w:tcPr>
            <w:tcW w:w="1701" w:type="dxa"/>
          </w:tcPr>
          <w:p w14:paraId="1DB94B1B" w14:textId="1135E91D" w:rsidR="00A86449" w:rsidRPr="009F0F07" w:rsidRDefault="004B0910" w:rsidP="00A86449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0</w:t>
            </w:r>
            <w:r w:rsidR="001F7312" w:rsidRPr="009F0F07">
              <w:rPr>
                <w:rFonts w:cstheme="minorHAnsi"/>
                <w:sz w:val="18"/>
                <w:szCs w:val="18"/>
              </w:rPr>
              <w:t>5</w:t>
            </w:r>
            <w:r w:rsidRPr="009F0F07">
              <w:rPr>
                <w:rFonts w:cstheme="minorHAnsi"/>
                <w:sz w:val="18"/>
                <w:szCs w:val="18"/>
              </w:rPr>
              <w:t>-2022</w:t>
            </w:r>
            <w:r w:rsidR="00544315" w:rsidRPr="009F0F07">
              <w:rPr>
                <w:rStyle w:val="normaltextrun"/>
                <w:rFonts w:cstheme="minorHAnsi"/>
                <w:color w:val="808080"/>
                <w:sz w:val="20"/>
                <w:szCs w:val="20"/>
                <w:shd w:val="clear" w:color="auto" w:fill="FFFFFF"/>
              </w:rPr>
              <w:t>*</w:t>
            </w:r>
            <w:r w:rsidR="00544315" w:rsidRPr="009F0F07">
              <w:rPr>
                <w:rStyle w:val="eop"/>
                <w:rFonts w:cstheme="minorHAnsi"/>
                <w:color w:val="808080"/>
                <w:shd w:val="clear" w:color="auto" w:fill="FFFFFF"/>
              </w:rPr>
              <w:t> </w:t>
            </w:r>
          </w:p>
        </w:tc>
        <w:tc>
          <w:tcPr>
            <w:tcW w:w="1843" w:type="dxa"/>
          </w:tcPr>
          <w:p w14:paraId="6882FECF" w14:textId="487C87D1" w:rsidR="004C1D48" w:rsidRPr="009F0F07" w:rsidRDefault="7F16B3B2" w:rsidP="006251DB">
            <w:pPr>
              <w:rPr>
                <w:sz w:val="18"/>
                <w:szCs w:val="18"/>
              </w:rPr>
            </w:pPr>
            <w:r w:rsidRPr="7F16B3B2">
              <w:rPr>
                <w:sz w:val="18"/>
                <w:szCs w:val="18"/>
              </w:rPr>
              <w:t>31.05.2022</w:t>
            </w:r>
          </w:p>
        </w:tc>
        <w:tc>
          <w:tcPr>
            <w:tcW w:w="3543" w:type="dxa"/>
          </w:tcPr>
          <w:p w14:paraId="234825FC" w14:textId="77777777" w:rsidR="00D763BD" w:rsidRPr="009F0F07" w:rsidRDefault="007E3FFB" w:rsidP="007E3FFB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Repozytorium Cyfrowe Biblioteki Narodowej – Repozytorium zapewnia Obiekty cyfrowe i bazę użytkowników Polonie dla Naukowców. </w:t>
            </w:r>
          </w:p>
          <w:p w14:paraId="27AA3378" w14:textId="0D2BAE31" w:rsidR="007E3FFB" w:rsidRPr="009F0F07" w:rsidRDefault="007E3FFB" w:rsidP="007E3FFB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Status integracji: </w:t>
            </w:r>
            <w:r w:rsidR="005A5515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  <w:p w14:paraId="4785540A" w14:textId="77777777" w:rsidR="007E3FFB" w:rsidRPr="009F0F07" w:rsidRDefault="007E3FFB" w:rsidP="007E3FFB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DE30A42" w14:textId="77777777" w:rsidR="00D763BD" w:rsidRPr="009F0F07" w:rsidRDefault="007E3FFB" w:rsidP="007E3FFB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Polona – Polona i Polona dla Naukowców dzielą treści społecznościowe tworzone przez użytkowników oraz instytucje. </w:t>
            </w:r>
          </w:p>
          <w:p w14:paraId="60F5EE7B" w14:textId="38C5896B" w:rsidR="007E3FFB" w:rsidRPr="009F0F07" w:rsidRDefault="007E3FFB" w:rsidP="007E3FFB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Status integracji: </w:t>
            </w:r>
            <w:r w:rsidR="005A5515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  <w:p w14:paraId="55CABF45" w14:textId="77777777" w:rsidR="007E3FFB" w:rsidRPr="009F0F07" w:rsidRDefault="007E3FFB" w:rsidP="007E3FFB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8A9C594" w14:textId="77777777" w:rsidR="00D763BD" w:rsidRPr="009F0F07" w:rsidRDefault="007E3FFB" w:rsidP="007E3FFB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ALMA – Polona dla Naukowców korzysta z danych katalogu ALMA. </w:t>
            </w:r>
          </w:p>
          <w:p w14:paraId="5E18AB0F" w14:textId="193D2015" w:rsidR="007E3FFB" w:rsidRPr="009F0F07" w:rsidRDefault="007E3FFB" w:rsidP="007E3FFB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lang w:eastAsia="pl-PL"/>
              </w:rPr>
              <w:t>Status integracji: Wdrożone.</w:t>
            </w:r>
          </w:p>
          <w:p w14:paraId="736734FD" w14:textId="6ADB407D" w:rsidR="007E3FFB" w:rsidRPr="009F0F07" w:rsidRDefault="007E3FFB" w:rsidP="007E3FFB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30A2AA9" w14:textId="71102A08" w:rsidR="003562C5" w:rsidRPr="009F0F07" w:rsidRDefault="003562C5" w:rsidP="007E3FFB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Systemy analityczne – Polona dla </w:t>
            </w:r>
            <w:r w:rsidR="00075BD6" w:rsidRPr="009F0F07">
              <w:rPr>
                <w:rFonts w:eastAsia="Times New Roman" w:cstheme="minorHAnsi"/>
                <w:sz w:val="18"/>
                <w:szCs w:val="18"/>
                <w:lang w:eastAsia="pl-PL"/>
              </w:rPr>
              <w:t>N</w:t>
            </w:r>
            <w:r w:rsidRPr="009F0F07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aukowców przekazuje dane o dostępie do obiektów cyfrowych, systemy analityczne zapewniają </w:t>
            </w:r>
            <w:r w:rsidR="00075BD6" w:rsidRPr="009F0F07">
              <w:rPr>
                <w:rFonts w:eastAsia="Times New Roman" w:cstheme="minorHAnsi"/>
                <w:sz w:val="18"/>
                <w:szCs w:val="18"/>
                <w:lang w:eastAsia="pl-PL"/>
              </w:rPr>
              <w:t>dane zbiorcze</w:t>
            </w:r>
            <w:r w:rsidR="008131EF" w:rsidRPr="009F0F07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5A5515" w:rsidRPr="009F0F07">
              <w:rPr>
                <w:rFonts w:eastAsia="Times New Roman" w:cstheme="minorHAnsi"/>
                <w:sz w:val="18"/>
                <w:szCs w:val="18"/>
                <w:lang w:eastAsia="pl-PL"/>
              </w:rPr>
              <w:t>–</w:t>
            </w:r>
            <w:r w:rsidR="008131EF" w:rsidRPr="009F0F07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5A5515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  <w:p w14:paraId="5856244F" w14:textId="77777777" w:rsidR="005A5515" w:rsidRPr="009F0F07" w:rsidRDefault="005A5515" w:rsidP="007E3FFB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A61CFF0" w14:textId="77777777" w:rsidR="00D763BD" w:rsidRPr="009F0F07" w:rsidRDefault="007E3FFB" w:rsidP="007E3FFB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Multiwyszukiwarka – Polona dla Naukowców przekazuje Multiwyszukiwarce informacje o obiektach cyfrowych. </w:t>
            </w:r>
          </w:p>
          <w:p w14:paraId="43CDFE6D" w14:textId="38EB65A3" w:rsidR="004C1D48" w:rsidRPr="009F0F07" w:rsidRDefault="007E3FFB" w:rsidP="006251DB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Status integracji: </w:t>
            </w:r>
            <w:r w:rsidR="005A5515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</w:tc>
      </w:tr>
      <w:tr w:rsidR="00A553AF" w:rsidRPr="009F0F07" w14:paraId="040722ED" w14:textId="77777777" w:rsidTr="53701762">
        <w:tc>
          <w:tcPr>
            <w:tcW w:w="2547" w:type="dxa"/>
          </w:tcPr>
          <w:p w14:paraId="7EA48703" w14:textId="07F1F205" w:rsidR="00A553AF" w:rsidRPr="009F0F07" w:rsidRDefault="003F1EF3" w:rsidP="00A553AF">
            <w:pPr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Zmodyfikowany system Repozytorium Cyfrowe Biblioteki Narodowej</w:t>
            </w:r>
          </w:p>
        </w:tc>
        <w:tc>
          <w:tcPr>
            <w:tcW w:w="1701" w:type="dxa"/>
          </w:tcPr>
          <w:p w14:paraId="08DC85B7" w14:textId="21427C0A" w:rsidR="00A553AF" w:rsidRPr="009F0F07" w:rsidRDefault="004B0910" w:rsidP="00A553AF">
            <w:pPr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9F0F07">
              <w:rPr>
                <w:rFonts w:cstheme="minorHAnsi"/>
                <w:sz w:val="18"/>
                <w:szCs w:val="18"/>
              </w:rPr>
              <w:t>0</w:t>
            </w:r>
            <w:r w:rsidR="001F7312" w:rsidRPr="009F0F07">
              <w:rPr>
                <w:rFonts w:cstheme="minorHAnsi"/>
                <w:sz w:val="18"/>
                <w:szCs w:val="18"/>
              </w:rPr>
              <w:t>5</w:t>
            </w:r>
            <w:r w:rsidRPr="009F0F07">
              <w:rPr>
                <w:rFonts w:cstheme="minorHAnsi"/>
                <w:sz w:val="18"/>
                <w:szCs w:val="18"/>
              </w:rPr>
              <w:t>-2022</w:t>
            </w:r>
            <w:r w:rsidR="003F1EF3" w:rsidRPr="009F0F07">
              <w:rPr>
                <w:rStyle w:val="normaltextrun"/>
                <w:rFonts w:cstheme="minorHAnsi"/>
                <w:color w:val="808080"/>
                <w:sz w:val="20"/>
                <w:szCs w:val="20"/>
                <w:shd w:val="clear" w:color="auto" w:fill="FFFFFF"/>
              </w:rPr>
              <w:t>*</w:t>
            </w:r>
            <w:r w:rsidR="003F1EF3" w:rsidRPr="009F0F07">
              <w:rPr>
                <w:rStyle w:val="eop"/>
                <w:rFonts w:cstheme="minorHAnsi"/>
                <w:color w:val="808080"/>
                <w:shd w:val="clear" w:color="auto" w:fill="FFFFFF"/>
              </w:rPr>
              <w:t> </w:t>
            </w:r>
          </w:p>
        </w:tc>
        <w:tc>
          <w:tcPr>
            <w:tcW w:w="1843" w:type="dxa"/>
          </w:tcPr>
          <w:p w14:paraId="0F026845" w14:textId="1A10616E" w:rsidR="00A553AF" w:rsidRPr="009F0F07" w:rsidRDefault="7F16B3B2" w:rsidP="00A553AF">
            <w:pPr>
              <w:rPr>
                <w:sz w:val="18"/>
                <w:szCs w:val="18"/>
              </w:rPr>
            </w:pPr>
            <w:r w:rsidRPr="7F16B3B2">
              <w:rPr>
                <w:sz w:val="18"/>
                <w:szCs w:val="18"/>
              </w:rPr>
              <w:t>31.05.2022</w:t>
            </w:r>
          </w:p>
        </w:tc>
        <w:tc>
          <w:tcPr>
            <w:tcW w:w="3543" w:type="dxa"/>
          </w:tcPr>
          <w:p w14:paraId="735DFBD1" w14:textId="43639633" w:rsidR="00C376B3" w:rsidRPr="009F0F07" w:rsidRDefault="00C376B3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9F0F07">
              <w:rPr>
                <w:rFonts w:cstheme="minorHAnsi"/>
                <w:sz w:val="18"/>
                <w:szCs w:val="18"/>
              </w:rPr>
              <w:t>Polona dla Naukowców</w:t>
            </w:r>
            <w:r w:rsidR="007E1DE6" w:rsidRPr="009F0F07">
              <w:rPr>
                <w:rFonts w:cstheme="minorHAnsi"/>
                <w:sz w:val="18"/>
                <w:szCs w:val="18"/>
              </w:rPr>
              <w:t xml:space="preserve"> - Polona dla Naukowców korzysta z Obiektów cyfrowych i bazy użytkowników z </w:t>
            </w:r>
            <w:r w:rsidR="007E1DE6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Repozytorium Cyfrowego Biblioteki Narodowej.</w:t>
            </w:r>
          </w:p>
          <w:p w14:paraId="5688644D" w14:textId="095BC525" w:rsidR="007E1DE6" w:rsidRPr="009F0F07" w:rsidRDefault="007E1DE6" w:rsidP="007E1DE6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Status integracji: </w:t>
            </w:r>
            <w:r w:rsidR="005A5515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  <w:p w14:paraId="47404577" w14:textId="77777777" w:rsidR="00C376B3" w:rsidRPr="009F0F07" w:rsidRDefault="00C376B3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74140E9D" w14:textId="5A1E024B" w:rsidR="00223C10" w:rsidRPr="009F0F07" w:rsidRDefault="00A553AF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System archiwizacji – Obiekty przechowywane w Repozytorium są przekazywane do systemu archiwizacji w celu długotrwałego przechowywania</w:t>
            </w:r>
            <w:r w:rsidR="00B122F3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 i odzyskiwane w razie potrzeby</w:t>
            </w:r>
            <w:r w:rsidR="00223C10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.</w:t>
            </w:r>
          </w:p>
          <w:p w14:paraId="40B32A15" w14:textId="3DADD793" w:rsidR="00A553AF" w:rsidRPr="009F0F07" w:rsidRDefault="00A553AF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Status integracji:</w:t>
            </w:r>
            <w:r w:rsidR="00173722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  <w:r w:rsidR="005A5515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  <w:r w:rsidR="00B122F3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</w:p>
          <w:p w14:paraId="3462381A" w14:textId="77777777" w:rsidR="00A553AF" w:rsidRPr="009F0F07" w:rsidRDefault="00A553AF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1308FD06" w14:textId="77777777" w:rsidR="001F05A5" w:rsidRPr="009F0F07" w:rsidRDefault="00A553AF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Cyfrowa wypożyczalnia międzybiblioteczna – Repozytorium zapewnia obiekty cyfrowe terminalom Cyfrowej wypożyczalni. </w:t>
            </w:r>
          </w:p>
          <w:p w14:paraId="370F1A6F" w14:textId="2E38D89D" w:rsidR="00A553AF" w:rsidRPr="009F0F07" w:rsidRDefault="00A553AF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Status integracji: Wdrożon</w:t>
            </w:r>
            <w:r w:rsidR="00B47132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e</w:t>
            </w:r>
          </w:p>
          <w:p w14:paraId="3AAFF149" w14:textId="77777777" w:rsidR="00CF01FB" w:rsidRPr="009F0F07" w:rsidRDefault="00CF01FB" w:rsidP="00CF01FB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AC84168" w14:textId="77777777" w:rsidR="00CF01FB" w:rsidRPr="009F0F07" w:rsidRDefault="00CF01FB" w:rsidP="00CF01FB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 xml:space="preserve">Multiwyszukiwarka – Polona dla Naukowców przekazuje Multiwyszukiwarce informacje o obiektach cyfrowych. </w:t>
            </w:r>
          </w:p>
          <w:p w14:paraId="5975D7C2" w14:textId="50A03C5F" w:rsidR="00A553AF" w:rsidRPr="009F0F07" w:rsidRDefault="00CF01FB" w:rsidP="00CF01FB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Status integracji: </w:t>
            </w:r>
            <w:r w:rsidR="005A5515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  <w:p w14:paraId="41EC01A4" w14:textId="77777777" w:rsidR="00CD0C58" w:rsidRPr="009F0F07" w:rsidRDefault="00CD0C58" w:rsidP="00CF01FB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4BCC76E4" w14:textId="77777777" w:rsidR="001F05A5" w:rsidRPr="009F0F07" w:rsidRDefault="00A553AF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Węzeł krajowy – Zapewnia użytkownikom Repozytorium możliwość potwierdzenia tożsamości. </w:t>
            </w:r>
          </w:p>
          <w:p w14:paraId="18E3199A" w14:textId="42FEF1C0" w:rsidR="00A553AF" w:rsidRPr="009F0F07" w:rsidRDefault="00A553AF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Status integracji: </w:t>
            </w:r>
            <w:r w:rsidR="005A5515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  <w:p w14:paraId="5B59E08A" w14:textId="77777777" w:rsidR="00A553AF" w:rsidRPr="009F0F07" w:rsidRDefault="00A553AF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220805CC" w14:textId="4A69F234" w:rsidR="00A553AF" w:rsidRPr="009F0F07" w:rsidRDefault="00A553AF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Kronik@ - Repozytorium przekazuje obiekty cyfrowe do systemu Kronik@. Status integracji: </w:t>
            </w:r>
            <w:r w:rsidR="005A5515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  <w:p w14:paraId="28D319A9" w14:textId="77777777" w:rsidR="00A553AF" w:rsidRPr="009F0F07" w:rsidRDefault="00A553AF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79426BB8" w14:textId="77777777" w:rsidR="001F05A5" w:rsidRPr="009F0F07" w:rsidRDefault="00A553AF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ALMA – Repozytorium korzysta z danych katalogu ALMA. </w:t>
            </w:r>
          </w:p>
          <w:p w14:paraId="458C24DD" w14:textId="3782AEF5" w:rsidR="00A553AF" w:rsidRPr="009F0F07" w:rsidRDefault="00A553AF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Status integracji: </w:t>
            </w:r>
            <w:r w:rsidR="005A5515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  <w:p w14:paraId="2C6EFC2A" w14:textId="77777777" w:rsidR="00A553AF" w:rsidRPr="009F0F07" w:rsidRDefault="00A553AF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0E08B30C" w14:textId="77777777" w:rsidR="001F05A5" w:rsidRPr="009F0F07" w:rsidRDefault="00A553AF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Polona – Repozytorium zapewnia dostęp do obiektów cyfrowych dla Polony. </w:t>
            </w:r>
          </w:p>
          <w:p w14:paraId="6A66C7AD" w14:textId="59ACF6BB" w:rsidR="00A553AF" w:rsidRPr="009F0F07" w:rsidRDefault="00A553AF" w:rsidP="00A553A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Status integracji: </w:t>
            </w:r>
            <w:r w:rsidR="00461439" w:rsidRPr="009F0F07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</w:tc>
      </w:tr>
    </w:tbl>
    <w:p w14:paraId="6EA9A219" w14:textId="2F287F22" w:rsidR="003C179A" w:rsidRPr="009F0F07" w:rsidRDefault="003C179A" w:rsidP="005F40AE">
      <w:pPr>
        <w:pStyle w:val="Nagwek3"/>
        <w:keepNext w:val="0"/>
        <w:keepLines w:val="0"/>
        <w:spacing w:after="200"/>
        <w:rPr>
          <w:rStyle w:val="Nagwek2Znak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lastRenderedPageBreak/>
        <w:t>*</w:t>
      </w:r>
      <w:r w:rsidR="001F7312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</w:t>
      </w:r>
      <w:r w:rsidR="00CF44B8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107</w:t>
      </w:r>
      <w:r w:rsidR="001F7312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/19-00</w:t>
      </w:r>
      <w:r w:rsidR="001531B2" w:rsidRPr="009F0F07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2AC8CEEF" w14:textId="36AA39AC" w:rsidR="00BB059E" w:rsidRPr="009F0F07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cstheme="minorHAnsi"/>
          <w:sz w:val="20"/>
          <w:szCs w:val="20"/>
        </w:rPr>
      </w:pPr>
      <w:r w:rsidRPr="009F0F07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R</w:t>
      </w:r>
      <w:r w:rsidR="00304D04" w:rsidRPr="009F0F07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yzyka</w:t>
      </w:r>
      <w:r w:rsidR="0044489D">
        <w:rPr>
          <w:rStyle w:val="Nagwek3Znak"/>
          <w:rFonts w:asciiTheme="minorHAnsi" w:hAnsiTheme="minorHAnsi" w:cstheme="minorHAnsi"/>
          <w:b/>
          <w:color w:val="auto"/>
        </w:rPr>
        <w:t xml:space="preserve"> </w:t>
      </w:r>
      <w:r w:rsidR="00DA34DF" w:rsidRPr="009F0F07">
        <w:rPr>
          <w:rFonts w:cstheme="minorHAnsi"/>
          <w:color w:val="767171" w:themeColor="background2" w:themeShade="80"/>
          <w:sz w:val="20"/>
          <w:szCs w:val="20"/>
        </w:rPr>
        <w:t>&lt;</w:t>
      </w:r>
      <w:r w:rsidR="00B41415" w:rsidRPr="009F0F07">
        <w:rPr>
          <w:rFonts w:cstheme="minorHAnsi"/>
          <w:color w:val="767171" w:themeColor="background2" w:themeShade="80"/>
          <w:sz w:val="20"/>
          <w:szCs w:val="20"/>
        </w:rPr>
        <w:t>maksymalnie 20</w:t>
      </w:r>
      <w:r w:rsidR="00DA34DF" w:rsidRPr="009F0F07">
        <w:rPr>
          <w:rFonts w:cstheme="minorHAnsi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9F0F07" w:rsidRDefault="00CF2E64" w:rsidP="00F25348">
      <w:pPr>
        <w:spacing w:after="120"/>
        <w:rPr>
          <w:rFonts w:cstheme="minorHAnsi"/>
          <w:sz w:val="20"/>
          <w:szCs w:val="20"/>
        </w:rPr>
      </w:pPr>
      <w:r w:rsidRPr="009F0F07">
        <w:rPr>
          <w:rFonts w:cstheme="minorHAnsi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560"/>
        <w:gridCol w:w="1275"/>
        <w:gridCol w:w="1418"/>
        <w:gridCol w:w="5245"/>
      </w:tblGrid>
      <w:tr w:rsidR="00322614" w:rsidRPr="009F0F07" w14:paraId="1581B854" w14:textId="77777777" w:rsidTr="4CA5E658">
        <w:trPr>
          <w:tblHeader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9F0F07" w:rsidRDefault="00322614" w:rsidP="00586664">
            <w:pPr>
              <w:spacing w:after="120"/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Nazwa ryzyka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23659B5F" w14:textId="77777777" w:rsidR="00E50A4E" w:rsidRPr="009F0F07" w:rsidRDefault="00322614" w:rsidP="00E50A4E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 xml:space="preserve">Siła </w:t>
            </w:r>
          </w:p>
          <w:p w14:paraId="5CF84D84" w14:textId="15DB9165" w:rsidR="00322614" w:rsidRPr="009F0F07" w:rsidRDefault="00322614" w:rsidP="00E50A4E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 xml:space="preserve">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235724BF" w14:textId="77777777" w:rsidR="00E50A4E" w:rsidRPr="009F0F07" w:rsidRDefault="00322614" w:rsidP="00E50A4E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 xml:space="preserve">Prawdopodobieństwo </w:t>
            </w:r>
          </w:p>
          <w:p w14:paraId="6A9BB932" w14:textId="77777777" w:rsidR="00E50A4E" w:rsidRPr="009F0F07" w:rsidRDefault="00322614" w:rsidP="00E50A4E">
            <w:pPr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 xml:space="preserve">wystąpienia </w:t>
            </w:r>
          </w:p>
          <w:p w14:paraId="35BFD90C" w14:textId="0AE41239" w:rsidR="00322614" w:rsidRPr="009F0F07" w:rsidRDefault="00322614" w:rsidP="00586664">
            <w:pPr>
              <w:spacing w:after="120"/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ryzyka</w:t>
            </w:r>
          </w:p>
        </w:tc>
        <w:tc>
          <w:tcPr>
            <w:tcW w:w="524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9F0F07" w:rsidRDefault="00322614" w:rsidP="00586664">
            <w:pPr>
              <w:spacing w:after="120"/>
              <w:rPr>
                <w:rFonts w:cstheme="minorHAnsi"/>
                <w:b/>
                <w:sz w:val="18"/>
                <w:szCs w:val="18"/>
              </w:rPr>
            </w:pPr>
            <w:r w:rsidRPr="009F0F07">
              <w:rPr>
                <w:rFonts w:cstheme="minorHAnsi"/>
                <w:b/>
                <w:sz w:val="18"/>
                <w:szCs w:val="18"/>
              </w:rPr>
              <w:t>Sposób zarzadzania ryzykiem</w:t>
            </w:r>
          </w:p>
        </w:tc>
      </w:tr>
      <w:tr w:rsidR="00C67D95" w:rsidRPr="009F0F07" w14:paraId="3897D7DF" w14:textId="77777777" w:rsidTr="4CA5E658">
        <w:tc>
          <w:tcPr>
            <w:tcW w:w="1560" w:type="dxa"/>
            <w:vAlign w:val="center"/>
          </w:tcPr>
          <w:p w14:paraId="0AF17A26" w14:textId="0EC2CA1A" w:rsidR="001266C7" w:rsidRPr="009F0F07" w:rsidRDefault="00C67D95" w:rsidP="00C67D95">
            <w:pPr>
              <w:rPr>
                <w:rFonts w:cstheme="minorHAnsi"/>
                <w:color w:val="000000"/>
                <w:sz w:val="18"/>
                <w:szCs w:val="18"/>
              </w:rPr>
            </w:pPr>
            <w:bookmarkStart w:id="2" w:name="_Hlk68616252"/>
            <w:r w:rsidRPr="009F0F07">
              <w:rPr>
                <w:rFonts w:cstheme="minorHAnsi"/>
                <w:color w:val="000000"/>
                <w:sz w:val="18"/>
                <w:szCs w:val="18"/>
              </w:rPr>
              <w:t xml:space="preserve">Budżet </w:t>
            </w:r>
            <w:r w:rsidR="001266C7" w:rsidRPr="009F0F07">
              <w:rPr>
                <w:rFonts w:cstheme="minorHAnsi"/>
                <w:color w:val="000000"/>
                <w:sz w:val="18"/>
                <w:szCs w:val="18"/>
              </w:rPr>
              <w:t>–</w:t>
            </w:r>
            <w:r w:rsidRPr="009F0F07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</w:p>
          <w:p w14:paraId="25374FF2" w14:textId="24311B4F" w:rsidR="00C67D95" w:rsidRPr="009F0F07" w:rsidRDefault="00C67D95" w:rsidP="00C67D95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potencjalne przekroczenie</w:t>
            </w:r>
          </w:p>
        </w:tc>
        <w:tc>
          <w:tcPr>
            <w:tcW w:w="1275" w:type="dxa"/>
            <w:vAlign w:val="center"/>
          </w:tcPr>
          <w:p w14:paraId="5602BE9F" w14:textId="1F6ADE13" w:rsidR="00C67D95" w:rsidRPr="009F0F07" w:rsidRDefault="00C67D95" w:rsidP="00C67D95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1418" w:type="dxa"/>
            <w:vAlign w:val="center"/>
          </w:tcPr>
          <w:p w14:paraId="593D4C92" w14:textId="1BF4043D" w:rsidR="00C67D95" w:rsidRPr="009F0F07" w:rsidRDefault="00461439" w:rsidP="00C67D95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5245" w:type="dxa"/>
          </w:tcPr>
          <w:p w14:paraId="27DD375F" w14:textId="77777777" w:rsidR="00C67D95" w:rsidRPr="009F0F07" w:rsidRDefault="00C67D95" w:rsidP="00C67D95">
            <w:pPr>
              <w:spacing w:after="240"/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Redukowanie</w:t>
            </w:r>
          </w:p>
          <w:p w14:paraId="6CA20DE7" w14:textId="77777777" w:rsidR="00C67D95" w:rsidRPr="009F0F07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Konsultacje dot. kosztów wykonania projektu z doświadczonymi ekspertami.</w:t>
            </w:r>
          </w:p>
          <w:p w14:paraId="1FFC4152" w14:textId="77777777" w:rsidR="00C67D95" w:rsidRPr="009F0F07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 xml:space="preserve">Uruchomienie stałej kontroli budżetowej, </w:t>
            </w:r>
          </w:p>
          <w:p w14:paraId="2B629792" w14:textId="77777777" w:rsidR="00C67D95" w:rsidRPr="009F0F07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Raportowanie postępów i ryzyk projektu, wraz z mechanizmem eskalacji i akceptacji kosztów przez KS.</w:t>
            </w:r>
          </w:p>
          <w:p w14:paraId="295292AF" w14:textId="77777777" w:rsidR="0052009F" w:rsidRPr="009F0F07" w:rsidRDefault="00C67D95" w:rsidP="0052009F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196EEC50" w14:textId="77777777" w:rsidR="0052009F" w:rsidRPr="009F0F07" w:rsidRDefault="0052009F" w:rsidP="00C67D95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1CF8FC34" w14:textId="5FD214A5" w:rsidR="00C67D95" w:rsidRPr="009F0F07" w:rsidRDefault="00C67D95" w:rsidP="00C67D95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9F0F07">
              <w:rPr>
                <w:rFonts w:cstheme="minorHAnsi"/>
                <w:color w:val="000000" w:themeColor="text1"/>
                <w:sz w:val="18"/>
                <w:szCs w:val="18"/>
              </w:rPr>
              <w:t>Spodziewane efekty z działań to utrzymanie zakładanych kosztów w budżecie projektu.</w:t>
            </w:r>
          </w:p>
          <w:p w14:paraId="48443F5F" w14:textId="77777777" w:rsidR="005A6404" w:rsidRPr="009F0F07" w:rsidRDefault="005A6404" w:rsidP="00C67D95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0CE226AF" w14:textId="77777777" w:rsidR="00FD363F" w:rsidRPr="00825E09" w:rsidRDefault="00FD363F" w:rsidP="00FD363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 xml:space="preserve">W trakcie trwania projektu - względem poprzedniego okresu sprawozdawczego nastąpiło zmniejszenie prawdopodobieństwa wystąpienia ryzyka do poziomu Niskie”. </w:t>
            </w:r>
          </w:p>
          <w:p w14:paraId="5AF2B4D4" w14:textId="77777777" w:rsidR="00FD363F" w:rsidRPr="00825E09" w:rsidRDefault="00FD363F" w:rsidP="00FD363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2C101E21" w14:textId="77777777" w:rsidR="00FD363F" w:rsidRPr="00825E09" w:rsidRDefault="00FD363F" w:rsidP="00FD363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Ryzyko zostało zamknięte - Projekt zakończony w dniu 31.05.2022 r.</w:t>
            </w:r>
          </w:p>
          <w:p w14:paraId="4257AD15" w14:textId="64B19D08" w:rsidR="00C67D95" w:rsidRPr="009F0F07" w:rsidRDefault="00C67D95" w:rsidP="00C67D95">
            <w:pPr>
              <w:rPr>
                <w:rFonts w:cstheme="minorHAnsi"/>
                <w:color w:val="0070C0"/>
                <w:sz w:val="18"/>
                <w:szCs w:val="18"/>
              </w:rPr>
            </w:pPr>
          </w:p>
        </w:tc>
      </w:tr>
      <w:tr w:rsidR="00C2689E" w:rsidRPr="009F0F07" w14:paraId="0123A021" w14:textId="77777777" w:rsidTr="4CA5E658">
        <w:tc>
          <w:tcPr>
            <w:tcW w:w="1560" w:type="dxa"/>
            <w:vAlign w:val="center"/>
          </w:tcPr>
          <w:p w14:paraId="395AF455" w14:textId="6EB4DE5D" w:rsidR="00C2689E" w:rsidRPr="009F0F07" w:rsidRDefault="00C2689E" w:rsidP="00C2689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eastAsia="Arial" w:cstheme="minorHAnsi"/>
                <w:color w:val="000000" w:themeColor="text1"/>
                <w:sz w:val="18"/>
                <w:szCs w:val="18"/>
              </w:rPr>
              <w:t>Opóźnienie z produktami</w:t>
            </w:r>
          </w:p>
        </w:tc>
        <w:tc>
          <w:tcPr>
            <w:tcW w:w="1275" w:type="dxa"/>
            <w:vAlign w:val="center"/>
          </w:tcPr>
          <w:p w14:paraId="715C22BD" w14:textId="7EC5370B" w:rsidR="00C2689E" w:rsidRPr="009F0F07" w:rsidRDefault="00461439" w:rsidP="00C2689E">
            <w:pPr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eastAsia="Arial" w:cstheme="minorHAnsi"/>
                <w:sz w:val="18"/>
                <w:szCs w:val="18"/>
              </w:rPr>
              <w:t>Niskie</w:t>
            </w:r>
          </w:p>
        </w:tc>
        <w:tc>
          <w:tcPr>
            <w:tcW w:w="1418" w:type="dxa"/>
            <w:vAlign w:val="center"/>
          </w:tcPr>
          <w:p w14:paraId="76AD9FE6" w14:textId="361E48B1" w:rsidR="00C2689E" w:rsidRPr="009F0F07" w:rsidRDefault="00461439" w:rsidP="00C2689E">
            <w:pPr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Niskie</w:t>
            </w:r>
          </w:p>
        </w:tc>
        <w:tc>
          <w:tcPr>
            <w:tcW w:w="5245" w:type="dxa"/>
          </w:tcPr>
          <w:p w14:paraId="47DB5E37" w14:textId="77777777" w:rsidR="00C2689E" w:rsidRPr="009F0F07" w:rsidRDefault="00C2689E" w:rsidP="003507B9">
            <w:pPr>
              <w:spacing w:after="240"/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9F0F07">
              <w:rPr>
                <w:rFonts w:eastAsia="Arial" w:cstheme="minorHAnsi"/>
                <w:color w:val="000000" w:themeColor="text1"/>
                <w:sz w:val="18"/>
                <w:szCs w:val="18"/>
              </w:rPr>
              <w:t>Redukowanie</w:t>
            </w:r>
          </w:p>
          <w:p w14:paraId="45BA3EDE" w14:textId="77777777" w:rsidR="00C2689E" w:rsidRPr="009F0F07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9F0F07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Ustanowienie zasad zarządzania projektem zgodnie z najlepszymi metodologiami (Prince2), </w:t>
            </w:r>
          </w:p>
          <w:p w14:paraId="150AB127" w14:textId="77777777" w:rsidR="00C2689E" w:rsidRPr="009F0F07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9F0F07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Przyjęcie Metodyki Scrum, jako metody do wykorzystania podczas prac związanych z wytwarzaniem oprogramowania, w celu: </w:t>
            </w:r>
          </w:p>
          <w:p w14:paraId="563AEB3A" w14:textId="77777777" w:rsidR="00C2689E" w:rsidRPr="009F0F07" w:rsidRDefault="00C2689E" w:rsidP="00C2689E">
            <w:pPr>
              <w:pStyle w:val="Akapitzlist"/>
              <w:ind w:left="411" w:hanging="141"/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9F0F07">
              <w:rPr>
                <w:rFonts w:eastAsia="Arial" w:cstheme="minorHAnsi"/>
                <w:color w:val="000000" w:themeColor="text1"/>
                <w:sz w:val="18"/>
                <w:szCs w:val="18"/>
              </w:rPr>
              <w:lastRenderedPageBreak/>
              <w:t>- zapewnienia ścisłej współpracy ekspertów BN ze specjalistami zaangażowanymi w prace w ramach umowy na body leasing,</w:t>
            </w:r>
          </w:p>
          <w:p w14:paraId="2D5EE38B" w14:textId="77777777" w:rsidR="00C2689E" w:rsidRPr="009F0F07" w:rsidRDefault="00C2689E" w:rsidP="00C2689E">
            <w:pPr>
              <w:pStyle w:val="Akapitzlist"/>
              <w:ind w:left="411" w:hanging="141"/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9F0F07">
              <w:rPr>
                <w:rFonts w:eastAsia="Arial" w:cstheme="minorHAnsi"/>
                <w:color w:val="000000" w:themeColor="text1"/>
                <w:sz w:val="18"/>
                <w:szCs w:val="18"/>
              </w:rPr>
              <w:t>- systematycznego dokonywania przeglądów prac programistycznych,</w:t>
            </w:r>
          </w:p>
          <w:p w14:paraId="2C4C0C50" w14:textId="77777777" w:rsidR="00C2689E" w:rsidRPr="009F0F07" w:rsidRDefault="00C2689E" w:rsidP="00C2689E">
            <w:pPr>
              <w:pStyle w:val="Akapitzlist"/>
              <w:ind w:left="411" w:hanging="141"/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9F0F07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- permanentnego monitorowania postępu w osiąganiu kolejnych celów projektowych. </w:t>
            </w:r>
          </w:p>
          <w:p w14:paraId="7C81111B" w14:textId="7BE3DBE3" w:rsidR="00C2689E" w:rsidRPr="009F0F07" w:rsidRDefault="00C2689E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9F0F07">
              <w:rPr>
                <w:rFonts w:eastAsia="Arial" w:cstheme="minorHAnsi"/>
                <w:color w:val="000000" w:themeColor="text1"/>
                <w:sz w:val="18"/>
                <w:szCs w:val="18"/>
              </w:rPr>
              <w:t>Wprowadzenie trybu pracy zdalnej w związku z wprowadzeniem od 03.20 r. obostrzeń związanych z wirusem COVID-19, a w sytuacji konieczności wyłączenia z prac poszczególnych zasobów- uzupełnienie zasobów w ramach umowy wykonawczej</w:t>
            </w:r>
          </w:p>
          <w:p w14:paraId="6260FD10" w14:textId="2D06921E" w:rsidR="007732AB" w:rsidRPr="009F0F07" w:rsidRDefault="00BC4E9B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9F0F07">
              <w:rPr>
                <w:rStyle w:val="normaltextrun"/>
                <w:rFonts w:eastAsiaTheme="minorEastAsia" w:cstheme="minorHAnsi"/>
                <w:sz w:val="18"/>
                <w:szCs w:val="18"/>
                <w:lang w:eastAsia="pl-PL"/>
              </w:rPr>
              <w:t>Uzyskanie zgody CPPC na w</w:t>
            </w:r>
            <w:r w:rsidR="007B6A2C" w:rsidRPr="009F0F07">
              <w:rPr>
                <w:rStyle w:val="normaltextrun"/>
                <w:rFonts w:eastAsiaTheme="minorEastAsia" w:cstheme="minorHAnsi"/>
                <w:sz w:val="18"/>
                <w:szCs w:val="18"/>
                <w:lang w:eastAsia="pl-PL"/>
              </w:rPr>
              <w:t>ydłużenie realizacji projektu o 90 dni na mocy ustawy z dnia 3 kwietnia 2020 r. o szczególnych rozwiązaniach wspierających realizację programów operacyjnych w związku z wystąpieniem COVID-19 w 2020 r.</w:t>
            </w:r>
          </w:p>
          <w:p w14:paraId="288CA380" w14:textId="0747E54F" w:rsidR="00592F5B" w:rsidRPr="009F0F07" w:rsidRDefault="00592F5B" w:rsidP="00592F5B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eastAsia="Arial" w:cstheme="minorHAnsi"/>
                <w:sz w:val="18"/>
                <w:szCs w:val="18"/>
              </w:rPr>
            </w:pPr>
            <w:r w:rsidRPr="009F0F07">
              <w:rPr>
                <w:rFonts w:eastAsia="Arial" w:cstheme="minorHAnsi"/>
                <w:sz w:val="18"/>
                <w:szCs w:val="18"/>
              </w:rPr>
              <w:t>W związku z nadal trwającą pandemią COVID-19 i nasileniem się z tego powodu problemów z</w:t>
            </w:r>
            <w:r w:rsidR="0044489D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9F0F07">
              <w:rPr>
                <w:rFonts w:eastAsia="Arial" w:cstheme="minorHAnsi"/>
                <w:sz w:val="18"/>
                <w:szCs w:val="18"/>
              </w:rPr>
              <w:t xml:space="preserve">dostępnością specjalistów w tak bardzo newralgicznym okresie trwania projektu, Kierownik Projektu będzie rekomendował Komitetowi Sterującemu złożenie wniosku do CPPC o wydłużenie czasu trwania projektu </w:t>
            </w:r>
            <w:r w:rsidR="003D6158" w:rsidRPr="009F0F07"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1502A2" w:rsidRPr="009F0F07">
              <w:rPr>
                <w:rFonts w:eastAsia="Arial" w:cstheme="minorHAnsi"/>
                <w:sz w:val="18"/>
                <w:szCs w:val="18"/>
              </w:rPr>
              <w:t>w</w:t>
            </w:r>
            <w:r w:rsidR="003D6158" w:rsidRPr="009F0F07">
              <w:rPr>
                <w:rFonts w:cstheme="minorHAnsi"/>
                <w:sz w:val="18"/>
                <w:szCs w:val="18"/>
              </w:rPr>
              <w:t>ydłużenie projektu na mocy specustawy z dnia 03.04.2020 r. ust. 1</w:t>
            </w:r>
            <w:r w:rsidR="001502A2" w:rsidRPr="009F0F07">
              <w:rPr>
                <w:rFonts w:cstheme="minorHAnsi"/>
                <w:sz w:val="18"/>
                <w:szCs w:val="18"/>
              </w:rPr>
              <w:t xml:space="preserve">2 </w:t>
            </w:r>
            <w:r w:rsidRPr="009F0F07">
              <w:rPr>
                <w:rFonts w:eastAsia="Arial" w:cstheme="minorHAnsi"/>
                <w:sz w:val="18"/>
                <w:szCs w:val="18"/>
              </w:rPr>
              <w:t>oraz aneksowanie umów bodyleasingowych w celu zabezpieczenia możliwości pracy przez specjalistów i zrealizowanie celów projektu.</w:t>
            </w:r>
          </w:p>
          <w:p w14:paraId="6823A45C" w14:textId="77777777" w:rsidR="00DF351C" w:rsidRPr="009F0F07" w:rsidRDefault="00DF351C" w:rsidP="00DF351C">
            <w:pPr>
              <w:pStyle w:val="Akapitzlist"/>
              <w:numPr>
                <w:ilvl w:val="0"/>
                <w:numId w:val="24"/>
              </w:numPr>
              <w:spacing w:before="240" w:after="240"/>
              <w:ind w:left="36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3A654725" w14:textId="7CAB0DBD" w:rsidR="00DF351C" w:rsidRPr="009F0F07" w:rsidRDefault="00DF351C" w:rsidP="00DF351C">
            <w:pPr>
              <w:pStyle w:val="Akapitzlist"/>
              <w:numPr>
                <w:ilvl w:val="0"/>
                <w:numId w:val="24"/>
              </w:numPr>
              <w:spacing w:before="240" w:after="240"/>
              <w:ind w:left="36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 xml:space="preserve">Otrzymanie formalnej zgody z CPPC w dniu 08.11.2021 r. i podpisanie w dniu </w:t>
            </w:r>
            <w:r w:rsidR="00DC2464" w:rsidRPr="009F0F07">
              <w:rPr>
                <w:rFonts w:cstheme="minorHAnsi"/>
                <w:sz w:val="18"/>
                <w:szCs w:val="18"/>
              </w:rPr>
              <w:t>22</w:t>
            </w:r>
            <w:r w:rsidRPr="009F0F07">
              <w:rPr>
                <w:rFonts w:cstheme="minorHAnsi"/>
                <w:sz w:val="18"/>
                <w:szCs w:val="18"/>
              </w:rPr>
              <w:t>.11.2021 aneksu do umowy o dofinansowanie wydłużającego projekt do 31.03.2022 r.</w:t>
            </w:r>
          </w:p>
          <w:p w14:paraId="5A673B98" w14:textId="77777777" w:rsidR="00DF351C" w:rsidRPr="009F0F07" w:rsidRDefault="00DF351C" w:rsidP="00DF351C">
            <w:pPr>
              <w:pStyle w:val="Akapitzlist"/>
              <w:numPr>
                <w:ilvl w:val="0"/>
                <w:numId w:val="24"/>
              </w:numPr>
              <w:spacing w:before="240" w:after="240"/>
              <w:ind w:left="36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Podpisanie w dniu 26.11.2021 aneksów do umów bodyleasingowych:</w:t>
            </w:r>
          </w:p>
          <w:p w14:paraId="4566184D" w14:textId="77777777" w:rsidR="00DF351C" w:rsidRPr="009F0F07" w:rsidRDefault="00DF351C" w:rsidP="00DF351C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 xml:space="preserve">• UM/2021/00033 </w:t>
            </w:r>
          </w:p>
          <w:p w14:paraId="4FFFCA8C" w14:textId="329A17C3" w:rsidR="007968FF" w:rsidRPr="009F0F07" w:rsidRDefault="00DF351C" w:rsidP="00516F67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• UM/2021/00089</w:t>
            </w:r>
          </w:p>
          <w:p w14:paraId="5C8E5DF1" w14:textId="14C0BFE7" w:rsidR="00110980" w:rsidRPr="009F0F07" w:rsidRDefault="00110980" w:rsidP="00110980">
            <w:pPr>
              <w:pStyle w:val="Akapitzlist"/>
              <w:numPr>
                <w:ilvl w:val="0"/>
                <w:numId w:val="24"/>
              </w:numPr>
              <w:spacing w:before="240" w:after="240"/>
              <w:ind w:left="454" w:hanging="425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Opracowywany jest plan uruchomienia w porozumieniu z zespołami z PDB. Dodatkowo zgodnie z ustaleniami z KS z dnia 25.02.2022 r. opracowywany jest wniosek o zmianę terminu projektu, który ma zostać wysłany do CPPC w tygodniu 28.02-04.03.2022 r.</w:t>
            </w:r>
          </w:p>
          <w:p w14:paraId="6776233C" w14:textId="77777777" w:rsidR="00110980" w:rsidRPr="009F0F07" w:rsidRDefault="00110980" w:rsidP="00110980">
            <w:pPr>
              <w:pStyle w:val="Akapitzlist"/>
              <w:numPr>
                <w:ilvl w:val="0"/>
                <w:numId w:val="24"/>
              </w:numPr>
              <w:spacing w:before="240" w:after="240"/>
              <w:ind w:left="454" w:hanging="425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Wniosek o zmianę został wysłany do CPPC w dniu 28.02.2022 r.</w:t>
            </w:r>
          </w:p>
          <w:p w14:paraId="051B8FA9" w14:textId="0F88EE6D" w:rsidR="00110980" w:rsidRPr="009F0F07" w:rsidRDefault="00110980" w:rsidP="00110980">
            <w:pPr>
              <w:pStyle w:val="Akapitzlist"/>
              <w:numPr>
                <w:ilvl w:val="0"/>
                <w:numId w:val="24"/>
              </w:numPr>
              <w:spacing w:before="240" w:after="240"/>
              <w:ind w:left="454" w:hanging="425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 xml:space="preserve">Otrzymano </w:t>
            </w:r>
            <w:r w:rsidR="002114C3" w:rsidRPr="009F0F07">
              <w:rPr>
                <w:rFonts w:cstheme="minorHAnsi"/>
                <w:sz w:val="18"/>
                <w:szCs w:val="18"/>
              </w:rPr>
              <w:t xml:space="preserve">w dniu 15.03.2022 r. </w:t>
            </w:r>
            <w:r w:rsidRPr="009F0F07">
              <w:rPr>
                <w:rFonts w:cstheme="minorHAnsi"/>
                <w:sz w:val="18"/>
                <w:szCs w:val="18"/>
              </w:rPr>
              <w:t>pisemną zgodę ze strony CPPC na wydłużenie projektu o 2 miesiące tj. do 31.05.2022 r. Rozpoczęto prace nad aneksem nr 2 do umowy UM/2021/00089 mającym na celu wydłużenie umowy o ww. termin.</w:t>
            </w:r>
          </w:p>
          <w:p w14:paraId="65BD0A95" w14:textId="034BD4E4" w:rsidR="0052009F" w:rsidRPr="00B859C9" w:rsidRDefault="00110980" w:rsidP="00FD363F">
            <w:pPr>
              <w:pStyle w:val="Akapitzlist"/>
              <w:numPr>
                <w:ilvl w:val="0"/>
                <w:numId w:val="24"/>
              </w:numPr>
              <w:spacing w:before="240" w:after="240"/>
              <w:ind w:left="454" w:hanging="425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W dniu 29.03.2022 r. podpisano z wykonawcą aneks nr 2 zabezpieczając tym samym możliwość pracy specjalistów w wydłużonym okresie w celu uruchomienia zmodyfikowanej usługi.</w:t>
            </w:r>
          </w:p>
          <w:p w14:paraId="230A3A99" w14:textId="77777777" w:rsidR="007968FF" w:rsidRPr="009F0F07" w:rsidRDefault="007968FF" w:rsidP="007968FF">
            <w:pPr>
              <w:spacing w:after="240"/>
              <w:rPr>
                <w:rStyle w:val="normaltextrun"/>
                <w:rFonts w:eastAsiaTheme="minorEastAsia" w:cstheme="minorHAnsi"/>
                <w:sz w:val="18"/>
                <w:szCs w:val="18"/>
                <w:lang w:eastAsia="pl-PL"/>
              </w:rPr>
            </w:pPr>
            <w:r w:rsidRPr="009F0F07">
              <w:rPr>
                <w:rStyle w:val="normaltextrun"/>
                <w:rFonts w:eastAsiaTheme="minorEastAsia" w:cstheme="minorHAnsi"/>
                <w:sz w:val="18"/>
                <w:szCs w:val="18"/>
                <w:lang w:eastAsia="pl-PL"/>
              </w:rPr>
              <w:t>Spodziewane efekty - utrzymanie kontroli nad procesem wytwórczym produktów i dostarczenie ich w zakładanym czasie.</w:t>
            </w:r>
          </w:p>
          <w:p w14:paraId="2D8562FF" w14:textId="77777777" w:rsidR="00B859C9" w:rsidRPr="00825E09" w:rsidRDefault="00B859C9" w:rsidP="00B859C9">
            <w:pPr>
              <w:spacing w:after="240"/>
              <w:rPr>
                <w:rFonts w:cstheme="minorHAnsi"/>
                <w:sz w:val="18"/>
                <w:szCs w:val="18"/>
                <w:u w:val="single"/>
              </w:rPr>
            </w:pPr>
            <w:r w:rsidRPr="00825E09">
              <w:rPr>
                <w:rFonts w:cstheme="minorHAnsi"/>
                <w:sz w:val="18"/>
                <w:szCs w:val="18"/>
              </w:rPr>
              <w:t xml:space="preserve">W trakcie trwania projektu - względem poprzedniego okresu sprawozdawczego nastąpiło zmniejszenie do poziomu Niskie zarówno </w:t>
            </w:r>
            <w:r w:rsidRPr="00825E09">
              <w:rPr>
                <w:rFonts w:cstheme="minorHAnsi"/>
                <w:sz w:val="18"/>
                <w:szCs w:val="18"/>
              </w:rPr>
              <w:lastRenderedPageBreak/>
              <w:t xml:space="preserve">Siła oddziaływania jak i „Prawdopodobieństwo wystąpienia ryzyka” </w:t>
            </w:r>
            <w:r w:rsidRPr="00825E09">
              <w:rPr>
                <w:rFonts w:eastAsia="Arial" w:cstheme="minorHAnsi"/>
                <w:sz w:val="18"/>
                <w:szCs w:val="18"/>
              </w:rPr>
              <w:t xml:space="preserve">– </w:t>
            </w:r>
            <w:r w:rsidRPr="00825E09">
              <w:rPr>
                <w:rFonts w:eastAsia="Arial" w:cstheme="minorHAnsi"/>
                <w:sz w:val="18"/>
                <w:szCs w:val="18"/>
                <w:u w:val="single"/>
              </w:rPr>
              <w:t>powiązanie z ryzykiem „</w:t>
            </w:r>
            <w:r w:rsidRPr="00825E09">
              <w:rPr>
                <w:rFonts w:cstheme="minorHAnsi"/>
                <w:sz w:val="18"/>
                <w:szCs w:val="18"/>
                <w:u w:val="single"/>
              </w:rPr>
              <w:t>COVID-19 – zasoby”.</w:t>
            </w:r>
          </w:p>
          <w:p w14:paraId="7DDC227A" w14:textId="71339305" w:rsidR="00C2689E" w:rsidRPr="009F0F07" w:rsidRDefault="00B859C9" w:rsidP="00B859C9">
            <w:pPr>
              <w:spacing w:after="240"/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Ryzyko zostało zamknięte - Projekt zakończony w dniu 31.05.2022 r.</w:t>
            </w:r>
          </w:p>
        </w:tc>
      </w:tr>
      <w:tr w:rsidR="00FA0CD2" w:rsidRPr="009F0F07" w14:paraId="6E4B732E" w14:textId="77777777" w:rsidTr="4CA5E658">
        <w:tc>
          <w:tcPr>
            <w:tcW w:w="1560" w:type="dxa"/>
            <w:vAlign w:val="center"/>
          </w:tcPr>
          <w:p w14:paraId="74363B56" w14:textId="7EE52EFF" w:rsidR="00FA0CD2" w:rsidRPr="009F0F07" w:rsidRDefault="00FA0CD2" w:rsidP="00FA0CD2">
            <w:pPr>
              <w:rPr>
                <w:rFonts w:cstheme="minorHAnsi"/>
                <w:strike/>
                <w:color w:val="FF0000"/>
                <w:sz w:val="18"/>
                <w:szCs w:val="18"/>
              </w:rPr>
            </w:pPr>
            <w:r w:rsidRPr="009F0F07">
              <w:rPr>
                <w:rFonts w:eastAsia="Arial" w:cstheme="minorHAnsi"/>
                <w:sz w:val="18"/>
                <w:szCs w:val="18"/>
              </w:rPr>
              <w:lastRenderedPageBreak/>
              <w:t>Zasoby – nie w pełni zabezpieczona realizacja projektu</w:t>
            </w:r>
          </w:p>
        </w:tc>
        <w:tc>
          <w:tcPr>
            <w:tcW w:w="1275" w:type="dxa"/>
            <w:vAlign w:val="center"/>
          </w:tcPr>
          <w:p w14:paraId="5F8F4FF6" w14:textId="5A6F3DA8" w:rsidR="00FA0CD2" w:rsidRPr="009F0F07" w:rsidRDefault="007968FF" w:rsidP="00FA0CD2">
            <w:pPr>
              <w:rPr>
                <w:rFonts w:cstheme="minorHAnsi"/>
                <w:strike/>
                <w:sz w:val="18"/>
                <w:szCs w:val="18"/>
              </w:rPr>
            </w:pPr>
            <w:r w:rsidRPr="009F0F07">
              <w:rPr>
                <w:rFonts w:eastAsia="Arial" w:cstheme="minorHAnsi"/>
                <w:sz w:val="18"/>
                <w:szCs w:val="18"/>
              </w:rPr>
              <w:t>Niskie</w:t>
            </w:r>
          </w:p>
        </w:tc>
        <w:tc>
          <w:tcPr>
            <w:tcW w:w="1418" w:type="dxa"/>
            <w:vAlign w:val="center"/>
          </w:tcPr>
          <w:p w14:paraId="17FB797F" w14:textId="02A24C3D" w:rsidR="00FA0CD2" w:rsidRPr="009F0F07" w:rsidRDefault="007968FF" w:rsidP="00FA0CD2">
            <w:pPr>
              <w:rPr>
                <w:rFonts w:cstheme="minorHAnsi"/>
                <w:strike/>
                <w:sz w:val="18"/>
                <w:szCs w:val="18"/>
              </w:rPr>
            </w:pPr>
            <w:r w:rsidRPr="009F0F07">
              <w:rPr>
                <w:rFonts w:eastAsia="Arial" w:cstheme="minorHAnsi"/>
                <w:sz w:val="18"/>
                <w:szCs w:val="18"/>
              </w:rPr>
              <w:t>Niskie</w:t>
            </w:r>
          </w:p>
        </w:tc>
        <w:tc>
          <w:tcPr>
            <w:tcW w:w="5245" w:type="dxa"/>
          </w:tcPr>
          <w:p w14:paraId="148E3D2D" w14:textId="77777777" w:rsidR="00FA0CD2" w:rsidRPr="009F0F07" w:rsidRDefault="00FA0CD2" w:rsidP="003507B9">
            <w:pPr>
              <w:spacing w:after="240"/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9F0F07">
              <w:rPr>
                <w:rFonts w:eastAsia="Arial" w:cstheme="minorHAnsi"/>
                <w:color w:val="000000" w:themeColor="text1"/>
                <w:sz w:val="18"/>
                <w:szCs w:val="18"/>
              </w:rPr>
              <w:t>Redukowanie</w:t>
            </w:r>
          </w:p>
          <w:p w14:paraId="2AC79FDB" w14:textId="77777777" w:rsidR="00725A3F" w:rsidRPr="009F0F07" w:rsidRDefault="008E25E2" w:rsidP="00982A6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W celu redukcji ryzyka</w:t>
            </w:r>
            <w:r w:rsidR="00725A3F" w:rsidRPr="009F0F07">
              <w:rPr>
                <w:rFonts w:cstheme="minorHAnsi"/>
                <w:color w:val="000000"/>
                <w:sz w:val="18"/>
                <w:szCs w:val="18"/>
              </w:rPr>
              <w:t>:</w:t>
            </w:r>
            <w:r w:rsidR="00C46EB2" w:rsidRPr="009F0F07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</w:p>
          <w:p w14:paraId="607C01BF" w14:textId="6E98404B" w:rsidR="00763847" w:rsidRPr="009F0F07" w:rsidRDefault="00884445" w:rsidP="00725A3F">
            <w:pPr>
              <w:pStyle w:val="Akapitzlist"/>
              <w:numPr>
                <w:ilvl w:val="0"/>
                <w:numId w:val="28"/>
              </w:numPr>
              <w:spacing w:after="240"/>
              <w:ind w:left="182" w:hanging="182"/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P</w:t>
            </w:r>
            <w:r w:rsidR="003B78B4" w:rsidRPr="009F0F07">
              <w:rPr>
                <w:rFonts w:cstheme="minorHAnsi"/>
                <w:color w:val="000000"/>
                <w:sz w:val="18"/>
                <w:szCs w:val="18"/>
              </w:rPr>
              <w:t>odpisa</w:t>
            </w:r>
            <w:r w:rsidRPr="009F0F07">
              <w:rPr>
                <w:rFonts w:cstheme="minorHAnsi"/>
                <w:color w:val="000000"/>
                <w:sz w:val="18"/>
                <w:szCs w:val="18"/>
              </w:rPr>
              <w:t>nie</w:t>
            </w:r>
            <w:r w:rsidR="003B78B4" w:rsidRPr="009F0F07">
              <w:rPr>
                <w:rFonts w:cstheme="minorHAnsi"/>
                <w:color w:val="000000"/>
                <w:sz w:val="18"/>
                <w:szCs w:val="18"/>
              </w:rPr>
              <w:t xml:space="preserve"> an</w:t>
            </w:r>
            <w:r w:rsidR="00763847" w:rsidRPr="009F0F07">
              <w:rPr>
                <w:rFonts w:cstheme="minorHAnsi"/>
                <w:color w:val="000000"/>
                <w:sz w:val="18"/>
                <w:szCs w:val="18"/>
              </w:rPr>
              <w:t>eks</w:t>
            </w:r>
            <w:r w:rsidRPr="009F0F07">
              <w:rPr>
                <w:rFonts w:cstheme="minorHAnsi"/>
                <w:color w:val="000000"/>
                <w:sz w:val="18"/>
                <w:szCs w:val="18"/>
              </w:rPr>
              <w:t>ó</w:t>
            </w:r>
            <w:r w:rsidR="00A71943" w:rsidRPr="009F0F07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="003B78B4" w:rsidRPr="009F0F07">
              <w:rPr>
                <w:rFonts w:cstheme="minorHAnsi"/>
                <w:color w:val="000000"/>
                <w:sz w:val="18"/>
                <w:szCs w:val="18"/>
              </w:rPr>
              <w:t xml:space="preserve"> do umowy wykonawczej UM/2020/00047</w:t>
            </w:r>
            <w:r w:rsidRPr="009F0F07">
              <w:rPr>
                <w:rFonts w:cstheme="minorHAnsi"/>
                <w:color w:val="000000"/>
                <w:sz w:val="18"/>
                <w:szCs w:val="18"/>
              </w:rPr>
              <w:t>:</w:t>
            </w:r>
          </w:p>
          <w:p w14:paraId="2BFA8AD7" w14:textId="082B14FE" w:rsidR="006A00FE" w:rsidRPr="009F0F07" w:rsidRDefault="00763847" w:rsidP="00387CEE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Aneks 1</w:t>
            </w:r>
          </w:p>
          <w:p w14:paraId="421B07D7" w14:textId="0889DD46" w:rsidR="008E25E2" w:rsidRPr="009F0F07" w:rsidRDefault="003B78B4" w:rsidP="006A00FE">
            <w:pPr>
              <w:pStyle w:val="Akapitzlist"/>
              <w:spacing w:after="240"/>
              <w:ind w:left="173"/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zwiększ</w:t>
            </w:r>
            <w:r w:rsidR="006A00FE" w:rsidRPr="009F0F07">
              <w:rPr>
                <w:rFonts w:cstheme="minorHAnsi"/>
                <w:color w:val="000000"/>
                <w:sz w:val="18"/>
                <w:szCs w:val="18"/>
              </w:rPr>
              <w:t xml:space="preserve">enie </w:t>
            </w:r>
            <w:r w:rsidRPr="009F0F07">
              <w:rPr>
                <w:rFonts w:cstheme="minorHAnsi"/>
                <w:color w:val="000000"/>
                <w:sz w:val="18"/>
                <w:szCs w:val="18"/>
              </w:rPr>
              <w:t xml:space="preserve">ilości </w:t>
            </w:r>
            <w:r w:rsidR="000C3138" w:rsidRPr="009F0F07">
              <w:rPr>
                <w:rFonts w:cstheme="minorHAnsi"/>
                <w:color w:val="000000"/>
                <w:sz w:val="18"/>
                <w:szCs w:val="18"/>
              </w:rPr>
              <w:t>osób dla poszczególnych ról (aneks bezkosztowy)</w:t>
            </w:r>
          </w:p>
          <w:p w14:paraId="0253F946" w14:textId="544AA5E1" w:rsidR="009F1699" w:rsidRPr="009F0F07" w:rsidRDefault="00447DC7" w:rsidP="00F74F0B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Aneks 2</w:t>
            </w:r>
            <w:r w:rsidR="00F74F0B" w:rsidRPr="009F0F07">
              <w:rPr>
                <w:rFonts w:cstheme="minorHAnsi"/>
                <w:color w:val="000000"/>
                <w:sz w:val="18"/>
                <w:szCs w:val="18"/>
              </w:rPr>
              <w:t xml:space="preserve"> - </w:t>
            </w:r>
            <w:r w:rsidRPr="009F0F07">
              <w:rPr>
                <w:rFonts w:cstheme="minorHAnsi"/>
                <w:color w:val="000000"/>
                <w:sz w:val="18"/>
                <w:szCs w:val="18"/>
              </w:rPr>
              <w:t>zwiększ</w:t>
            </w:r>
            <w:r w:rsidR="006A00FE" w:rsidRPr="009F0F07">
              <w:rPr>
                <w:rFonts w:cstheme="minorHAnsi"/>
                <w:color w:val="000000"/>
                <w:sz w:val="18"/>
                <w:szCs w:val="18"/>
              </w:rPr>
              <w:t>enie</w:t>
            </w:r>
            <w:r w:rsidRPr="009F0F07">
              <w:rPr>
                <w:rFonts w:cstheme="minorHAnsi"/>
                <w:color w:val="000000"/>
                <w:sz w:val="18"/>
                <w:szCs w:val="18"/>
              </w:rPr>
              <w:t xml:space="preserve"> ilość roboczogodzin w umowie wykonawczej </w:t>
            </w:r>
            <w:r w:rsidR="00D61EE7" w:rsidRPr="009F0F07">
              <w:rPr>
                <w:rFonts w:cstheme="minorHAnsi"/>
                <w:color w:val="000000"/>
                <w:sz w:val="18"/>
                <w:szCs w:val="18"/>
              </w:rPr>
              <w:t>do maksymalnej</w:t>
            </w:r>
            <w:r w:rsidR="001120F5" w:rsidRPr="009F0F07">
              <w:rPr>
                <w:rFonts w:cstheme="minorHAnsi"/>
                <w:color w:val="000000"/>
                <w:sz w:val="18"/>
                <w:szCs w:val="18"/>
              </w:rPr>
              <w:t xml:space="preserve"> ilości</w:t>
            </w:r>
            <w:r w:rsidR="00D61EE7" w:rsidRPr="009F0F07">
              <w:rPr>
                <w:rFonts w:cstheme="minorHAnsi"/>
                <w:color w:val="000000"/>
                <w:sz w:val="18"/>
                <w:szCs w:val="18"/>
              </w:rPr>
              <w:t xml:space="preserve"> określonej w umowie </w:t>
            </w:r>
            <w:r w:rsidR="001120F5" w:rsidRPr="009F0F07">
              <w:rPr>
                <w:rFonts w:cstheme="minorHAnsi"/>
                <w:color w:val="000000"/>
                <w:sz w:val="18"/>
                <w:szCs w:val="18"/>
              </w:rPr>
              <w:t>ramowej</w:t>
            </w:r>
          </w:p>
          <w:p w14:paraId="5F909DE6" w14:textId="2C6F2A68" w:rsidR="00C3647C" w:rsidRPr="009F0F07" w:rsidRDefault="00393021" w:rsidP="00FA0CD2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 xml:space="preserve">Uzyskanie zgody ze strony CPPC </w:t>
            </w:r>
            <w:r w:rsidR="009F1699" w:rsidRPr="009F0F07">
              <w:rPr>
                <w:rFonts w:cstheme="minorHAnsi"/>
                <w:color w:val="000000"/>
                <w:sz w:val="18"/>
                <w:szCs w:val="18"/>
              </w:rPr>
              <w:t xml:space="preserve">na wszczęcie dodatkowego zamówienia na body leasing w trybie PZP, tj. możliwość rozszerzenia ilości istniejących ról w projekcie przewidzianych pierwotnie we wniosku o dofinansowanie, a tym samym </w:t>
            </w:r>
            <w:r w:rsidR="009B3E58" w:rsidRPr="009F0F07">
              <w:rPr>
                <w:rFonts w:cstheme="minorHAnsi"/>
                <w:color w:val="000000"/>
                <w:sz w:val="18"/>
                <w:szCs w:val="18"/>
              </w:rPr>
              <w:t xml:space="preserve">na </w:t>
            </w:r>
            <w:r w:rsidR="009F1699" w:rsidRPr="009F0F07">
              <w:rPr>
                <w:rFonts w:cstheme="minorHAnsi"/>
                <w:color w:val="000000"/>
                <w:sz w:val="18"/>
                <w:szCs w:val="18"/>
              </w:rPr>
              <w:t xml:space="preserve">wykorzystanie </w:t>
            </w:r>
            <w:r w:rsidR="00122ECA" w:rsidRPr="009F0F07">
              <w:rPr>
                <w:rFonts w:cstheme="minorHAnsi"/>
                <w:sz w:val="18"/>
                <w:szCs w:val="18"/>
              </w:rPr>
              <w:t>nieskonsumowanych</w:t>
            </w:r>
            <w:r w:rsidR="00EB262C" w:rsidRPr="009F0F07">
              <w:rPr>
                <w:rFonts w:cstheme="minorHAnsi"/>
                <w:sz w:val="18"/>
                <w:szCs w:val="18"/>
              </w:rPr>
              <w:t xml:space="preserve"> obecnie podpisaną umową wykonawczą</w:t>
            </w:r>
            <w:r w:rsidR="00122ECA" w:rsidRPr="009F0F07">
              <w:rPr>
                <w:rFonts w:cstheme="minorHAnsi"/>
                <w:sz w:val="18"/>
                <w:szCs w:val="18"/>
              </w:rPr>
              <w:t xml:space="preserve"> środ</w:t>
            </w:r>
            <w:r w:rsidR="009B3E58" w:rsidRPr="009F0F07">
              <w:rPr>
                <w:rFonts w:cstheme="minorHAnsi"/>
                <w:sz w:val="18"/>
                <w:szCs w:val="18"/>
              </w:rPr>
              <w:t>ków</w:t>
            </w:r>
            <w:r w:rsidR="00122ECA" w:rsidRPr="009F0F07">
              <w:rPr>
                <w:rFonts w:cstheme="minorHAnsi"/>
                <w:sz w:val="18"/>
                <w:szCs w:val="18"/>
              </w:rPr>
              <w:t xml:space="preserve"> finansow</w:t>
            </w:r>
            <w:r w:rsidR="009B3E58" w:rsidRPr="009F0F07">
              <w:rPr>
                <w:rFonts w:cstheme="minorHAnsi"/>
                <w:sz w:val="18"/>
                <w:szCs w:val="18"/>
              </w:rPr>
              <w:t>ych</w:t>
            </w:r>
            <w:r w:rsidR="00122ECA" w:rsidRPr="009F0F07">
              <w:rPr>
                <w:rFonts w:cstheme="minorHAnsi"/>
                <w:sz w:val="18"/>
                <w:szCs w:val="18"/>
              </w:rPr>
              <w:t xml:space="preserve"> otrzyman</w:t>
            </w:r>
            <w:r w:rsidR="009B3E58" w:rsidRPr="009F0F07">
              <w:rPr>
                <w:rFonts w:cstheme="minorHAnsi"/>
                <w:sz w:val="18"/>
                <w:szCs w:val="18"/>
              </w:rPr>
              <w:t>ych</w:t>
            </w:r>
            <w:r w:rsidR="00122ECA" w:rsidRPr="009F0F07">
              <w:rPr>
                <w:rFonts w:cstheme="minorHAnsi"/>
                <w:sz w:val="18"/>
                <w:szCs w:val="18"/>
              </w:rPr>
              <w:t xml:space="preserve"> przez Bibliotekę Narodową na dofinansowanie projek</w:t>
            </w:r>
            <w:r w:rsidR="009B3E58" w:rsidRPr="009F0F07">
              <w:rPr>
                <w:rFonts w:cstheme="minorHAnsi"/>
                <w:sz w:val="18"/>
                <w:szCs w:val="18"/>
              </w:rPr>
              <w:t>tu.</w:t>
            </w:r>
          </w:p>
          <w:p w14:paraId="3FBAA9AE" w14:textId="53BAD961" w:rsidR="000B0FB4" w:rsidRPr="009F0F07" w:rsidRDefault="000B0FB4" w:rsidP="000B0FB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Prace nad dokumentacją SIWZ do nowego postępowania PZP</w:t>
            </w:r>
          </w:p>
          <w:p w14:paraId="42324A0F" w14:textId="5933A355" w:rsidR="003D2C7D" w:rsidRPr="009F0F07" w:rsidRDefault="008D569E" w:rsidP="00C1502E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Ogłoszenie w dniu 18.12.2020 r. postępowania na body leasing.</w:t>
            </w:r>
          </w:p>
          <w:p w14:paraId="2D0DE94B" w14:textId="1B17438E" w:rsidR="00B30E04" w:rsidRPr="009F0F07" w:rsidRDefault="00B30E04" w:rsidP="00B30E0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W dniu 09.03.2021 zawiadomienie o wyborze najkorzystniejszej oferty. Planowana data podpisania umowy z wykonawcą to 01.04.2021 r.</w:t>
            </w:r>
          </w:p>
          <w:p w14:paraId="668754AF" w14:textId="23F42B55" w:rsidR="00F72BCC" w:rsidRPr="009F0F07" w:rsidRDefault="00F72BCC" w:rsidP="00B30E0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Zaplanowanie niezbędnych do utrzymania zasobów osobowych na okres wrzesień – listopad oraz ewentualne wzmocnienie zespołów we wcześniejszych okresach.</w:t>
            </w:r>
          </w:p>
          <w:p w14:paraId="7A664B44" w14:textId="77777777" w:rsidR="00AD5C4B" w:rsidRPr="009F0F07" w:rsidRDefault="00F72BCC" w:rsidP="00AD5C4B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Planowane podpisanie umowy z wolnej ręki w drugiej połowie lipca 2021 r.</w:t>
            </w:r>
          </w:p>
          <w:p w14:paraId="1EC4E43A" w14:textId="532FDE67" w:rsidR="00AD5C4B" w:rsidRPr="009F0F07" w:rsidRDefault="00AD5C4B" w:rsidP="00AD5C4B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Style w:val="normaltextrun"/>
                <w:color w:val="000000"/>
                <w:sz w:val="18"/>
                <w:szCs w:val="18"/>
              </w:rPr>
            </w:pPr>
            <w:r w:rsidRPr="7F16B3B2">
              <w:rPr>
                <w:rStyle w:val="normaltextrun"/>
                <w:rFonts w:eastAsia="Arial"/>
                <w:sz w:val="18"/>
                <w:szCs w:val="18"/>
              </w:rPr>
              <w:t xml:space="preserve">Podpisanie umowy nr UM/2021/00089 w dniu 30.07.2021 r. z wykonawcą i rozplanowanie prac z uwzględnieniem nowych zasobów. </w:t>
            </w:r>
          </w:p>
          <w:p w14:paraId="3C7DF22E" w14:textId="77777777" w:rsidR="00AD5C4B" w:rsidRPr="009F0F07" w:rsidRDefault="00AD5C4B" w:rsidP="00AD5C4B">
            <w:pPr>
              <w:pStyle w:val="Akapitzlist"/>
              <w:numPr>
                <w:ilvl w:val="0"/>
                <w:numId w:val="29"/>
              </w:numPr>
              <w:spacing w:before="240" w:after="240"/>
              <w:ind w:left="36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46C0AD45" w14:textId="4E38FB4F" w:rsidR="00AD5C4B" w:rsidRPr="009F0F07" w:rsidRDefault="00AD5C4B" w:rsidP="00AD5C4B">
            <w:pPr>
              <w:pStyle w:val="Akapitzlist"/>
              <w:numPr>
                <w:ilvl w:val="0"/>
                <w:numId w:val="29"/>
              </w:numPr>
              <w:spacing w:before="240" w:after="240"/>
              <w:ind w:left="36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 xml:space="preserve">Otrzymanie formalnej zgody z CPPC w dniu 08.11.2021 r. i podpisanie w dniu </w:t>
            </w:r>
            <w:r w:rsidR="00A14A1D" w:rsidRPr="009F0F07">
              <w:rPr>
                <w:rFonts w:cstheme="minorHAnsi"/>
                <w:sz w:val="18"/>
                <w:szCs w:val="18"/>
              </w:rPr>
              <w:t>22</w:t>
            </w:r>
            <w:r w:rsidRPr="009F0F07">
              <w:rPr>
                <w:rFonts w:cstheme="minorHAnsi"/>
                <w:sz w:val="18"/>
                <w:szCs w:val="18"/>
              </w:rPr>
              <w:t>.11.2021 aneksu do umowy o dofinansowanie wydłużającego projekt do 31.03.2022 r.</w:t>
            </w:r>
          </w:p>
          <w:p w14:paraId="68C412BF" w14:textId="77777777" w:rsidR="00AD5C4B" w:rsidRPr="009F0F07" w:rsidRDefault="00AD5C4B" w:rsidP="00AD5C4B">
            <w:pPr>
              <w:pStyle w:val="Akapitzlist"/>
              <w:numPr>
                <w:ilvl w:val="0"/>
                <w:numId w:val="29"/>
              </w:numPr>
              <w:spacing w:before="240" w:after="240"/>
              <w:ind w:left="36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Podpisanie w dniu 26.11.2021 aneksów do umów bodyleasingowych:</w:t>
            </w:r>
          </w:p>
          <w:p w14:paraId="45100BB1" w14:textId="77777777" w:rsidR="00AD5C4B" w:rsidRPr="009F0F07" w:rsidRDefault="00AD5C4B" w:rsidP="00AD5C4B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 xml:space="preserve">• UM/2021/00033 </w:t>
            </w:r>
          </w:p>
          <w:p w14:paraId="5CE446D3" w14:textId="04085376" w:rsidR="00AD5C4B" w:rsidRPr="009F0F07" w:rsidRDefault="00AD5C4B" w:rsidP="00AD5C4B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• UM/2021/00089</w:t>
            </w:r>
          </w:p>
          <w:p w14:paraId="2DAAAF04" w14:textId="59BC6E97" w:rsidR="0052009F" w:rsidRPr="00762D61" w:rsidRDefault="00886752" w:rsidP="00762D61">
            <w:pPr>
              <w:pStyle w:val="Akapitzlist"/>
              <w:numPr>
                <w:ilvl w:val="0"/>
                <w:numId w:val="37"/>
              </w:numPr>
              <w:spacing w:before="240" w:after="240"/>
              <w:ind w:left="312" w:hanging="283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W dniu 29.03.2022 r. podpisano z wykonawcą aneks nr 2 do umowy UM/2021/00089 zabezpieczając tym samym możliwość pracy specjalistów w wydłużonym okresie w celu uruchomienia zmodyfikowanej usługi</w:t>
            </w:r>
          </w:p>
          <w:p w14:paraId="242EC627" w14:textId="1E40E161" w:rsidR="00A55958" w:rsidRPr="009F0F07" w:rsidRDefault="00AD5C4B" w:rsidP="007968FF">
            <w:pPr>
              <w:spacing w:after="240"/>
              <w:rPr>
                <w:rFonts w:cstheme="minorHAnsi"/>
                <w:color w:val="00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>Spodziewane efekty to zapewnienie specjalistów do realizacji prac w projekcie, a także pokrycie roboczogodzinami okresu, o jaki został wydłużony projekt aneksem nr</w:t>
            </w:r>
            <w:r w:rsidR="00886752" w:rsidRPr="009F0F07">
              <w:rPr>
                <w:rFonts w:cstheme="minorHAnsi"/>
                <w:color w:val="000000"/>
                <w:sz w:val="18"/>
                <w:szCs w:val="18"/>
              </w:rPr>
              <w:t xml:space="preserve"> 3</w:t>
            </w:r>
            <w:r w:rsidRPr="009F0F07">
              <w:rPr>
                <w:rFonts w:cstheme="minorHAnsi"/>
                <w:color w:val="000000"/>
                <w:sz w:val="18"/>
                <w:szCs w:val="18"/>
              </w:rPr>
              <w:t xml:space="preserve"> do umowy o dofinansowanie tj. 31.0</w:t>
            </w:r>
            <w:r w:rsidR="00886752" w:rsidRPr="009F0F07">
              <w:rPr>
                <w:rFonts w:cstheme="minorHAnsi"/>
                <w:color w:val="000000"/>
                <w:sz w:val="18"/>
                <w:szCs w:val="18"/>
              </w:rPr>
              <w:t>5</w:t>
            </w:r>
            <w:r w:rsidRPr="009F0F07">
              <w:rPr>
                <w:rFonts w:cstheme="minorHAnsi"/>
                <w:color w:val="000000"/>
                <w:sz w:val="18"/>
                <w:szCs w:val="18"/>
              </w:rPr>
              <w:t>.2022 r.</w:t>
            </w:r>
          </w:p>
          <w:p w14:paraId="617FB51E" w14:textId="77777777" w:rsidR="00762D61" w:rsidRPr="00825E09" w:rsidRDefault="00762D61" w:rsidP="00762D61">
            <w:pPr>
              <w:spacing w:after="240"/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825E09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lastRenderedPageBreak/>
              <w:t>W trakcie trwania projektu - bez zmian względem poprzedniego okresu sprawozdawczego.</w:t>
            </w:r>
            <w:r w:rsidRPr="00825E09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14:paraId="2570AA8C" w14:textId="7B541B4F" w:rsidR="00893E79" w:rsidRPr="009F0F07" w:rsidRDefault="00762D61" w:rsidP="00762D61">
            <w:pPr>
              <w:spacing w:after="240"/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Ryzyko zostało zamknięte - Projekt zakończony w dniu 31.05.2022 r.</w:t>
            </w:r>
          </w:p>
        </w:tc>
      </w:tr>
      <w:tr w:rsidR="007968FF" w:rsidRPr="009F0F07" w14:paraId="7C981C73" w14:textId="77777777" w:rsidTr="4CA5E658">
        <w:tc>
          <w:tcPr>
            <w:tcW w:w="1560" w:type="dxa"/>
            <w:vAlign w:val="center"/>
          </w:tcPr>
          <w:p w14:paraId="1EE1F6AF" w14:textId="7565517E" w:rsidR="007968FF" w:rsidRPr="009F0F07" w:rsidRDefault="00CB3BEA" w:rsidP="00FA0CD2">
            <w:pPr>
              <w:rPr>
                <w:rFonts w:eastAsia="Arial" w:cstheme="minorHAnsi"/>
                <w:color w:val="FF0000"/>
                <w:sz w:val="18"/>
                <w:szCs w:val="18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lastRenderedPageBreak/>
              <w:t>COVID-19 - zasoby</w:t>
            </w:r>
          </w:p>
        </w:tc>
        <w:tc>
          <w:tcPr>
            <w:tcW w:w="1275" w:type="dxa"/>
            <w:vAlign w:val="center"/>
          </w:tcPr>
          <w:p w14:paraId="5DC14C53" w14:textId="43B5379E" w:rsidR="007968FF" w:rsidRPr="009F0F07" w:rsidRDefault="00461439" w:rsidP="00FA0CD2">
            <w:pPr>
              <w:rPr>
                <w:rFonts w:eastAsia="Arial" w:cstheme="minorHAnsi"/>
                <w:sz w:val="18"/>
                <w:szCs w:val="18"/>
              </w:rPr>
            </w:pPr>
            <w:r w:rsidRPr="009F0F07">
              <w:rPr>
                <w:rFonts w:eastAsia="Arial" w:cstheme="minorHAnsi"/>
                <w:sz w:val="18"/>
                <w:szCs w:val="18"/>
              </w:rPr>
              <w:t>Niskie</w:t>
            </w:r>
          </w:p>
        </w:tc>
        <w:tc>
          <w:tcPr>
            <w:tcW w:w="1418" w:type="dxa"/>
            <w:vAlign w:val="center"/>
          </w:tcPr>
          <w:p w14:paraId="5B99ECB2" w14:textId="3FE06EC7" w:rsidR="007968FF" w:rsidRPr="009F0F07" w:rsidRDefault="00461439" w:rsidP="00FA0CD2">
            <w:pPr>
              <w:rPr>
                <w:rFonts w:eastAsia="Arial" w:cstheme="minorHAnsi"/>
                <w:sz w:val="18"/>
                <w:szCs w:val="18"/>
              </w:rPr>
            </w:pPr>
            <w:r w:rsidRPr="009F0F07">
              <w:rPr>
                <w:rFonts w:eastAsia="Arial" w:cstheme="minorHAnsi"/>
                <w:sz w:val="18"/>
                <w:szCs w:val="18"/>
              </w:rPr>
              <w:t>Niskie</w:t>
            </w:r>
          </w:p>
        </w:tc>
        <w:tc>
          <w:tcPr>
            <w:tcW w:w="5245" w:type="dxa"/>
          </w:tcPr>
          <w:p w14:paraId="00C3AFBE" w14:textId="77777777" w:rsidR="007968FF" w:rsidRPr="009F0F07" w:rsidRDefault="007968FF" w:rsidP="003507B9">
            <w:pPr>
              <w:spacing w:after="240"/>
              <w:rPr>
                <w:rFonts w:eastAsia="Arial" w:cstheme="minorHAnsi"/>
                <w:sz w:val="18"/>
                <w:szCs w:val="18"/>
              </w:rPr>
            </w:pPr>
            <w:r w:rsidRPr="009F0F07">
              <w:rPr>
                <w:rFonts w:eastAsia="Arial" w:cstheme="minorHAnsi"/>
                <w:sz w:val="18"/>
                <w:szCs w:val="18"/>
              </w:rPr>
              <w:t>Redukowanie</w:t>
            </w:r>
          </w:p>
          <w:p w14:paraId="26B777BF" w14:textId="77777777" w:rsidR="00775FAA" w:rsidRPr="009F0F07" w:rsidRDefault="00775FAA" w:rsidP="003507B9">
            <w:pPr>
              <w:spacing w:after="240"/>
              <w:rPr>
                <w:rFonts w:eastAsia="Arial" w:cstheme="minorHAnsi"/>
                <w:sz w:val="18"/>
                <w:szCs w:val="18"/>
              </w:rPr>
            </w:pPr>
            <w:r w:rsidRPr="009F0F07">
              <w:rPr>
                <w:rFonts w:eastAsia="Arial" w:cstheme="minorHAnsi"/>
                <w:sz w:val="18"/>
                <w:szCs w:val="18"/>
              </w:rPr>
              <w:t>W celu redukcji ryzyka:</w:t>
            </w:r>
          </w:p>
          <w:p w14:paraId="6C3CA67B" w14:textId="77777777" w:rsidR="00636783" w:rsidRPr="009F0F07" w:rsidRDefault="00636783" w:rsidP="00636783">
            <w:pPr>
              <w:pStyle w:val="Akapitzlist"/>
              <w:numPr>
                <w:ilvl w:val="0"/>
                <w:numId w:val="34"/>
              </w:numPr>
              <w:spacing w:after="240"/>
              <w:ind w:left="314" w:hanging="283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Przejęcie części prac przez innych PO, którzy pracowali z osobą aby zminimalizować możliwe opóźnienia w pracach.</w:t>
            </w:r>
          </w:p>
          <w:p w14:paraId="6DCB9F70" w14:textId="77777777" w:rsidR="00636783" w:rsidRPr="009F0F07" w:rsidRDefault="00636783" w:rsidP="00636783">
            <w:pPr>
              <w:pStyle w:val="Akapitzlist"/>
              <w:numPr>
                <w:ilvl w:val="0"/>
                <w:numId w:val="34"/>
              </w:numPr>
              <w:spacing w:before="240" w:after="240"/>
              <w:ind w:left="314" w:hanging="283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Kierownik Projektu zalecił większą wymianę informacji o realizowanych zadaniach pomiędzy PO, aby w przypadku absencji inny PO mógł w miarę szybko przejąć zadania.</w:t>
            </w:r>
          </w:p>
          <w:p w14:paraId="37B0751D" w14:textId="497878D2" w:rsidR="00636783" w:rsidRPr="009F0F07" w:rsidRDefault="00636783" w:rsidP="00636783">
            <w:pPr>
              <w:pStyle w:val="Akapitzlist"/>
              <w:numPr>
                <w:ilvl w:val="0"/>
                <w:numId w:val="34"/>
              </w:numPr>
              <w:spacing w:before="240" w:after="240"/>
              <w:ind w:left="314" w:hanging="283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 xml:space="preserve">W wyniku większej ilości zachorowań i powikłań wśród specjalistów ze względu na COVID-19, a co za tym idzie zwiększoną absencję kluczowych pracowników, co ma wpływ na zablokowanie możliwości zadań przez nich realizowanych oraz zadań współzależnych realizowanych przez innych specjalistów, Kierownik projektu będzie wnioskował do Komitetu Sterującego o możliwość złożenia wniosku o wydłużenie projektu, aby zminimalizować opóźnienia w wytwarzaniu oprogramowania wynikające z nieobecności specjalistów z bodyleasingu lub zasobów własnych BN. Wydłużenie projektu na mocy specustawy z dnia 03.04.2020 r. ust. </w:t>
            </w:r>
            <w:r w:rsidR="00FA0FE5" w:rsidRPr="009F0F07">
              <w:rPr>
                <w:rFonts w:cstheme="minorHAnsi"/>
                <w:sz w:val="18"/>
                <w:szCs w:val="18"/>
              </w:rPr>
              <w:t>12</w:t>
            </w:r>
            <w:r w:rsidR="00820191" w:rsidRPr="009F0F07">
              <w:rPr>
                <w:rFonts w:cstheme="minorHAnsi"/>
                <w:sz w:val="18"/>
                <w:szCs w:val="18"/>
              </w:rPr>
              <w:t>.</w:t>
            </w:r>
          </w:p>
          <w:p w14:paraId="0789A2E5" w14:textId="3111DC1F" w:rsidR="00636783" w:rsidRPr="009F0F07" w:rsidRDefault="00636783" w:rsidP="00636783">
            <w:pPr>
              <w:pStyle w:val="Akapitzlist"/>
              <w:numPr>
                <w:ilvl w:val="0"/>
                <w:numId w:val="34"/>
              </w:numPr>
              <w:spacing w:before="240" w:after="240"/>
              <w:ind w:left="314" w:hanging="283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W związku z powyższym Kierownik projektu będzie także rekomendował Komitetowi Sterującemu aneksowanie umów bodyleasingowych nr UM/2021/00033 oraz UM/2021/00089 o wnioskowany okres oraz do 10% wartości w celu zabezpieczenia możliwości pracy niezbędnych specjalistów do zrealizowania powyższych działań w wydłużonym czasie.</w:t>
            </w:r>
          </w:p>
          <w:p w14:paraId="6119D440" w14:textId="77777777" w:rsidR="0001030A" w:rsidRPr="009F0F07" w:rsidRDefault="0001030A" w:rsidP="0001030A">
            <w:pPr>
              <w:pStyle w:val="Akapitzlist"/>
              <w:numPr>
                <w:ilvl w:val="0"/>
                <w:numId w:val="34"/>
              </w:numPr>
              <w:spacing w:before="240" w:after="240"/>
              <w:ind w:left="36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36F075C4" w14:textId="27CB0D11" w:rsidR="0001030A" w:rsidRPr="009F0F07" w:rsidRDefault="0001030A" w:rsidP="0001030A">
            <w:pPr>
              <w:pStyle w:val="Akapitzlist"/>
              <w:numPr>
                <w:ilvl w:val="0"/>
                <w:numId w:val="34"/>
              </w:numPr>
              <w:spacing w:before="240" w:after="240"/>
              <w:ind w:left="36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 xml:space="preserve">Otrzymanie formalnej zgody z CPPC w dniu 08.11.2021 r. i podpisanie w dniu </w:t>
            </w:r>
            <w:r w:rsidR="00A14A1D" w:rsidRPr="009F0F07">
              <w:rPr>
                <w:rFonts w:cstheme="minorHAnsi"/>
                <w:sz w:val="18"/>
                <w:szCs w:val="18"/>
              </w:rPr>
              <w:t>22</w:t>
            </w:r>
            <w:r w:rsidRPr="009F0F07">
              <w:rPr>
                <w:rFonts w:cstheme="minorHAnsi"/>
                <w:sz w:val="18"/>
                <w:szCs w:val="18"/>
              </w:rPr>
              <w:t>.11.2021 aneksu do umowy o dofinansowanie wydłużającego projekt do 31.03.2022 r.</w:t>
            </w:r>
          </w:p>
          <w:p w14:paraId="41E2A3DD" w14:textId="77777777" w:rsidR="0001030A" w:rsidRPr="009F0F07" w:rsidRDefault="0001030A" w:rsidP="0001030A">
            <w:pPr>
              <w:pStyle w:val="Akapitzlist"/>
              <w:numPr>
                <w:ilvl w:val="0"/>
                <w:numId w:val="34"/>
              </w:numPr>
              <w:spacing w:before="240" w:after="240"/>
              <w:ind w:left="36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Podpisanie w dniu 26.11.2021 aneksów do umów bodyleasingowych:</w:t>
            </w:r>
          </w:p>
          <w:p w14:paraId="2EB52FF3" w14:textId="77777777" w:rsidR="0001030A" w:rsidRPr="009F0F07" w:rsidRDefault="0001030A" w:rsidP="0001030A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 xml:space="preserve">• UM/2021/00033 </w:t>
            </w:r>
          </w:p>
          <w:p w14:paraId="77FD4EDF" w14:textId="77777777" w:rsidR="0001030A" w:rsidRPr="009F0F07" w:rsidRDefault="0001030A" w:rsidP="0001030A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• UM/2021/00089</w:t>
            </w:r>
          </w:p>
          <w:p w14:paraId="153659A5" w14:textId="7010AD9B" w:rsidR="0001030A" w:rsidRPr="009F0F07" w:rsidRDefault="0001030A" w:rsidP="0001030A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dzięki czemu możliwa będzie praca specjalistów do 31.03.2022 r.</w:t>
            </w:r>
          </w:p>
          <w:p w14:paraId="0512282A" w14:textId="77777777" w:rsidR="00886752" w:rsidRPr="009F0F07" w:rsidRDefault="00825E6F" w:rsidP="00886752">
            <w:pPr>
              <w:pStyle w:val="Akapitzlist"/>
              <w:numPr>
                <w:ilvl w:val="0"/>
                <w:numId w:val="34"/>
              </w:numPr>
              <w:spacing w:before="240" w:after="240"/>
              <w:ind w:left="360"/>
              <w:rPr>
                <w:rStyle w:val="normaltextrun"/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W wyniku bardzo dynamicznego wzrostu zachorowań na COVID-19 w okresie październik-grudzień podtrzymano pracę zdalną specjalistów</w:t>
            </w:r>
            <w:r w:rsidR="00386947" w:rsidRPr="009F0F07">
              <w:rPr>
                <w:rFonts w:cstheme="minorHAnsi"/>
                <w:sz w:val="18"/>
                <w:szCs w:val="18"/>
              </w:rPr>
              <w:t xml:space="preserve"> oraz k</w:t>
            </w:r>
            <w:r w:rsidR="008002E7" w:rsidRPr="009F0F07">
              <w:rPr>
                <w:rFonts w:eastAsia="Arial" w:cstheme="minorHAnsi"/>
                <w:sz w:val="18"/>
                <w:szCs w:val="18"/>
              </w:rPr>
              <w:t>ontynuowan</w:t>
            </w:r>
            <w:r w:rsidR="00257752" w:rsidRPr="009F0F07">
              <w:rPr>
                <w:rFonts w:eastAsia="Arial" w:cstheme="minorHAnsi"/>
                <w:sz w:val="18"/>
                <w:szCs w:val="18"/>
              </w:rPr>
              <w:t>o</w:t>
            </w:r>
            <w:r w:rsidR="00C04E25" w:rsidRPr="009F0F07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C04E25" w:rsidRPr="009F0F07">
              <w:rPr>
                <w:rFonts w:eastAsia="Arial" w:cstheme="minorHAnsi"/>
              </w:rPr>
              <w:t>inne</w:t>
            </w:r>
            <w:r w:rsidR="008002E7" w:rsidRPr="009F0F07">
              <w:rPr>
                <w:rFonts w:eastAsia="Arial" w:cstheme="minorHAnsi"/>
                <w:sz w:val="18"/>
                <w:szCs w:val="18"/>
              </w:rPr>
              <w:t xml:space="preserve"> działania mające na celu zarządzanie ryzykiem</w:t>
            </w:r>
            <w:r w:rsidR="00257752" w:rsidRPr="009F0F07">
              <w:rPr>
                <w:rFonts w:eastAsia="Arial" w:cstheme="minorHAnsi"/>
                <w:sz w:val="18"/>
                <w:szCs w:val="18"/>
              </w:rPr>
              <w:t xml:space="preserve"> m.in. dbałość o </w:t>
            </w:r>
            <w:r w:rsidR="00257752" w:rsidRPr="009F0F07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większą wymianę informacji </w:t>
            </w:r>
            <w:r w:rsidR="00C04E25" w:rsidRPr="009F0F07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w projekcie.</w:t>
            </w:r>
          </w:p>
          <w:p w14:paraId="6D5F17EC" w14:textId="5E4480E8" w:rsidR="00886752" w:rsidRPr="009F0F07" w:rsidRDefault="00886752" w:rsidP="00886752">
            <w:pPr>
              <w:pStyle w:val="Akapitzlist"/>
              <w:numPr>
                <w:ilvl w:val="0"/>
                <w:numId w:val="34"/>
              </w:numPr>
              <w:spacing w:before="240" w:after="240"/>
              <w:ind w:left="36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 xml:space="preserve">Nadal duża liczba zachorowań w Polsce. W zespole współpracującym przy integracji z PDB jeden z PO (po stronie projektu PDB 2.0) zachorował na COVID. Dodatkowo zaobserwowano u specjalistów i osób z zespołu BN krótkie nieobecności wynikające z wyjścia na szczepienia (druga i trzecia dawka) oraz testy. Wpłynęło to na dezorganizację pracy zespołów. Zaobserwowano również spadek efektywności pracowników ze względu na ich kondycję psychiczną i fizyczną, dotyczy to: </w:t>
            </w:r>
          </w:p>
          <w:p w14:paraId="7425B1AA" w14:textId="77777777" w:rsidR="00886752" w:rsidRPr="009F0F07" w:rsidRDefault="00886752" w:rsidP="00886752">
            <w:pPr>
              <w:pStyle w:val="Akapitzlist"/>
              <w:spacing w:before="240"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lastRenderedPageBreak/>
              <w:t xml:space="preserve">- pracowników powracających do obowiązków służbowych po zachorowaniu na COVID-19, </w:t>
            </w:r>
          </w:p>
          <w:p w14:paraId="651DCD8D" w14:textId="249B8B9B" w:rsidR="00886752" w:rsidRPr="009F0F07" w:rsidRDefault="00886752" w:rsidP="00886752">
            <w:pPr>
              <w:pStyle w:val="Akapitzlist"/>
              <w:spacing w:before="240"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 xml:space="preserve">- pracowników świadczących od dłuższego okresuczasu pracę zdalnie, </w:t>
            </w:r>
          </w:p>
          <w:p w14:paraId="1029D0EE" w14:textId="7E47838F" w:rsidR="00886752" w:rsidRPr="009F0F07" w:rsidRDefault="00886752" w:rsidP="00886752">
            <w:pPr>
              <w:pStyle w:val="Akapitzlist"/>
              <w:spacing w:before="240"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- pracowników po przyjęciu dawki szczepienia (złe samopoczucie).</w:t>
            </w:r>
          </w:p>
          <w:p w14:paraId="188F0561" w14:textId="6A1B6DAD" w:rsidR="00886752" w:rsidRPr="009F0F07" w:rsidRDefault="00886752" w:rsidP="00886752">
            <w:pPr>
              <w:pStyle w:val="Akapitzlist"/>
              <w:numPr>
                <w:ilvl w:val="0"/>
                <w:numId w:val="34"/>
              </w:numPr>
              <w:spacing w:before="240" w:after="240"/>
              <w:ind w:left="454" w:hanging="425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W związku z krótkimi nieobecnościami wzmocniono planowanie i omawianie zadań w zespołach aby potencjalnie nie wstrzymywać specjalistów, którzy czekają na zakończenie prac przez innych specjalistów. Z racji małego zespołu to jedyne co KP mógł podjać aby zminimalizować ryzyko.</w:t>
            </w:r>
          </w:p>
          <w:p w14:paraId="56DAC858" w14:textId="77777777" w:rsidR="0052009F" w:rsidRPr="009F0F07" w:rsidRDefault="00886752" w:rsidP="0052009F">
            <w:pPr>
              <w:pStyle w:val="Akapitzlist"/>
              <w:numPr>
                <w:ilvl w:val="0"/>
                <w:numId w:val="34"/>
              </w:numPr>
              <w:spacing w:before="240" w:after="240"/>
              <w:ind w:left="454" w:hanging="425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Zniesienie obostrzeń pozwala KP optymistyczniej patrzeć w kwestii minimalizacji ryzyka, jednak ze względu na zmniejszony skład zespołu od kwietnia każde zachorowanie będzie bardzo obciążające i mocno wpływające na realizację końcowych prac. KP utrzymuje do końca kwietnia poziom wysoki.</w:t>
            </w:r>
          </w:p>
          <w:p w14:paraId="6853EB6C" w14:textId="77777777" w:rsidR="00D9135A" w:rsidRPr="009F0F07" w:rsidRDefault="0001030A" w:rsidP="00775FAA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Spodziewane efekty – minimalizacja ryzyka zachorowania poprzez utrzymanie pracy zdalnej.</w:t>
            </w:r>
          </w:p>
          <w:p w14:paraId="4B164A03" w14:textId="77777777" w:rsidR="00306037" w:rsidRPr="00825E09" w:rsidRDefault="00306037" w:rsidP="00306037">
            <w:pPr>
              <w:spacing w:after="240"/>
              <w:rPr>
                <w:rFonts w:cstheme="minorHAnsi"/>
                <w:sz w:val="18"/>
                <w:szCs w:val="18"/>
                <w:u w:val="single"/>
              </w:rPr>
            </w:pPr>
            <w:r w:rsidRPr="00825E09">
              <w:rPr>
                <w:rFonts w:cstheme="minorHAnsi"/>
                <w:sz w:val="18"/>
                <w:szCs w:val="18"/>
              </w:rPr>
              <w:t xml:space="preserve">W trakcie trwania projektu - względem poprzedniego okresu sprawozdawczego nastąpiło zmniejszenie do poziomu Niskie zarówno Siła oddziaływania jak i „Prawdopodobieństwo wystąpienia ryzyka” </w:t>
            </w:r>
            <w:r w:rsidRPr="00825E09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3B1A5769" w14:textId="31223287" w:rsidR="003A5CE5" w:rsidRPr="009F0F07" w:rsidRDefault="00306037" w:rsidP="00306037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Ryzyko zostało zamknięte - Projekt zakończony w dniu 31.05.2022 r</w:t>
            </w:r>
          </w:p>
        </w:tc>
      </w:tr>
      <w:tr w:rsidR="00775FAA" w:rsidRPr="009F0F07" w14:paraId="67F453D3" w14:textId="77777777" w:rsidTr="4CA5E658">
        <w:tc>
          <w:tcPr>
            <w:tcW w:w="1560" w:type="dxa"/>
            <w:vAlign w:val="center"/>
          </w:tcPr>
          <w:p w14:paraId="3B4354CE" w14:textId="46DCA73A" w:rsidR="00775FAA" w:rsidRPr="009F0F07" w:rsidRDefault="00775FAA" w:rsidP="00FA0CD2">
            <w:pPr>
              <w:rPr>
                <w:rFonts w:eastAsia="Arial" w:cstheme="minorHAnsi"/>
                <w:color w:val="FF0000"/>
                <w:sz w:val="18"/>
                <w:szCs w:val="18"/>
              </w:rPr>
            </w:pPr>
            <w:r w:rsidRPr="009F0F07">
              <w:rPr>
                <w:rFonts w:eastAsia="Arial" w:cstheme="minorHAnsi"/>
                <w:sz w:val="18"/>
                <w:szCs w:val="18"/>
              </w:rPr>
              <w:lastRenderedPageBreak/>
              <w:t>Środowisko produkcyjne oraz Węzeł Krajowy</w:t>
            </w:r>
            <w:r w:rsidR="00DD3F18" w:rsidRPr="009F0F07">
              <w:rPr>
                <w:rFonts w:eastAsia="Arial" w:cstheme="minorHAnsi"/>
                <w:sz w:val="18"/>
                <w:szCs w:val="18"/>
              </w:rPr>
              <w:t xml:space="preserve"> - opóźnienie</w:t>
            </w:r>
          </w:p>
        </w:tc>
        <w:tc>
          <w:tcPr>
            <w:tcW w:w="1275" w:type="dxa"/>
            <w:vAlign w:val="center"/>
          </w:tcPr>
          <w:p w14:paraId="211948D1" w14:textId="60DAC681" w:rsidR="00775FAA" w:rsidRPr="009F0F07" w:rsidRDefault="00461439" w:rsidP="00FA0CD2">
            <w:pPr>
              <w:rPr>
                <w:rFonts w:eastAsia="Arial" w:cstheme="minorHAnsi"/>
                <w:sz w:val="18"/>
                <w:szCs w:val="18"/>
              </w:rPr>
            </w:pPr>
            <w:r w:rsidRPr="009F0F07">
              <w:rPr>
                <w:rFonts w:eastAsia="Arial" w:cstheme="minorHAnsi"/>
                <w:sz w:val="18"/>
                <w:szCs w:val="18"/>
              </w:rPr>
              <w:t>Niskie</w:t>
            </w:r>
          </w:p>
        </w:tc>
        <w:tc>
          <w:tcPr>
            <w:tcW w:w="1418" w:type="dxa"/>
            <w:vAlign w:val="center"/>
          </w:tcPr>
          <w:p w14:paraId="620B3591" w14:textId="6768B1F8" w:rsidR="00775FAA" w:rsidRPr="009F0F07" w:rsidRDefault="00461439" w:rsidP="00FA0CD2">
            <w:pPr>
              <w:rPr>
                <w:rFonts w:eastAsia="Arial" w:cstheme="minorHAnsi"/>
                <w:sz w:val="18"/>
                <w:szCs w:val="18"/>
              </w:rPr>
            </w:pPr>
            <w:r w:rsidRPr="009F0F07">
              <w:rPr>
                <w:rFonts w:eastAsia="Arial" w:cstheme="minorHAnsi"/>
                <w:sz w:val="18"/>
                <w:szCs w:val="18"/>
              </w:rPr>
              <w:t>Niskie</w:t>
            </w:r>
          </w:p>
        </w:tc>
        <w:tc>
          <w:tcPr>
            <w:tcW w:w="5245" w:type="dxa"/>
          </w:tcPr>
          <w:p w14:paraId="2A844F50" w14:textId="77777777" w:rsidR="00164DA7" w:rsidRPr="009F0F07" w:rsidRDefault="00164DA7" w:rsidP="00775FAA">
            <w:pPr>
              <w:spacing w:after="240"/>
              <w:rPr>
                <w:rFonts w:eastAsia="Arial" w:cstheme="minorHAnsi"/>
                <w:sz w:val="18"/>
                <w:szCs w:val="18"/>
              </w:rPr>
            </w:pPr>
            <w:r w:rsidRPr="009F0F07">
              <w:rPr>
                <w:rFonts w:eastAsia="Arial" w:cstheme="minorHAnsi"/>
                <w:sz w:val="18"/>
                <w:szCs w:val="18"/>
              </w:rPr>
              <w:t>Redukowanie</w:t>
            </w:r>
          </w:p>
          <w:p w14:paraId="5662B25F" w14:textId="127B9809" w:rsidR="00775FAA" w:rsidRPr="009F0F07" w:rsidRDefault="00775FAA" w:rsidP="00775FAA">
            <w:pPr>
              <w:spacing w:after="240"/>
              <w:rPr>
                <w:rFonts w:eastAsia="Arial" w:cstheme="minorHAnsi"/>
                <w:sz w:val="18"/>
                <w:szCs w:val="18"/>
              </w:rPr>
            </w:pPr>
            <w:r w:rsidRPr="009F0F07">
              <w:rPr>
                <w:rFonts w:eastAsia="Arial" w:cstheme="minorHAnsi"/>
                <w:sz w:val="18"/>
                <w:szCs w:val="18"/>
              </w:rPr>
              <w:t>W celu redukcji ryzyka:</w:t>
            </w:r>
          </w:p>
          <w:p w14:paraId="75B3DD60" w14:textId="3DA742E6" w:rsidR="00E20638" w:rsidRPr="009F0F07" w:rsidRDefault="00E20638" w:rsidP="00E20638">
            <w:pPr>
              <w:pStyle w:val="Akapitzlist"/>
              <w:numPr>
                <w:ilvl w:val="0"/>
                <w:numId w:val="35"/>
              </w:numPr>
              <w:spacing w:after="240"/>
              <w:ind w:left="317" w:hanging="283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Prace związane z połączeniem z Węzłem Krajowym realizowane są w projekcie PDB 2.0, a e-usługa PDN będzie korzystała z potwierdzenia tożsamości poprzez login.gov.pl, w celu świadczenia kluczowych funkcjonalności</w:t>
            </w:r>
            <w:r w:rsidR="0044489D">
              <w:rPr>
                <w:rFonts w:cstheme="minorHAnsi"/>
                <w:sz w:val="18"/>
                <w:szCs w:val="18"/>
              </w:rPr>
              <w:t xml:space="preserve"> </w:t>
            </w:r>
            <w:r w:rsidRPr="009F0F07">
              <w:rPr>
                <w:rFonts w:cstheme="minorHAnsi"/>
                <w:sz w:val="18"/>
                <w:szCs w:val="18"/>
              </w:rPr>
              <w:t>np. upublicznianie projektu naukowego.</w:t>
            </w:r>
          </w:p>
          <w:p w14:paraId="13842A19" w14:textId="2495A566" w:rsidR="00A566D4" w:rsidRPr="009F0F07" w:rsidRDefault="00A566D4" w:rsidP="00E20638">
            <w:pPr>
              <w:pStyle w:val="Akapitzlist"/>
              <w:spacing w:after="240"/>
              <w:ind w:left="317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 xml:space="preserve">Ze względu na brak komunikacji z </w:t>
            </w:r>
            <w:r w:rsidR="003F0DED" w:rsidRPr="009F0F07">
              <w:rPr>
                <w:rFonts w:cstheme="minorHAnsi"/>
                <w:sz w:val="18"/>
                <w:szCs w:val="18"/>
              </w:rPr>
              <w:t>COI</w:t>
            </w:r>
            <w:r w:rsidRPr="009F0F07">
              <w:rPr>
                <w:rFonts w:cstheme="minorHAnsi"/>
                <w:sz w:val="18"/>
                <w:szCs w:val="18"/>
              </w:rPr>
              <w:t>, które jest odpowiedzialne za integracje z Węzłem Krajowym (login.gov.pl), które wygenerowało znaczne opóźnienie w realizacji zadań związanych z</w:t>
            </w:r>
            <w:r w:rsidR="0044489D">
              <w:rPr>
                <w:rFonts w:cstheme="minorHAnsi"/>
                <w:sz w:val="18"/>
                <w:szCs w:val="18"/>
              </w:rPr>
              <w:t xml:space="preserve"> </w:t>
            </w:r>
            <w:r w:rsidRPr="009F0F07">
              <w:rPr>
                <w:rFonts w:cstheme="minorHAnsi"/>
                <w:sz w:val="18"/>
                <w:szCs w:val="18"/>
              </w:rPr>
              <w:t>integracją z ww. Węzłem, Kierownik projektu zwrócił się do kierownika BPIT o wsparcie.</w:t>
            </w:r>
            <w:r w:rsidR="00F1133F" w:rsidRPr="009F0F07">
              <w:rPr>
                <w:rFonts w:cstheme="minorHAnsi"/>
                <w:sz w:val="18"/>
                <w:szCs w:val="18"/>
              </w:rPr>
              <w:t xml:space="preserve"> Eskalacja problemu w POPC Wsparcie.</w:t>
            </w:r>
            <w:r w:rsidRPr="009F0F07">
              <w:rPr>
                <w:rFonts w:cstheme="minorHAnsi"/>
                <w:sz w:val="18"/>
                <w:szCs w:val="18"/>
              </w:rPr>
              <w:t xml:space="preserve"> Komunikacja została udrożniona i prace zostały podjęte. Jednakże odnotowano znaczne opóźnienie w realizacji postawionych celi. (Nie otrzymaliśmy informacji zwrotnej ze strony </w:t>
            </w:r>
            <w:r w:rsidR="00F8046A" w:rsidRPr="009F0F07">
              <w:rPr>
                <w:rFonts w:cstheme="minorHAnsi"/>
                <w:sz w:val="18"/>
                <w:szCs w:val="18"/>
              </w:rPr>
              <w:t>COI</w:t>
            </w:r>
            <w:r w:rsidRPr="009F0F07">
              <w:rPr>
                <w:rFonts w:cstheme="minorHAnsi"/>
                <w:sz w:val="18"/>
                <w:szCs w:val="18"/>
              </w:rPr>
              <w:t xml:space="preserve"> czy problemy wynikały z absencji chorobowej pracowników czy z innych powodów.)</w:t>
            </w:r>
          </w:p>
          <w:p w14:paraId="11402C4C" w14:textId="7F33E56C" w:rsidR="00A6574B" w:rsidRPr="009F0F07" w:rsidRDefault="00A6574B" w:rsidP="00A6574B">
            <w:pPr>
              <w:pStyle w:val="Akapitzlist"/>
              <w:numPr>
                <w:ilvl w:val="0"/>
                <w:numId w:val="35"/>
              </w:numPr>
              <w:spacing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 xml:space="preserve">W wyniku opóźnień ze względu na współpracę </w:t>
            </w:r>
            <w:r w:rsidR="00F8046A" w:rsidRPr="009F0F07">
              <w:rPr>
                <w:rFonts w:cstheme="minorHAnsi"/>
                <w:sz w:val="18"/>
                <w:szCs w:val="18"/>
              </w:rPr>
              <w:t>COI</w:t>
            </w:r>
            <w:r w:rsidRPr="009F0F07">
              <w:rPr>
                <w:rFonts w:cstheme="minorHAnsi"/>
                <w:sz w:val="18"/>
                <w:szCs w:val="18"/>
              </w:rPr>
              <w:t>, jak również dalsze opóźniania wynikające z trwającej nadal pandemii COVID-19, Kierownik projektu będzie rekomendował Komitetowi Sterującemu złożenie wniosku do CPPC o wydłużenie czasu trwania</w:t>
            </w:r>
            <w:r w:rsidR="00EA4DB3" w:rsidRPr="009F0F07">
              <w:rPr>
                <w:rFonts w:cstheme="minorHAnsi"/>
                <w:sz w:val="18"/>
                <w:szCs w:val="18"/>
              </w:rPr>
              <w:t xml:space="preserve"> projektu</w:t>
            </w:r>
            <w:r w:rsidR="0044489D">
              <w:rPr>
                <w:rFonts w:cstheme="minorHAnsi"/>
                <w:sz w:val="18"/>
                <w:szCs w:val="18"/>
              </w:rPr>
              <w:t xml:space="preserve"> </w:t>
            </w:r>
            <w:r w:rsidR="00307C48" w:rsidRPr="009F0F07">
              <w:rPr>
                <w:rFonts w:cstheme="minorHAnsi"/>
                <w:sz w:val="18"/>
                <w:szCs w:val="18"/>
              </w:rPr>
              <w:t>(okres toż</w:t>
            </w:r>
            <w:r w:rsidR="003B6619" w:rsidRPr="009F0F07">
              <w:rPr>
                <w:rFonts w:cstheme="minorHAnsi"/>
                <w:sz w:val="18"/>
                <w:szCs w:val="18"/>
              </w:rPr>
              <w:t>samy z okresem PDB 2.0 ze względu na powiązanie projektów)</w:t>
            </w:r>
            <w:r w:rsidR="0044489D">
              <w:rPr>
                <w:rFonts w:cstheme="minorHAnsi"/>
                <w:sz w:val="18"/>
                <w:szCs w:val="18"/>
              </w:rPr>
              <w:t xml:space="preserve"> </w:t>
            </w:r>
            <w:r w:rsidRPr="009F0F07">
              <w:rPr>
                <w:rFonts w:cstheme="minorHAnsi"/>
                <w:sz w:val="18"/>
                <w:szCs w:val="18"/>
              </w:rPr>
              <w:t>na mocy specustawy z dnia 03.04.2020 r. ust.</w:t>
            </w:r>
            <w:r w:rsidR="004863C8" w:rsidRPr="009F0F07">
              <w:rPr>
                <w:rFonts w:cstheme="minorHAnsi"/>
                <w:sz w:val="18"/>
                <w:szCs w:val="18"/>
              </w:rPr>
              <w:t>12</w:t>
            </w:r>
            <w:r w:rsidRPr="009F0F07">
              <w:rPr>
                <w:rFonts w:cstheme="minorHAnsi"/>
                <w:sz w:val="18"/>
                <w:szCs w:val="18"/>
              </w:rPr>
              <w:t xml:space="preserve"> </w:t>
            </w:r>
            <w:r w:rsidR="00B62D7F" w:rsidRPr="009F0F07">
              <w:rPr>
                <w:rFonts w:cstheme="minorHAnsi"/>
                <w:sz w:val="18"/>
                <w:szCs w:val="18"/>
              </w:rPr>
              <w:t>.</w:t>
            </w:r>
            <w:r w:rsidRPr="009F0F07">
              <w:rPr>
                <w:rFonts w:cstheme="minorHAnsi"/>
                <w:sz w:val="18"/>
                <w:szCs w:val="18"/>
              </w:rPr>
              <w:t>Wydłużony okres trwania projektu pozwoli</w:t>
            </w:r>
            <w:r w:rsidR="0044489D">
              <w:rPr>
                <w:rFonts w:cstheme="minorHAnsi"/>
                <w:sz w:val="18"/>
                <w:szCs w:val="18"/>
              </w:rPr>
              <w:t xml:space="preserve"> </w:t>
            </w:r>
            <w:r w:rsidRPr="009F0F07">
              <w:rPr>
                <w:rFonts w:cstheme="minorHAnsi"/>
                <w:sz w:val="18"/>
                <w:szCs w:val="18"/>
              </w:rPr>
              <w:t xml:space="preserve">na kontynuację prac w realiach trwającej pandemii Covid 19 uruchomienie środowiska, jego przetestowanie, stabilizację, przeniesienie modyfikowanych w ramach projektu RCBN oraz Polony oraz wystąpienie formalne do COI i Ministerstwa o przyłączenie do Węzła Krajowego. </w:t>
            </w:r>
          </w:p>
          <w:p w14:paraId="65F028AA" w14:textId="6CDFB85D" w:rsidR="00A6574B" w:rsidRPr="009F0F07" w:rsidRDefault="00A6574B" w:rsidP="00A6574B">
            <w:pPr>
              <w:pStyle w:val="Akapitzlist"/>
              <w:numPr>
                <w:ilvl w:val="0"/>
                <w:numId w:val="35"/>
              </w:numPr>
              <w:spacing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lastRenderedPageBreak/>
              <w:t>W związku z powyższym Kierownik projektu będzie także rekomendował Komitetowi Sterującemu aneksowanie umów bodyleasingowych nr UM/2021/00033 oraz UM/2021/00089 o wnioskowany okres oraz do 10% wartości w celu zabezpieczenia możliwości pracy niezbędnych specjalistów do zrealizowania powyższych działań w wydłużonym czasie.</w:t>
            </w:r>
          </w:p>
          <w:p w14:paraId="776F6266" w14:textId="77777777" w:rsidR="0001030A" w:rsidRPr="009F0F07" w:rsidRDefault="0001030A" w:rsidP="0001030A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071EE80E" w14:textId="7BA9BB9E" w:rsidR="0001030A" w:rsidRPr="009F0F07" w:rsidRDefault="0001030A" w:rsidP="0001030A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 xml:space="preserve">Otrzymanie formalnej zgody z CPPC w dniu 08.11.2021 r. i podpisanie w dniu </w:t>
            </w:r>
            <w:r w:rsidR="00A14A1D" w:rsidRPr="009F0F07">
              <w:rPr>
                <w:rFonts w:cstheme="minorHAnsi"/>
                <w:sz w:val="18"/>
                <w:szCs w:val="18"/>
              </w:rPr>
              <w:t>22</w:t>
            </w:r>
            <w:r w:rsidRPr="009F0F07">
              <w:rPr>
                <w:rFonts w:cstheme="minorHAnsi"/>
                <w:sz w:val="18"/>
                <w:szCs w:val="18"/>
              </w:rPr>
              <w:t>.11.2021 aneksu do umowy o dofinansowanie wydłużającego projekt do 31.03.2022 r.</w:t>
            </w:r>
          </w:p>
          <w:p w14:paraId="47B92472" w14:textId="77777777" w:rsidR="0001030A" w:rsidRPr="009F0F07" w:rsidRDefault="0001030A" w:rsidP="0001030A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Podpisanie w dniu 26.11.2021 aneksów do umów bodyleasingowych:</w:t>
            </w:r>
          </w:p>
          <w:p w14:paraId="24B80E92" w14:textId="77777777" w:rsidR="0001030A" w:rsidRPr="009F0F07" w:rsidRDefault="0001030A" w:rsidP="0001030A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 xml:space="preserve">• UM/2021/00033 </w:t>
            </w:r>
          </w:p>
          <w:p w14:paraId="4413B2C2" w14:textId="77777777" w:rsidR="0001030A" w:rsidRPr="009F0F07" w:rsidRDefault="0001030A" w:rsidP="0001030A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• UM/2021/00089</w:t>
            </w:r>
          </w:p>
          <w:p w14:paraId="42BD8D66" w14:textId="5F1F0EB3" w:rsidR="0001030A" w:rsidRPr="009F0F07" w:rsidRDefault="0001030A" w:rsidP="0001030A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dzięki czemu możliwa będzie praca specjalistów do 31.03.2022 r.</w:t>
            </w:r>
          </w:p>
          <w:p w14:paraId="4583CC62" w14:textId="0AACDB2E" w:rsidR="00FD1114" w:rsidRPr="009F0F07" w:rsidRDefault="00FD1114" w:rsidP="00FD1114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Większa koordynacja prac pomiędzy zespołami PDB 2.0 i PDN w celu efektywniejszej pracy nad integracją. Większa prioretyzacja naprawy błędów i zadań.</w:t>
            </w:r>
          </w:p>
          <w:p w14:paraId="24611B80" w14:textId="10933452" w:rsidR="00FD1114" w:rsidRPr="009F0F07" w:rsidRDefault="00FD1114" w:rsidP="00FD1114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W dniu 05.01.2022 r. z KPRM wpłynęło pismo (zawiadomienie) o przedłużenie terminu przyłączenia RCBN do Węzła Krajowego do 07.02.2022 r.</w:t>
            </w:r>
          </w:p>
          <w:p w14:paraId="50E94CC1" w14:textId="77777777" w:rsidR="00FD1114" w:rsidRPr="009F0F07" w:rsidRDefault="00FD1114" w:rsidP="00FD1114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 xml:space="preserve">Nacisk KP na jeszcze większą integrację specjalistów z zespołów wdrożeniowych obu projektów. </w:t>
            </w:r>
          </w:p>
          <w:p w14:paraId="7A4AF378" w14:textId="271805F7" w:rsidR="00FD1114" w:rsidRPr="009F0F07" w:rsidRDefault="00FD1114" w:rsidP="00FD1114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W dniu 05.02.2022 r. wpłynęło kolejne pismo o przedłużeniu terminu z KPRM. Zespół integracyjny pracował i wykonywał testy zlecone przez COI. Po pozytywnych testach oczekiwano na decyzję aby zakupić odpowiednie certyfikaty i rozpocząć testy na środowisku produkcyjnym. Zespół będzie próbował nadrobić wygenerowane opóźnienie jednakże testy w dużej mierze opierają się na bezpieczeństwie danych i zasadnym jest aby przed uruchomieniem wykonać wszystkie przewidziane testy i naprawić wykryte błędy.</w:t>
            </w:r>
          </w:p>
          <w:p w14:paraId="2972673C" w14:textId="46EE8B4A" w:rsidR="00AD4DFD" w:rsidRPr="009F0F07" w:rsidRDefault="004F09EA" w:rsidP="00FD1114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18.02.2022 r. decyzja o przyłączeniu Biblioteki Narodowej do WK</w:t>
            </w:r>
            <w:r w:rsidR="00352E37" w:rsidRPr="009F0F07">
              <w:rPr>
                <w:rFonts w:cstheme="minorHAnsi"/>
                <w:sz w:val="18"/>
                <w:szCs w:val="18"/>
              </w:rPr>
              <w:t xml:space="preserve"> (status integracji – gotowe)</w:t>
            </w:r>
          </w:p>
          <w:p w14:paraId="5FA9AC05" w14:textId="27D931CD" w:rsidR="00FD1114" w:rsidRPr="009F0F07" w:rsidRDefault="00AD0123" w:rsidP="00FD1114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Dalsze p</w:t>
            </w:r>
            <w:r w:rsidR="00FD1114" w:rsidRPr="009F0F07">
              <w:rPr>
                <w:rFonts w:cstheme="minorHAnsi"/>
                <w:sz w:val="18"/>
                <w:szCs w:val="18"/>
              </w:rPr>
              <w:t xml:space="preserve">race i testy przebiegają poprawnie i wydaje się, że </w:t>
            </w:r>
            <w:r w:rsidRPr="009F0F07">
              <w:rPr>
                <w:rFonts w:cstheme="minorHAnsi"/>
                <w:sz w:val="18"/>
                <w:szCs w:val="18"/>
              </w:rPr>
              <w:t>ryzyko</w:t>
            </w:r>
            <w:r w:rsidR="00FD1114" w:rsidRPr="009F0F07">
              <w:rPr>
                <w:rFonts w:cstheme="minorHAnsi"/>
                <w:sz w:val="18"/>
                <w:szCs w:val="18"/>
              </w:rPr>
              <w:t xml:space="preserve"> będzie zminimalizowane</w:t>
            </w:r>
            <w:r w:rsidR="000D5CC3" w:rsidRPr="009F0F07">
              <w:rPr>
                <w:rFonts w:cstheme="minorHAnsi"/>
                <w:sz w:val="18"/>
                <w:szCs w:val="18"/>
              </w:rPr>
              <w:t xml:space="preserve"> d</w:t>
            </w:r>
            <w:r w:rsidR="00FD1114" w:rsidRPr="009F0F07">
              <w:rPr>
                <w:rFonts w:cstheme="minorHAnsi"/>
                <w:sz w:val="18"/>
                <w:szCs w:val="18"/>
              </w:rPr>
              <w:t>o końca kwietnia, kiedy testy powinny zostać zakończone</w:t>
            </w:r>
            <w:r w:rsidR="000D5CC3" w:rsidRPr="009F0F07">
              <w:rPr>
                <w:rFonts w:cstheme="minorHAnsi"/>
                <w:sz w:val="18"/>
                <w:szCs w:val="18"/>
              </w:rPr>
              <w:t>.</w:t>
            </w:r>
          </w:p>
          <w:p w14:paraId="4954DF6B" w14:textId="77777777" w:rsidR="00A6574B" w:rsidRPr="009F0F07" w:rsidRDefault="00A6574B" w:rsidP="00A6574B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Spodziewane efekty z działań to osiągnięcie celu polegającego na integracji z Węzłem Krajowym oraz minimalizacja ryzyka niedostarczenia modyfikowanych funkcjonalności.</w:t>
            </w:r>
          </w:p>
          <w:p w14:paraId="13DFED28" w14:textId="77777777" w:rsidR="00D9135A" w:rsidRDefault="0048769D" w:rsidP="00BD6D6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R</w:t>
            </w:r>
            <w:r w:rsidR="00A6574B" w:rsidRPr="009F0F07">
              <w:rPr>
                <w:rFonts w:cstheme="minorHAnsi"/>
                <w:sz w:val="18"/>
                <w:szCs w:val="18"/>
              </w:rPr>
              <w:t xml:space="preserve">yzyko </w:t>
            </w:r>
            <w:r w:rsidR="00A6574B" w:rsidRPr="009F0F07">
              <w:rPr>
                <w:rFonts w:eastAsia="Arial" w:cstheme="minorHAnsi"/>
                <w:sz w:val="18"/>
                <w:szCs w:val="18"/>
              </w:rPr>
              <w:t>– powiązanie z ryzykiem „</w:t>
            </w:r>
            <w:r w:rsidR="00A6574B" w:rsidRPr="009F0F07">
              <w:rPr>
                <w:rFonts w:cstheme="minorHAnsi"/>
                <w:sz w:val="18"/>
                <w:szCs w:val="18"/>
              </w:rPr>
              <w:t>COVID-19 – zasoby”</w:t>
            </w:r>
            <w:r w:rsidR="00460E00" w:rsidRPr="009F0F07">
              <w:rPr>
                <w:rFonts w:cstheme="minorHAnsi"/>
                <w:sz w:val="18"/>
                <w:szCs w:val="18"/>
              </w:rPr>
              <w:t xml:space="preserve"> oraz „</w:t>
            </w:r>
            <w:r w:rsidR="00460E00" w:rsidRPr="009F0F07">
              <w:rPr>
                <w:rFonts w:eastAsia="Arial" w:cstheme="minorHAnsi"/>
                <w:color w:val="000000" w:themeColor="text1"/>
                <w:sz w:val="18"/>
                <w:szCs w:val="18"/>
              </w:rPr>
              <w:t>Opóźnienie z produktami”.</w:t>
            </w:r>
          </w:p>
          <w:p w14:paraId="14D6503E" w14:textId="77777777" w:rsidR="0058115F" w:rsidRPr="009F0F07" w:rsidRDefault="0058115F" w:rsidP="00BD6D6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</w:p>
          <w:p w14:paraId="5D9BE86D" w14:textId="77777777" w:rsidR="0058115F" w:rsidRPr="00825E09" w:rsidRDefault="0058115F" w:rsidP="0058115F">
            <w:pPr>
              <w:spacing w:after="240"/>
              <w:rPr>
                <w:rFonts w:cstheme="minorHAnsi"/>
                <w:sz w:val="18"/>
                <w:szCs w:val="18"/>
                <w:u w:val="single"/>
              </w:rPr>
            </w:pPr>
            <w:r w:rsidRPr="00825E09">
              <w:rPr>
                <w:rFonts w:cstheme="minorHAnsi"/>
                <w:sz w:val="18"/>
                <w:szCs w:val="18"/>
              </w:rPr>
              <w:t>W trakcie trwania projektu - względem poprzedniego okresu sprawozdawczego nastąpiło zmniejszenie do poziomu Niskie zarówno Siła oddziaływania jak i „Prawdopodobieństwo wystąpienia ryzyka”.</w:t>
            </w:r>
          </w:p>
          <w:p w14:paraId="6312EBFE" w14:textId="41307EEE" w:rsidR="0008738C" w:rsidRPr="009F0F07" w:rsidRDefault="0058115F" w:rsidP="0058115F">
            <w:pPr>
              <w:spacing w:after="240"/>
              <w:rPr>
                <w:rFonts w:eastAsia="Arial" w:cstheme="minorHAnsi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Ryzyko zostało zamknięte - Projekt zakończony w dniu 31.05.2022 r.</w:t>
            </w:r>
          </w:p>
        </w:tc>
      </w:tr>
      <w:tr w:rsidR="00FD1114" w:rsidRPr="009F0F07" w14:paraId="574CEBA0" w14:textId="77777777" w:rsidTr="4CA5E658">
        <w:tc>
          <w:tcPr>
            <w:tcW w:w="1560" w:type="dxa"/>
            <w:vAlign w:val="center"/>
          </w:tcPr>
          <w:p w14:paraId="05A7C327" w14:textId="71E3A33E" w:rsidR="00FD1114" w:rsidRPr="009F0F07" w:rsidRDefault="00FD1114" w:rsidP="00FD1114">
            <w:pPr>
              <w:rPr>
                <w:rFonts w:eastAsia="Arial"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lastRenderedPageBreak/>
              <w:t xml:space="preserve">Zmiana stopnia alarmowego dla </w:t>
            </w:r>
            <w:r w:rsidRPr="009F0F07">
              <w:rPr>
                <w:rFonts w:cstheme="minorHAnsi"/>
                <w:sz w:val="18"/>
                <w:szCs w:val="18"/>
              </w:rPr>
              <w:lastRenderedPageBreak/>
              <w:t>cyberprzestrzeni (CRP)</w:t>
            </w:r>
          </w:p>
        </w:tc>
        <w:tc>
          <w:tcPr>
            <w:tcW w:w="1275" w:type="dxa"/>
            <w:vAlign w:val="center"/>
          </w:tcPr>
          <w:p w14:paraId="0FF660B3" w14:textId="44FA6DCB" w:rsidR="00FD1114" w:rsidRPr="009F0F07" w:rsidRDefault="00FD1114" w:rsidP="00FD1114">
            <w:pPr>
              <w:rPr>
                <w:rFonts w:eastAsia="Arial"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lastRenderedPageBreak/>
              <w:t>Niskie</w:t>
            </w:r>
          </w:p>
        </w:tc>
        <w:tc>
          <w:tcPr>
            <w:tcW w:w="1418" w:type="dxa"/>
            <w:vAlign w:val="center"/>
          </w:tcPr>
          <w:p w14:paraId="79E868F9" w14:textId="7210B9D3" w:rsidR="00FD1114" w:rsidRPr="009F0F07" w:rsidRDefault="00461439" w:rsidP="00FD1114">
            <w:pPr>
              <w:rPr>
                <w:rFonts w:eastAsia="Arial"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Niskie</w:t>
            </w:r>
          </w:p>
        </w:tc>
        <w:tc>
          <w:tcPr>
            <w:tcW w:w="5245" w:type="dxa"/>
          </w:tcPr>
          <w:p w14:paraId="7FD0E885" w14:textId="55CC0BA3" w:rsidR="0052009F" w:rsidRPr="009F0F07" w:rsidRDefault="00FD1114" w:rsidP="00FD1114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KP jest w stałym kontakcie z kierownikiem ZTI w BN i w sytuacji wystąpienia incydentu w BN kierownik ZTI będzie przekazywał wytyczne w zakresie bezpieczeństwa dalszej pracy</w:t>
            </w:r>
            <w:r w:rsidR="0044489D">
              <w:rPr>
                <w:rFonts w:cstheme="minorHAnsi"/>
                <w:sz w:val="18"/>
                <w:szCs w:val="18"/>
              </w:rPr>
              <w:t xml:space="preserve"> </w:t>
            </w:r>
            <w:r w:rsidRPr="009F0F07">
              <w:rPr>
                <w:rFonts w:cstheme="minorHAnsi"/>
                <w:sz w:val="18"/>
                <w:szCs w:val="18"/>
              </w:rPr>
              <w:t xml:space="preserve">lub jej zaprzestania </w:t>
            </w:r>
            <w:r w:rsidRPr="009F0F07">
              <w:rPr>
                <w:rFonts w:cstheme="minorHAnsi"/>
                <w:sz w:val="18"/>
                <w:szCs w:val="18"/>
              </w:rPr>
              <w:lastRenderedPageBreak/>
              <w:t>w związku z wyłączeniem systemów w BN lub odłączeniem VPN (uniemożliwi to pracę zdalną specjalistom zewnętrznym)</w:t>
            </w:r>
          </w:p>
          <w:p w14:paraId="09B42831" w14:textId="77777777" w:rsidR="00FD1114" w:rsidRPr="009F0F07" w:rsidRDefault="00FD1114" w:rsidP="00FD1114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9F0F07">
              <w:rPr>
                <w:rFonts w:cstheme="minorHAnsi"/>
                <w:sz w:val="18"/>
                <w:szCs w:val="18"/>
              </w:rPr>
              <w:t>Spodziewane efekty z działań to minimalizacja ewentualnego przestoju w pracy w wyniku np. zablokowania możliwości pracy przez VPN.</w:t>
            </w:r>
          </w:p>
          <w:p w14:paraId="1E5301C5" w14:textId="77777777" w:rsidR="00F2214A" w:rsidRPr="00825E09" w:rsidRDefault="00F2214A" w:rsidP="00F2214A">
            <w:pPr>
              <w:spacing w:after="240"/>
              <w:rPr>
                <w:rFonts w:cstheme="minorHAnsi"/>
                <w:sz w:val="18"/>
                <w:szCs w:val="18"/>
                <w:u w:val="single"/>
              </w:rPr>
            </w:pPr>
            <w:r w:rsidRPr="00825E09">
              <w:rPr>
                <w:rFonts w:cstheme="minorHAnsi"/>
              </w:rPr>
              <w:t>W</w:t>
            </w:r>
            <w:r w:rsidRPr="00825E09">
              <w:rPr>
                <w:rFonts w:cstheme="minorHAnsi"/>
                <w:sz w:val="18"/>
                <w:szCs w:val="18"/>
              </w:rPr>
              <w:t xml:space="preserve"> trakcie trwania projektu - względem poprzedniego okresu sprawozdawczego nastąpiło zmniejszenie do poziomu Niskie „Prawdopodobieństwo wystąpienia ryzyka”.</w:t>
            </w:r>
          </w:p>
          <w:p w14:paraId="64101044" w14:textId="71779B0F" w:rsidR="00FD1114" w:rsidRPr="009F0F07" w:rsidRDefault="00F2214A" w:rsidP="00F2214A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Ryzyko zostało zamknięte - Projekt zakończony w dniu 31.05.2022 r.</w:t>
            </w:r>
          </w:p>
        </w:tc>
      </w:tr>
    </w:tbl>
    <w:bookmarkEnd w:id="2"/>
    <w:p w14:paraId="7BB64F32" w14:textId="3CE32D2E" w:rsidR="00CF2E64" w:rsidRPr="009F0F07" w:rsidRDefault="00CF2E64" w:rsidP="00141A92">
      <w:pPr>
        <w:spacing w:before="240" w:after="120"/>
        <w:rPr>
          <w:rFonts w:cstheme="minorHAnsi"/>
          <w:b/>
          <w:sz w:val="20"/>
          <w:szCs w:val="20"/>
        </w:rPr>
      </w:pPr>
      <w:r w:rsidRPr="009F0F07">
        <w:rPr>
          <w:rFonts w:cstheme="minorHAnsi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418"/>
        <w:gridCol w:w="1701"/>
        <w:gridCol w:w="4393"/>
      </w:tblGrid>
      <w:tr w:rsidR="0091332C" w:rsidRPr="009F0F07" w14:paraId="061EEDF1" w14:textId="77777777" w:rsidTr="00A55958">
        <w:trPr>
          <w:trHeight w:val="72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F0F07" w:rsidRDefault="0091332C" w:rsidP="006E3B36">
            <w:pPr>
              <w:jc w:val="center"/>
              <w:rPr>
                <w:rFonts w:eastAsia="MS MinNew Roman" w:cstheme="minorHAnsi"/>
                <w:b/>
                <w:bCs/>
                <w:sz w:val="18"/>
                <w:szCs w:val="18"/>
              </w:rPr>
            </w:pPr>
            <w:r w:rsidRPr="009F0F07">
              <w:rPr>
                <w:rFonts w:eastAsia="MS MinNew Roman" w:cstheme="minorHAnsi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F0F07" w:rsidRDefault="0091332C" w:rsidP="006E3B36">
            <w:pPr>
              <w:pStyle w:val="Legenda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  <w:lang w:eastAsia="pl-PL"/>
              </w:rPr>
            </w:pPr>
            <w:r w:rsidRPr="009F0F07">
              <w:rPr>
                <w:rFonts w:asciiTheme="minorHAnsi" w:hAnsiTheme="minorHAnsi" w:cstheme="minorHAnsi"/>
                <w:sz w:val="18"/>
                <w:szCs w:val="18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9F0F07" w:rsidRDefault="0091332C" w:rsidP="006E3B36">
            <w:pPr>
              <w:pStyle w:val="Legend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F0F07">
              <w:rPr>
                <w:rFonts w:asciiTheme="minorHAnsi" w:hAnsiTheme="minorHAnsi" w:cstheme="minorHAnsi"/>
                <w:sz w:val="18"/>
                <w:szCs w:val="18"/>
              </w:rPr>
              <w:t>Prawdopodobieństwo wystąpienia ryzyka</w:t>
            </w:r>
          </w:p>
        </w:tc>
        <w:tc>
          <w:tcPr>
            <w:tcW w:w="43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9F0F07" w:rsidRDefault="0091332C" w:rsidP="006E3B36">
            <w:pPr>
              <w:pStyle w:val="Legenda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  <w:lang w:eastAsia="pl-PL"/>
              </w:rPr>
            </w:pPr>
            <w:r w:rsidRPr="009F0F07">
              <w:rPr>
                <w:rFonts w:asciiTheme="minorHAnsi" w:hAnsiTheme="minorHAnsi" w:cstheme="minorHAnsi"/>
                <w:sz w:val="18"/>
                <w:szCs w:val="18"/>
              </w:rPr>
              <w:t>Sposób zarzadzania ryzykiem</w:t>
            </w:r>
          </w:p>
        </w:tc>
      </w:tr>
      <w:tr w:rsidR="00060088" w:rsidRPr="009F0F07" w14:paraId="6DCB94C6" w14:textId="77777777" w:rsidTr="00A55958">
        <w:trPr>
          <w:trHeight w:val="724"/>
        </w:trPr>
        <w:tc>
          <w:tcPr>
            <w:tcW w:w="2268" w:type="dxa"/>
            <w:shd w:val="clear" w:color="auto" w:fill="auto"/>
            <w:vAlign w:val="center"/>
          </w:tcPr>
          <w:p w14:paraId="6B9ADC89" w14:textId="6433EA3D" w:rsidR="00060088" w:rsidRPr="009F0F07" w:rsidRDefault="00060088" w:rsidP="00060088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9F0F07">
              <w:rPr>
                <w:rFonts w:cstheme="minorHAnsi"/>
                <w:color w:val="000000"/>
                <w:sz w:val="18"/>
                <w:szCs w:val="18"/>
              </w:rPr>
              <w:t xml:space="preserve">Cele - brak realizacji, </w:t>
            </w:r>
            <w:r w:rsidRPr="009F0F07">
              <w:rPr>
                <w:rStyle w:val="normaltextrun"/>
                <w:rFonts w:cstheme="minorHAnsi"/>
                <w:sz w:val="18"/>
                <w:szCs w:val="18"/>
              </w:rPr>
              <w:t>zbyt niskie zainteresowanie korzystaniem z portalu Polony ze strony użytkowników końcowych</w:t>
            </w:r>
            <w:r w:rsidRPr="009F0F07">
              <w:rPr>
                <w:rStyle w:val="eop"/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F0B777F" w14:textId="0B7ADE6C" w:rsidR="00060088" w:rsidRPr="009F0F07" w:rsidRDefault="00060088" w:rsidP="00052A45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F0F07">
              <w:rPr>
                <w:rStyle w:val="normaltextrun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mała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F40333" w14:textId="03B39501" w:rsidR="00060088" w:rsidRPr="009F0F07" w:rsidRDefault="00060088" w:rsidP="00052A45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F0F07">
              <w:rPr>
                <w:rStyle w:val="normaltextrun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niskie</w:t>
            </w:r>
          </w:p>
        </w:tc>
        <w:tc>
          <w:tcPr>
            <w:tcW w:w="4393" w:type="dxa"/>
            <w:shd w:val="clear" w:color="auto" w:fill="FFFFFF"/>
            <w:vAlign w:val="center"/>
          </w:tcPr>
          <w:p w14:paraId="5D2BA0FB" w14:textId="2FC239B8" w:rsidR="00060088" w:rsidRPr="009F0F07" w:rsidRDefault="00060088" w:rsidP="00060088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F0F07">
              <w:rPr>
                <w:rStyle w:val="normaltextrun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Redukowanie,</w:t>
            </w:r>
            <w:r w:rsidR="00D41089" w:rsidRPr="009F0F07">
              <w:rPr>
                <w:rStyle w:val="normaltextrun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9F0F07">
              <w:rPr>
                <w:rStyle w:val="normaltextrun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wzmocnienie działań promocyjnych lub zmiana strategii promocyjnej</w:t>
            </w:r>
            <w:r w:rsidRPr="009F0F07">
              <w:rPr>
                <w:rStyle w:val="eop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. </w:t>
            </w:r>
            <w:r w:rsidRPr="009F0F07"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  <w:t>Organizacja konferencji zamykająca oraz promocja na etapie realizacji, która pozwoli wypromować wdrożone funkcjonalności e-Usługi.</w:t>
            </w:r>
          </w:p>
        </w:tc>
      </w:tr>
    </w:tbl>
    <w:p w14:paraId="33071B39" w14:textId="6E490E74" w:rsidR="00805178" w:rsidRPr="002D739E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2D739E">
        <w:rPr>
          <w:rStyle w:val="Nagwek2Znak"/>
          <w:rFonts w:asciiTheme="minorHAnsi" w:eastAsiaTheme="minorHAnsi" w:hAnsiTheme="minorHAnsi" w:cstheme="minorHAnsi"/>
          <w:b/>
          <w:color w:val="auto"/>
          <w:sz w:val="22"/>
          <w:szCs w:val="22"/>
        </w:rPr>
        <w:t>Wymiarowanie systemu informatycznego</w:t>
      </w:r>
    </w:p>
    <w:p w14:paraId="5F53AA75" w14:textId="4FE0B28A" w:rsidR="00805178" w:rsidRPr="002D739E" w:rsidRDefault="0077334B" w:rsidP="00805178">
      <w:pPr>
        <w:spacing w:after="0" w:line="240" w:lineRule="auto"/>
        <w:jc w:val="both"/>
        <w:rPr>
          <w:rStyle w:val="Nagwek2Znak"/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</w:pPr>
      <w:r w:rsidRPr="002D739E">
        <w:rPr>
          <w:rFonts w:cstheme="minorHAnsi"/>
        </w:rPr>
        <w:t>Nie dotyczy</w:t>
      </w:r>
    </w:p>
    <w:p w14:paraId="0FA2F07F" w14:textId="6238ABDB" w:rsidR="00BB059E" w:rsidRPr="002D739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  <w:color w:val="0070C0"/>
        </w:rPr>
      </w:pPr>
      <w:r w:rsidRPr="002D739E">
        <w:rPr>
          <w:rStyle w:val="Nagwek2Znak"/>
          <w:rFonts w:asciiTheme="minorHAnsi" w:hAnsiTheme="minorHAnsi" w:cstheme="minorHAnsi"/>
          <w:b/>
          <w:color w:val="auto"/>
          <w:sz w:val="22"/>
          <w:szCs w:val="22"/>
        </w:rPr>
        <w:t>Dane kontaktowe:</w:t>
      </w:r>
      <w:r w:rsidRPr="002D739E">
        <w:rPr>
          <w:rFonts w:cstheme="minorHAnsi"/>
          <w:b/>
        </w:rPr>
        <w:t xml:space="preserve"> </w:t>
      </w:r>
    </w:p>
    <w:p w14:paraId="2B93EFE0" w14:textId="77777777" w:rsidR="000C1F7A" w:rsidRPr="002D739E" w:rsidRDefault="000C1F7A" w:rsidP="000C1F7A">
      <w:pPr>
        <w:spacing w:after="0"/>
        <w:jc w:val="both"/>
        <w:rPr>
          <w:rFonts w:cstheme="minorHAnsi"/>
        </w:rPr>
      </w:pPr>
      <w:r w:rsidRPr="002D739E">
        <w:rPr>
          <w:rFonts w:cstheme="minorHAnsi"/>
        </w:rPr>
        <w:t xml:space="preserve">Dominik Cieszkowski </w:t>
      </w:r>
    </w:p>
    <w:p w14:paraId="65663200" w14:textId="77777777" w:rsidR="000C1F7A" w:rsidRPr="002D739E" w:rsidRDefault="000C1F7A" w:rsidP="000C1F7A">
      <w:pPr>
        <w:spacing w:after="0"/>
        <w:jc w:val="both"/>
        <w:rPr>
          <w:rFonts w:cstheme="minorHAnsi"/>
        </w:rPr>
      </w:pPr>
      <w:r w:rsidRPr="002D739E">
        <w:rPr>
          <w:rFonts w:cstheme="minorHAnsi"/>
        </w:rPr>
        <w:t xml:space="preserve">Zastępca Dyrektora BN </w:t>
      </w:r>
    </w:p>
    <w:p w14:paraId="1C990ABC" w14:textId="77777777" w:rsidR="000C1F7A" w:rsidRPr="002D739E" w:rsidRDefault="000C1F7A" w:rsidP="000C1F7A">
      <w:pPr>
        <w:spacing w:after="0"/>
        <w:jc w:val="both"/>
        <w:rPr>
          <w:rFonts w:cstheme="minorHAnsi"/>
        </w:rPr>
      </w:pPr>
      <w:r w:rsidRPr="002D739E">
        <w:rPr>
          <w:rFonts w:cstheme="minorHAnsi"/>
        </w:rPr>
        <w:t xml:space="preserve">Biblioteka Narodowa </w:t>
      </w:r>
    </w:p>
    <w:p w14:paraId="363D94E1" w14:textId="77777777" w:rsidR="000C1F7A" w:rsidRPr="002D739E" w:rsidRDefault="000C1F7A" w:rsidP="000C1F7A">
      <w:pPr>
        <w:spacing w:after="0"/>
        <w:jc w:val="both"/>
        <w:rPr>
          <w:rFonts w:cstheme="minorHAnsi"/>
        </w:rPr>
      </w:pPr>
      <w:r w:rsidRPr="002D739E">
        <w:rPr>
          <w:rFonts w:cstheme="minorHAnsi"/>
        </w:rPr>
        <w:t xml:space="preserve">al. Niepodległości 213 </w:t>
      </w:r>
    </w:p>
    <w:p w14:paraId="7385599F" w14:textId="77777777" w:rsidR="000C1F7A" w:rsidRPr="002D739E" w:rsidRDefault="000C1F7A" w:rsidP="000C1F7A">
      <w:pPr>
        <w:spacing w:after="0"/>
        <w:jc w:val="both"/>
        <w:rPr>
          <w:rFonts w:cstheme="minorHAnsi"/>
        </w:rPr>
      </w:pPr>
      <w:r w:rsidRPr="002D739E">
        <w:rPr>
          <w:rFonts w:cstheme="minorHAnsi"/>
        </w:rPr>
        <w:t xml:space="preserve">02-086 Warszawa </w:t>
      </w:r>
    </w:p>
    <w:p w14:paraId="5DCC1974" w14:textId="1A5E3613" w:rsidR="000C1F7A" w:rsidRPr="002D739E" w:rsidRDefault="00902893" w:rsidP="000C1F7A">
      <w:pPr>
        <w:spacing w:after="0"/>
        <w:jc w:val="both"/>
        <w:rPr>
          <w:rFonts w:cstheme="minorHAnsi"/>
        </w:rPr>
      </w:pPr>
      <w:hyperlink r:id="rId11" w:history="1">
        <w:r w:rsidR="00A55958" w:rsidRPr="002D739E">
          <w:rPr>
            <w:rStyle w:val="Hipercze"/>
            <w:rFonts w:cstheme="minorHAnsi"/>
          </w:rPr>
          <w:t>d.cieszkowski@bn.org.pl</w:t>
        </w:r>
      </w:hyperlink>
      <w:r w:rsidR="00A55958" w:rsidRPr="002D739E">
        <w:rPr>
          <w:rFonts w:cstheme="minorHAnsi"/>
        </w:rPr>
        <w:t xml:space="preserve"> </w:t>
      </w:r>
    </w:p>
    <w:p w14:paraId="3E707801" w14:textId="0184B171" w:rsidR="00A92887" w:rsidRPr="002D739E" w:rsidRDefault="000C1F7A" w:rsidP="00A92887">
      <w:pPr>
        <w:spacing w:after="0"/>
        <w:jc w:val="both"/>
        <w:rPr>
          <w:rFonts w:cstheme="minorHAnsi"/>
        </w:rPr>
      </w:pPr>
      <w:r w:rsidRPr="002D739E">
        <w:rPr>
          <w:rFonts w:cstheme="minorHAnsi"/>
        </w:rPr>
        <w:t>tel. +48 22 608 22 56</w:t>
      </w:r>
    </w:p>
    <w:sectPr w:rsidR="00A92887" w:rsidRPr="002D739E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5386B" w14:textId="77777777" w:rsidR="00902893" w:rsidRDefault="00902893" w:rsidP="00BB2420">
      <w:pPr>
        <w:spacing w:after="0" w:line="240" w:lineRule="auto"/>
      </w:pPr>
      <w:r>
        <w:separator/>
      </w:r>
    </w:p>
  </w:endnote>
  <w:endnote w:type="continuationSeparator" w:id="0">
    <w:p w14:paraId="47EA5884" w14:textId="77777777" w:rsidR="00902893" w:rsidRDefault="00902893" w:rsidP="00BB2420">
      <w:pPr>
        <w:spacing w:after="0" w:line="240" w:lineRule="auto"/>
      </w:pPr>
      <w:r>
        <w:continuationSeparator/>
      </w:r>
    </w:p>
  </w:endnote>
  <w:endnote w:type="continuationNotice" w:id="1">
    <w:p w14:paraId="703BEE68" w14:textId="77777777" w:rsidR="00902893" w:rsidRDefault="009028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88354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727F39" w14:textId="75EA473D" w:rsidR="006613D6" w:rsidRDefault="006613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="00A13ACE">
              <w:rPr>
                <w:b/>
                <w:bCs/>
                <w:noProof/>
              </w:rPr>
              <w:t>2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="00A13ACE">
              <w:rPr>
                <w:b/>
                <w:bCs/>
                <w:noProof/>
              </w:rPr>
              <w:t>10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88AC8" w14:textId="77777777" w:rsidR="00902893" w:rsidRDefault="00902893" w:rsidP="00BB2420">
      <w:pPr>
        <w:spacing w:after="0" w:line="240" w:lineRule="auto"/>
      </w:pPr>
      <w:r>
        <w:separator/>
      </w:r>
    </w:p>
  </w:footnote>
  <w:footnote w:type="continuationSeparator" w:id="0">
    <w:p w14:paraId="5B169EF9" w14:textId="77777777" w:rsidR="00902893" w:rsidRDefault="00902893" w:rsidP="00BB2420">
      <w:pPr>
        <w:spacing w:after="0" w:line="240" w:lineRule="auto"/>
      </w:pPr>
      <w:r>
        <w:continuationSeparator/>
      </w:r>
    </w:p>
  </w:footnote>
  <w:footnote w:type="continuationNotice" w:id="1">
    <w:p w14:paraId="07B36842" w14:textId="77777777" w:rsidR="00902893" w:rsidRDefault="00902893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002D77"/>
    <w:multiLevelType w:val="hybridMultilevel"/>
    <w:tmpl w:val="E9004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771AE"/>
    <w:multiLevelType w:val="hybridMultilevel"/>
    <w:tmpl w:val="7A78B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5A9"/>
    <w:multiLevelType w:val="hybridMultilevel"/>
    <w:tmpl w:val="5E4290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E7F97"/>
    <w:multiLevelType w:val="hybridMultilevel"/>
    <w:tmpl w:val="2CA04A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B5534"/>
    <w:multiLevelType w:val="hybridMultilevel"/>
    <w:tmpl w:val="6FD817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D68DD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60328"/>
    <w:multiLevelType w:val="hybridMultilevel"/>
    <w:tmpl w:val="CEE6CD82"/>
    <w:lvl w:ilvl="0" w:tplc="6DC0D8E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74A01"/>
    <w:multiLevelType w:val="hybridMultilevel"/>
    <w:tmpl w:val="2CA04A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8796AA6"/>
    <w:multiLevelType w:val="hybridMultilevel"/>
    <w:tmpl w:val="5E4290F0"/>
    <w:lvl w:ilvl="0" w:tplc="FFFFFFF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34" w:hanging="360"/>
      </w:pPr>
    </w:lvl>
    <w:lvl w:ilvl="2" w:tplc="FFFFFFFF" w:tentative="1">
      <w:start w:val="1"/>
      <w:numFmt w:val="lowerRoman"/>
      <w:lvlText w:val="%3."/>
      <w:lvlJc w:val="right"/>
      <w:pPr>
        <w:ind w:left="1854" w:hanging="180"/>
      </w:pPr>
    </w:lvl>
    <w:lvl w:ilvl="3" w:tplc="FFFFFFFF" w:tentative="1">
      <w:start w:val="1"/>
      <w:numFmt w:val="decimal"/>
      <w:lvlText w:val="%4."/>
      <w:lvlJc w:val="left"/>
      <w:pPr>
        <w:ind w:left="2574" w:hanging="360"/>
      </w:pPr>
    </w:lvl>
    <w:lvl w:ilvl="4" w:tplc="FFFFFFFF" w:tentative="1">
      <w:start w:val="1"/>
      <w:numFmt w:val="lowerLetter"/>
      <w:lvlText w:val="%5."/>
      <w:lvlJc w:val="left"/>
      <w:pPr>
        <w:ind w:left="3294" w:hanging="360"/>
      </w:pPr>
    </w:lvl>
    <w:lvl w:ilvl="5" w:tplc="FFFFFFFF" w:tentative="1">
      <w:start w:val="1"/>
      <w:numFmt w:val="lowerRoman"/>
      <w:lvlText w:val="%6."/>
      <w:lvlJc w:val="right"/>
      <w:pPr>
        <w:ind w:left="4014" w:hanging="180"/>
      </w:pPr>
    </w:lvl>
    <w:lvl w:ilvl="6" w:tplc="FFFFFFFF" w:tentative="1">
      <w:start w:val="1"/>
      <w:numFmt w:val="decimal"/>
      <w:lvlText w:val="%7."/>
      <w:lvlJc w:val="left"/>
      <w:pPr>
        <w:ind w:left="4734" w:hanging="360"/>
      </w:pPr>
    </w:lvl>
    <w:lvl w:ilvl="7" w:tplc="FFFFFFFF" w:tentative="1">
      <w:start w:val="1"/>
      <w:numFmt w:val="lowerLetter"/>
      <w:lvlText w:val="%8."/>
      <w:lvlJc w:val="left"/>
      <w:pPr>
        <w:ind w:left="5454" w:hanging="360"/>
      </w:pPr>
    </w:lvl>
    <w:lvl w:ilvl="8" w:tplc="FFFFFFFF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8255A7"/>
    <w:multiLevelType w:val="hybridMultilevel"/>
    <w:tmpl w:val="7F7C28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804C1F"/>
    <w:multiLevelType w:val="hybridMultilevel"/>
    <w:tmpl w:val="76AC3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D8734B"/>
    <w:multiLevelType w:val="hybridMultilevel"/>
    <w:tmpl w:val="AD205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06BB0"/>
    <w:multiLevelType w:val="hybridMultilevel"/>
    <w:tmpl w:val="02141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9" w15:restartNumberingAfterBreak="0">
    <w:nsid w:val="72A86DD1"/>
    <w:multiLevelType w:val="hybridMultilevel"/>
    <w:tmpl w:val="7A78B2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5"/>
  </w:num>
  <w:num w:numId="2">
    <w:abstractNumId w:val="3"/>
  </w:num>
  <w:num w:numId="3">
    <w:abstractNumId w:val="42"/>
  </w:num>
  <w:num w:numId="4">
    <w:abstractNumId w:val="21"/>
  </w:num>
  <w:num w:numId="5">
    <w:abstractNumId w:val="36"/>
  </w:num>
  <w:num w:numId="6">
    <w:abstractNumId w:val="6"/>
  </w:num>
  <w:num w:numId="7">
    <w:abstractNumId w:val="28"/>
  </w:num>
  <w:num w:numId="8">
    <w:abstractNumId w:val="1"/>
  </w:num>
  <w:num w:numId="9">
    <w:abstractNumId w:val="14"/>
  </w:num>
  <w:num w:numId="10">
    <w:abstractNumId w:val="7"/>
  </w:num>
  <w:num w:numId="11">
    <w:abstractNumId w:val="11"/>
  </w:num>
  <w:num w:numId="12">
    <w:abstractNumId w:val="34"/>
  </w:num>
  <w:num w:numId="13">
    <w:abstractNumId w:val="26"/>
  </w:num>
  <w:num w:numId="14">
    <w:abstractNumId w:val="2"/>
  </w:num>
  <w:num w:numId="15">
    <w:abstractNumId w:val="38"/>
  </w:num>
  <w:num w:numId="16">
    <w:abstractNumId w:val="16"/>
  </w:num>
  <w:num w:numId="17">
    <w:abstractNumId w:val="23"/>
  </w:num>
  <w:num w:numId="18">
    <w:abstractNumId w:val="22"/>
  </w:num>
  <w:num w:numId="19">
    <w:abstractNumId w:val="17"/>
  </w:num>
  <w:num w:numId="20">
    <w:abstractNumId w:val="41"/>
  </w:num>
  <w:num w:numId="21">
    <w:abstractNumId w:val="31"/>
  </w:num>
  <w:num w:numId="22">
    <w:abstractNumId w:val="33"/>
  </w:num>
  <w:num w:numId="23">
    <w:abstractNumId w:val="40"/>
  </w:num>
  <w:num w:numId="24">
    <w:abstractNumId w:val="0"/>
  </w:num>
  <w:num w:numId="25">
    <w:abstractNumId w:val="5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0"/>
  </w:num>
  <w:num w:numId="29">
    <w:abstractNumId w:val="10"/>
  </w:num>
  <w:num w:numId="30">
    <w:abstractNumId w:val="37"/>
  </w:num>
  <w:num w:numId="31">
    <w:abstractNumId w:val="30"/>
  </w:num>
  <w:num w:numId="32">
    <w:abstractNumId w:val="35"/>
  </w:num>
  <w:num w:numId="33">
    <w:abstractNumId w:val="18"/>
  </w:num>
  <w:num w:numId="34">
    <w:abstractNumId w:val="8"/>
  </w:num>
  <w:num w:numId="35">
    <w:abstractNumId w:val="15"/>
  </w:num>
  <w:num w:numId="36">
    <w:abstractNumId w:val="19"/>
  </w:num>
  <w:num w:numId="37">
    <w:abstractNumId w:val="32"/>
  </w:num>
  <w:num w:numId="38">
    <w:abstractNumId w:val="9"/>
  </w:num>
  <w:num w:numId="39">
    <w:abstractNumId w:val="29"/>
  </w:num>
  <w:num w:numId="40">
    <w:abstractNumId w:val="27"/>
  </w:num>
  <w:num w:numId="41">
    <w:abstractNumId w:val="39"/>
  </w:num>
  <w:num w:numId="42">
    <w:abstractNumId w:val="1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ze1NDexNDewNDVV0lEKTi0uzszPAykwrQUAiimQECwAAAA="/>
  </w:docVars>
  <w:rsids>
    <w:rsidRoot w:val="005A1B30"/>
    <w:rsid w:val="00003CB0"/>
    <w:rsid w:val="000057D0"/>
    <w:rsid w:val="00005FD9"/>
    <w:rsid w:val="00006E59"/>
    <w:rsid w:val="0001030A"/>
    <w:rsid w:val="00010BE6"/>
    <w:rsid w:val="00015554"/>
    <w:rsid w:val="00015BFF"/>
    <w:rsid w:val="00026788"/>
    <w:rsid w:val="00043DD9"/>
    <w:rsid w:val="00044D68"/>
    <w:rsid w:val="00047D9D"/>
    <w:rsid w:val="00051008"/>
    <w:rsid w:val="00052A45"/>
    <w:rsid w:val="00053146"/>
    <w:rsid w:val="000541FB"/>
    <w:rsid w:val="00057020"/>
    <w:rsid w:val="00060088"/>
    <w:rsid w:val="00061EB4"/>
    <w:rsid w:val="0006403E"/>
    <w:rsid w:val="000660FF"/>
    <w:rsid w:val="00070663"/>
    <w:rsid w:val="00071880"/>
    <w:rsid w:val="00075BD6"/>
    <w:rsid w:val="000774BA"/>
    <w:rsid w:val="00084E5B"/>
    <w:rsid w:val="00087231"/>
    <w:rsid w:val="0008738C"/>
    <w:rsid w:val="00090381"/>
    <w:rsid w:val="00090485"/>
    <w:rsid w:val="00095944"/>
    <w:rsid w:val="000A1DFB"/>
    <w:rsid w:val="000A2252"/>
    <w:rsid w:val="000A2F32"/>
    <w:rsid w:val="000A3938"/>
    <w:rsid w:val="000A7FE4"/>
    <w:rsid w:val="000B059E"/>
    <w:rsid w:val="000B0901"/>
    <w:rsid w:val="000B0FB4"/>
    <w:rsid w:val="000B3E49"/>
    <w:rsid w:val="000C1F7A"/>
    <w:rsid w:val="000C3138"/>
    <w:rsid w:val="000C3953"/>
    <w:rsid w:val="000D2580"/>
    <w:rsid w:val="000D5CC3"/>
    <w:rsid w:val="000E0060"/>
    <w:rsid w:val="000E1828"/>
    <w:rsid w:val="000E2E18"/>
    <w:rsid w:val="000E4BF8"/>
    <w:rsid w:val="000F20A9"/>
    <w:rsid w:val="000F307B"/>
    <w:rsid w:val="000F30B9"/>
    <w:rsid w:val="001102E3"/>
    <w:rsid w:val="001104DC"/>
    <w:rsid w:val="00110980"/>
    <w:rsid w:val="001120F5"/>
    <w:rsid w:val="0011693F"/>
    <w:rsid w:val="00117536"/>
    <w:rsid w:val="0011762E"/>
    <w:rsid w:val="00122388"/>
    <w:rsid w:val="00122ECA"/>
    <w:rsid w:val="00123DA0"/>
    <w:rsid w:val="00124C3D"/>
    <w:rsid w:val="001266C7"/>
    <w:rsid w:val="001309CA"/>
    <w:rsid w:val="0013634D"/>
    <w:rsid w:val="00141A92"/>
    <w:rsid w:val="001422D7"/>
    <w:rsid w:val="001441D4"/>
    <w:rsid w:val="00145E84"/>
    <w:rsid w:val="001502A2"/>
    <w:rsid w:val="0015102C"/>
    <w:rsid w:val="00152EB8"/>
    <w:rsid w:val="001531B2"/>
    <w:rsid w:val="00153381"/>
    <w:rsid w:val="001609B2"/>
    <w:rsid w:val="00161504"/>
    <w:rsid w:val="00164DA7"/>
    <w:rsid w:val="00173722"/>
    <w:rsid w:val="00176FBB"/>
    <w:rsid w:val="00181E97"/>
    <w:rsid w:val="00182A08"/>
    <w:rsid w:val="00186611"/>
    <w:rsid w:val="00186BB1"/>
    <w:rsid w:val="00187BD3"/>
    <w:rsid w:val="00194759"/>
    <w:rsid w:val="001A2EF2"/>
    <w:rsid w:val="001A63D9"/>
    <w:rsid w:val="001B6CF7"/>
    <w:rsid w:val="001C2D74"/>
    <w:rsid w:val="001C7FAC"/>
    <w:rsid w:val="001D32C9"/>
    <w:rsid w:val="001D3D03"/>
    <w:rsid w:val="001E0CAC"/>
    <w:rsid w:val="001E16A3"/>
    <w:rsid w:val="001E1DEA"/>
    <w:rsid w:val="001E2867"/>
    <w:rsid w:val="001E7199"/>
    <w:rsid w:val="001F05A5"/>
    <w:rsid w:val="001F085A"/>
    <w:rsid w:val="001F16FC"/>
    <w:rsid w:val="001F24A0"/>
    <w:rsid w:val="001F67EC"/>
    <w:rsid w:val="001F7312"/>
    <w:rsid w:val="002032CB"/>
    <w:rsid w:val="0020330A"/>
    <w:rsid w:val="002114C3"/>
    <w:rsid w:val="00213300"/>
    <w:rsid w:val="002239BC"/>
    <w:rsid w:val="00223B15"/>
    <w:rsid w:val="00223C10"/>
    <w:rsid w:val="00232FD5"/>
    <w:rsid w:val="00237256"/>
    <w:rsid w:val="00237279"/>
    <w:rsid w:val="00240293"/>
    <w:rsid w:val="00240D69"/>
    <w:rsid w:val="00241B5E"/>
    <w:rsid w:val="00241D98"/>
    <w:rsid w:val="002500C2"/>
    <w:rsid w:val="00252087"/>
    <w:rsid w:val="00257752"/>
    <w:rsid w:val="00262771"/>
    <w:rsid w:val="00263392"/>
    <w:rsid w:val="00263CE6"/>
    <w:rsid w:val="00265194"/>
    <w:rsid w:val="00271670"/>
    <w:rsid w:val="00276C00"/>
    <w:rsid w:val="002825F1"/>
    <w:rsid w:val="00287BD3"/>
    <w:rsid w:val="00293351"/>
    <w:rsid w:val="00294349"/>
    <w:rsid w:val="002A3C02"/>
    <w:rsid w:val="002A3E04"/>
    <w:rsid w:val="002A5452"/>
    <w:rsid w:val="002B0BD8"/>
    <w:rsid w:val="002B32F3"/>
    <w:rsid w:val="002B4889"/>
    <w:rsid w:val="002B50C0"/>
    <w:rsid w:val="002B6F21"/>
    <w:rsid w:val="002C14C8"/>
    <w:rsid w:val="002C2905"/>
    <w:rsid w:val="002D2FF6"/>
    <w:rsid w:val="002D3D4A"/>
    <w:rsid w:val="002D739E"/>
    <w:rsid w:val="002D73E9"/>
    <w:rsid w:val="002D7ADA"/>
    <w:rsid w:val="002E2FAF"/>
    <w:rsid w:val="002E3ABF"/>
    <w:rsid w:val="002E3D92"/>
    <w:rsid w:val="002E5409"/>
    <w:rsid w:val="002E6AB2"/>
    <w:rsid w:val="002F29A3"/>
    <w:rsid w:val="002F4E12"/>
    <w:rsid w:val="0030196F"/>
    <w:rsid w:val="00302775"/>
    <w:rsid w:val="00304384"/>
    <w:rsid w:val="00304D04"/>
    <w:rsid w:val="00306037"/>
    <w:rsid w:val="00307C48"/>
    <w:rsid w:val="00310D8E"/>
    <w:rsid w:val="003221F2"/>
    <w:rsid w:val="00322614"/>
    <w:rsid w:val="00333F49"/>
    <w:rsid w:val="00334A24"/>
    <w:rsid w:val="00340E54"/>
    <w:rsid w:val="003410FE"/>
    <w:rsid w:val="003507B9"/>
    <w:rsid w:val="003508E7"/>
    <w:rsid w:val="0035104B"/>
    <w:rsid w:val="00352E37"/>
    <w:rsid w:val="00353973"/>
    <w:rsid w:val="003542F1"/>
    <w:rsid w:val="00354423"/>
    <w:rsid w:val="003562C5"/>
    <w:rsid w:val="00356A3E"/>
    <w:rsid w:val="00362553"/>
    <w:rsid w:val="00363E6C"/>
    <w:rsid w:val="003642B8"/>
    <w:rsid w:val="00386947"/>
    <w:rsid w:val="003877B6"/>
    <w:rsid w:val="00387CEE"/>
    <w:rsid w:val="00392919"/>
    <w:rsid w:val="00393021"/>
    <w:rsid w:val="003A10E5"/>
    <w:rsid w:val="003A4115"/>
    <w:rsid w:val="003A5CE5"/>
    <w:rsid w:val="003A5E73"/>
    <w:rsid w:val="003B5B7A"/>
    <w:rsid w:val="003B6619"/>
    <w:rsid w:val="003B78B4"/>
    <w:rsid w:val="003C179A"/>
    <w:rsid w:val="003C7325"/>
    <w:rsid w:val="003D28A1"/>
    <w:rsid w:val="003D2C7D"/>
    <w:rsid w:val="003D6158"/>
    <w:rsid w:val="003D7DD0"/>
    <w:rsid w:val="003E3144"/>
    <w:rsid w:val="003E39C4"/>
    <w:rsid w:val="003E61E1"/>
    <w:rsid w:val="003E76DF"/>
    <w:rsid w:val="003F0DED"/>
    <w:rsid w:val="003F1EF3"/>
    <w:rsid w:val="003F533C"/>
    <w:rsid w:val="00405EA4"/>
    <w:rsid w:val="0041034F"/>
    <w:rsid w:val="004118A3"/>
    <w:rsid w:val="004134D6"/>
    <w:rsid w:val="004200EB"/>
    <w:rsid w:val="00423A26"/>
    <w:rsid w:val="00425046"/>
    <w:rsid w:val="00425C95"/>
    <w:rsid w:val="004350B8"/>
    <w:rsid w:val="0044489D"/>
    <w:rsid w:val="00444AAB"/>
    <w:rsid w:val="00445B4E"/>
    <w:rsid w:val="00447DC7"/>
    <w:rsid w:val="00450089"/>
    <w:rsid w:val="004558C1"/>
    <w:rsid w:val="00460E00"/>
    <w:rsid w:val="00461439"/>
    <w:rsid w:val="00464569"/>
    <w:rsid w:val="004726B0"/>
    <w:rsid w:val="004729D1"/>
    <w:rsid w:val="0047418B"/>
    <w:rsid w:val="00474FED"/>
    <w:rsid w:val="00480B1D"/>
    <w:rsid w:val="004845CD"/>
    <w:rsid w:val="004863C8"/>
    <w:rsid w:val="0048769D"/>
    <w:rsid w:val="00490457"/>
    <w:rsid w:val="00494E0F"/>
    <w:rsid w:val="004B0910"/>
    <w:rsid w:val="004B5FCD"/>
    <w:rsid w:val="004B695F"/>
    <w:rsid w:val="004C1D48"/>
    <w:rsid w:val="004C3CDF"/>
    <w:rsid w:val="004C4B48"/>
    <w:rsid w:val="004D1EB6"/>
    <w:rsid w:val="004D65CA"/>
    <w:rsid w:val="004F09EA"/>
    <w:rsid w:val="004F6E89"/>
    <w:rsid w:val="00504B06"/>
    <w:rsid w:val="00505FA8"/>
    <w:rsid w:val="005076A1"/>
    <w:rsid w:val="00513130"/>
    <w:rsid w:val="00513213"/>
    <w:rsid w:val="00516F67"/>
    <w:rsid w:val="00517F12"/>
    <w:rsid w:val="0052009F"/>
    <w:rsid w:val="0052102C"/>
    <w:rsid w:val="005212C8"/>
    <w:rsid w:val="00524E6C"/>
    <w:rsid w:val="005332D6"/>
    <w:rsid w:val="005435E4"/>
    <w:rsid w:val="00544315"/>
    <w:rsid w:val="00544DFE"/>
    <w:rsid w:val="005464B4"/>
    <w:rsid w:val="005548F2"/>
    <w:rsid w:val="005569C0"/>
    <w:rsid w:val="00556EC6"/>
    <w:rsid w:val="00557690"/>
    <w:rsid w:val="00561298"/>
    <w:rsid w:val="005668B8"/>
    <w:rsid w:val="005734CE"/>
    <w:rsid w:val="0058115F"/>
    <w:rsid w:val="00581533"/>
    <w:rsid w:val="005840AB"/>
    <w:rsid w:val="00586664"/>
    <w:rsid w:val="00592F5B"/>
    <w:rsid w:val="00593290"/>
    <w:rsid w:val="005A0E33"/>
    <w:rsid w:val="005A12F7"/>
    <w:rsid w:val="005A1B30"/>
    <w:rsid w:val="005A5515"/>
    <w:rsid w:val="005A6404"/>
    <w:rsid w:val="005B0B7B"/>
    <w:rsid w:val="005B1A32"/>
    <w:rsid w:val="005B292A"/>
    <w:rsid w:val="005B2B75"/>
    <w:rsid w:val="005B660F"/>
    <w:rsid w:val="005C0437"/>
    <w:rsid w:val="005C0469"/>
    <w:rsid w:val="005C6116"/>
    <w:rsid w:val="005C77BB"/>
    <w:rsid w:val="005D17CF"/>
    <w:rsid w:val="005D24AF"/>
    <w:rsid w:val="005D47D4"/>
    <w:rsid w:val="005D5AAB"/>
    <w:rsid w:val="005D6E12"/>
    <w:rsid w:val="005E0ED8"/>
    <w:rsid w:val="005E6ABD"/>
    <w:rsid w:val="005E7D80"/>
    <w:rsid w:val="005F3763"/>
    <w:rsid w:val="005F40AE"/>
    <w:rsid w:val="005F41FA"/>
    <w:rsid w:val="005F5D06"/>
    <w:rsid w:val="00600422"/>
    <w:rsid w:val="00600AE4"/>
    <w:rsid w:val="006054AA"/>
    <w:rsid w:val="0062054D"/>
    <w:rsid w:val="0062392A"/>
    <w:rsid w:val="006334BF"/>
    <w:rsid w:val="00635A54"/>
    <w:rsid w:val="00636783"/>
    <w:rsid w:val="006475A0"/>
    <w:rsid w:val="00652D7E"/>
    <w:rsid w:val="0065507B"/>
    <w:rsid w:val="00655F59"/>
    <w:rsid w:val="006613D6"/>
    <w:rsid w:val="00661A62"/>
    <w:rsid w:val="00667148"/>
    <w:rsid w:val="00670483"/>
    <w:rsid w:val="006731D9"/>
    <w:rsid w:val="006816CD"/>
    <w:rsid w:val="006822BC"/>
    <w:rsid w:val="00685378"/>
    <w:rsid w:val="00685999"/>
    <w:rsid w:val="006938FC"/>
    <w:rsid w:val="006948D3"/>
    <w:rsid w:val="006A00FE"/>
    <w:rsid w:val="006A1772"/>
    <w:rsid w:val="006A3FE1"/>
    <w:rsid w:val="006A60AA"/>
    <w:rsid w:val="006B034F"/>
    <w:rsid w:val="006B1595"/>
    <w:rsid w:val="006B3A0C"/>
    <w:rsid w:val="006B5117"/>
    <w:rsid w:val="006C0895"/>
    <w:rsid w:val="006C26D9"/>
    <w:rsid w:val="006C42FA"/>
    <w:rsid w:val="006C4824"/>
    <w:rsid w:val="006C78AE"/>
    <w:rsid w:val="006D277F"/>
    <w:rsid w:val="006D4C97"/>
    <w:rsid w:val="006E0265"/>
    <w:rsid w:val="006E0CFA"/>
    <w:rsid w:val="006E22AF"/>
    <w:rsid w:val="006E4ACF"/>
    <w:rsid w:val="006E6205"/>
    <w:rsid w:val="006E7BE3"/>
    <w:rsid w:val="00701800"/>
    <w:rsid w:val="00706101"/>
    <w:rsid w:val="00713D2E"/>
    <w:rsid w:val="007230B8"/>
    <w:rsid w:val="00725708"/>
    <w:rsid w:val="00725A3F"/>
    <w:rsid w:val="0073067E"/>
    <w:rsid w:val="00740A47"/>
    <w:rsid w:val="00745BB0"/>
    <w:rsid w:val="00746ABD"/>
    <w:rsid w:val="00752BF8"/>
    <w:rsid w:val="00756991"/>
    <w:rsid w:val="00760B0D"/>
    <w:rsid w:val="00761BD2"/>
    <w:rsid w:val="00762159"/>
    <w:rsid w:val="00762D61"/>
    <w:rsid w:val="00763847"/>
    <w:rsid w:val="00765DAD"/>
    <w:rsid w:val="007732AB"/>
    <w:rsid w:val="0077334B"/>
    <w:rsid w:val="0077418F"/>
    <w:rsid w:val="00775756"/>
    <w:rsid w:val="00775C44"/>
    <w:rsid w:val="00775FAA"/>
    <w:rsid w:val="00776802"/>
    <w:rsid w:val="0077695D"/>
    <w:rsid w:val="00784598"/>
    <w:rsid w:val="007924CE"/>
    <w:rsid w:val="00795AFA"/>
    <w:rsid w:val="007968FF"/>
    <w:rsid w:val="007A4742"/>
    <w:rsid w:val="007B0251"/>
    <w:rsid w:val="007B6A2C"/>
    <w:rsid w:val="007C2F7E"/>
    <w:rsid w:val="007C6235"/>
    <w:rsid w:val="007C70D1"/>
    <w:rsid w:val="007D1990"/>
    <w:rsid w:val="007D2C34"/>
    <w:rsid w:val="007D2D7D"/>
    <w:rsid w:val="007D38BD"/>
    <w:rsid w:val="007D3F21"/>
    <w:rsid w:val="007E0E63"/>
    <w:rsid w:val="007E1DE6"/>
    <w:rsid w:val="007E341A"/>
    <w:rsid w:val="007E3FFB"/>
    <w:rsid w:val="007E429B"/>
    <w:rsid w:val="007E49EC"/>
    <w:rsid w:val="007F126F"/>
    <w:rsid w:val="007F4F18"/>
    <w:rsid w:val="007F6E23"/>
    <w:rsid w:val="008001CF"/>
    <w:rsid w:val="008002E7"/>
    <w:rsid w:val="00803FBE"/>
    <w:rsid w:val="00805178"/>
    <w:rsid w:val="00806134"/>
    <w:rsid w:val="008131EF"/>
    <w:rsid w:val="00815F79"/>
    <w:rsid w:val="00820191"/>
    <w:rsid w:val="00825E6F"/>
    <w:rsid w:val="00830B70"/>
    <w:rsid w:val="00840749"/>
    <w:rsid w:val="00851D4D"/>
    <w:rsid w:val="00852418"/>
    <w:rsid w:val="00853AC0"/>
    <w:rsid w:val="0087452F"/>
    <w:rsid w:val="00875528"/>
    <w:rsid w:val="00884445"/>
    <w:rsid w:val="00884480"/>
    <w:rsid w:val="00884686"/>
    <w:rsid w:val="00886752"/>
    <w:rsid w:val="00893E79"/>
    <w:rsid w:val="00896F47"/>
    <w:rsid w:val="008A332F"/>
    <w:rsid w:val="008A52F6"/>
    <w:rsid w:val="008A6031"/>
    <w:rsid w:val="008A687E"/>
    <w:rsid w:val="008B6F48"/>
    <w:rsid w:val="008C4BCD"/>
    <w:rsid w:val="008C6721"/>
    <w:rsid w:val="008D3826"/>
    <w:rsid w:val="008D569E"/>
    <w:rsid w:val="008D5DC4"/>
    <w:rsid w:val="008E25E2"/>
    <w:rsid w:val="008F2D9B"/>
    <w:rsid w:val="008F594B"/>
    <w:rsid w:val="008F67EE"/>
    <w:rsid w:val="008F7921"/>
    <w:rsid w:val="008F7CD4"/>
    <w:rsid w:val="009004E9"/>
    <w:rsid w:val="00900762"/>
    <w:rsid w:val="00902893"/>
    <w:rsid w:val="00906327"/>
    <w:rsid w:val="00907F6D"/>
    <w:rsid w:val="00911190"/>
    <w:rsid w:val="0091332C"/>
    <w:rsid w:val="009256F2"/>
    <w:rsid w:val="00933BEC"/>
    <w:rsid w:val="009347B8"/>
    <w:rsid w:val="009356C7"/>
    <w:rsid w:val="00936729"/>
    <w:rsid w:val="0094004F"/>
    <w:rsid w:val="009505A7"/>
    <w:rsid w:val="0095183B"/>
    <w:rsid w:val="00952126"/>
    <w:rsid w:val="00952617"/>
    <w:rsid w:val="009534E1"/>
    <w:rsid w:val="00956043"/>
    <w:rsid w:val="009663A6"/>
    <w:rsid w:val="00971A40"/>
    <w:rsid w:val="00976434"/>
    <w:rsid w:val="00976674"/>
    <w:rsid w:val="00982A6F"/>
    <w:rsid w:val="00983474"/>
    <w:rsid w:val="00992EA3"/>
    <w:rsid w:val="009967CA"/>
    <w:rsid w:val="009A17FF"/>
    <w:rsid w:val="009A25F4"/>
    <w:rsid w:val="009B39B8"/>
    <w:rsid w:val="009B3E58"/>
    <w:rsid w:val="009B4423"/>
    <w:rsid w:val="009C6140"/>
    <w:rsid w:val="009D2FA4"/>
    <w:rsid w:val="009D7D8A"/>
    <w:rsid w:val="009E4C67"/>
    <w:rsid w:val="009F09BF"/>
    <w:rsid w:val="009F0F07"/>
    <w:rsid w:val="009F1699"/>
    <w:rsid w:val="009F1DC8"/>
    <w:rsid w:val="009F437E"/>
    <w:rsid w:val="009F538D"/>
    <w:rsid w:val="00A03AA0"/>
    <w:rsid w:val="00A05AA9"/>
    <w:rsid w:val="00A11788"/>
    <w:rsid w:val="00A13ACE"/>
    <w:rsid w:val="00A14A1D"/>
    <w:rsid w:val="00A22C1C"/>
    <w:rsid w:val="00A30847"/>
    <w:rsid w:val="00A35239"/>
    <w:rsid w:val="00A36AE2"/>
    <w:rsid w:val="00A43E49"/>
    <w:rsid w:val="00A44EA2"/>
    <w:rsid w:val="00A4768D"/>
    <w:rsid w:val="00A52029"/>
    <w:rsid w:val="00A5291A"/>
    <w:rsid w:val="00A5405C"/>
    <w:rsid w:val="00A553AF"/>
    <w:rsid w:val="00A55958"/>
    <w:rsid w:val="00A566D4"/>
    <w:rsid w:val="00A56D63"/>
    <w:rsid w:val="00A60C73"/>
    <w:rsid w:val="00A6574B"/>
    <w:rsid w:val="00A67685"/>
    <w:rsid w:val="00A71943"/>
    <w:rsid w:val="00A728AE"/>
    <w:rsid w:val="00A804AE"/>
    <w:rsid w:val="00A83DA2"/>
    <w:rsid w:val="00A86449"/>
    <w:rsid w:val="00A87C1C"/>
    <w:rsid w:val="00A916E8"/>
    <w:rsid w:val="00A92887"/>
    <w:rsid w:val="00A92F04"/>
    <w:rsid w:val="00AA28B4"/>
    <w:rsid w:val="00AA4CAB"/>
    <w:rsid w:val="00AA51AD"/>
    <w:rsid w:val="00AA730D"/>
    <w:rsid w:val="00AB2E01"/>
    <w:rsid w:val="00AB3A8A"/>
    <w:rsid w:val="00AC7E26"/>
    <w:rsid w:val="00AD0123"/>
    <w:rsid w:val="00AD45BB"/>
    <w:rsid w:val="00AD4DFD"/>
    <w:rsid w:val="00AD5C4B"/>
    <w:rsid w:val="00AE1643"/>
    <w:rsid w:val="00AE3A6C"/>
    <w:rsid w:val="00AF09B8"/>
    <w:rsid w:val="00AF567D"/>
    <w:rsid w:val="00B02EF0"/>
    <w:rsid w:val="00B05B92"/>
    <w:rsid w:val="00B122F3"/>
    <w:rsid w:val="00B17709"/>
    <w:rsid w:val="00B20854"/>
    <w:rsid w:val="00B22A79"/>
    <w:rsid w:val="00B23828"/>
    <w:rsid w:val="00B27EE9"/>
    <w:rsid w:val="00B30E04"/>
    <w:rsid w:val="00B34A7D"/>
    <w:rsid w:val="00B41415"/>
    <w:rsid w:val="00B440C3"/>
    <w:rsid w:val="00B44E63"/>
    <w:rsid w:val="00B46B7D"/>
    <w:rsid w:val="00B47132"/>
    <w:rsid w:val="00B47B50"/>
    <w:rsid w:val="00B50560"/>
    <w:rsid w:val="00B54DA5"/>
    <w:rsid w:val="00B5532F"/>
    <w:rsid w:val="00B623CB"/>
    <w:rsid w:val="00B62D7F"/>
    <w:rsid w:val="00B64B3C"/>
    <w:rsid w:val="00B673C6"/>
    <w:rsid w:val="00B70939"/>
    <w:rsid w:val="00B74859"/>
    <w:rsid w:val="00B821A8"/>
    <w:rsid w:val="00B859C9"/>
    <w:rsid w:val="00B87D3D"/>
    <w:rsid w:val="00B91243"/>
    <w:rsid w:val="00BA481C"/>
    <w:rsid w:val="00BA5F17"/>
    <w:rsid w:val="00BB059E"/>
    <w:rsid w:val="00BB18FD"/>
    <w:rsid w:val="00BB2420"/>
    <w:rsid w:val="00BB49AC"/>
    <w:rsid w:val="00BB5ACE"/>
    <w:rsid w:val="00BC19BB"/>
    <w:rsid w:val="00BC1BD2"/>
    <w:rsid w:val="00BC25E8"/>
    <w:rsid w:val="00BC4E9B"/>
    <w:rsid w:val="00BC6BE4"/>
    <w:rsid w:val="00BD6D61"/>
    <w:rsid w:val="00BE0A80"/>
    <w:rsid w:val="00BE47CD"/>
    <w:rsid w:val="00BE5BF9"/>
    <w:rsid w:val="00BE7A75"/>
    <w:rsid w:val="00BF2B39"/>
    <w:rsid w:val="00BF3A1E"/>
    <w:rsid w:val="00BF7E1E"/>
    <w:rsid w:val="00C04E25"/>
    <w:rsid w:val="00C1106C"/>
    <w:rsid w:val="00C1502E"/>
    <w:rsid w:val="00C170BF"/>
    <w:rsid w:val="00C26361"/>
    <w:rsid w:val="00C2689E"/>
    <w:rsid w:val="00C27AA0"/>
    <w:rsid w:val="00C302F1"/>
    <w:rsid w:val="00C30409"/>
    <w:rsid w:val="00C330ED"/>
    <w:rsid w:val="00C3575F"/>
    <w:rsid w:val="00C3647C"/>
    <w:rsid w:val="00C376B3"/>
    <w:rsid w:val="00C42AEA"/>
    <w:rsid w:val="00C46EB2"/>
    <w:rsid w:val="00C52D0D"/>
    <w:rsid w:val="00C54348"/>
    <w:rsid w:val="00C57985"/>
    <w:rsid w:val="00C6751B"/>
    <w:rsid w:val="00C67D95"/>
    <w:rsid w:val="00C67EAC"/>
    <w:rsid w:val="00C709B5"/>
    <w:rsid w:val="00C81FD3"/>
    <w:rsid w:val="00C96491"/>
    <w:rsid w:val="00CA516B"/>
    <w:rsid w:val="00CA6877"/>
    <w:rsid w:val="00CB3BEA"/>
    <w:rsid w:val="00CB535D"/>
    <w:rsid w:val="00CC7E21"/>
    <w:rsid w:val="00CD0462"/>
    <w:rsid w:val="00CD0C58"/>
    <w:rsid w:val="00CD313F"/>
    <w:rsid w:val="00CE2F61"/>
    <w:rsid w:val="00CE600C"/>
    <w:rsid w:val="00CE74F9"/>
    <w:rsid w:val="00CE7777"/>
    <w:rsid w:val="00CF01FB"/>
    <w:rsid w:val="00CF02F1"/>
    <w:rsid w:val="00CF2E64"/>
    <w:rsid w:val="00CF44B8"/>
    <w:rsid w:val="00D02F6D"/>
    <w:rsid w:val="00D0325F"/>
    <w:rsid w:val="00D20E1A"/>
    <w:rsid w:val="00D22C21"/>
    <w:rsid w:val="00D25CFE"/>
    <w:rsid w:val="00D34218"/>
    <w:rsid w:val="00D41089"/>
    <w:rsid w:val="00D4607F"/>
    <w:rsid w:val="00D53A4A"/>
    <w:rsid w:val="00D57025"/>
    <w:rsid w:val="00D57765"/>
    <w:rsid w:val="00D60053"/>
    <w:rsid w:val="00D60F80"/>
    <w:rsid w:val="00D6141C"/>
    <w:rsid w:val="00D61EE7"/>
    <w:rsid w:val="00D63865"/>
    <w:rsid w:val="00D7287D"/>
    <w:rsid w:val="00D74FA5"/>
    <w:rsid w:val="00D763BD"/>
    <w:rsid w:val="00D77ACF"/>
    <w:rsid w:val="00D77F50"/>
    <w:rsid w:val="00D84292"/>
    <w:rsid w:val="00D859F4"/>
    <w:rsid w:val="00D85A52"/>
    <w:rsid w:val="00D86FEC"/>
    <w:rsid w:val="00D9135A"/>
    <w:rsid w:val="00D9385E"/>
    <w:rsid w:val="00D95603"/>
    <w:rsid w:val="00DA34DF"/>
    <w:rsid w:val="00DB3914"/>
    <w:rsid w:val="00DB3DC8"/>
    <w:rsid w:val="00DB47E8"/>
    <w:rsid w:val="00DB5987"/>
    <w:rsid w:val="00DB69FD"/>
    <w:rsid w:val="00DB6D92"/>
    <w:rsid w:val="00DC0A8A"/>
    <w:rsid w:val="00DC1705"/>
    <w:rsid w:val="00DC2464"/>
    <w:rsid w:val="00DC39A9"/>
    <w:rsid w:val="00DC4C79"/>
    <w:rsid w:val="00DC7836"/>
    <w:rsid w:val="00DD25C3"/>
    <w:rsid w:val="00DD3F18"/>
    <w:rsid w:val="00DD5A37"/>
    <w:rsid w:val="00DE6249"/>
    <w:rsid w:val="00DE731D"/>
    <w:rsid w:val="00DF351C"/>
    <w:rsid w:val="00DF371B"/>
    <w:rsid w:val="00DF781A"/>
    <w:rsid w:val="00E0076D"/>
    <w:rsid w:val="00E066B6"/>
    <w:rsid w:val="00E11B44"/>
    <w:rsid w:val="00E15DEB"/>
    <w:rsid w:val="00E1688D"/>
    <w:rsid w:val="00E203EB"/>
    <w:rsid w:val="00E20638"/>
    <w:rsid w:val="00E3527C"/>
    <w:rsid w:val="00E35401"/>
    <w:rsid w:val="00E375DB"/>
    <w:rsid w:val="00E4273F"/>
    <w:rsid w:val="00E42938"/>
    <w:rsid w:val="00E47508"/>
    <w:rsid w:val="00E50A4E"/>
    <w:rsid w:val="00E53CDF"/>
    <w:rsid w:val="00E55EB0"/>
    <w:rsid w:val="00E576DE"/>
    <w:rsid w:val="00E57BB7"/>
    <w:rsid w:val="00E61708"/>
    <w:rsid w:val="00E61CB0"/>
    <w:rsid w:val="00E649EB"/>
    <w:rsid w:val="00E71256"/>
    <w:rsid w:val="00E71BCF"/>
    <w:rsid w:val="00E80A3E"/>
    <w:rsid w:val="00E81D7C"/>
    <w:rsid w:val="00E834B2"/>
    <w:rsid w:val="00E83FA4"/>
    <w:rsid w:val="00E86020"/>
    <w:rsid w:val="00E86FE4"/>
    <w:rsid w:val="00E9235B"/>
    <w:rsid w:val="00EA0B4F"/>
    <w:rsid w:val="00EA4DB3"/>
    <w:rsid w:val="00EB00AB"/>
    <w:rsid w:val="00EB1AE0"/>
    <w:rsid w:val="00EB262C"/>
    <w:rsid w:val="00EC2AFC"/>
    <w:rsid w:val="00ED056A"/>
    <w:rsid w:val="00ED7DF5"/>
    <w:rsid w:val="00EF4F53"/>
    <w:rsid w:val="00EF5D29"/>
    <w:rsid w:val="00F06039"/>
    <w:rsid w:val="00F1133F"/>
    <w:rsid w:val="00F138F7"/>
    <w:rsid w:val="00F17BB9"/>
    <w:rsid w:val="00F2008A"/>
    <w:rsid w:val="00F21D9E"/>
    <w:rsid w:val="00F2214A"/>
    <w:rsid w:val="00F25348"/>
    <w:rsid w:val="00F45506"/>
    <w:rsid w:val="00F60062"/>
    <w:rsid w:val="00F613CC"/>
    <w:rsid w:val="00F62FC9"/>
    <w:rsid w:val="00F72BCC"/>
    <w:rsid w:val="00F7340C"/>
    <w:rsid w:val="00F74F0B"/>
    <w:rsid w:val="00F7535A"/>
    <w:rsid w:val="00F76557"/>
    <w:rsid w:val="00F76777"/>
    <w:rsid w:val="00F8046A"/>
    <w:rsid w:val="00F83F2F"/>
    <w:rsid w:val="00F84EE5"/>
    <w:rsid w:val="00F86555"/>
    <w:rsid w:val="00F86848"/>
    <w:rsid w:val="00F86C58"/>
    <w:rsid w:val="00F943DE"/>
    <w:rsid w:val="00F97F0A"/>
    <w:rsid w:val="00FA0CD2"/>
    <w:rsid w:val="00FA0FE5"/>
    <w:rsid w:val="00FA3A30"/>
    <w:rsid w:val="00FB0415"/>
    <w:rsid w:val="00FB6309"/>
    <w:rsid w:val="00FC30C7"/>
    <w:rsid w:val="00FC3B03"/>
    <w:rsid w:val="00FD1114"/>
    <w:rsid w:val="00FD363F"/>
    <w:rsid w:val="00FD7598"/>
    <w:rsid w:val="00FF03A2"/>
    <w:rsid w:val="00FF22C4"/>
    <w:rsid w:val="00FF2398"/>
    <w:rsid w:val="00FF3913"/>
    <w:rsid w:val="00FF6C85"/>
    <w:rsid w:val="053A7240"/>
    <w:rsid w:val="1446F8E5"/>
    <w:rsid w:val="1FDCA677"/>
    <w:rsid w:val="23FB47DA"/>
    <w:rsid w:val="270A63D4"/>
    <w:rsid w:val="281A9DFE"/>
    <w:rsid w:val="414545F7"/>
    <w:rsid w:val="43D4BB59"/>
    <w:rsid w:val="4A25EC42"/>
    <w:rsid w:val="4CA5E658"/>
    <w:rsid w:val="4D2609E5"/>
    <w:rsid w:val="4DBF659E"/>
    <w:rsid w:val="4F4F8A16"/>
    <w:rsid w:val="53701762"/>
    <w:rsid w:val="56573265"/>
    <w:rsid w:val="578AC836"/>
    <w:rsid w:val="57BA1AA7"/>
    <w:rsid w:val="67804B86"/>
    <w:rsid w:val="6882914D"/>
    <w:rsid w:val="6AC346E0"/>
    <w:rsid w:val="6F7642BC"/>
    <w:rsid w:val="7BCF0932"/>
    <w:rsid w:val="7E9864EE"/>
    <w:rsid w:val="7F16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ention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styleId="Hipercze">
    <w:name w:val="Hyperlink"/>
    <w:basedOn w:val="Domylnaczcionkaakapitu"/>
    <w:uiPriority w:val="99"/>
    <w:unhideWhenUsed/>
    <w:rsid w:val="00A5595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55958"/>
    <w:rPr>
      <w:color w:val="605E5C"/>
      <w:shd w:val="clear" w:color="auto" w:fill="E1DFDD"/>
    </w:rPr>
  </w:style>
  <w:style w:type="character" w:customStyle="1" w:styleId="contextualspellingandgrammarerror">
    <w:name w:val="contextualspellingandgrammarerror"/>
    <w:basedOn w:val="Domylnaczcionkaakapitu"/>
    <w:rsid w:val="00257752"/>
  </w:style>
  <w:style w:type="character" w:customStyle="1" w:styleId="spellingerror">
    <w:name w:val="spellingerror"/>
    <w:basedOn w:val="Domylnaczcionkaakapitu"/>
    <w:rsid w:val="00257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A30A7"/>
    <w:rsid w:val="006A30A7"/>
    <w:rsid w:val="007F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A63DC6C31DBA408B47D3A1221AD1B2" ma:contentTypeVersion="14" ma:contentTypeDescription="Utwórz nowy dokument." ma:contentTypeScope="" ma:versionID="21ae2a8a5e8ccd1e1bab2140873796b6">
  <xsd:schema xmlns:xsd="http://www.w3.org/2001/XMLSchema" xmlns:xs="http://www.w3.org/2001/XMLSchema" xmlns:p="http://schemas.microsoft.com/office/2006/metadata/properties" xmlns:ns2="505c0017-f874-43ac-950d-323adc31ce13" xmlns:ns3="9347f2ac-18f4-432a-8e33-20563812eb85" targetNamespace="http://schemas.microsoft.com/office/2006/metadata/properties" ma:root="true" ma:fieldsID="b74400ee2a00cbfbef9544aeccd903f3" ns2:_="" ns3:_="">
    <xsd:import namespace="505c0017-f874-43ac-950d-323adc31ce13"/>
    <xsd:import namespace="9347f2ac-18f4-432a-8e33-20563812eb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5c0017-f874-43ac-950d-323adc31ce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429bc51-21c2-43a9-b096-c5435b7983da}" ma:internalName="TaxCatchAll" ma:showField="CatchAllData" ma:web="505c0017-f874-43ac-950d-323adc31ce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7f2ac-18f4-432a-8e33-20563812e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618d734-f743-48c8-b44a-82b3f799a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05c0017-f874-43ac-950d-323adc31ce13">
      <UserInfo>
        <DisplayName>Nadulski Maciej</DisplayName>
        <AccountId>12</AccountId>
        <AccountType/>
      </UserInfo>
    </SharedWithUsers>
    <lcf76f155ced4ddcb4097134ff3c332f xmlns="9347f2ac-18f4-432a-8e33-20563812eb85">
      <Terms xmlns="http://schemas.microsoft.com/office/infopath/2007/PartnerControls"/>
    </lcf76f155ced4ddcb4097134ff3c332f>
    <TaxCatchAll xmlns="505c0017-f874-43ac-950d-323adc31ce1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3A903D-7946-4671-BB36-7636E8FDE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5c0017-f874-43ac-950d-323adc31ce13"/>
    <ds:schemaRef ds:uri="9347f2ac-18f4-432a-8e33-20563812eb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  <ds:schemaRef ds:uri="505c0017-f874-43ac-950d-323adc31ce13"/>
    <ds:schemaRef ds:uri="9347f2ac-18f4-432a-8e33-20563812eb85"/>
  </ds:schemaRefs>
</ds:datastoreItem>
</file>

<file path=customXml/itemProps4.xml><?xml version="1.0" encoding="utf-8"?>
<ds:datastoreItem xmlns:ds="http://schemas.openxmlformats.org/officeDocument/2006/customXml" ds:itemID="{A682CE37-DD8C-4F9B-9007-933945941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2966</Words>
  <Characters>17798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2022-07-08T12:25:00Z</dcterms:created>
  <dcterms:modified xsi:type="dcterms:W3CDTF">2022-07-08T12:25:00Z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0x010100EFA63DC6C31DBA408B47D3A1221AD1B2</vt:lpwstr>
  </property>
  <property fmtid="{D5CDD505-2E9C-101B-9397-08002B2CF9AE}" pid="3" name="MediaServiceImageTags">
    <vt:lpwstr/>
  </property>
</Properties>
</file>