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526F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39</w:t>
            </w:r>
            <w:r w:rsidR="005856CA">
              <w:t>/2017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Wniosek o wydanie zezwolenia</w:t>
            </w:r>
          </w:p>
        </w:tc>
      </w:tr>
      <w:tr w:rsidR="00EF1485" w:rsidTr="009C5394">
        <w:trPr>
          <w:trHeight w:hRule="exact" w:val="15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9C5394">
              <w:t>Wniosek o wydanie zezwolenia Regionalnego Dyrektora Lasów Państwowych w Poznaniu na odstępstawa od zakazów w stosunku do gatunków dziko występujacych zwierząt, roślin lub grzybów objętych ochroną (ręczny zbiór i przetrzymywanie około 50 kg owoców brekinii oraz pozyskanie z nich nasion, przetrzymywanie i posiadanie okazów jarzębu brekinii na szkółce lesnej Nadleśnictwa Kaczory)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5856CA" w:rsidP="005856C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powiat 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C5394">
              <w:t>ZG.7211.11.2015.EK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C5394">
              <w:t>08.09.2017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C5394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C5394">
              <w:t>08.09.2017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526F1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40</w:t>
            </w:r>
            <w:r w:rsidR="005856CA">
              <w:t>/2017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BB" w:rsidRDefault="007B2CBB" w:rsidP="00EF1485">
      <w:r>
        <w:separator/>
      </w:r>
    </w:p>
  </w:endnote>
  <w:endnote w:type="continuationSeparator" w:id="0">
    <w:p w:rsidR="007B2CBB" w:rsidRDefault="007B2CBB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BB" w:rsidRDefault="007B2CBB"/>
  </w:footnote>
  <w:footnote w:type="continuationSeparator" w:id="0">
    <w:p w:rsidR="007B2CBB" w:rsidRDefault="007B2C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2526F1"/>
    <w:rsid w:val="003455BA"/>
    <w:rsid w:val="005856CA"/>
    <w:rsid w:val="006A73CC"/>
    <w:rsid w:val="00714D19"/>
    <w:rsid w:val="00776B3B"/>
    <w:rsid w:val="007B2CBB"/>
    <w:rsid w:val="00827099"/>
    <w:rsid w:val="008774D2"/>
    <w:rsid w:val="00926497"/>
    <w:rsid w:val="00961BF8"/>
    <w:rsid w:val="009C5394"/>
    <w:rsid w:val="00A85C12"/>
    <w:rsid w:val="00AB7E24"/>
    <w:rsid w:val="00B05AA4"/>
    <w:rsid w:val="00C94069"/>
    <w:rsid w:val="00D52CC9"/>
    <w:rsid w:val="00D85980"/>
    <w:rsid w:val="00DB4496"/>
    <w:rsid w:val="00E11E72"/>
    <w:rsid w:val="00E91267"/>
    <w:rsid w:val="00EF1485"/>
    <w:rsid w:val="00F2731F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0DC4C-C234-4F98-923A-1D8140ED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2022-03-11T08:44:00Z</dcterms:created>
  <dcterms:modified xsi:type="dcterms:W3CDTF">2022-03-11T08:44:00Z</dcterms:modified>
</cp:coreProperties>
</file>