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604F4E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</w:t>
            </w:r>
            <w:r w:rsidR="00495C60">
              <w:rPr>
                <w:rFonts w:ascii="Arial" w:hAnsi="Arial" w:cs="Arial"/>
                <w:sz w:val="20"/>
                <w:szCs w:val="18"/>
              </w:rPr>
              <w:t>/2020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604F4E" w:rsidP="003F6BF8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Wniosek o wydanie decyzji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A96AAD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604F4E" w:rsidP="005C3E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Wniosek o wydanie zezwolenia regionalnego dyrektora ochrony środowiska w Poznaniu na odstępstwa od zakazów w stosunku do gatunku dziko występujących zwierząt, roślin lub grzybów</w:t>
            </w:r>
            <w:bookmarkStart w:id="0" w:name="_GoBack"/>
            <w:bookmarkEnd w:id="0"/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7740B" w:rsidRPr="00202054" w:rsidRDefault="00871C99" w:rsidP="005C3ECE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A96AAD">
              <w:rPr>
                <w:rFonts w:ascii="Arial" w:hAnsi="Arial" w:cs="Arial"/>
                <w:sz w:val="20"/>
                <w:szCs w:val="20"/>
              </w:rPr>
              <w:t xml:space="preserve">rzetrzymywania i posiadania spreparowanego okazu płomykówki </w:t>
            </w:r>
            <w:r w:rsidR="00A96AAD" w:rsidRPr="00A96AAD">
              <w:rPr>
                <w:rFonts w:ascii="Arial" w:hAnsi="Arial" w:cs="Arial"/>
                <w:i/>
                <w:sz w:val="20"/>
                <w:szCs w:val="20"/>
              </w:rPr>
              <w:t>Tyto alba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FF5D7D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495C60" w:rsidP="00871C99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ZG.</w:t>
            </w:r>
            <w:r w:rsidR="00871C99">
              <w:rPr>
                <w:rFonts w:ascii="Arial" w:hAnsi="Arial" w:cs="Arial"/>
                <w:sz w:val="20"/>
                <w:szCs w:val="18"/>
              </w:rPr>
              <w:t>721</w:t>
            </w:r>
            <w:r>
              <w:rPr>
                <w:rFonts w:ascii="Arial" w:hAnsi="Arial" w:cs="Arial"/>
                <w:sz w:val="20"/>
                <w:szCs w:val="18"/>
              </w:rPr>
              <w:t>1.1.2020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AC68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Dział zagospodarowania lasu, </w:t>
            </w:r>
            <w:r w:rsidR="00FF5D7D">
              <w:rPr>
                <w:rFonts w:ascii="Arial" w:hAnsi="Arial" w:cs="Arial"/>
                <w:sz w:val="20"/>
                <w:szCs w:val="18"/>
              </w:rPr>
              <w:t xml:space="preserve">Nadleśnictwo Trzcianka 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95C60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13.03.2020</w:t>
            </w:r>
            <w:r w:rsidR="00873489">
              <w:rPr>
                <w:rFonts w:ascii="Arial" w:hAnsi="Arial" w:cs="Arial"/>
                <w:sz w:val="20"/>
                <w:szCs w:val="18"/>
              </w:rPr>
              <w:t xml:space="preserve"> 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Trzcianka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2A77CD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13.03.2020</w:t>
            </w:r>
            <w:r w:rsidR="00873489">
              <w:rPr>
                <w:rFonts w:ascii="Arial" w:hAnsi="Arial" w:cs="Arial"/>
                <w:sz w:val="20"/>
                <w:szCs w:val="18"/>
              </w:rPr>
              <w:t xml:space="preserve"> 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495C60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4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720E11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07740B"/>
    <w:rsid w:val="00112E92"/>
    <w:rsid w:val="001832A9"/>
    <w:rsid w:val="00196899"/>
    <w:rsid w:val="001D11DE"/>
    <w:rsid w:val="00240455"/>
    <w:rsid w:val="002750F1"/>
    <w:rsid w:val="002A77CD"/>
    <w:rsid w:val="003046C6"/>
    <w:rsid w:val="003226B2"/>
    <w:rsid w:val="0035419E"/>
    <w:rsid w:val="0036534D"/>
    <w:rsid w:val="00370855"/>
    <w:rsid w:val="003867EE"/>
    <w:rsid w:val="003C6B0C"/>
    <w:rsid w:val="003D70EF"/>
    <w:rsid w:val="003F6BF8"/>
    <w:rsid w:val="00402430"/>
    <w:rsid w:val="00446A71"/>
    <w:rsid w:val="00456012"/>
    <w:rsid w:val="00495C60"/>
    <w:rsid w:val="004A474D"/>
    <w:rsid w:val="004B60D4"/>
    <w:rsid w:val="004B799A"/>
    <w:rsid w:val="004D3507"/>
    <w:rsid w:val="005663A7"/>
    <w:rsid w:val="005A49DA"/>
    <w:rsid w:val="005C1F0D"/>
    <w:rsid w:val="005C3ECE"/>
    <w:rsid w:val="00604F4E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20E11"/>
    <w:rsid w:val="0078554F"/>
    <w:rsid w:val="00785CAF"/>
    <w:rsid w:val="007A1A6C"/>
    <w:rsid w:val="007A2960"/>
    <w:rsid w:val="007B0009"/>
    <w:rsid w:val="00810CDB"/>
    <w:rsid w:val="00841F70"/>
    <w:rsid w:val="00871C99"/>
    <w:rsid w:val="00873489"/>
    <w:rsid w:val="00885D47"/>
    <w:rsid w:val="008A70CE"/>
    <w:rsid w:val="008B59A9"/>
    <w:rsid w:val="008C0CD1"/>
    <w:rsid w:val="00942990"/>
    <w:rsid w:val="009533CC"/>
    <w:rsid w:val="009A44BA"/>
    <w:rsid w:val="009A5E47"/>
    <w:rsid w:val="009C1927"/>
    <w:rsid w:val="009D2F41"/>
    <w:rsid w:val="009F07EA"/>
    <w:rsid w:val="00A478E7"/>
    <w:rsid w:val="00A86A3C"/>
    <w:rsid w:val="00A96AAD"/>
    <w:rsid w:val="00AC686F"/>
    <w:rsid w:val="00AD4158"/>
    <w:rsid w:val="00B47441"/>
    <w:rsid w:val="00B6139C"/>
    <w:rsid w:val="00B85E41"/>
    <w:rsid w:val="00C43E22"/>
    <w:rsid w:val="00C92F0D"/>
    <w:rsid w:val="00D177F0"/>
    <w:rsid w:val="00D56DF5"/>
    <w:rsid w:val="00DA7EBD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F16D30"/>
    <w:rsid w:val="00F31CEE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1425A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Marta Drzewiecka</cp:lastModifiedBy>
  <cp:revision>2</cp:revision>
  <dcterms:created xsi:type="dcterms:W3CDTF">2021-05-24T07:32:00Z</dcterms:created>
  <dcterms:modified xsi:type="dcterms:W3CDTF">2021-05-24T07:32:00Z</dcterms:modified>
</cp:coreProperties>
</file>