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1A5" w14:textId="77777777" w:rsidR="00DA7835" w:rsidRDefault="00DA7835" w:rsidP="00DA7835">
      <w:pPr>
        <w:rPr>
          <w:kern w:val="0"/>
          <w14:ligatures w14:val="none"/>
        </w:rPr>
      </w:pPr>
    </w:p>
    <w:p w14:paraId="76308C6C" w14:textId="77777777" w:rsidR="005950CE" w:rsidRPr="00DA7835" w:rsidRDefault="005950CE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0805DE3" w14:textId="77777777" w:rsidR="005B4248" w:rsidRPr="003B0D9C" w:rsidRDefault="005B4248" w:rsidP="005B4248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Powiatowa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579E79F9" w14:textId="77777777" w:rsidR="005B4248" w:rsidRPr="003B0D9C" w:rsidRDefault="005B4248" w:rsidP="005B4248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Wyzwolenia 7</w:t>
      </w:r>
    </w:p>
    <w:p w14:paraId="75BA1B40" w14:textId="77777777" w:rsidR="005B4248" w:rsidRPr="003B0D9C" w:rsidRDefault="005B4248" w:rsidP="005B4248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66-500 Strzelce Kraj.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B4440C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46654B1A" w:rsidR="00A70DB5" w:rsidRPr="00B4440C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 Komendant </w:t>
      </w:r>
      <w:r w:rsidR="00E65149"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</w:t>
      </w:r>
      <w:r w:rsidR="00476490">
        <w:rPr>
          <w:rFonts w:eastAsia="Times New Roman"/>
          <w:kern w:val="0"/>
          <w:lang w:eastAsia="pl-PL"/>
          <w14:ligatures w14:val="none"/>
        </w:rPr>
        <w:t xml:space="preserve">w Strzelcach Krajeńskich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23B7F0EA" w14:textId="77777777" w:rsidR="005B4248" w:rsidRPr="00B4440C" w:rsidRDefault="005B4248" w:rsidP="005B4248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>
        <w:rPr>
          <w:rFonts w:eastAsia="Times New Roman"/>
          <w:kern w:val="0"/>
          <w:lang w:eastAsia="pl-PL"/>
          <w14:ligatures w14:val="none"/>
        </w:rPr>
        <w:t>Strzelcach Krajeńskich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Wy</w:t>
      </w:r>
      <w:r>
        <w:rPr>
          <w:rFonts w:eastAsia="Times New Roman"/>
          <w:kern w:val="0"/>
          <w:lang w:eastAsia="pl-PL"/>
          <w14:ligatures w14:val="none"/>
        </w:rPr>
        <w:t>zwolenia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/>
          <w:kern w:val="0"/>
          <w:lang w:eastAsia="pl-PL"/>
          <w14:ligatures w14:val="none"/>
        </w:rPr>
        <w:t>7</w:t>
      </w:r>
      <w:r w:rsidRPr="00B4440C">
        <w:rPr>
          <w:rFonts w:eastAsia="Times New Roman"/>
          <w:kern w:val="0"/>
          <w:lang w:eastAsia="pl-PL"/>
          <w14:ligatures w14:val="none"/>
        </w:rPr>
        <w:t>, tel. 95 7</w:t>
      </w:r>
      <w:r>
        <w:rPr>
          <w:rFonts w:eastAsia="Times New Roman"/>
          <w:kern w:val="0"/>
          <w:lang w:eastAsia="pl-PL"/>
          <w14:ligatures w14:val="none"/>
        </w:rPr>
        <w:t>63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/>
          <w:kern w:val="0"/>
          <w:lang w:eastAsia="pl-PL"/>
          <w14:ligatures w14:val="none"/>
        </w:rPr>
        <w:t>96 71</w:t>
      </w:r>
      <w:r w:rsidRPr="00B4440C">
        <w:rPr>
          <w:rFonts w:eastAsia="Times New Roman"/>
          <w:kern w:val="0"/>
          <w:lang w:eastAsia="pl-PL"/>
          <w14:ligatures w14:val="none"/>
        </w:rPr>
        <w:t>,</w:t>
      </w:r>
      <w:r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e-mail: </w:t>
      </w:r>
      <w:hyperlink r:id="rId5" w:history="1">
        <w:r w:rsidRPr="00581F34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sekretariat@straz.strzelce.pl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2E23AA7B" w14:textId="77777777" w:rsidR="005B4248" w:rsidRPr="00B4440C" w:rsidRDefault="005B4248" w:rsidP="005B4248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>
        <w:rPr>
          <w:rFonts w:eastAsia="Times New Roman"/>
          <w:kern w:val="0"/>
          <w:lang w:eastAsia="pl-PL"/>
          <w14:ligatures w14:val="none"/>
        </w:rPr>
        <w:t>Powiatowej PSP w Strzelcach Krajeńskich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</w:t>
      </w:r>
      <w:r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EDD1746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/>
    <w:sectPr w:rsidR="00AB64B3" w:rsidSect="00E43D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1"/>
  </w:num>
  <w:num w:numId="3" w16cid:durableId="1827278610">
    <w:abstractNumId w:val="4"/>
  </w:num>
  <w:num w:numId="4" w16cid:durableId="1584488507">
    <w:abstractNumId w:val="2"/>
  </w:num>
  <w:num w:numId="5" w16cid:durableId="14182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476490"/>
    <w:rsid w:val="005950CE"/>
    <w:rsid w:val="005B4248"/>
    <w:rsid w:val="005F7783"/>
    <w:rsid w:val="00716AC0"/>
    <w:rsid w:val="00742DF3"/>
    <w:rsid w:val="00776CA8"/>
    <w:rsid w:val="00782478"/>
    <w:rsid w:val="0082276B"/>
    <w:rsid w:val="009150DE"/>
    <w:rsid w:val="009A6194"/>
    <w:rsid w:val="009D5426"/>
    <w:rsid w:val="00A70DB5"/>
    <w:rsid w:val="00A72F15"/>
    <w:rsid w:val="00AB64B3"/>
    <w:rsid w:val="00CC794E"/>
    <w:rsid w:val="00DA7835"/>
    <w:rsid w:val="00DE27B1"/>
    <w:rsid w:val="00DE29C9"/>
    <w:rsid w:val="00E43D7F"/>
    <w:rsid w:val="00E65149"/>
    <w:rsid w:val="00E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strz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K.Kordyńska (KP Strzelce Krajeńskie)</cp:lastModifiedBy>
  <cp:revision>9</cp:revision>
  <dcterms:created xsi:type="dcterms:W3CDTF">2023-12-15T14:03:00Z</dcterms:created>
  <dcterms:modified xsi:type="dcterms:W3CDTF">2024-02-16T11:17:00Z</dcterms:modified>
</cp:coreProperties>
</file>